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E8" w:rsidRDefault="007638ED" w:rsidP="00ED33E8">
      <w:pPr>
        <w:tabs>
          <w:tab w:val="center" w:pos="3939"/>
          <w:tab w:val="left" w:pos="6201"/>
        </w:tabs>
        <w:spacing w:after="0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 </w:t>
      </w:r>
      <w:r w:rsidR="00ED33E8">
        <w:rPr>
          <w:rFonts w:ascii="Times New Roman" w:hAnsi="Times New Roman"/>
          <w:b/>
          <w:sz w:val="32"/>
          <w:u w:val="single"/>
        </w:rPr>
        <w:t>Curriculum Vitae</w:t>
      </w:r>
    </w:p>
    <w:p w:rsidR="00ED33E8" w:rsidRDefault="000F2780" w:rsidP="000F2780">
      <w:pPr>
        <w:jc w:val="right"/>
      </w:pPr>
      <w:r>
        <w:rPr>
          <w:noProof/>
        </w:rPr>
        <w:drawing>
          <wp:inline distT="0" distB="0" distL="0" distR="0">
            <wp:extent cx="1042141" cy="1235676"/>
            <wp:effectExtent l="19050" t="0" r="5609" b="0"/>
            <wp:docPr id="1" name="Picture 1" descr="C:\Users\User\Pictures\DSC_0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SC_00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79" cy="123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63"/>
        <w:tblW w:w="0" w:type="auto"/>
        <w:tblLook w:val="04A0"/>
      </w:tblPr>
      <w:tblGrid>
        <w:gridCol w:w="2218"/>
        <w:gridCol w:w="500"/>
        <w:gridCol w:w="2070"/>
        <w:gridCol w:w="450"/>
        <w:gridCol w:w="4338"/>
      </w:tblGrid>
      <w:tr w:rsidR="00ED33E8" w:rsidTr="000F2780">
        <w:tc>
          <w:tcPr>
            <w:tcW w:w="4788" w:type="dxa"/>
            <w:gridSpan w:val="3"/>
            <w:shd w:val="clear" w:color="auto" w:fill="8DB3E2" w:themeFill="text2" w:themeFillTint="66"/>
          </w:tcPr>
          <w:p w:rsidR="00336008" w:rsidRPr="00AF652F" w:rsidRDefault="00ED33E8" w:rsidP="000F278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52F">
              <w:rPr>
                <w:rFonts w:ascii="Times New Roman" w:hAnsi="Times New Roman"/>
                <w:b/>
                <w:sz w:val="28"/>
                <w:szCs w:val="28"/>
              </w:rPr>
              <w:t>Personal information</w:t>
            </w:r>
          </w:p>
        </w:tc>
        <w:tc>
          <w:tcPr>
            <w:tcW w:w="4788" w:type="dxa"/>
            <w:gridSpan w:val="2"/>
            <w:shd w:val="clear" w:color="auto" w:fill="8DB3E2" w:themeFill="text2" w:themeFillTint="66"/>
          </w:tcPr>
          <w:p w:rsidR="00ED33E8" w:rsidRPr="00AF652F" w:rsidRDefault="00ED33E8" w:rsidP="000F2780">
            <w:pPr>
              <w:jc w:val="center"/>
              <w:rPr>
                <w:sz w:val="28"/>
                <w:szCs w:val="28"/>
              </w:rPr>
            </w:pPr>
            <w:r w:rsidRPr="00AF652F">
              <w:rPr>
                <w:rFonts w:ascii="Times New Roman" w:hAnsi="Times New Roman"/>
                <w:b/>
                <w:sz w:val="28"/>
                <w:szCs w:val="28"/>
              </w:rPr>
              <w:t>Content</w:t>
            </w:r>
          </w:p>
        </w:tc>
      </w:tr>
      <w:tr w:rsidR="00ED33E8" w:rsidTr="00FF6E6E">
        <w:tc>
          <w:tcPr>
            <w:tcW w:w="4788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4788" w:type="dxa"/>
            <w:gridSpan w:val="2"/>
          </w:tcPr>
          <w:p w:rsidR="00ED33E8" w:rsidRDefault="00ED33E8" w:rsidP="00FF6E6E">
            <w:r>
              <w:t xml:space="preserve">On </w:t>
            </w:r>
            <w:proofErr w:type="spellStart"/>
            <w:r>
              <w:t>Suan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</w:p>
        </w:tc>
      </w:tr>
      <w:tr w:rsidR="00ED33E8" w:rsidTr="00FF6E6E">
        <w:tc>
          <w:tcPr>
            <w:tcW w:w="4788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Address</w:t>
            </w:r>
          </w:p>
        </w:tc>
        <w:tc>
          <w:tcPr>
            <w:tcW w:w="4788" w:type="dxa"/>
            <w:gridSpan w:val="2"/>
          </w:tcPr>
          <w:p w:rsidR="00ED33E8" w:rsidRDefault="00ED33E8" w:rsidP="00FF6E6E">
            <w:r>
              <w:t xml:space="preserve">29/314 </w:t>
            </w:r>
            <w:proofErr w:type="spellStart"/>
            <w:r>
              <w:t>Bozinyaw</w:t>
            </w:r>
            <w:proofErr w:type="spellEnd"/>
            <w:r>
              <w:t xml:space="preserve"> St, North Dagon Yangon.</w:t>
            </w:r>
          </w:p>
        </w:tc>
      </w:tr>
      <w:tr w:rsidR="00ED33E8" w:rsidTr="00FF6E6E">
        <w:tc>
          <w:tcPr>
            <w:tcW w:w="4788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card No.</w:t>
            </w:r>
          </w:p>
        </w:tc>
        <w:tc>
          <w:tcPr>
            <w:tcW w:w="4788" w:type="dxa"/>
            <w:gridSpan w:val="2"/>
          </w:tcPr>
          <w:p w:rsidR="00ED33E8" w:rsidRDefault="00ED33E8" w:rsidP="00FF6E6E">
            <w:r>
              <w:t xml:space="preserve">12/ </w:t>
            </w:r>
            <w:proofErr w:type="spellStart"/>
            <w:r>
              <w:t>Dagama</w:t>
            </w:r>
            <w:proofErr w:type="spellEnd"/>
            <w:r>
              <w:t xml:space="preserve"> </w:t>
            </w:r>
            <w:proofErr w:type="spellStart"/>
            <w:r>
              <w:t>Naing</w:t>
            </w:r>
            <w:proofErr w:type="spellEnd"/>
            <w:r>
              <w:t xml:space="preserve"> 022448</w:t>
            </w:r>
          </w:p>
        </w:tc>
      </w:tr>
      <w:tr w:rsidR="00ED33E8" w:rsidTr="00FF6E6E">
        <w:tc>
          <w:tcPr>
            <w:tcW w:w="4788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Telephone</w:t>
            </w:r>
          </w:p>
        </w:tc>
        <w:tc>
          <w:tcPr>
            <w:tcW w:w="4788" w:type="dxa"/>
            <w:gridSpan w:val="2"/>
          </w:tcPr>
          <w:p w:rsidR="00ED33E8" w:rsidRDefault="00ED33E8" w:rsidP="00FF6E6E">
            <w:r>
              <w:t>09450040505</w:t>
            </w:r>
          </w:p>
        </w:tc>
      </w:tr>
      <w:tr w:rsidR="00ED33E8" w:rsidTr="00FF6E6E">
        <w:tc>
          <w:tcPr>
            <w:tcW w:w="4788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4788" w:type="dxa"/>
            <w:gridSpan w:val="2"/>
          </w:tcPr>
          <w:p w:rsidR="00ED33E8" w:rsidRDefault="00B045ED" w:rsidP="00FF6E6E">
            <w:hyperlink r:id="rId5" w:history="1">
              <w:r w:rsidR="00ED33E8" w:rsidRPr="001F36FE">
                <w:rPr>
                  <w:rStyle w:val="Hyperlink"/>
                </w:rPr>
                <w:t>oskhai@gmail.com</w:t>
              </w:r>
            </w:hyperlink>
          </w:p>
        </w:tc>
      </w:tr>
      <w:tr w:rsidR="00ED33E8" w:rsidTr="00FF6E6E">
        <w:tc>
          <w:tcPr>
            <w:tcW w:w="4788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</w:t>
            </w:r>
          </w:p>
        </w:tc>
        <w:tc>
          <w:tcPr>
            <w:tcW w:w="4788" w:type="dxa"/>
            <w:gridSpan w:val="2"/>
          </w:tcPr>
          <w:p w:rsidR="00ED33E8" w:rsidRDefault="00ED33E8" w:rsidP="00FF6E6E">
            <w:r>
              <w:t>23.11.1985</w:t>
            </w:r>
          </w:p>
        </w:tc>
      </w:tr>
      <w:tr w:rsidR="00ED33E8" w:rsidTr="00FF6E6E">
        <w:tc>
          <w:tcPr>
            <w:tcW w:w="4788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Gender</w:t>
            </w:r>
          </w:p>
        </w:tc>
        <w:tc>
          <w:tcPr>
            <w:tcW w:w="4788" w:type="dxa"/>
            <w:gridSpan w:val="2"/>
          </w:tcPr>
          <w:p w:rsidR="00ED33E8" w:rsidRDefault="00ED33E8" w:rsidP="00FF6E6E">
            <w:r>
              <w:t>Male</w:t>
            </w:r>
          </w:p>
        </w:tc>
      </w:tr>
      <w:tr w:rsidR="00ED33E8" w:rsidTr="00FF6E6E">
        <w:tc>
          <w:tcPr>
            <w:tcW w:w="4788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Nationality</w:t>
            </w:r>
          </w:p>
        </w:tc>
        <w:tc>
          <w:tcPr>
            <w:tcW w:w="4788" w:type="dxa"/>
            <w:gridSpan w:val="2"/>
          </w:tcPr>
          <w:p w:rsidR="00ED33E8" w:rsidRDefault="00ED33E8" w:rsidP="00FF6E6E">
            <w:r>
              <w:t>Myanmar</w:t>
            </w:r>
          </w:p>
        </w:tc>
      </w:tr>
      <w:tr w:rsidR="00ED33E8" w:rsidTr="00FF6E6E">
        <w:tc>
          <w:tcPr>
            <w:tcW w:w="4788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Race</w:t>
            </w:r>
          </w:p>
        </w:tc>
        <w:tc>
          <w:tcPr>
            <w:tcW w:w="4788" w:type="dxa"/>
            <w:gridSpan w:val="2"/>
          </w:tcPr>
          <w:p w:rsidR="00ED33E8" w:rsidRDefault="00ED33E8" w:rsidP="00FF6E6E">
            <w:r>
              <w:t>Chin</w:t>
            </w:r>
          </w:p>
        </w:tc>
      </w:tr>
      <w:tr w:rsidR="00ED33E8" w:rsidTr="00FF6E6E">
        <w:tc>
          <w:tcPr>
            <w:tcW w:w="4788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Religion</w:t>
            </w:r>
          </w:p>
        </w:tc>
        <w:tc>
          <w:tcPr>
            <w:tcW w:w="4788" w:type="dxa"/>
            <w:gridSpan w:val="2"/>
          </w:tcPr>
          <w:p w:rsidR="00ED33E8" w:rsidRDefault="00ED33E8" w:rsidP="00FF6E6E">
            <w:r>
              <w:t>Christian</w:t>
            </w:r>
          </w:p>
        </w:tc>
      </w:tr>
      <w:tr w:rsidR="00FF6E6E" w:rsidTr="001415D4">
        <w:tc>
          <w:tcPr>
            <w:tcW w:w="9576" w:type="dxa"/>
            <w:gridSpan w:val="5"/>
          </w:tcPr>
          <w:p w:rsidR="00FF6E6E" w:rsidRDefault="00FF6E6E" w:rsidP="00FF6E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6E6E" w:rsidRDefault="00336008" w:rsidP="00FF6E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Education C</w:t>
            </w:r>
            <w:r w:rsidR="00FF6E6E" w:rsidRPr="00FF6E6E">
              <w:rPr>
                <w:rFonts w:ascii="Times New Roman" w:hAnsi="Times New Roman"/>
                <w:b/>
                <w:sz w:val="28"/>
                <w:szCs w:val="28"/>
              </w:rPr>
              <w:t>areer</w:t>
            </w:r>
          </w:p>
          <w:p w:rsidR="00FF6E6E" w:rsidRPr="00FF6E6E" w:rsidRDefault="00FF6E6E" w:rsidP="00FF6E6E">
            <w:pPr>
              <w:jc w:val="center"/>
              <w:rPr>
                <w:sz w:val="28"/>
                <w:szCs w:val="28"/>
              </w:rPr>
            </w:pPr>
          </w:p>
        </w:tc>
      </w:tr>
      <w:tr w:rsidR="00FF6E6E" w:rsidTr="000F2780">
        <w:tc>
          <w:tcPr>
            <w:tcW w:w="2218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FF6E6E" w:rsidRPr="00FF6E6E" w:rsidRDefault="00FF6E6E" w:rsidP="00FF6E6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6E">
              <w:rPr>
                <w:rFonts w:ascii="Times New Roman" w:hAnsi="Times New Roman"/>
                <w:b/>
                <w:sz w:val="28"/>
                <w:szCs w:val="28"/>
              </w:rPr>
              <w:t>Degree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FF6E6E" w:rsidRPr="00FF6E6E" w:rsidRDefault="00FF6E6E" w:rsidP="00FF6E6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6E">
              <w:rPr>
                <w:rFonts w:ascii="Times New Roman" w:hAnsi="Times New Roman"/>
                <w:b/>
                <w:sz w:val="28"/>
                <w:szCs w:val="28"/>
              </w:rPr>
              <w:t>Duration</w:t>
            </w:r>
          </w:p>
        </w:tc>
        <w:tc>
          <w:tcPr>
            <w:tcW w:w="4788" w:type="dxa"/>
            <w:gridSpan w:val="2"/>
            <w:shd w:val="clear" w:color="auto" w:fill="8DB3E2" w:themeFill="text2" w:themeFillTint="66"/>
          </w:tcPr>
          <w:p w:rsidR="00FF6E6E" w:rsidRPr="00FF6E6E" w:rsidRDefault="00FF6E6E" w:rsidP="00FF6E6E">
            <w:pPr>
              <w:tabs>
                <w:tab w:val="left" w:pos="1349"/>
                <w:tab w:val="center" w:pos="2286"/>
              </w:tabs>
              <w:jc w:val="center"/>
              <w:rPr>
                <w:b/>
                <w:sz w:val="28"/>
                <w:szCs w:val="28"/>
              </w:rPr>
            </w:pPr>
            <w:r w:rsidRPr="00FF6E6E">
              <w:rPr>
                <w:b/>
                <w:sz w:val="28"/>
                <w:szCs w:val="28"/>
              </w:rPr>
              <w:t>Institutions</w:t>
            </w:r>
          </w:p>
        </w:tc>
      </w:tr>
      <w:tr w:rsidR="00FF6E6E" w:rsidTr="00FF6E6E">
        <w:tc>
          <w:tcPr>
            <w:tcW w:w="2218" w:type="dxa"/>
            <w:tcBorders>
              <w:right w:val="single" w:sz="4" w:space="0" w:color="auto"/>
            </w:tcBorders>
          </w:tcPr>
          <w:p w:rsidR="00FF6E6E" w:rsidRPr="008E72C2" w:rsidRDefault="00FF6E6E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B.Sc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(Geology) 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</w:tcBorders>
          </w:tcPr>
          <w:p w:rsidR="00FF6E6E" w:rsidRPr="008E72C2" w:rsidRDefault="00FF6E6E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2001-2005</w:t>
            </w:r>
          </w:p>
        </w:tc>
        <w:tc>
          <w:tcPr>
            <w:tcW w:w="4788" w:type="dxa"/>
            <w:gridSpan w:val="2"/>
          </w:tcPr>
          <w:p w:rsidR="00FF6E6E" w:rsidRPr="00FF6E6E" w:rsidRDefault="00FF6E6E" w:rsidP="00FF6E6E">
            <w:r w:rsidRPr="00FF6E6E">
              <w:t>Dagon University</w:t>
            </w:r>
          </w:p>
        </w:tc>
      </w:tr>
      <w:tr w:rsidR="00FF6E6E" w:rsidTr="00FF6E6E">
        <w:tc>
          <w:tcPr>
            <w:tcW w:w="2218" w:type="dxa"/>
            <w:tcBorders>
              <w:right w:val="single" w:sz="4" w:space="0" w:color="auto"/>
            </w:tcBorders>
          </w:tcPr>
          <w:p w:rsidR="00FF6E6E" w:rsidRDefault="00FF6E6E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Dip DS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</w:tcBorders>
          </w:tcPr>
          <w:p w:rsidR="00FF6E6E" w:rsidRDefault="00FF6E6E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2012-13</w:t>
            </w:r>
          </w:p>
        </w:tc>
        <w:tc>
          <w:tcPr>
            <w:tcW w:w="4788" w:type="dxa"/>
            <w:gridSpan w:val="2"/>
          </w:tcPr>
          <w:p w:rsidR="00FF6E6E" w:rsidRPr="00FF6E6E" w:rsidRDefault="00FF6E6E" w:rsidP="00FF6E6E">
            <w:r w:rsidRPr="00FF6E6E">
              <w:t>Yangon Institute of Economic</w:t>
            </w:r>
          </w:p>
        </w:tc>
      </w:tr>
      <w:tr w:rsidR="00FF6E6E" w:rsidTr="00FF6E6E">
        <w:tc>
          <w:tcPr>
            <w:tcW w:w="2218" w:type="dxa"/>
            <w:tcBorders>
              <w:right w:val="single" w:sz="4" w:space="0" w:color="auto"/>
            </w:tcBorders>
          </w:tcPr>
          <w:p w:rsidR="00FF6E6E" w:rsidRPr="008E72C2" w:rsidRDefault="00FF6E6E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Dip (ELT)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</w:tcBorders>
          </w:tcPr>
          <w:p w:rsidR="00FF6E6E" w:rsidRPr="008E72C2" w:rsidRDefault="00FF6E6E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2013-14</w:t>
            </w:r>
          </w:p>
        </w:tc>
        <w:tc>
          <w:tcPr>
            <w:tcW w:w="4788" w:type="dxa"/>
            <w:gridSpan w:val="2"/>
          </w:tcPr>
          <w:p w:rsidR="00FF6E6E" w:rsidRPr="00FF6E6E" w:rsidRDefault="00FF6E6E" w:rsidP="00FF6E6E">
            <w:r w:rsidRPr="00FF6E6E">
              <w:t>University of Yangon</w:t>
            </w:r>
          </w:p>
        </w:tc>
      </w:tr>
      <w:tr w:rsidR="00FF6E6E" w:rsidTr="00FF6E6E">
        <w:tc>
          <w:tcPr>
            <w:tcW w:w="2218" w:type="dxa"/>
            <w:tcBorders>
              <w:right w:val="single" w:sz="4" w:space="0" w:color="auto"/>
            </w:tcBorders>
          </w:tcPr>
          <w:p w:rsidR="00FF6E6E" w:rsidRDefault="00FF6E6E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</w:tcBorders>
          </w:tcPr>
          <w:p w:rsidR="00FF6E6E" w:rsidRDefault="00FF6E6E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2014-15</w:t>
            </w:r>
          </w:p>
        </w:tc>
        <w:tc>
          <w:tcPr>
            <w:tcW w:w="4788" w:type="dxa"/>
            <w:gridSpan w:val="2"/>
          </w:tcPr>
          <w:p w:rsidR="00FF6E6E" w:rsidRPr="00FF6E6E" w:rsidRDefault="00FF6E6E" w:rsidP="00FF6E6E">
            <w:r w:rsidRPr="00FF6E6E">
              <w:t>University of Yangon</w:t>
            </w:r>
          </w:p>
        </w:tc>
      </w:tr>
      <w:tr w:rsidR="00FF6E6E" w:rsidTr="00FF6E6E">
        <w:tc>
          <w:tcPr>
            <w:tcW w:w="2218" w:type="dxa"/>
            <w:tcBorders>
              <w:right w:val="single" w:sz="4" w:space="0" w:color="auto"/>
            </w:tcBorders>
          </w:tcPr>
          <w:p w:rsidR="00FF6E6E" w:rsidRPr="008E72C2" w:rsidRDefault="00FF6E6E" w:rsidP="00FF6E6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 (English)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</w:tcBorders>
          </w:tcPr>
          <w:p w:rsidR="00FF6E6E" w:rsidRPr="00FF6E6E" w:rsidRDefault="00FF6E6E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FF6E6E">
              <w:rPr>
                <w:rFonts w:ascii="Times New Roman" w:hAnsi="Times New Roman"/>
                <w:sz w:val="24"/>
              </w:rPr>
              <w:t>2014-2016</w:t>
            </w:r>
          </w:p>
        </w:tc>
        <w:tc>
          <w:tcPr>
            <w:tcW w:w="4788" w:type="dxa"/>
            <w:gridSpan w:val="2"/>
          </w:tcPr>
          <w:p w:rsidR="00FF6E6E" w:rsidRPr="00FF6E6E" w:rsidRDefault="00FF6E6E" w:rsidP="00FF6E6E">
            <w:r w:rsidRPr="00FF6E6E">
              <w:t>University of Yangon</w:t>
            </w:r>
          </w:p>
        </w:tc>
      </w:tr>
      <w:tr w:rsidR="007638ED" w:rsidTr="00FF6E6E">
        <w:tc>
          <w:tcPr>
            <w:tcW w:w="2218" w:type="dxa"/>
            <w:tcBorders>
              <w:right w:val="single" w:sz="4" w:space="0" w:color="auto"/>
            </w:tcBorders>
          </w:tcPr>
          <w:p w:rsidR="007638ED" w:rsidRDefault="007638ED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Cert IV in T</w:t>
            </w:r>
            <w:r w:rsidR="00336008">
              <w:rPr>
                <w:rFonts w:ascii="Times New Roman" w:hAnsi="Times New Roman"/>
                <w:sz w:val="24"/>
              </w:rPr>
              <w:t>ESOL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</w:tcBorders>
          </w:tcPr>
          <w:p w:rsidR="007638ED" w:rsidRPr="00FF6E6E" w:rsidRDefault="007638ED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2008</w:t>
            </w:r>
          </w:p>
        </w:tc>
        <w:tc>
          <w:tcPr>
            <w:tcW w:w="4788" w:type="dxa"/>
            <w:gridSpan w:val="2"/>
          </w:tcPr>
          <w:p w:rsidR="007638ED" w:rsidRPr="00FF6E6E" w:rsidRDefault="007638ED" w:rsidP="00FF6E6E">
            <w:r>
              <w:t xml:space="preserve">SEA Academy (Australia) </w:t>
            </w:r>
          </w:p>
        </w:tc>
      </w:tr>
      <w:tr w:rsidR="007638ED" w:rsidTr="00FF6E6E">
        <w:tc>
          <w:tcPr>
            <w:tcW w:w="2218" w:type="dxa"/>
            <w:tcBorders>
              <w:right w:val="single" w:sz="4" w:space="0" w:color="auto"/>
            </w:tcBorders>
          </w:tcPr>
          <w:p w:rsidR="007638ED" w:rsidRDefault="007638ED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Cert in Internship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</w:tcBorders>
          </w:tcPr>
          <w:p w:rsidR="007638ED" w:rsidRPr="00FF6E6E" w:rsidRDefault="007638ED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2009</w:t>
            </w:r>
          </w:p>
        </w:tc>
        <w:tc>
          <w:tcPr>
            <w:tcW w:w="4788" w:type="dxa"/>
            <w:gridSpan w:val="2"/>
          </w:tcPr>
          <w:p w:rsidR="007638ED" w:rsidRPr="00FF6E6E" w:rsidRDefault="007638ED" w:rsidP="00FF6E6E">
            <w:r>
              <w:t>GLO training Centre (Australia)</w:t>
            </w:r>
          </w:p>
        </w:tc>
      </w:tr>
      <w:tr w:rsidR="007638ED" w:rsidTr="00FF6E6E">
        <w:tc>
          <w:tcPr>
            <w:tcW w:w="2218" w:type="dxa"/>
            <w:tcBorders>
              <w:right w:val="single" w:sz="4" w:space="0" w:color="auto"/>
            </w:tcBorders>
          </w:tcPr>
          <w:p w:rsidR="007638ED" w:rsidRDefault="007638ED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Adv Cert in Business Studies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</w:tcBorders>
          </w:tcPr>
          <w:p w:rsidR="007638ED" w:rsidRPr="00FF6E6E" w:rsidRDefault="007638ED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</w:t>
            </w:r>
          </w:p>
        </w:tc>
        <w:tc>
          <w:tcPr>
            <w:tcW w:w="4788" w:type="dxa"/>
            <w:gridSpan w:val="2"/>
          </w:tcPr>
          <w:p w:rsidR="007638ED" w:rsidRPr="00FF6E6E" w:rsidRDefault="00336008" w:rsidP="00FF6E6E">
            <w:r>
              <w:t>Yangon Institute of Economic</w:t>
            </w:r>
          </w:p>
        </w:tc>
      </w:tr>
      <w:tr w:rsidR="00FF6E6E" w:rsidTr="003A0217">
        <w:tc>
          <w:tcPr>
            <w:tcW w:w="9576" w:type="dxa"/>
            <w:gridSpan w:val="5"/>
          </w:tcPr>
          <w:p w:rsidR="00336008" w:rsidRDefault="00336008" w:rsidP="00803EC5">
            <w:pPr>
              <w:rPr>
                <w:rFonts w:ascii="Times New Roman" w:hAnsi="Times New Roman"/>
                <w:b/>
                <w:sz w:val="28"/>
              </w:rPr>
            </w:pPr>
          </w:p>
          <w:p w:rsidR="00803EC5" w:rsidRDefault="00803EC5" w:rsidP="00FF6E6E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F6E6E" w:rsidRDefault="00FF6E6E" w:rsidP="00FF6E6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F6E6E">
              <w:rPr>
                <w:rFonts w:ascii="Times New Roman" w:hAnsi="Times New Roman"/>
                <w:b/>
                <w:sz w:val="28"/>
              </w:rPr>
              <w:t>Experiences</w:t>
            </w:r>
          </w:p>
          <w:p w:rsidR="00FF6E6E" w:rsidRPr="00FF6E6E" w:rsidRDefault="00FF6E6E" w:rsidP="00FF6E6E">
            <w:pPr>
              <w:jc w:val="center"/>
            </w:pPr>
          </w:p>
        </w:tc>
      </w:tr>
      <w:tr w:rsidR="00FF6E6E" w:rsidTr="000F2780">
        <w:tc>
          <w:tcPr>
            <w:tcW w:w="2718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FF6E6E" w:rsidRDefault="00FF6E6E" w:rsidP="000F2780">
            <w:pPr>
              <w:tabs>
                <w:tab w:val="center" w:pos="1251"/>
                <w:tab w:val="right" w:pos="2502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008">
              <w:rPr>
                <w:rFonts w:ascii="Times New Roman" w:hAnsi="Times New Roman"/>
                <w:b/>
                <w:sz w:val="28"/>
                <w:szCs w:val="28"/>
              </w:rPr>
              <w:t>Duration</w:t>
            </w:r>
          </w:p>
          <w:p w:rsidR="00803EC5" w:rsidRPr="00336008" w:rsidRDefault="00803EC5" w:rsidP="000F2780">
            <w:pPr>
              <w:tabs>
                <w:tab w:val="center" w:pos="1251"/>
                <w:tab w:val="right" w:pos="2502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FF6E6E" w:rsidRPr="00336008" w:rsidRDefault="00FF6E6E" w:rsidP="000F278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008">
              <w:rPr>
                <w:rFonts w:ascii="Times New Roman" w:hAnsi="Times New Roman"/>
                <w:b/>
                <w:sz w:val="28"/>
                <w:szCs w:val="28"/>
              </w:rPr>
              <w:t>Position</w:t>
            </w:r>
          </w:p>
        </w:tc>
        <w:tc>
          <w:tcPr>
            <w:tcW w:w="4338" w:type="dxa"/>
            <w:shd w:val="clear" w:color="auto" w:fill="8DB3E2" w:themeFill="text2" w:themeFillTint="66"/>
          </w:tcPr>
          <w:p w:rsidR="00FF6E6E" w:rsidRPr="00336008" w:rsidRDefault="00FF6E6E" w:rsidP="000F2780">
            <w:pPr>
              <w:jc w:val="center"/>
              <w:rPr>
                <w:b/>
                <w:sz w:val="28"/>
                <w:szCs w:val="28"/>
              </w:rPr>
            </w:pPr>
            <w:r w:rsidRPr="00336008">
              <w:rPr>
                <w:b/>
                <w:sz w:val="28"/>
                <w:szCs w:val="28"/>
              </w:rPr>
              <w:t>Subject</w:t>
            </w:r>
          </w:p>
        </w:tc>
      </w:tr>
      <w:tr w:rsidR="00FF6E6E" w:rsidRPr="00803EC5" w:rsidTr="00AF652F">
        <w:tc>
          <w:tcPr>
            <w:tcW w:w="2718" w:type="dxa"/>
            <w:gridSpan w:val="2"/>
            <w:tcBorders>
              <w:right w:val="single" w:sz="4" w:space="0" w:color="auto"/>
            </w:tcBorders>
          </w:tcPr>
          <w:p w:rsidR="00FF6E6E" w:rsidRPr="00803EC5" w:rsidRDefault="00FF6E6E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1-6-</w:t>
            </w:r>
            <w:r w:rsidR="006E2008" w:rsidRPr="00803EC5">
              <w:rPr>
                <w:rFonts w:ascii="Times New Roman" w:hAnsi="Times New Roman" w:cs="Times New Roman"/>
                <w:sz w:val="24"/>
                <w:szCs w:val="24"/>
              </w:rPr>
              <w:t>2001 to 20-3-2005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FF6E6E" w:rsidRPr="00803EC5" w:rsidRDefault="006E2008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Part-time teacher</w:t>
            </w:r>
          </w:p>
        </w:tc>
        <w:tc>
          <w:tcPr>
            <w:tcW w:w="4338" w:type="dxa"/>
          </w:tcPr>
          <w:p w:rsidR="00FF6E6E" w:rsidRPr="00803EC5" w:rsidRDefault="006E2008" w:rsidP="00FF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Dagon Community Centre</w:t>
            </w:r>
          </w:p>
          <w:p w:rsidR="00AF652F" w:rsidRPr="00803EC5" w:rsidRDefault="00AF652F" w:rsidP="00FF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6E" w:rsidRPr="00803EC5" w:rsidTr="00AF652F">
        <w:tc>
          <w:tcPr>
            <w:tcW w:w="2718" w:type="dxa"/>
            <w:gridSpan w:val="2"/>
            <w:tcBorders>
              <w:right w:val="single" w:sz="4" w:space="0" w:color="auto"/>
            </w:tcBorders>
          </w:tcPr>
          <w:p w:rsidR="00FF6E6E" w:rsidRPr="00803EC5" w:rsidRDefault="006E2008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1-6-2005 to 15-2-2007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FF6E6E" w:rsidRPr="00803EC5" w:rsidRDefault="00336008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4338" w:type="dxa"/>
          </w:tcPr>
          <w:p w:rsidR="00FF6E6E" w:rsidRPr="00803EC5" w:rsidRDefault="006E2008" w:rsidP="00FF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Dagon Community Centre</w:t>
            </w:r>
          </w:p>
          <w:p w:rsidR="00AF652F" w:rsidRPr="00803EC5" w:rsidRDefault="00AF652F" w:rsidP="00FF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08" w:rsidRPr="00803EC5" w:rsidTr="00AF652F">
        <w:tc>
          <w:tcPr>
            <w:tcW w:w="2718" w:type="dxa"/>
            <w:gridSpan w:val="2"/>
            <w:tcBorders>
              <w:right w:val="single" w:sz="4" w:space="0" w:color="auto"/>
            </w:tcBorders>
          </w:tcPr>
          <w:p w:rsidR="006E2008" w:rsidRPr="00803EC5" w:rsidRDefault="00803EC5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12-2-2009</w:t>
            </w:r>
            <w:r w:rsidR="006E2008"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 to 27-10-200</w:t>
            </w: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6E2008" w:rsidRPr="00803EC5" w:rsidRDefault="00DB642A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E2008" w:rsidRPr="00803EC5">
              <w:rPr>
                <w:rFonts w:ascii="Times New Roman" w:hAnsi="Times New Roman" w:cs="Times New Roman"/>
                <w:sz w:val="24"/>
                <w:szCs w:val="24"/>
              </w:rPr>
              <w:t>upervisor</w:t>
            </w:r>
          </w:p>
        </w:tc>
        <w:tc>
          <w:tcPr>
            <w:tcW w:w="4338" w:type="dxa"/>
          </w:tcPr>
          <w:p w:rsidR="006E2008" w:rsidRPr="00803EC5" w:rsidRDefault="006E2008" w:rsidP="00FF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GLO Training Centre (Australia)</w:t>
            </w:r>
          </w:p>
          <w:p w:rsidR="00AF652F" w:rsidRPr="00803EC5" w:rsidRDefault="00803EC5" w:rsidP="00FF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Working as a students’ supervisor for one academic year.</w:t>
            </w:r>
          </w:p>
        </w:tc>
      </w:tr>
      <w:tr w:rsidR="006E2008" w:rsidRPr="00803EC5" w:rsidTr="00AF652F">
        <w:tc>
          <w:tcPr>
            <w:tcW w:w="2718" w:type="dxa"/>
            <w:gridSpan w:val="2"/>
            <w:tcBorders>
              <w:right w:val="single" w:sz="4" w:space="0" w:color="auto"/>
            </w:tcBorders>
          </w:tcPr>
          <w:p w:rsidR="006E2008" w:rsidRPr="00803EC5" w:rsidRDefault="006E2008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1-4-2010 to current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6E2008" w:rsidRPr="00803EC5" w:rsidRDefault="006E2008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Warden (Boys)</w:t>
            </w:r>
            <w:r w:rsidR="000648D4"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:rsidR="00780D52" w:rsidRPr="00803EC5" w:rsidRDefault="00780D52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</w:p>
        </w:tc>
        <w:tc>
          <w:tcPr>
            <w:tcW w:w="4338" w:type="dxa"/>
          </w:tcPr>
          <w:p w:rsidR="006E2008" w:rsidRPr="00803EC5" w:rsidRDefault="006E2008" w:rsidP="00FF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Dagon Community Centre</w:t>
            </w:r>
          </w:p>
          <w:p w:rsidR="00AF652F" w:rsidRPr="00803EC5" w:rsidRDefault="00AF652F" w:rsidP="00FF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08" w:rsidRPr="00803EC5" w:rsidTr="00AF652F">
        <w:tc>
          <w:tcPr>
            <w:tcW w:w="2718" w:type="dxa"/>
            <w:gridSpan w:val="2"/>
            <w:tcBorders>
              <w:right w:val="single" w:sz="4" w:space="0" w:color="auto"/>
            </w:tcBorders>
          </w:tcPr>
          <w:p w:rsidR="00336008" w:rsidRPr="00803EC5" w:rsidRDefault="00336008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336008" w:rsidRPr="00803EC5" w:rsidRDefault="00336008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Participating Youth</w:t>
            </w:r>
          </w:p>
        </w:tc>
        <w:tc>
          <w:tcPr>
            <w:tcW w:w="4338" w:type="dxa"/>
          </w:tcPr>
          <w:p w:rsidR="00336008" w:rsidRPr="00803EC5" w:rsidRDefault="00336008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03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 Ship for Southeast Asia and Japanese Youth Program (41</w:t>
            </w:r>
            <w:r w:rsidRPr="00803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 SSEAYP)</w:t>
            </w:r>
          </w:p>
          <w:p w:rsidR="00AF652F" w:rsidRPr="00803EC5" w:rsidRDefault="00AF652F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08" w:rsidRPr="00803EC5" w:rsidTr="00AF652F">
        <w:tc>
          <w:tcPr>
            <w:tcW w:w="2718" w:type="dxa"/>
            <w:gridSpan w:val="2"/>
            <w:tcBorders>
              <w:right w:val="single" w:sz="4" w:space="0" w:color="auto"/>
            </w:tcBorders>
          </w:tcPr>
          <w:p w:rsidR="00336008" w:rsidRPr="00803EC5" w:rsidRDefault="00336008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336008" w:rsidRPr="00803EC5" w:rsidRDefault="00336008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Trainer</w:t>
            </w:r>
            <w:r w:rsidR="00780D52"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D52" w:rsidRPr="00803EC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780D52" w:rsidRPr="00803EC5" w:rsidRDefault="00780D52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Current member</w:t>
            </w:r>
          </w:p>
        </w:tc>
        <w:tc>
          <w:tcPr>
            <w:tcW w:w="4338" w:type="dxa"/>
          </w:tcPr>
          <w:p w:rsidR="00336008" w:rsidRPr="00803EC5" w:rsidRDefault="00336008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(Environmental Conservation and Community Development ) </w:t>
            </w:r>
            <w:r w:rsidR="007330C5"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ECODS training </w:t>
            </w: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program in Chin State, </w:t>
            </w:r>
            <w:proofErr w:type="spellStart"/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Tedim</w:t>
            </w:r>
            <w:proofErr w:type="spellEnd"/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52F" w:rsidRPr="00803EC5" w:rsidRDefault="00AF652F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08" w:rsidRPr="00803EC5" w:rsidTr="00AF652F">
        <w:tc>
          <w:tcPr>
            <w:tcW w:w="2718" w:type="dxa"/>
            <w:gridSpan w:val="2"/>
            <w:tcBorders>
              <w:right w:val="single" w:sz="4" w:space="0" w:color="auto"/>
            </w:tcBorders>
          </w:tcPr>
          <w:p w:rsidR="00336008" w:rsidRPr="00803EC5" w:rsidRDefault="00AF652F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2010,2012,2014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336008" w:rsidRPr="00803EC5" w:rsidRDefault="00AF652F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Mid April- Early May</w:t>
            </w:r>
          </w:p>
          <w:p w:rsidR="00070A91" w:rsidRPr="00803EC5" w:rsidRDefault="001C5F48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(Promoting Education and Environmental awareness)</w:t>
            </w:r>
          </w:p>
        </w:tc>
        <w:tc>
          <w:tcPr>
            <w:tcW w:w="4338" w:type="dxa"/>
          </w:tcPr>
          <w:p w:rsidR="00336008" w:rsidRPr="00803EC5" w:rsidRDefault="00AF652F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Community development programs  </w:t>
            </w:r>
          </w:p>
          <w:p w:rsidR="00AF652F" w:rsidRPr="00803EC5" w:rsidRDefault="00AF652F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AA" w:rsidRPr="00803EC5" w:rsidTr="00AF652F">
        <w:tc>
          <w:tcPr>
            <w:tcW w:w="2718" w:type="dxa"/>
            <w:gridSpan w:val="2"/>
            <w:tcBorders>
              <w:right w:val="single" w:sz="4" w:space="0" w:color="auto"/>
            </w:tcBorders>
          </w:tcPr>
          <w:p w:rsidR="005D2CAA" w:rsidRPr="00803EC5" w:rsidRDefault="005D2CAA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2010-current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5D2CAA" w:rsidRPr="00803EC5" w:rsidRDefault="005D2CAA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Freeland Translator and Interpreter</w:t>
            </w:r>
          </w:p>
        </w:tc>
        <w:tc>
          <w:tcPr>
            <w:tcW w:w="4338" w:type="dxa"/>
          </w:tcPr>
          <w:p w:rsidR="005D2CAA" w:rsidRPr="00803EC5" w:rsidRDefault="005D2CAA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English-Myanmar, Chin-Myanmar and Chin-English.</w:t>
            </w:r>
          </w:p>
        </w:tc>
      </w:tr>
      <w:tr w:rsidR="00780D52" w:rsidRPr="00803EC5" w:rsidTr="00AF652F">
        <w:tc>
          <w:tcPr>
            <w:tcW w:w="2718" w:type="dxa"/>
            <w:gridSpan w:val="2"/>
            <w:tcBorders>
              <w:right w:val="single" w:sz="4" w:space="0" w:color="auto"/>
            </w:tcBorders>
          </w:tcPr>
          <w:p w:rsidR="00780D52" w:rsidRPr="00803EC5" w:rsidRDefault="00780D52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2016 (October)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780D52" w:rsidRPr="00803EC5" w:rsidRDefault="00780D52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Translator and Interpreter</w:t>
            </w:r>
          </w:p>
        </w:tc>
        <w:tc>
          <w:tcPr>
            <w:tcW w:w="4338" w:type="dxa"/>
          </w:tcPr>
          <w:p w:rsidR="00803EC5" w:rsidRPr="00803EC5" w:rsidRDefault="000648D4" w:rsidP="00B63871">
            <w:pPr>
              <w:pStyle w:val="Heading1"/>
              <w:spacing w:before="12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03EC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“</w:t>
            </w:r>
            <w:proofErr w:type="spellStart"/>
            <w:r w:rsidR="00B63871" w:rsidRPr="00803EC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Sagaing</w:t>
            </w:r>
            <w:proofErr w:type="spellEnd"/>
            <w:r w:rsidR="00B63871" w:rsidRPr="00803EC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Regional Consultation Meeting on Chindwin River Basin Organization</w:t>
            </w:r>
            <w:r w:rsidRPr="00803EC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”</w:t>
            </w:r>
          </w:p>
          <w:p w:rsidR="00B63871" w:rsidRPr="00803EC5" w:rsidRDefault="007819AE" w:rsidP="00B63871">
            <w:pPr>
              <w:pStyle w:val="Heading1"/>
              <w:spacing w:before="12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Organized by</w:t>
            </w:r>
            <w:r w:rsidR="00803EC5" w:rsidRPr="00803EC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Stockholm Environmental Institute (SEI) and Myanmar Environmental Institute (MEI).</w:t>
            </w:r>
            <w:proofErr w:type="gramEnd"/>
          </w:p>
          <w:p w:rsidR="00803EC5" w:rsidRDefault="00803EC5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C5" w:rsidRPr="00803EC5" w:rsidRDefault="00803EC5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2" w:rsidRPr="00803EC5" w:rsidTr="00AF652F">
        <w:tc>
          <w:tcPr>
            <w:tcW w:w="2718" w:type="dxa"/>
            <w:gridSpan w:val="2"/>
            <w:tcBorders>
              <w:right w:val="single" w:sz="4" w:space="0" w:color="auto"/>
            </w:tcBorders>
          </w:tcPr>
          <w:p w:rsidR="00780D52" w:rsidRPr="00803EC5" w:rsidRDefault="00B63871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(November)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780D52" w:rsidRPr="00803EC5" w:rsidRDefault="00B63871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Translator and Interpreter</w:t>
            </w:r>
          </w:p>
        </w:tc>
        <w:tc>
          <w:tcPr>
            <w:tcW w:w="4338" w:type="dxa"/>
          </w:tcPr>
          <w:p w:rsidR="00B63871" w:rsidRPr="00803EC5" w:rsidRDefault="00B63871" w:rsidP="00803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>Ayeyarwady</w:t>
            </w:r>
            <w:proofErr w:type="spellEnd"/>
            <w:r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>: Understanding the Dynamics of Myanmar's National River Basin"</w:t>
            </w:r>
          </w:p>
          <w:p w:rsidR="00780D52" w:rsidRPr="00803EC5" w:rsidRDefault="007819AE" w:rsidP="00803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  <w:r w:rsidR="00803EC5"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EC5" w:rsidRPr="0080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EC5" w:rsidRPr="00803EC5">
              <w:rPr>
                <w:rFonts w:ascii="Times New Roman" w:hAnsi="Times New Roman" w:cs="Times New Roman"/>
                <w:sz w:val="24"/>
                <w:szCs w:val="24"/>
              </w:rPr>
              <w:t>Myanmar Environmental Institute (MEI) and the Ministry of Natural Resources and Environment Conservation (MONREC)</w:t>
            </w:r>
          </w:p>
        </w:tc>
      </w:tr>
      <w:tr w:rsidR="000648D4" w:rsidRPr="00803EC5" w:rsidTr="00AF652F">
        <w:tc>
          <w:tcPr>
            <w:tcW w:w="2718" w:type="dxa"/>
            <w:gridSpan w:val="2"/>
            <w:tcBorders>
              <w:right w:val="single" w:sz="4" w:space="0" w:color="auto"/>
            </w:tcBorders>
          </w:tcPr>
          <w:p w:rsidR="000648D4" w:rsidRPr="00803EC5" w:rsidRDefault="00070A91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0648D4" w:rsidRPr="00803EC5" w:rsidRDefault="001C5F48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(Promoting Education, HIV&amp;AIDS, Domestic violence, Diversity, etc</w:t>
            </w:r>
            <w:r w:rsidR="00836179" w:rsidRPr="00803EC5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  <w:r w:rsidR="00836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6179" w:rsidRPr="00836179">
              <w:rPr>
                <w:rFonts w:ascii="Times New Roman" w:hAnsi="Times New Roman" w:cs="Times New Roman"/>
                <w:b/>
                <w:sz w:val="24"/>
                <w:szCs w:val="24"/>
              </w:rPr>
              <w:t>Care4life projects)</w:t>
            </w:r>
          </w:p>
        </w:tc>
        <w:tc>
          <w:tcPr>
            <w:tcW w:w="4338" w:type="dxa"/>
          </w:tcPr>
          <w:p w:rsidR="000648D4" w:rsidRPr="00803EC5" w:rsidRDefault="00070A91" w:rsidP="00B6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>Sagaing</w:t>
            </w:r>
            <w:proofErr w:type="spellEnd"/>
            <w:r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University, </w:t>
            </w:r>
            <w:proofErr w:type="spellStart"/>
            <w:r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>Maylamyaing</w:t>
            </w:r>
            <w:proofErr w:type="spellEnd"/>
            <w:r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University, </w:t>
            </w:r>
            <w:proofErr w:type="spellStart"/>
            <w:r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>Taungkyi</w:t>
            </w:r>
            <w:proofErr w:type="spellEnd"/>
            <w:r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University, </w:t>
            </w:r>
            <w:r w:rsidR="00803EC5"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>some Private Schools.</w:t>
            </w:r>
          </w:p>
        </w:tc>
      </w:tr>
    </w:tbl>
    <w:p w:rsidR="006D261C" w:rsidRPr="00803EC5" w:rsidRDefault="006D261C">
      <w:pPr>
        <w:rPr>
          <w:rFonts w:ascii="Times New Roman" w:hAnsi="Times New Roman" w:cs="Times New Roman"/>
          <w:sz w:val="24"/>
          <w:szCs w:val="24"/>
        </w:rPr>
      </w:pPr>
    </w:p>
    <w:sectPr w:rsidR="006D261C" w:rsidRPr="00803EC5" w:rsidSect="006D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D33E8"/>
    <w:rsid w:val="000648D4"/>
    <w:rsid w:val="00070A91"/>
    <w:rsid w:val="000F2780"/>
    <w:rsid w:val="001366F1"/>
    <w:rsid w:val="001C5F48"/>
    <w:rsid w:val="00336008"/>
    <w:rsid w:val="003600F3"/>
    <w:rsid w:val="005D2CAA"/>
    <w:rsid w:val="006D261C"/>
    <w:rsid w:val="006E2008"/>
    <w:rsid w:val="007330C5"/>
    <w:rsid w:val="007638ED"/>
    <w:rsid w:val="00780D52"/>
    <w:rsid w:val="007819AE"/>
    <w:rsid w:val="00803EC5"/>
    <w:rsid w:val="00836179"/>
    <w:rsid w:val="008E72C2"/>
    <w:rsid w:val="00AA6C47"/>
    <w:rsid w:val="00AF652F"/>
    <w:rsid w:val="00B045ED"/>
    <w:rsid w:val="00B63871"/>
    <w:rsid w:val="00DB642A"/>
    <w:rsid w:val="00ED33E8"/>
    <w:rsid w:val="00F55E0E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1C"/>
  </w:style>
  <w:style w:type="paragraph" w:styleId="Heading1">
    <w:name w:val="heading 1"/>
    <w:basedOn w:val="Normal"/>
    <w:next w:val="Normal"/>
    <w:link w:val="Heading1Char"/>
    <w:uiPriority w:val="9"/>
    <w:qFormat/>
    <w:rsid w:val="00B63871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33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3871"/>
    <w:rPr>
      <w:rFonts w:ascii="Cambria" w:eastAsia="MS Gothic" w:hAnsi="Cambria" w:cs="Times New Roman"/>
      <w:b/>
      <w:bCs/>
      <w:color w:val="365F91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kha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2016-06-26T18:14:00Z</dcterms:created>
  <dcterms:modified xsi:type="dcterms:W3CDTF">2017-02-17T03:02:00Z</dcterms:modified>
</cp:coreProperties>
</file>