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Resume Name"/>
        <w:tag w:val="Resume Name"/>
        <w:id w:val="2142538285"/>
        <w:placeholder>
          <w:docPart w:val="98BBAE4FEBCE45D2A41AD1A4A1A73507"/>
        </w:placeholder>
        <w:docPartList>
          <w:docPartGallery w:val="Quick Parts"/>
          <w:docPartCategory w:val=" Resume Name"/>
        </w:docPartList>
      </w:sdtPr>
      <w:sdtEndPr/>
      <w:sdtContent>
        <w:p w:rsidR="008F15F6" w:rsidRDefault="008F15F6" w:rsidP="008F15F6">
          <w:pPr>
            <w:pStyle w:val="NoSpacing"/>
          </w:pPr>
        </w:p>
        <w:tbl>
          <w:tblPr>
            <w:tblW w:w="5000" w:type="pct"/>
            <w:jc w:val="center"/>
            <w:tbl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6" w:space="0" w:color="ED7D31" w:themeColor="accent2"/>
              <w:insideH w:val="single" w:sz="6" w:space="0" w:color="ED7D31" w:themeColor="accent2"/>
              <w:insideV w:val="single" w:sz="6" w:space="0" w:color="ED7D31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6"/>
            <w:gridCol w:w="8998"/>
          </w:tblGrid>
          <w:tr w:rsidR="008F15F6" w:rsidTr="00C7422F">
            <w:trPr>
              <w:jc w:val="center"/>
            </w:trPr>
            <w:tc>
              <w:tcPr>
                <w:tcW w:w="365" w:type="dxa"/>
                <w:shd w:val="clear" w:color="auto" w:fill="9CC2E5" w:themeFill="accent1" w:themeFillTint="99"/>
              </w:tcPr>
              <w:p w:rsidR="008F15F6" w:rsidRDefault="008F15F6" w:rsidP="00AD2458">
                <w:pPr>
                  <w:spacing w:after="0" w:line="240" w:lineRule="auto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8F15F6" w:rsidRDefault="008F15F6" w:rsidP="00AD2458">
                <w:pPr>
                  <w:pStyle w:val="PersonalName"/>
                </w:pPr>
                <w:r>
                  <w:rPr>
                    <w:color w:val="C45911" w:themeColor="accent2" w:themeShade="BF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B43DECFA878945F0BFE19082D3B9F59F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t>kirubel Eshetu</w:t>
                    </w:r>
                  </w:sdtContent>
                </w:sdt>
              </w:p>
              <w:p w:rsidR="008F15F6" w:rsidRPr="00FE3462" w:rsidRDefault="008F15F6" w:rsidP="00AD2458">
                <w:pPr>
                  <w:pStyle w:val="AddressText"/>
                  <w:spacing w:line="240" w:lineRule="auto"/>
                  <w:jc w:val="center"/>
                  <w:rPr>
                    <w:b/>
                  </w:rPr>
                </w:pPr>
                <w:r>
                  <w:t xml:space="preserve">                                                                                                                                                      English&lt;&gt;Amharic</w:t>
                </w:r>
              </w:p>
              <w:p w:rsidR="008F15F6" w:rsidRDefault="008F15F6" w:rsidP="00AD2458">
                <w:pPr>
                  <w:pStyle w:val="AddressText"/>
                  <w:spacing w:line="240" w:lineRule="auto"/>
                  <w:jc w:val="center"/>
                </w:pPr>
                <w:r>
                  <w:t xml:space="preserve">                                                                                                                                                 </w:t>
                </w:r>
                <w:r w:rsidRPr="00832BDF">
                  <w:t>Translator | Editor | Proofreader</w:t>
                </w:r>
              </w:p>
              <w:p w:rsidR="008F15F6" w:rsidRDefault="008F15F6" w:rsidP="00AD2458">
                <w:pPr>
                  <w:pStyle w:val="AddressText"/>
                  <w:spacing w:line="240" w:lineRule="auto"/>
                </w:pPr>
                <w:r>
                  <w:t xml:space="preserve">Ethiopia , Addis Ababa </w:t>
                </w:r>
              </w:p>
              <w:p w:rsidR="008F15F6" w:rsidRDefault="008F15F6" w:rsidP="00AD2458">
                <w:pPr>
                  <w:pStyle w:val="AddressText"/>
                  <w:spacing w:line="240" w:lineRule="auto"/>
                </w:pPr>
                <w:r>
                  <w:t>Phone: +251922863045</w:t>
                </w:r>
              </w:p>
              <w:p w:rsidR="008F15F6" w:rsidRDefault="008F15F6" w:rsidP="00AD2458">
                <w:pPr>
                  <w:pStyle w:val="AddressText"/>
                  <w:spacing w:line="240" w:lineRule="auto"/>
                </w:pPr>
                <w:r>
                  <w:t>E-mail: kirubeleshetu25@gmail.com</w:t>
                </w:r>
              </w:p>
              <w:p w:rsidR="008F15F6" w:rsidRDefault="008F15F6" w:rsidP="00AD2458">
                <w:pPr>
                  <w:pStyle w:val="AddressText"/>
                  <w:spacing w:line="240" w:lineRule="auto"/>
                  <w:rPr>
                    <w:sz w:val="24"/>
                  </w:rPr>
                </w:pPr>
              </w:p>
            </w:tc>
          </w:tr>
        </w:tbl>
        <w:p w:rsidR="008F15F6" w:rsidRDefault="00196590" w:rsidP="008F15F6">
          <w:pPr>
            <w:pStyle w:val="NoSpacing"/>
          </w:pPr>
        </w:p>
      </w:sdtContent>
    </w:sdt>
    <w:p w:rsidR="008F15F6" w:rsidRDefault="008F15F6" w:rsidP="008F15F6">
      <w:pPr>
        <w:pStyle w:val="NoSpacing"/>
      </w:pPr>
    </w:p>
    <w:tbl>
      <w:tblPr>
        <w:tblW w:w="5000" w:type="pct"/>
        <w:jc w:val="center"/>
        <w:tblBorders>
          <w:top w:val="single" w:sz="6" w:space="0" w:color="9CC2E5" w:themeColor="accent1" w:themeTint="99"/>
          <w:left w:val="single" w:sz="6" w:space="0" w:color="9CC2E5" w:themeColor="accent1" w:themeTint="99"/>
          <w:bottom w:val="single" w:sz="6" w:space="0" w:color="9CC2E5" w:themeColor="accent1" w:themeTint="99"/>
          <w:right w:val="single" w:sz="6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979"/>
      </w:tblGrid>
      <w:tr w:rsidR="008F15F6" w:rsidTr="008F15F6">
        <w:trPr>
          <w:trHeight w:val="7095"/>
          <w:jc w:val="center"/>
        </w:trPr>
        <w:tc>
          <w:tcPr>
            <w:tcW w:w="365" w:type="dxa"/>
            <w:shd w:val="clear" w:color="auto" w:fill="9CC2E5" w:themeFill="accent1" w:themeFillTint="99"/>
          </w:tcPr>
          <w:p w:rsidR="008F15F6" w:rsidRPr="00C7422F" w:rsidRDefault="008F15F6" w:rsidP="00AD245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8F15F6" w:rsidRDefault="008F15F6" w:rsidP="008F15F6">
            <w:pPr>
              <w:pStyle w:val="Section"/>
            </w:pPr>
            <w:r>
              <w:t>Objectives</w:t>
            </w:r>
          </w:p>
          <w:p w:rsidR="008F15F6" w:rsidRPr="00CB4C69" w:rsidRDefault="008F15F6" w:rsidP="00AD2458">
            <w:pPr>
              <w:ind w:left="360"/>
            </w:pPr>
            <w:r w:rsidRPr="00CB4C69">
              <w:rPr>
                <w:rStyle w:val="black101"/>
                <w:i/>
                <w:iCs/>
                <w:lang w:val="en-GB" w:bidi="ar-AE"/>
              </w:rPr>
              <w:t>Goal-oriented and self-motivated (English-Amharic) translator seeking a challenging position in a multi-national company where I can verbalize my interpersonal and management skills to best serve my employer’s interests and attain my short and long-term goals.</w:t>
            </w:r>
          </w:p>
          <w:p w:rsidR="008F15F6" w:rsidRDefault="008F15F6" w:rsidP="00AD2458">
            <w:pPr>
              <w:pStyle w:val="Section"/>
            </w:pPr>
            <w:r>
              <w:t>Education</w:t>
            </w:r>
          </w:p>
          <w:p w:rsidR="008F15F6" w:rsidRDefault="008F15F6" w:rsidP="008F15F6">
            <w:pPr>
              <w:pStyle w:val="ListParagraph"/>
              <w:numPr>
                <w:ilvl w:val="0"/>
                <w:numId w:val="5"/>
              </w:numPr>
            </w:pPr>
            <w:r>
              <w:t>2009 - 2011    BA in English language and literature from Addis Ababa University</w:t>
            </w:r>
          </w:p>
          <w:p w:rsidR="008F15F6" w:rsidRDefault="008F15F6" w:rsidP="008F15F6">
            <w:pPr>
              <w:pStyle w:val="ListParagraph"/>
              <w:numPr>
                <w:ilvl w:val="0"/>
                <w:numId w:val="5"/>
              </w:numPr>
            </w:pPr>
            <w:r>
              <w:t>2012-  2017    Electrical and computer Engineering degree from micro link University</w:t>
            </w:r>
          </w:p>
          <w:p w:rsidR="008F15F6" w:rsidRPr="00CB4C69" w:rsidRDefault="008F15F6" w:rsidP="00AD2458">
            <w:pPr>
              <w:pStyle w:val="Section"/>
            </w:pPr>
            <w:r>
              <w:t xml:space="preserve">IT Skills                                                                                                   </w:t>
            </w:r>
          </w:p>
          <w:p w:rsidR="008F15F6" w:rsidRPr="00CB4C69" w:rsidRDefault="008F15F6" w:rsidP="008F15F6">
            <w:pPr>
              <w:pStyle w:val="ListBullet"/>
              <w:numPr>
                <w:ilvl w:val="0"/>
                <w:numId w:val="4"/>
              </w:numPr>
            </w:pPr>
            <w:r w:rsidRPr="00CB4C69">
              <w:rPr>
                <w:lang w:val="en-GB" w:bidi="ar-AE"/>
              </w:rPr>
              <w:t>Operating Systems: Windows9X, Windows2000, Windows ME, Windows XP, Windows Vista, Linux, Unix, MS DOS</w:t>
            </w:r>
          </w:p>
          <w:p w:rsidR="008F15F6" w:rsidRPr="00CB4C69" w:rsidRDefault="008F15F6" w:rsidP="008F15F6">
            <w:pPr>
              <w:pStyle w:val="ListBullet"/>
              <w:numPr>
                <w:ilvl w:val="0"/>
                <w:numId w:val="4"/>
              </w:numPr>
            </w:pPr>
            <w:r w:rsidRPr="00CB4C69">
              <w:rPr>
                <w:lang w:val="en-GB" w:bidi="ar-AE"/>
              </w:rPr>
              <w:t>Office Package: Microsoft Word, Microsoft Excel, Microsoft Access, Microsoft PowerPoint, Microsoft Outlook Express</w:t>
            </w:r>
          </w:p>
          <w:p w:rsidR="008F15F6" w:rsidRDefault="008F15F6" w:rsidP="00AD2458">
            <w:pPr>
              <w:pStyle w:val="Section"/>
            </w:pPr>
            <w:r>
              <w:t>CAT Tools</w:t>
            </w:r>
          </w:p>
          <w:p w:rsidR="008F15F6" w:rsidRDefault="008F15F6" w:rsidP="008F15F6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Wordfast</w:t>
            </w:r>
            <w:proofErr w:type="spellEnd"/>
            <w:r>
              <w:t xml:space="preserve"> pro</w:t>
            </w:r>
          </w:p>
          <w:p w:rsidR="008F15F6" w:rsidRDefault="008F15F6" w:rsidP="008F15F6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memoQ</w:t>
            </w:r>
            <w:proofErr w:type="spellEnd"/>
          </w:p>
          <w:p w:rsidR="008F15F6" w:rsidRDefault="008F15F6" w:rsidP="008F15F6">
            <w:pPr>
              <w:pStyle w:val="ListParagraph"/>
              <w:numPr>
                <w:ilvl w:val="0"/>
                <w:numId w:val="3"/>
              </w:numPr>
            </w:pPr>
            <w:r>
              <w:t xml:space="preserve"> Microsoft office  pro</w:t>
            </w:r>
          </w:p>
          <w:p w:rsidR="008F15F6" w:rsidRDefault="008F15F6" w:rsidP="008F15F6">
            <w:pPr>
              <w:pStyle w:val="ListParagraph"/>
              <w:numPr>
                <w:ilvl w:val="0"/>
                <w:numId w:val="3"/>
              </w:numPr>
            </w:pPr>
            <w:r>
              <w:t xml:space="preserve"> Adobe Illustrator CS6 ME</w:t>
            </w:r>
          </w:p>
          <w:p w:rsidR="008F15F6" w:rsidRDefault="008F15F6" w:rsidP="008F15F6">
            <w:pPr>
              <w:pStyle w:val="ListParagraph"/>
              <w:numPr>
                <w:ilvl w:val="0"/>
                <w:numId w:val="3"/>
              </w:numPr>
            </w:pPr>
            <w:r>
              <w:t xml:space="preserve"> I can access any tools if demanded by a client</w:t>
            </w:r>
          </w:p>
          <w:p w:rsidR="008F15F6" w:rsidRDefault="008F15F6" w:rsidP="00AD2458">
            <w:pPr>
              <w:pStyle w:val="Section"/>
            </w:pPr>
            <w:r>
              <w:t>Best rate (EUR)</w:t>
            </w:r>
          </w:p>
          <w:p w:rsidR="008F15F6" w:rsidRPr="00232E73" w:rsidRDefault="008F15F6" w:rsidP="00AD2458">
            <w:pPr>
              <w:rPr>
                <w:b/>
              </w:rPr>
            </w:pPr>
            <w:r>
              <w:t xml:space="preserve">    </w:t>
            </w:r>
            <w:r w:rsidRPr="00232E73">
              <w:rPr>
                <w:b/>
              </w:rPr>
              <w:t>FOR</w:t>
            </w:r>
            <w:r>
              <w:rPr>
                <w:b/>
              </w:rPr>
              <w:t xml:space="preserve"> </w:t>
            </w:r>
            <w:r w:rsidRPr="00232E73">
              <w:rPr>
                <w:b/>
              </w:rPr>
              <w:t>TRANSLATION</w:t>
            </w:r>
          </w:p>
          <w:p w:rsidR="008F15F6" w:rsidRDefault="008F15F6" w:rsidP="008F15F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English &gt; Amharic 0.04 - 0.05</w:t>
            </w:r>
          </w:p>
          <w:p w:rsidR="008F15F6" w:rsidRDefault="008F15F6" w:rsidP="008F15F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Amharic &gt; English 0.05 – 0.06</w:t>
            </w:r>
          </w:p>
          <w:p w:rsidR="008F15F6" w:rsidRPr="00232E73" w:rsidRDefault="008F15F6" w:rsidP="00AD2458">
            <w:pPr>
              <w:pStyle w:val="ListParagraph"/>
              <w:rPr>
                <w:b/>
              </w:rPr>
            </w:pPr>
          </w:p>
          <w:p w:rsidR="008F15F6" w:rsidRDefault="008F15F6" w:rsidP="00AD2458">
            <w:pPr>
              <w:rPr>
                <w:b/>
              </w:rPr>
            </w:pPr>
            <w:r>
              <w:rPr>
                <w:b/>
              </w:rPr>
              <w:t xml:space="preserve"> FOR PROOFREADING </w:t>
            </w:r>
          </w:p>
          <w:p w:rsidR="008F15F6" w:rsidRDefault="008F15F6" w:rsidP="008F15F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English &gt; Amharic 0.025 - 0.03</w:t>
            </w:r>
          </w:p>
          <w:p w:rsidR="008F15F6" w:rsidRPr="00666AE2" w:rsidRDefault="008F15F6" w:rsidP="008F15F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Amharic &gt; English 0.03 – 0.04</w:t>
            </w:r>
          </w:p>
          <w:p w:rsidR="008F15F6" w:rsidRDefault="008F15F6" w:rsidP="00AD2458">
            <w:pPr>
              <w:spacing w:after="0" w:line="240" w:lineRule="auto"/>
              <w:contextualSpacing/>
              <w:rPr>
                <w:rFonts w:asciiTheme="majorHAnsi" w:hAnsiTheme="majorHAnsi"/>
                <w:b/>
                <w:color w:val="ED7D31" w:themeColor="accent2"/>
                <w:sz w:val="24"/>
              </w:rPr>
            </w:pPr>
            <w:r w:rsidRPr="00FF50B3">
              <w:rPr>
                <w:rFonts w:asciiTheme="majorHAnsi" w:hAnsiTheme="majorHAnsi"/>
                <w:b/>
                <w:color w:val="ED7D31" w:themeColor="accent2"/>
                <w:sz w:val="24"/>
              </w:rPr>
              <w:t>Experience</w:t>
            </w:r>
          </w:p>
          <w:p w:rsidR="008F15F6" w:rsidRPr="00FF50B3" w:rsidRDefault="008F15F6" w:rsidP="00AD2458">
            <w:r>
              <w:rPr>
                <w:b/>
              </w:rPr>
              <w:t>2015 - Now</w:t>
            </w:r>
            <w:r>
              <w:t xml:space="preserve">               </w:t>
            </w:r>
            <w:r w:rsidRPr="00666AE2">
              <w:rPr>
                <w:b/>
              </w:rPr>
              <w:t>Freelance English &lt;&gt; Amharic / Translator, Editor and proofreader.</w:t>
            </w:r>
          </w:p>
          <w:p w:rsidR="008F15F6" w:rsidRPr="00232E73" w:rsidRDefault="008F15F6" w:rsidP="008F15F6">
            <w:pPr>
              <w:pStyle w:val="PlainText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 w:val="24"/>
              </w:rPr>
              <w:t xml:space="preserve"> </w:t>
            </w:r>
            <w:r w:rsidRPr="00D05F7D">
              <w:rPr>
                <w:rFonts w:asciiTheme="minorHAnsi" w:hAnsiTheme="minorHAnsi" w:cs="Times New Roman"/>
                <w:szCs w:val="20"/>
              </w:rPr>
              <w:t>Translating, Editing, and proofreading documents received from</w:t>
            </w:r>
            <w:r w:rsidRPr="00232E73">
              <w:rPr>
                <w:rFonts w:asciiTheme="minorHAnsi" w:hAnsiTheme="minorHAnsi" w:cs="Times New Roman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Cs w:val="20"/>
              </w:rPr>
              <w:t xml:space="preserve">translation </w:t>
            </w:r>
            <w:r w:rsidRPr="00232E73">
              <w:rPr>
                <w:rFonts w:asciiTheme="minorHAnsi" w:hAnsiTheme="minorHAnsi" w:cs="Times New Roman"/>
                <w:szCs w:val="20"/>
              </w:rPr>
              <w:t xml:space="preserve">companies Egypt, </w:t>
            </w:r>
            <w:r>
              <w:rPr>
                <w:rFonts w:asciiTheme="minorHAnsi" w:hAnsiTheme="minorHAnsi" w:cs="Times New Roman"/>
                <w:szCs w:val="20"/>
              </w:rPr>
              <w:t xml:space="preserve">     </w:t>
            </w:r>
            <w:r w:rsidRPr="00232E73">
              <w:rPr>
                <w:rFonts w:asciiTheme="minorHAnsi" w:hAnsiTheme="minorHAnsi" w:cs="Times New Roman"/>
                <w:szCs w:val="20"/>
              </w:rPr>
              <w:t>in UAE, Saudi Arabia, UK, Netherland,</w:t>
            </w:r>
            <w:r>
              <w:t xml:space="preserve"> </w:t>
            </w:r>
            <w:r w:rsidRPr="00232E73">
              <w:rPr>
                <w:rFonts w:asciiTheme="minorHAnsi" w:hAnsiTheme="minorHAnsi" w:cs="Times New Roman"/>
                <w:szCs w:val="20"/>
              </w:rPr>
              <w:t>USA</w:t>
            </w:r>
            <w:r w:rsidRPr="00232E73">
              <w:rPr>
                <w:rFonts w:asciiTheme="minorHAnsi" w:hAnsiTheme="minorHAnsi"/>
              </w:rPr>
              <w:t xml:space="preserve">, Italy, Canada </w:t>
            </w:r>
            <w:r w:rsidRPr="00232E73">
              <w:rPr>
                <w:rFonts w:asciiTheme="minorHAnsi" w:hAnsiTheme="minorHAnsi" w:cs="Times New Roman"/>
                <w:szCs w:val="20"/>
              </w:rPr>
              <w:t>and  Germany from English to Amharic</w:t>
            </w:r>
            <w:r w:rsidRPr="00232E73">
              <w:rPr>
                <w:rFonts w:asciiTheme="minorHAnsi" w:hAnsiTheme="minorHAnsi"/>
                <w:szCs w:val="20"/>
              </w:rPr>
              <w:t>.</w:t>
            </w:r>
          </w:p>
          <w:p w:rsidR="008F15F6" w:rsidRPr="00A5491F" w:rsidRDefault="008F15F6" w:rsidP="00AD2458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2018 - </w:t>
            </w:r>
            <w:proofErr w:type="spellStart"/>
            <w:r>
              <w:rPr>
                <w:b/>
              </w:rPr>
              <w:t>apr</w:t>
            </w:r>
            <w:proofErr w:type="spellEnd"/>
            <w:r>
              <w:rPr>
                <w:b/>
              </w:rPr>
              <w:t xml:space="preserve"> 2019          Government of Ethiopia</w:t>
            </w:r>
            <w:r w:rsidRPr="00A5491F">
              <w:rPr>
                <w:b/>
              </w:rPr>
              <w:t xml:space="preserve"> Legal Affairs Department </w:t>
            </w:r>
          </w:p>
          <w:p w:rsidR="008F15F6" w:rsidRPr="00A5491F" w:rsidRDefault="008F15F6" w:rsidP="008F15F6">
            <w:pPr>
              <w:pStyle w:val="ListParagraph"/>
              <w:numPr>
                <w:ilvl w:val="0"/>
                <w:numId w:val="2"/>
              </w:numPr>
            </w:pPr>
            <w:r w:rsidRPr="00A5491F">
              <w:t xml:space="preserve">Translating and proofreading various types of documents </w:t>
            </w:r>
            <w:r>
              <w:t>from Amharic</w:t>
            </w:r>
            <w:r w:rsidRPr="00A5491F">
              <w:t xml:space="preserve"> into English and vice versa, including: Governmental instruments, laws, decrees, resolutions, regulations, orders, and court documents.</w:t>
            </w:r>
          </w:p>
          <w:p w:rsidR="008F15F6" w:rsidRDefault="008F15F6" w:rsidP="008F15F6">
            <w:pPr>
              <w:pStyle w:val="ListParagraph"/>
              <w:numPr>
                <w:ilvl w:val="0"/>
                <w:numId w:val="2"/>
              </w:numPr>
            </w:pPr>
            <w:r w:rsidRPr="00A5491F">
              <w:t>Financial documents including banking services &amp; transactions, contracts, agreements, feasibility studies, financial statements, tenders, balance sheets, etc.</w:t>
            </w:r>
            <w:r>
              <w:t xml:space="preserve"> </w:t>
            </w:r>
          </w:p>
          <w:p w:rsidR="008F15F6" w:rsidRDefault="008F15F6" w:rsidP="00AD2458">
            <w:pPr>
              <w:rPr>
                <w:b/>
              </w:rPr>
            </w:pPr>
            <w:r w:rsidRPr="0039147C">
              <w:rPr>
                <w:b/>
              </w:rPr>
              <w:t xml:space="preserve">June 2019 – October 2019  </w:t>
            </w:r>
            <w:r>
              <w:rPr>
                <w:b/>
              </w:rPr>
              <w:t xml:space="preserve"> </w:t>
            </w:r>
            <w:r w:rsidRPr="0039147C">
              <w:rPr>
                <w:b/>
              </w:rPr>
              <w:t xml:space="preserve"> worked for sky translation </w:t>
            </w:r>
            <w:r>
              <w:rPr>
                <w:b/>
              </w:rPr>
              <w:t>agency as</w:t>
            </w:r>
          </w:p>
          <w:p w:rsidR="008F15F6" w:rsidRPr="00BF795B" w:rsidRDefault="008F15F6" w:rsidP="008F15F6">
            <w:pPr>
              <w:pStyle w:val="ListParagraph"/>
              <w:numPr>
                <w:ilvl w:val="0"/>
                <w:numId w:val="2"/>
              </w:numPr>
            </w:pPr>
            <w:r>
              <w:t>Freelancer on a betting website localization from English &gt; Amharic.</w:t>
            </w:r>
            <w:r w:rsidRPr="0039147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196590" w:rsidRDefault="00196590" w:rsidP="00196590">
            <w:pPr>
              <w:pStyle w:val="Section"/>
              <w:ind w:left="720"/>
            </w:pPr>
          </w:p>
          <w:p w:rsidR="008F15F6" w:rsidRDefault="00196590" w:rsidP="00AD2458">
            <w:pPr>
              <w:pStyle w:val="Section"/>
            </w:pPr>
            <w:r>
              <w:t xml:space="preserve">            </w:t>
            </w:r>
            <w:bookmarkStart w:id="0" w:name="_GoBack"/>
            <w:bookmarkEnd w:id="0"/>
            <w:r w:rsidR="008F15F6">
              <w:t xml:space="preserve"> References </w:t>
            </w:r>
          </w:p>
          <w:tbl>
            <w:tblPr>
              <w:tblStyle w:val="LightList-Accent3"/>
              <w:tblW w:w="7346" w:type="dxa"/>
              <w:tblInd w:w="727" w:type="dxa"/>
              <w:tblLook w:val="0620" w:firstRow="1" w:lastRow="0" w:firstColumn="0" w:lastColumn="0" w:noHBand="1" w:noVBand="1"/>
            </w:tblPr>
            <w:tblGrid>
              <w:gridCol w:w="1900"/>
              <w:gridCol w:w="5446"/>
            </w:tblGrid>
            <w:tr w:rsidR="008F15F6" w:rsidTr="00AD245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7"/>
              </w:trPr>
              <w:tc>
                <w:tcPr>
                  <w:tcW w:w="1900" w:type="dxa"/>
                </w:tcPr>
                <w:p w:rsidR="008F15F6" w:rsidRDefault="008F15F6" w:rsidP="00AD2458">
                  <w:r>
                    <w:t>NAMES</w:t>
                  </w:r>
                </w:p>
              </w:tc>
              <w:tc>
                <w:tcPr>
                  <w:tcW w:w="5446" w:type="dxa"/>
                </w:tcPr>
                <w:p w:rsidR="008F15F6" w:rsidRDefault="008F15F6" w:rsidP="00AD2458">
                  <w:r>
                    <w:t>ADDRESS</w:t>
                  </w:r>
                </w:p>
              </w:tc>
            </w:tr>
            <w:tr w:rsidR="008F15F6" w:rsidTr="00AD2458">
              <w:trPr>
                <w:trHeight w:val="277"/>
              </w:trPr>
              <w:tc>
                <w:tcPr>
                  <w:tcW w:w="1900" w:type="dxa"/>
                </w:tcPr>
                <w:p w:rsidR="008F15F6" w:rsidRDefault="008F15F6" w:rsidP="00AD2458">
                  <w:proofErr w:type="spellStart"/>
                  <w:r>
                    <w:t>Patric</w:t>
                  </w:r>
                  <w:proofErr w:type="spellEnd"/>
                  <w:r>
                    <w:t xml:space="preserve"> Pule</w:t>
                  </w:r>
                </w:p>
              </w:tc>
              <w:tc>
                <w:tcPr>
                  <w:tcW w:w="5446" w:type="dxa"/>
                </w:tcPr>
                <w:p w:rsidR="008F15F6" w:rsidRDefault="00196590" w:rsidP="00AD2458">
                  <w:hyperlink r:id="rId5" w:history="1">
                    <w:r w:rsidR="008F15F6" w:rsidRPr="00D55B6E">
                      <w:rPr>
                        <w:rStyle w:val="Hyperlink"/>
                      </w:rPr>
                      <w:t>certified@sent.com</w:t>
                    </w:r>
                  </w:hyperlink>
                  <w:r w:rsidR="008F15F6">
                    <w:t xml:space="preserve"> from </w:t>
                  </w:r>
                  <w:proofErr w:type="spellStart"/>
                  <w:r w:rsidR="008F15F6">
                    <w:t>CertifiedUKtranslators</w:t>
                  </w:r>
                  <w:proofErr w:type="spellEnd"/>
                </w:p>
              </w:tc>
            </w:tr>
            <w:tr w:rsidR="008F15F6" w:rsidTr="00AD2458">
              <w:trPr>
                <w:trHeight w:val="277"/>
              </w:trPr>
              <w:tc>
                <w:tcPr>
                  <w:tcW w:w="1900" w:type="dxa"/>
                </w:tcPr>
                <w:p w:rsidR="008F15F6" w:rsidRDefault="008F15F6" w:rsidP="00AD2458">
                  <w:proofErr w:type="spellStart"/>
                  <w:r>
                    <w:t>Nouran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Ezzat</w:t>
                  </w:r>
                  <w:proofErr w:type="spellEnd"/>
                </w:p>
              </w:tc>
              <w:tc>
                <w:tcPr>
                  <w:tcW w:w="5446" w:type="dxa"/>
                </w:tcPr>
                <w:p w:rsidR="008F15F6" w:rsidRDefault="00196590" w:rsidP="00AD2458">
                  <w:hyperlink r:id="rId6" w:history="1">
                    <w:r w:rsidR="008F15F6" w:rsidRPr="00D55B6E">
                      <w:rPr>
                        <w:rStyle w:val="Hyperlink"/>
                      </w:rPr>
                      <w:t>nezzat@loc-pros.com</w:t>
                    </w:r>
                  </w:hyperlink>
                  <w:r w:rsidR="008F15F6">
                    <w:t xml:space="preserve"> </w:t>
                  </w:r>
                </w:p>
              </w:tc>
            </w:tr>
            <w:tr w:rsidR="008F15F6" w:rsidTr="00AD2458">
              <w:trPr>
                <w:trHeight w:val="258"/>
              </w:trPr>
              <w:tc>
                <w:tcPr>
                  <w:tcW w:w="1900" w:type="dxa"/>
                </w:tcPr>
                <w:p w:rsidR="008F15F6" w:rsidRDefault="008F15F6" w:rsidP="00AD2458">
                  <w:proofErr w:type="spellStart"/>
                  <w:r>
                    <w:t>Yoseph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deresse</w:t>
                  </w:r>
                  <w:proofErr w:type="spellEnd"/>
                </w:p>
              </w:tc>
              <w:tc>
                <w:tcPr>
                  <w:tcW w:w="5446" w:type="dxa"/>
                </w:tcPr>
                <w:p w:rsidR="008F15F6" w:rsidRDefault="008F15F6" w:rsidP="00AD2458">
                  <w:r>
                    <w:t xml:space="preserve">Josephderesse7251@gmail,com </w:t>
                  </w:r>
                </w:p>
              </w:tc>
            </w:tr>
          </w:tbl>
          <w:p w:rsidR="008F15F6" w:rsidRDefault="008F15F6" w:rsidP="00AD2458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:rsidR="007A00AD" w:rsidRDefault="007A00AD"/>
    <w:sectPr w:rsidR="007A0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512F350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C45911" w:themeColor="accent2" w:themeShade="BF"/>
        <w:vertAlign w:val="baseline"/>
      </w:rPr>
    </w:lvl>
  </w:abstractNum>
  <w:abstractNum w:abstractNumId="1" w15:restartNumberingAfterBreak="0">
    <w:nsid w:val="00223908"/>
    <w:multiLevelType w:val="hybridMultilevel"/>
    <w:tmpl w:val="14566B92"/>
    <w:lvl w:ilvl="0" w:tplc="162011CC">
      <w:start w:val="20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333A"/>
    <w:multiLevelType w:val="hybridMultilevel"/>
    <w:tmpl w:val="6168348E"/>
    <w:lvl w:ilvl="0" w:tplc="02304C1C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6A157A4B"/>
    <w:multiLevelType w:val="hybridMultilevel"/>
    <w:tmpl w:val="DF9CE4FE"/>
    <w:lvl w:ilvl="0" w:tplc="36085B52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474E7"/>
    <w:multiLevelType w:val="hybridMultilevel"/>
    <w:tmpl w:val="2FB810FA"/>
    <w:lvl w:ilvl="0" w:tplc="60483882">
      <w:start w:val="20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F6"/>
    <w:rsid w:val="00196590"/>
    <w:rsid w:val="007A00AD"/>
    <w:rsid w:val="008F15F6"/>
    <w:rsid w:val="00C7422F"/>
    <w:rsid w:val="00C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7F43"/>
  <w15:chartTrackingRefBased/>
  <w15:docId w15:val="{D7732946-56B3-4BDE-B870-6B523392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5F6"/>
    <w:pPr>
      <w:spacing w:after="200" w:line="276" w:lineRule="auto"/>
    </w:pPr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8F15F6"/>
    <w:pPr>
      <w:spacing w:after="0" w:line="240" w:lineRule="auto"/>
    </w:pPr>
  </w:style>
  <w:style w:type="paragraph" w:styleId="ListBullet">
    <w:name w:val="List Bullet"/>
    <w:basedOn w:val="Normal"/>
    <w:uiPriority w:val="36"/>
    <w:unhideWhenUsed/>
    <w:qFormat/>
    <w:rsid w:val="008F15F6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8F15F6"/>
    <w:pPr>
      <w:spacing w:after="120" w:line="240" w:lineRule="auto"/>
      <w:contextualSpacing/>
    </w:pPr>
    <w:rPr>
      <w:rFonts w:asciiTheme="majorHAnsi" w:hAnsiTheme="majorHAnsi"/>
      <w:b/>
      <w:color w:val="ED7D31" w:themeColor="accent2"/>
      <w:sz w:val="24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8F15F6"/>
    <w:pPr>
      <w:jc w:val="right"/>
    </w:pPr>
    <w:rPr>
      <w:rFonts w:asciiTheme="majorHAnsi" w:hAnsiTheme="majorHAnsi"/>
      <w:noProof/>
      <w:color w:val="2E74B5" w:themeColor="accent1" w:themeShade="BF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8F15F6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rsid w:val="008F15F6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8F15F6"/>
    <w:rPr>
      <w:rFonts w:asciiTheme="majorHAnsi" w:hAnsiTheme="majorHAnsi" w:cs="Times New Roman"/>
      <w:noProof/>
      <w:color w:val="2E74B5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8F15F6"/>
    <w:rPr>
      <w:rFonts w:asciiTheme="majorHAnsi" w:hAnsiTheme="majorHAnsi" w:cs="Times New Roman"/>
      <w:b/>
      <w:color w:val="ED7D31" w:themeColor="accent2"/>
      <w:sz w:val="24"/>
      <w:szCs w:val="20"/>
      <w:lang w:eastAsia="ja-JP"/>
    </w:rPr>
  </w:style>
  <w:style w:type="paragraph" w:customStyle="1" w:styleId="AddressText">
    <w:name w:val="Address Text"/>
    <w:basedOn w:val="NoSpacing"/>
    <w:uiPriority w:val="2"/>
    <w:qFormat/>
    <w:rsid w:val="008F15F6"/>
    <w:pPr>
      <w:spacing w:before="200" w:line="276" w:lineRule="auto"/>
      <w:contextualSpacing/>
      <w:jc w:val="right"/>
    </w:pPr>
    <w:rPr>
      <w:rFonts w:asciiTheme="majorHAnsi" w:hAnsiTheme="majorHAnsi"/>
      <w:color w:val="ED7D31" w:themeColor="accent2"/>
      <w:sz w:val="18"/>
      <w:lang w:bidi="he-IL"/>
    </w:rPr>
  </w:style>
  <w:style w:type="paragraph" w:styleId="ListParagraph">
    <w:name w:val="List Paragraph"/>
    <w:basedOn w:val="Normal"/>
    <w:uiPriority w:val="34"/>
    <w:qFormat/>
    <w:rsid w:val="008F15F6"/>
    <w:pPr>
      <w:ind w:left="720"/>
      <w:contextualSpacing/>
    </w:pPr>
  </w:style>
  <w:style w:type="paragraph" w:styleId="PlainText">
    <w:name w:val="Plain Text"/>
    <w:basedOn w:val="Normal"/>
    <w:link w:val="PlainTextChar"/>
    <w:rsid w:val="008F1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raditional Arabic"/>
      <w:color w:val="auto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rsid w:val="008F15F6"/>
    <w:rPr>
      <w:rFonts w:ascii="Courier New" w:eastAsia="Times New Roman" w:hAnsi="Courier New" w:cs="Traditional Arabic"/>
      <w:sz w:val="20"/>
      <w:szCs w:val="24"/>
    </w:rPr>
  </w:style>
  <w:style w:type="character" w:customStyle="1" w:styleId="black101">
    <w:name w:val="black101"/>
    <w:basedOn w:val="DefaultParagraphFont"/>
    <w:rsid w:val="008F15F6"/>
    <w:rPr>
      <w:rFonts w:ascii="Arial" w:hAnsi="Arial" w:cs="Arial" w:hint="default"/>
      <w:color w:val="000000"/>
      <w:sz w:val="18"/>
      <w:szCs w:val="18"/>
    </w:rPr>
  </w:style>
  <w:style w:type="table" w:styleId="LightList-Accent3">
    <w:name w:val="Light List Accent 3"/>
    <w:basedOn w:val="TableNormal"/>
    <w:uiPriority w:val="61"/>
    <w:rsid w:val="008F15F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F15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nezzat@loc-pros.com" TargetMode="External" /><Relationship Id="rId5" Type="http://schemas.openxmlformats.org/officeDocument/2006/relationships/hyperlink" Target="mailto:certified@sent.com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BBAE4FEBCE45D2A41AD1A4A1A73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1EF2-66DE-4545-94C3-B7F6DE81328A}"/>
      </w:docPartPr>
      <w:docPartBody>
        <w:p w:rsidR="00851448" w:rsidRDefault="00BC5152" w:rsidP="00BC5152">
          <w:pPr>
            <w:pStyle w:val="98BBAE4FEBCE45D2A41AD1A4A1A73507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B43DECFA878945F0BFE19082D3B9F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5253-B9E6-4F36-B8FC-1859BD764AA3}"/>
      </w:docPartPr>
      <w:docPartBody>
        <w:p w:rsidR="00851448" w:rsidRDefault="00BC5152" w:rsidP="00BC5152">
          <w:pPr>
            <w:pStyle w:val="B43DECFA878945F0BFE19082D3B9F59F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52"/>
    <w:rsid w:val="00672076"/>
    <w:rsid w:val="00851448"/>
    <w:rsid w:val="0099030E"/>
    <w:rsid w:val="009B3A4B"/>
    <w:rsid w:val="00BC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C5152"/>
    <w:rPr>
      <w:color w:val="808080"/>
    </w:rPr>
  </w:style>
  <w:style w:type="paragraph" w:customStyle="1" w:styleId="98BBAE4FEBCE45D2A41AD1A4A1A73507">
    <w:name w:val="98BBAE4FEBCE45D2A41AD1A4A1A73507"/>
    <w:rsid w:val="00BC5152"/>
  </w:style>
  <w:style w:type="paragraph" w:customStyle="1" w:styleId="B43DECFA878945F0BFE19082D3B9F59F">
    <w:name w:val="B43DECFA878945F0BFE19082D3B9F59F"/>
    <w:rsid w:val="00BC5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2274</Characters>
  <Application>Microsoft Office Word</Application>
  <DocSecurity>0</DocSecurity>
  <Lines>18</Lines>
  <Paragraphs>5</Paragraphs>
  <ScaleCrop>false</ScaleCrop>
  <Company>CtrlSoft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kirubel Eshetu</dc:creator>
  <cp:keywords/>
  <dc:description/>
  <cp:lastModifiedBy>Guest User</cp:lastModifiedBy>
  <cp:revision>4</cp:revision>
  <dcterms:created xsi:type="dcterms:W3CDTF">2020-01-25T22:27:00Z</dcterms:created>
  <dcterms:modified xsi:type="dcterms:W3CDTF">2020-03-12T03:31:00Z</dcterms:modified>
</cp:coreProperties>
</file>