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3C0" w:rsidRDefault="00D0326A"/>
    <w:p w:rsidR="00C84ED9" w:rsidRDefault="00C84ED9" w:rsidP="00E7445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 w:rsidRPr="00C84ED9">
        <w:rPr>
          <w:rFonts w:ascii="Times New Roman" w:hAnsi="Times New Roman" w:cs="Times New Roman"/>
          <w:sz w:val="32"/>
          <w:szCs w:val="32"/>
          <w:u w:val="single"/>
        </w:rPr>
        <w:t>CURRICULUM VITAE</w:t>
      </w:r>
    </w:p>
    <w:p w:rsidR="00E74451" w:rsidRPr="00E74451" w:rsidRDefault="00E74451" w:rsidP="00E74451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6B3C0D1" wp14:editId="08F8DC68">
            <wp:simplePos x="0" y="0"/>
            <wp:positionH relativeFrom="column">
              <wp:posOffset>4206241</wp:posOffset>
            </wp:positionH>
            <wp:positionV relativeFrom="paragraph">
              <wp:posOffset>351156</wp:posOffset>
            </wp:positionV>
            <wp:extent cx="1640520" cy="16992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409" cy="1702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Heshana Liyanaarachchi</w:t>
      </w:r>
      <w:r w:rsidR="00E744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19/B/26,</w:t>
      </w:r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Rukmalgama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Housing Scheme,</w:t>
      </w:r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Kottawa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6" w:history="1">
        <w:r w:rsidRPr="0036069D">
          <w:rPr>
            <w:rStyle w:val="Hyperlink"/>
            <w:rFonts w:ascii="Times New Roman" w:hAnsi="Times New Roman" w:cs="Times New Roman"/>
            <w:sz w:val="24"/>
            <w:szCs w:val="24"/>
          </w:rPr>
          <w:t>heshanaliyanaarachchi98@gmail.com</w:t>
        </w:r>
      </w:hyperlink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No: 0779323447 / 0711010036</w:t>
      </w:r>
    </w:p>
    <w:p w:rsidR="00C84ED9" w:rsidRDefault="00C84ED9" w:rsidP="00C84ED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D9" w:rsidRDefault="00C84ED9" w:rsidP="00C84E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830C3">
        <w:rPr>
          <w:rFonts w:ascii="Times New Roman" w:hAnsi="Times New Roman" w:cs="Times New Roman"/>
          <w:b/>
          <w:sz w:val="24"/>
          <w:szCs w:val="24"/>
          <w:u w:val="single"/>
        </w:rPr>
        <w:t>Personal Details.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84ED9" w:rsidRDefault="00C84ED9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D9">
        <w:rPr>
          <w:rFonts w:ascii="Times New Roman" w:hAnsi="Times New Roman" w:cs="Times New Roman"/>
          <w:sz w:val="24"/>
          <w:szCs w:val="24"/>
        </w:rPr>
        <w:t xml:space="preserve">Name in Full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84ED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Mr. </w:t>
      </w:r>
      <w:proofErr w:type="spellStart"/>
      <w:r>
        <w:rPr>
          <w:rFonts w:ascii="Times New Roman" w:hAnsi="Times New Roman" w:cs="Times New Roman"/>
          <w:sz w:val="24"/>
          <w:szCs w:val="24"/>
        </w:rPr>
        <w:t>Liyana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Arachchige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KAvindu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Heshana Liyanaarachchi</w:t>
      </w:r>
    </w:p>
    <w:p w:rsidR="00C84ED9" w:rsidRDefault="00C84ED9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with initials : L A Heshana Liyanaarachchi</w:t>
      </w:r>
    </w:p>
    <w:p w:rsidR="002830C3" w:rsidRDefault="00C84ED9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                 : </w:t>
      </w:r>
      <w:r w:rsidR="002830C3">
        <w:rPr>
          <w:rFonts w:ascii="Times New Roman" w:hAnsi="Times New Roman" w:cs="Times New Roman"/>
          <w:sz w:val="24"/>
          <w:szCs w:val="24"/>
        </w:rPr>
        <w:t xml:space="preserve">19/B/26, </w:t>
      </w:r>
      <w:proofErr w:type="spellStart"/>
      <w:r w:rsidR="002830C3">
        <w:rPr>
          <w:rFonts w:ascii="Times New Roman" w:hAnsi="Times New Roman" w:cs="Times New Roman"/>
          <w:sz w:val="24"/>
          <w:szCs w:val="24"/>
        </w:rPr>
        <w:t>Rukmalgama</w:t>
      </w:r>
      <w:proofErr w:type="spellEnd"/>
      <w:r w:rsidR="002830C3">
        <w:rPr>
          <w:rFonts w:ascii="Times New Roman" w:hAnsi="Times New Roman" w:cs="Times New Roman"/>
          <w:sz w:val="24"/>
          <w:szCs w:val="24"/>
        </w:rPr>
        <w:t xml:space="preserve"> Housing Scheme, </w:t>
      </w:r>
      <w:proofErr w:type="spellStart"/>
      <w:r w:rsidR="002830C3">
        <w:rPr>
          <w:rFonts w:ascii="Times New Roman" w:hAnsi="Times New Roman" w:cs="Times New Roman"/>
          <w:sz w:val="24"/>
          <w:szCs w:val="24"/>
        </w:rPr>
        <w:t>Kottawa</w:t>
      </w:r>
      <w:proofErr w:type="spellEnd"/>
      <w:r w:rsidR="002830C3">
        <w:rPr>
          <w:rFonts w:ascii="Times New Roman" w:hAnsi="Times New Roman" w:cs="Times New Roman"/>
          <w:sz w:val="24"/>
          <w:szCs w:val="24"/>
        </w:rPr>
        <w:t>.</w:t>
      </w:r>
    </w:p>
    <w:p w:rsidR="002830C3" w:rsidRDefault="002830C3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        : 15</w:t>
      </w:r>
      <w:r w:rsidRPr="002830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 1998</w:t>
      </w:r>
    </w:p>
    <w:p w:rsidR="002830C3" w:rsidRDefault="002830C3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Civi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Status            :  Single</w:t>
      </w:r>
    </w:p>
    <w:p w:rsidR="002830C3" w:rsidRDefault="002830C3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Nationality           : Sri Lankan (Sinhalese)</w:t>
      </w:r>
    </w:p>
    <w:p w:rsidR="002830C3" w:rsidRDefault="002830C3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Religion               : Buddhist</w:t>
      </w:r>
    </w:p>
    <w:p w:rsidR="002830C3" w:rsidRDefault="002830C3" w:rsidP="00C84ED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Gender                 : Male</w:t>
      </w:r>
    </w:p>
    <w:p w:rsidR="002830C3" w:rsidRDefault="002830C3" w:rsidP="002830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Attended  : Nalanda College, Colombo 10.</w:t>
      </w:r>
    </w:p>
    <w:p w:rsidR="002830C3" w:rsidRDefault="002830C3" w:rsidP="00283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ED9" w:rsidRDefault="002830C3" w:rsidP="00283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2830C3">
        <w:rPr>
          <w:rFonts w:ascii="Times New Roman" w:hAnsi="Times New Roman" w:cs="Times New Roman"/>
          <w:b/>
          <w:sz w:val="24"/>
          <w:szCs w:val="24"/>
          <w:u w:val="single"/>
        </w:rPr>
        <w:t>Academic Qualifications.</w:t>
      </w:r>
      <w:r w:rsidR="00C84ED9" w:rsidRPr="00283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0C3" w:rsidRDefault="002830C3" w:rsidP="00283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G.C.E Advanced Level Commerce Stream (Sinhala Medium) 2017.</w:t>
      </w:r>
    </w:p>
    <w:p w:rsidR="002830C3" w:rsidRDefault="002830C3" w:rsidP="002830C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          : C</w:t>
      </w:r>
    </w:p>
    <w:p w:rsidR="002830C3" w:rsidRDefault="002830C3" w:rsidP="002830C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         : C</w:t>
      </w:r>
    </w:p>
    <w:p w:rsidR="002830C3" w:rsidRDefault="002830C3" w:rsidP="002830C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Studies  : C</w:t>
      </w:r>
    </w:p>
    <w:p w:rsidR="002830C3" w:rsidRPr="002830C3" w:rsidRDefault="002830C3" w:rsidP="002830C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English   : S</w:t>
      </w:r>
    </w:p>
    <w:p w:rsidR="002830C3" w:rsidRDefault="002830C3" w:rsidP="00283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30C3" w:rsidRPr="002830C3" w:rsidRDefault="002830C3" w:rsidP="002830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G.C.E Ordinary Level (Sinhala Medium) 2014.</w:t>
      </w:r>
    </w:p>
    <w:p w:rsidR="00C84ED9" w:rsidRDefault="002830C3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30C3">
        <w:rPr>
          <w:rFonts w:ascii="Times New Roman" w:hAnsi="Times New Roman" w:cs="Times New Roman"/>
          <w:sz w:val="24"/>
          <w:szCs w:val="24"/>
        </w:rPr>
        <w:t xml:space="preserve">Buddhism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: A</w:t>
      </w:r>
    </w:p>
    <w:p w:rsidR="002830C3" w:rsidRDefault="002830C3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Sinhala Language &amp; Literature   : B</w:t>
      </w:r>
    </w:p>
    <w:p w:rsidR="002830C3" w:rsidRDefault="002830C3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                                       : B</w:t>
      </w:r>
    </w:p>
    <w:p w:rsidR="007E3EF6" w:rsidRDefault="007E3EF6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&amp; Technology               : C</w:t>
      </w:r>
    </w:p>
    <w:p w:rsidR="007E3EF6" w:rsidRDefault="007E3EF6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                              : C</w:t>
      </w:r>
    </w:p>
    <w:p w:rsidR="007E3EF6" w:rsidRDefault="007E3EF6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                                       : A</w:t>
      </w:r>
    </w:p>
    <w:p w:rsidR="007E3EF6" w:rsidRDefault="007E3EF6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                                 : B</w:t>
      </w:r>
    </w:p>
    <w:p w:rsidR="007E3EF6" w:rsidRDefault="007E3EF6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Drama                                         : A</w:t>
      </w:r>
    </w:p>
    <w:p w:rsidR="007E3EF6" w:rsidRDefault="007E3EF6" w:rsidP="002830C3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Health Science                            : A </w:t>
      </w:r>
    </w:p>
    <w:p w:rsidR="007E3EF6" w:rsidRDefault="007E3EF6" w:rsidP="007E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4F9" w:rsidRDefault="004024F9" w:rsidP="00426A5D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A5D">
        <w:rPr>
          <w:rFonts w:ascii="Times New Roman" w:hAnsi="Times New Roman" w:cs="Times New Roman"/>
          <w:sz w:val="24"/>
          <w:szCs w:val="24"/>
        </w:rPr>
        <w:t xml:space="preserve">Following a Higher National Diploma in Quantity surveying at ICBT campus </w:t>
      </w:r>
      <w:proofErr w:type="spellStart"/>
      <w:r w:rsidRPr="00426A5D">
        <w:rPr>
          <w:rFonts w:ascii="Times New Roman" w:hAnsi="Times New Roman" w:cs="Times New Roman"/>
          <w:sz w:val="24"/>
          <w:szCs w:val="24"/>
        </w:rPr>
        <w:t>Bambalapitiya</w:t>
      </w:r>
      <w:proofErr w:type="spellEnd"/>
      <w:r w:rsidRPr="00426A5D">
        <w:rPr>
          <w:rFonts w:ascii="Times New Roman" w:hAnsi="Times New Roman" w:cs="Times New Roman"/>
          <w:sz w:val="24"/>
          <w:szCs w:val="24"/>
        </w:rPr>
        <w:t>.</w:t>
      </w:r>
    </w:p>
    <w:p w:rsidR="00426A5D" w:rsidRDefault="00426A5D" w:rsidP="00426A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6A5D" w:rsidRPr="00426A5D" w:rsidRDefault="00D0326A" w:rsidP="00426A5D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I’m</w:t>
      </w:r>
      <w:r w:rsidR="00426A5D">
        <w:rPr>
          <w:rFonts w:ascii="Times New Roman" w:hAnsi="Times New Roman" w:cs="Times New Roman"/>
          <w:sz w:val="24"/>
          <w:szCs w:val="24"/>
        </w:rPr>
        <w:t xml:space="preserve"> a freelancer, Sinhalese native speaker from Sri lanka. I can translate English to Sinhalese vice versa. </w:t>
      </w:r>
      <w:r>
        <w:rPr>
          <w:rFonts w:ascii="Times New Roman" w:hAnsi="Times New Roman" w:cs="Times New Roman"/>
          <w:sz w:val="24"/>
          <w:szCs w:val="24"/>
        </w:rPr>
        <w:t>I’m</w:t>
      </w:r>
      <w:r w:rsidR="00426A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interested</w:t>
      </w:r>
      <w:r w:rsidR="00426A5D">
        <w:rPr>
          <w:rFonts w:ascii="Times New Roman" w:hAnsi="Times New Roman" w:cs="Times New Roman"/>
          <w:sz w:val="24"/>
          <w:szCs w:val="24"/>
        </w:rPr>
        <w:t xml:space="preserve"> in this opportunity. </w:t>
      </w:r>
      <w:r>
        <w:rPr>
          <w:rFonts w:ascii="Times New Roman" w:hAnsi="Times New Roman" w:cs="Times New Roman"/>
          <w:sz w:val="24"/>
          <w:szCs w:val="24"/>
        </w:rPr>
        <w:t xml:space="preserve">I have translated texts, documentaries, reports, informed consents and web sites in various fields. Currently </w:t>
      </w:r>
      <w:proofErr w:type="spellStart"/>
      <w:r>
        <w:rPr>
          <w:rFonts w:ascii="Times New Roman" w:hAnsi="Times New Roman" w:cs="Times New Roman"/>
          <w:sz w:val="24"/>
          <w:szCs w:val="24"/>
        </w:rPr>
        <w:t>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university student who is following a quantity surveying degree in International College of Information &amp; Technology (ICBT) campus. I’m good at subtitle translations and all the other construction related translations etc.</w:t>
      </w:r>
      <w:bookmarkStart w:id="0" w:name="_GoBack"/>
      <w:bookmarkEnd w:id="0"/>
    </w:p>
    <w:p w:rsidR="004024F9" w:rsidRDefault="004024F9" w:rsidP="007E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F6" w:rsidRDefault="007E3EF6" w:rsidP="007E3EF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3EF6">
        <w:rPr>
          <w:rFonts w:ascii="Times New Roman" w:hAnsi="Times New Roman" w:cs="Times New Roman"/>
          <w:b/>
          <w:sz w:val="24"/>
          <w:szCs w:val="24"/>
          <w:u w:val="single"/>
        </w:rPr>
        <w:t>Extra-Curricular Activities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7E3EF6" w:rsidRDefault="007E3EF6" w:rsidP="007E3E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EF6" w:rsidRDefault="007E3EF6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Sergeant of the Eastern Cadet Band of Nalanda College in 2017.</w:t>
      </w:r>
    </w:p>
    <w:p w:rsidR="007E3EF6" w:rsidRDefault="007E3EF6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the all island annual competition of national cadet corps training center Rantambe in 2013, 2014, 2015 &amp; 2017.</w:t>
      </w:r>
    </w:p>
    <w:p w:rsidR="007E3EF6" w:rsidRDefault="007E3EF6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Followed the Non </w:t>
      </w:r>
      <w:r w:rsidR="002E0F2E">
        <w:rPr>
          <w:rFonts w:ascii="Times New Roman" w:hAnsi="Times New Roman" w:cs="Times New Roman"/>
          <w:sz w:val="24"/>
          <w:szCs w:val="24"/>
        </w:rPr>
        <w:t>Commission</w:t>
      </w:r>
      <w:r>
        <w:rPr>
          <w:rFonts w:ascii="Times New Roman" w:hAnsi="Times New Roman" w:cs="Times New Roman"/>
          <w:sz w:val="24"/>
          <w:szCs w:val="24"/>
        </w:rPr>
        <w:t xml:space="preserve"> Officers </w:t>
      </w:r>
      <w:r w:rsidR="002E0F2E">
        <w:rPr>
          <w:rFonts w:ascii="Times New Roman" w:hAnsi="Times New Roman" w:cs="Times New Roman"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 xml:space="preserve"> of National</w:t>
      </w:r>
      <w:r w:rsidR="002E0F2E">
        <w:rPr>
          <w:rFonts w:ascii="Times New Roman" w:hAnsi="Times New Roman" w:cs="Times New Roman"/>
          <w:sz w:val="24"/>
          <w:szCs w:val="24"/>
        </w:rPr>
        <w:t xml:space="preserve"> Cadet Corps Training center </w:t>
      </w:r>
      <w:r>
        <w:rPr>
          <w:rFonts w:ascii="Times New Roman" w:hAnsi="Times New Roman" w:cs="Times New Roman"/>
          <w:sz w:val="24"/>
          <w:szCs w:val="24"/>
        </w:rPr>
        <w:t xml:space="preserve">Rantambe </w:t>
      </w:r>
      <w:r w:rsidR="002E0F2E">
        <w:rPr>
          <w:rFonts w:ascii="Times New Roman" w:hAnsi="Times New Roman" w:cs="Times New Roman"/>
          <w:sz w:val="24"/>
          <w:szCs w:val="24"/>
        </w:rPr>
        <w:t>in 2015 &amp; 2017.</w:t>
      </w:r>
    </w:p>
    <w:p w:rsidR="002E0F2E" w:rsidRDefault="002E0F2E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the Guard of Honor of Sri Lanka Police in 2015.</w:t>
      </w:r>
    </w:p>
    <w:p w:rsidR="002E0F2E" w:rsidRDefault="002E0F2E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Runners up the Haritha Swara band competition of St. Johns college Nugegoda in 2017.</w:t>
      </w:r>
    </w:p>
    <w:p w:rsidR="002E0F2E" w:rsidRDefault="002E0F2E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to the Sandhawani band show of the St. Paul’s college Milagiriya in 2017.</w:t>
      </w:r>
    </w:p>
    <w:p w:rsidR="002E0F2E" w:rsidRDefault="002E0F2E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Participated the last parade of the inter house sportsmeet of Nalanda college in 2012 &amp;2013 as a cadet.</w:t>
      </w:r>
    </w:p>
    <w:p w:rsidR="002E0F2E" w:rsidRDefault="002E0F2E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Awarded to the English Language of the annual price giving of Triple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Academy in 2014.</w:t>
      </w:r>
    </w:p>
    <w:p w:rsidR="00246C9F" w:rsidRDefault="002E0F2E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 the 2</w:t>
      </w:r>
      <w:r w:rsidRPr="002E0F2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place of the scout and cub scout swimming meet free style 100m category </w:t>
      </w:r>
      <w:r w:rsidR="00246C9F">
        <w:rPr>
          <w:rFonts w:ascii="Times New Roman" w:hAnsi="Times New Roman" w:cs="Times New Roman"/>
          <w:sz w:val="24"/>
          <w:szCs w:val="24"/>
        </w:rPr>
        <w:t>event in 2012.</w:t>
      </w:r>
    </w:p>
    <w:p w:rsidR="00246C9F" w:rsidRDefault="00246C9F" w:rsidP="007E3EF6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Followed the emergency first aid and basic life support course of the Nalanda College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Anaesthesiologists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Sri Lanka in 2014.</w:t>
      </w:r>
    </w:p>
    <w:p w:rsidR="00246C9F" w:rsidRDefault="00246C9F" w:rsidP="0024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9F" w:rsidRDefault="00426A5D" w:rsidP="0024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46C9F" w:rsidRDefault="00246C9F" w:rsidP="0024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certify that the information given above is true and accurate to the best of my knowledge.</w:t>
      </w:r>
    </w:p>
    <w:p w:rsidR="00246C9F" w:rsidRDefault="00246C9F" w:rsidP="0024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0F2E" w:rsidRPr="00246C9F" w:rsidRDefault="00246C9F" w:rsidP="00246C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14/01/2020                                                                                     </w:t>
      </w:r>
      <w:r w:rsidR="002E0F2E" w:rsidRPr="00246C9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E0F2E" w:rsidRPr="00246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88A"/>
    <w:multiLevelType w:val="hybridMultilevel"/>
    <w:tmpl w:val="1B5CE2E2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17827BB3"/>
    <w:multiLevelType w:val="hybridMultilevel"/>
    <w:tmpl w:val="ABBCCC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0425C"/>
    <w:multiLevelType w:val="hybridMultilevel"/>
    <w:tmpl w:val="1D7ED8E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734F4"/>
    <w:multiLevelType w:val="hybridMultilevel"/>
    <w:tmpl w:val="841CAE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03867"/>
    <w:multiLevelType w:val="hybridMultilevel"/>
    <w:tmpl w:val="4FEEF190"/>
    <w:lvl w:ilvl="0" w:tplc="72EEA7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56D9F"/>
    <w:multiLevelType w:val="hybridMultilevel"/>
    <w:tmpl w:val="599ACD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A373AE"/>
    <w:multiLevelType w:val="hybridMultilevel"/>
    <w:tmpl w:val="6C6E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D9"/>
    <w:rsid w:val="00246C9F"/>
    <w:rsid w:val="002830C3"/>
    <w:rsid w:val="002E0F2E"/>
    <w:rsid w:val="004024F9"/>
    <w:rsid w:val="00426A5D"/>
    <w:rsid w:val="00652B6B"/>
    <w:rsid w:val="007E3EF6"/>
    <w:rsid w:val="00986874"/>
    <w:rsid w:val="00C84ED9"/>
    <w:rsid w:val="00D0326A"/>
    <w:rsid w:val="00E7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6736"/>
  <w15:chartTrackingRefBased/>
  <w15:docId w15:val="{FB3BD81E-9C40-45D0-93BB-DD8AFD1D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E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4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shanaliyanaarachchi9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Kelaniya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heshana liyanaarachchi</dc:creator>
  <cp:keywords/>
  <dc:description/>
  <cp:lastModifiedBy>heshana liyanaarachchi</cp:lastModifiedBy>
  <cp:revision>4</cp:revision>
  <dcterms:created xsi:type="dcterms:W3CDTF">2020-01-14T03:10:00Z</dcterms:created>
  <dcterms:modified xsi:type="dcterms:W3CDTF">2020-01-20T14:12:00Z</dcterms:modified>
</cp:coreProperties>
</file>