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F2" w:rsidRPr="00DD49B6" w:rsidRDefault="008757AE" w:rsidP="00100957">
      <w:pPr>
        <w:pStyle w:val="Sinespaciado"/>
        <w:spacing w:line="360" w:lineRule="auto"/>
        <w:rPr>
          <w:rFonts w:ascii="Tahoma" w:hAnsi="Tahoma" w:cs="Tahoma"/>
          <w:sz w:val="12"/>
          <w:szCs w:val="24"/>
          <w:lang w:val="en-US"/>
        </w:rPr>
      </w:pPr>
      <w:r w:rsidRPr="00DD49B6">
        <w:rPr>
          <w:rFonts w:ascii="Tahoma" w:hAnsi="Tahoma" w:cs="Tahom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CC508" wp14:editId="408F8219">
                <wp:simplePos x="0" y="0"/>
                <wp:positionH relativeFrom="column">
                  <wp:posOffset>-169545</wp:posOffset>
                </wp:positionH>
                <wp:positionV relativeFrom="paragraph">
                  <wp:posOffset>-335915</wp:posOffset>
                </wp:positionV>
                <wp:extent cx="3147060" cy="21717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57" w:rsidRPr="007D7CA9" w:rsidRDefault="00CA6474" w:rsidP="00C656F2">
                            <w:pPr>
                              <w:pStyle w:val="Sinespaciado"/>
                              <w:spacing w:line="192" w:lineRule="auto"/>
                              <w:jc w:val="center"/>
                              <w:rPr>
                                <w:rFonts w:ascii="Gabriola" w:hAnsi="Gabriola" w:cs="Andalus"/>
                                <w:b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</w:pPr>
                            <w:r w:rsidRPr="007D7CA9">
                              <w:rPr>
                                <w:rFonts w:ascii="Gabriola" w:hAnsi="Gabriola" w:cs="Andalus"/>
                                <w:b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  <w:t>JUAN MEGO</w:t>
                            </w:r>
                          </w:p>
                          <w:p w:rsidR="00100957" w:rsidRPr="007D7CA9" w:rsidRDefault="00DD49B6" w:rsidP="00F570F1">
                            <w:pPr>
                              <w:pStyle w:val="Sinespaciado"/>
                              <w:spacing w:line="168" w:lineRule="auto"/>
                              <w:jc w:val="center"/>
                              <w:rPr>
                                <w:rFonts w:ascii="Gabriola" w:hAnsi="Gabriola" w:cs="Andalus"/>
                                <w:b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</w:pPr>
                            <w:r w:rsidRPr="007D7CA9">
                              <w:rPr>
                                <w:rFonts w:ascii="Gabriola" w:hAnsi="Gabriola" w:cs="Andalus"/>
                                <w:b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  <w:t>TRANSLATION SERVICES</w:t>
                            </w:r>
                          </w:p>
                          <w:p w:rsidR="00100957" w:rsidRPr="007D7CA9" w:rsidRDefault="00100957" w:rsidP="00F570F1">
                            <w:pPr>
                              <w:pStyle w:val="Sinespaciado"/>
                              <w:spacing w:line="168" w:lineRule="auto"/>
                              <w:jc w:val="center"/>
                              <w:rPr>
                                <w:rFonts w:ascii="Gabriola" w:hAnsi="Gabriola" w:cs="Andalus"/>
                                <w:b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</w:pPr>
                            <w:r w:rsidRPr="007D7CA9">
                              <w:rPr>
                                <w:rFonts w:ascii="Gabriola" w:hAnsi="Gabriola" w:cs="Andalus"/>
                                <w:b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  <w:t>EN, PT &gt; ES</w:t>
                            </w:r>
                          </w:p>
                          <w:p w:rsidR="00D1664A" w:rsidRDefault="001F4569" w:rsidP="00F570F1">
                            <w:pPr>
                              <w:pStyle w:val="Sinespaciado"/>
                              <w:spacing w:line="168" w:lineRule="auto"/>
                              <w:jc w:val="center"/>
                              <w:rPr>
                                <w:rFonts w:ascii="Gabriola" w:hAnsi="Gabriola" w:cs="Andalus"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Gabriola" w:hAnsi="Gabriola" w:cs="Andalus"/>
                                <w:color w:val="1F4E79" w:themeColor="accent1" w:themeShade="80"/>
                                <w:sz w:val="44"/>
                                <w:szCs w:val="48"/>
                                <w:lang w:val="en-US"/>
                              </w:rPr>
                              <w:t>Tourism &amp; Hospitality</w:t>
                            </w:r>
                          </w:p>
                          <w:p w:rsidR="0020752D" w:rsidRPr="00DD49B6" w:rsidRDefault="00DD49B6" w:rsidP="00F570F1">
                            <w:pPr>
                              <w:pStyle w:val="Sinespaciado"/>
                              <w:spacing w:line="168" w:lineRule="auto"/>
                              <w:jc w:val="center"/>
                              <w:rPr>
                                <w:rFonts w:ascii="Gabriola" w:hAnsi="Gabriola" w:cs="Andalus"/>
                                <w:color w:val="1F4E79" w:themeColor="accent1" w:themeShade="80"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7D7CA9">
                              <w:rPr>
                                <w:rFonts w:ascii="Gabriola" w:hAnsi="Gabriola" w:cs="Andalus"/>
                                <w:color w:val="1F4E79" w:themeColor="accent1" w:themeShade="80"/>
                                <w:sz w:val="44"/>
                                <w:szCs w:val="48"/>
                                <w:lang w:val="fr-FR"/>
                              </w:rPr>
                              <w:t>Information Technology</w:t>
                            </w:r>
                          </w:p>
                          <w:p w:rsidR="00100957" w:rsidRPr="00DD49B6" w:rsidRDefault="00DD49B6" w:rsidP="00F570F1">
                            <w:pPr>
                              <w:pStyle w:val="Sinespaciado"/>
                              <w:spacing w:line="168" w:lineRule="auto"/>
                              <w:jc w:val="center"/>
                              <w:rPr>
                                <w:rFonts w:ascii="Gabriola" w:hAnsi="Gabriola" w:cs="Andalus"/>
                                <w:b/>
                                <w:color w:val="1F4E79" w:themeColor="accent1" w:themeShade="80"/>
                                <w:sz w:val="44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Gabriola" w:hAnsi="Gabriola" w:cs="Andalus"/>
                                <w:color w:val="1F4E79" w:themeColor="accent1" w:themeShade="80"/>
                                <w:sz w:val="44"/>
                                <w:szCs w:val="48"/>
                                <w:lang w:val="en-US"/>
                              </w:rPr>
                              <w:t>Subtitling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CC5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35pt;margin-top:-26.45pt;width:247.8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" filled="f" stroked="f">
                <v:textbox>
                  <w:txbxContent>
                    <w:p w:rsidR="00100957" w:rsidRPr="007D7CA9" w:rsidRDefault="00CA6474" w:rsidP="00C656F2">
                      <w:pPr>
                        <w:pStyle w:val="Sinespaciado"/>
                        <w:spacing w:line="192" w:lineRule="auto"/>
                        <w:jc w:val="center"/>
                        <w:rPr>
                          <w:rFonts w:ascii="Gabriola" w:hAnsi="Gabriola" w:cs="Andalus"/>
                          <w:b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</w:pPr>
                      <w:r w:rsidRPr="007D7CA9">
                        <w:rPr>
                          <w:rFonts w:ascii="Gabriola" w:hAnsi="Gabriola" w:cs="Andalus"/>
                          <w:b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  <w:t>JUAN MEGO</w:t>
                      </w:r>
                    </w:p>
                    <w:p w:rsidR="00100957" w:rsidRPr="007D7CA9" w:rsidRDefault="00DD49B6" w:rsidP="00F570F1">
                      <w:pPr>
                        <w:pStyle w:val="Sinespaciado"/>
                        <w:spacing w:line="168" w:lineRule="auto"/>
                        <w:jc w:val="center"/>
                        <w:rPr>
                          <w:rFonts w:ascii="Gabriola" w:hAnsi="Gabriola" w:cs="Andalus"/>
                          <w:b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</w:pPr>
                      <w:r w:rsidRPr="007D7CA9">
                        <w:rPr>
                          <w:rFonts w:ascii="Gabriola" w:hAnsi="Gabriola" w:cs="Andalus"/>
                          <w:b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  <w:t>TRANSLATION SERVICES</w:t>
                      </w:r>
                    </w:p>
                    <w:p w:rsidR="00100957" w:rsidRPr="007D7CA9" w:rsidRDefault="00100957" w:rsidP="00F570F1">
                      <w:pPr>
                        <w:pStyle w:val="Sinespaciado"/>
                        <w:spacing w:line="168" w:lineRule="auto"/>
                        <w:jc w:val="center"/>
                        <w:rPr>
                          <w:rFonts w:ascii="Gabriola" w:hAnsi="Gabriola" w:cs="Andalus"/>
                          <w:b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</w:pPr>
                      <w:r w:rsidRPr="007D7CA9">
                        <w:rPr>
                          <w:rFonts w:ascii="Gabriola" w:hAnsi="Gabriola" w:cs="Andalus"/>
                          <w:b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  <w:t>EN, PT &gt; ES</w:t>
                      </w:r>
                    </w:p>
                    <w:p w:rsidR="00D1664A" w:rsidRDefault="001F4569" w:rsidP="00F570F1">
                      <w:pPr>
                        <w:pStyle w:val="Sinespaciado"/>
                        <w:spacing w:line="168" w:lineRule="auto"/>
                        <w:jc w:val="center"/>
                        <w:rPr>
                          <w:rFonts w:ascii="Gabriola" w:hAnsi="Gabriola" w:cs="Andalus"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</w:pPr>
                      <w:r>
                        <w:rPr>
                          <w:rFonts w:ascii="Gabriola" w:hAnsi="Gabriola" w:cs="Andalus"/>
                          <w:color w:val="1F4E79" w:themeColor="accent1" w:themeShade="80"/>
                          <w:sz w:val="44"/>
                          <w:szCs w:val="48"/>
                          <w:lang w:val="en-US"/>
                        </w:rPr>
                        <w:t>Tourism &amp; Hospitality</w:t>
                      </w:r>
                    </w:p>
                    <w:p w:rsidR="0020752D" w:rsidRPr="00DD49B6" w:rsidRDefault="00DD49B6" w:rsidP="00F570F1">
                      <w:pPr>
                        <w:pStyle w:val="Sinespaciado"/>
                        <w:spacing w:line="168" w:lineRule="auto"/>
                        <w:jc w:val="center"/>
                        <w:rPr>
                          <w:rFonts w:ascii="Gabriola" w:hAnsi="Gabriola" w:cs="Andalus"/>
                          <w:color w:val="1F4E79" w:themeColor="accent1" w:themeShade="80"/>
                          <w:sz w:val="44"/>
                          <w:szCs w:val="48"/>
                          <w:lang w:val="en-US"/>
                        </w:rPr>
                      </w:pPr>
                      <w:r w:rsidRPr="007D7CA9">
                        <w:rPr>
                          <w:rFonts w:ascii="Gabriola" w:hAnsi="Gabriola" w:cs="Andalus"/>
                          <w:color w:val="1F4E79" w:themeColor="accent1" w:themeShade="80"/>
                          <w:sz w:val="44"/>
                          <w:szCs w:val="48"/>
                          <w:lang w:val="fr-FR"/>
                        </w:rPr>
                        <w:t>Information Technology</w:t>
                      </w:r>
                    </w:p>
                    <w:p w:rsidR="00100957" w:rsidRPr="00DD49B6" w:rsidRDefault="00DD49B6" w:rsidP="00F570F1">
                      <w:pPr>
                        <w:pStyle w:val="Sinespaciado"/>
                        <w:spacing w:line="168" w:lineRule="auto"/>
                        <w:jc w:val="center"/>
                        <w:rPr>
                          <w:rFonts w:ascii="Gabriola" w:hAnsi="Gabriola" w:cs="Andalus"/>
                          <w:b/>
                          <w:color w:val="1F4E79" w:themeColor="accent1" w:themeShade="80"/>
                          <w:sz w:val="44"/>
                          <w:szCs w:val="48"/>
                          <w:lang w:val="en-US"/>
                        </w:rPr>
                      </w:pPr>
                      <w:r>
                        <w:rPr>
                          <w:rFonts w:ascii="Gabriola" w:hAnsi="Gabriola" w:cs="Andalus"/>
                          <w:color w:val="1F4E79" w:themeColor="accent1" w:themeShade="80"/>
                          <w:sz w:val="44"/>
                          <w:szCs w:val="48"/>
                          <w:lang w:val="en-US"/>
                        </w:rPr>
                        <w:t>Subtitling</w:t>
                      </w:r>
                    </w:p>
                  </w:txbxContent>
                </v:textbox>
              </v:shape>
            </w:pict>
          </mc:Fallback>
        </mc:AlternateContent>
      </w:r>
      <w:r w:rsidR="00FA5108" w:rsidRPr="00DD49B6">
        <w:rPr>
          <w:rFonts w:ascii="Tahoma" w:hAnsi="Tahoma" w:cs="Tahom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0CC7CC" wp14:editId="1159D692">
                <wp:simplePos x="0" y="0"/>
                <wp:positionH relativeFrom="column">
                  <wp:posOffset>3726180</wp:posOffset>
                </wp:positionH>
                <wp:positionV relativeFrom="paragraph">
                  <wp:posOffset>-193040</wp:posOffset>
                </wp:positionV>
                <wp:extent cx="3295650" cy="18180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1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FB" w:rsidRPr="00FF0950" w:rsidRDefault="00FF0950" w:rsidP="005E2BB0">
                            <w:pPr>
                              <w:pStyle w:val="Sinespaciado"/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FF0950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  <w:t>107 Alto Cayaltí Avenue,</w:t>
                            </w:r>
                            <w:r w:rsidR="005845FB" w:rsidRPr="00FF0950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  <w:t xml:space="preserve"> Chiclayo</w:t>
                            </w:r>
                            <w:r w:rsidR="00FA5108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  <w:t xml:space="preserve"> - Peru</w:t>
                            </w:r>
                          </w:p>
                          <w:p w:rsidR="005845FB" w:rsidRPr="00FF0950" w:rsidRDefault="00C539BB" w:rsidP="005E2BB0">
                            <w:pPr>
                              <w:pStyle w:val="Sinespaciado"/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FF0950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  <w:t xml:space="preserve">juanmego@mindtrad.com </w:t>
                            </w:r>
                          </w:p>
                          <w:p w:rsidR="00100957" w:rsidRPr="00FF0950" w:rsidRDefault="00100957" w:rsidP="005E2BB0">
                            <w:pPr>
                              <w:pStyle w:val="Sinespaciado"/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FF0950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  <w:t>+51 983 635 207</w:t>
                            </w:r>
                          </w:p>
                          <w:p w:rsidR="00100957" w:rsidRPr="00FF0950" w:rsidRDefault="00100957" w:rsidP="005E2BB0">
                            <w:pPr>
                              <w:pStyle w:val="Sinespaciado"/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FF0950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  <w:t>www.mindtrad.com</w:t>
                            </w:r>
                          </w:p>
                          <w:p w:rsidR="00100957" w:rsidRPr="00FF0950" w:rsidRDefault="00100957" w:rsidP="005E2BB0">
                            <w:pPr>
                              <w:pStyle w:val="Sinespaciado"/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FF0950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28"/>
                                <w:lang w:val="en-US"/>
                              </w:rPr>
                              <w:t>@mind_tra</w:t>
                            </w:r>
                            <w:r w:rsidRPr="00FF0950">
                              <w:rPr>
                                <w:rFonts w:ascii="Gabriola" w:hAnsi="Gabriola" w:cs="David"/>
                                <w:b/>
                                <w:color w:val="FFFFFF" w:themeColor="background1"/>
                                <w:sz w:val="32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C7CC" id="_x0000_s1027" type="#_x0000_t202" style="position:absolute;margin-left:293.4pt;margin-top:-15.2pt;width:259.5pt;height:1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" filled="f" stroked="f">
                <v:textbox>
                  <w:txbxContent>
                    <w:p w:rsidR="005845FB" w:rsidRPr="00FF0950" w:rsidRDefault="00FF0950" w:rsidP="005E2BB0">
                      <w:pPr>
                        <w:pStyle w:val="Sinespaciado"/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</w:pPr>
                      <w:r w:rsidRPr="00FF0950"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  <w:t>107 Alto Cayaltí Avenue,</w:t>
                      </w:r>
                      <w:r w:rsidR="005845FB" w:rsidRPr="00FF0950"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  <w:t xml:space="preserve"> Chiclayo</w:t>
                      </w:r>
                      <w:r w:rsidR="00FA5108"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  <w:t xml:space="preserve"> - Peru</w:t>
                      </w:r>
                    </w:p>
                    <w:p w:rsidR="005845FB" w:rsidRPr="00FF0950" w:rsidRDefault="00C539BB" w:rsidP="005E2BB0">
                      <w:pPr>
                        <w:pStyle w:val="Sinespaciado"/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</w:pPr>
                      <w:r w:rsidRPr="00FF0950"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  <w:t xml:space="preserve">juanmego@mindtrad.com </w:t>
                      </w:r>
                    </w:p>
                    <w:p w:rsidR="00100957" w:rsidRPr="00FF0950" w:rsidRDefault="00100957" w:rsidP="005E2BB0">
                      <w:pPr>
                        <w:pStyle w:val="Sinespaciado"/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</w:pPr>
                      <w:r w:rsidRPr="00FF0950"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  <w:t>+51 983 635 207</w:t>
                      </w:r>
                    </w:p>
                    <w:p w:rsidR="00100957" w:rsidRPr="00FF0950" w:rsidRDefault="00100957" w:rsidP="005E2BB0">
                      <w:pPr>
                        <w:pStyle w:val="Sinespaciado"/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</w:pPr>
                      <w:r w:rsidRPr="00FF0950"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  <w:t>www.mindtrad.com</w:t>
                      </w:r>
                    </w:p>
                    <w:p w:rsidR="00100957" w:rsidRPr="00FF0950" w:rsidRDefault="00100957" w:rsidP="005E2BB0">
                      <w:pPr>
                        <w:pStyle w:val="Sinespaciado"/>
                        <w:rPr>
                          <w:rFonts w:ascii="Gabriola" w:hAnsi="Gabriola" w:cs="David"/>
                          <w:b/>
                          <w:color w:val="FFFFFF" w:themeColor="background1"/>
                          <w:sz w:val="40"/>
                          <w:szCs w:val="28"/>
                          <w:lang w:val="en-US"/>
                        </w:rPr>
                      </w:pPr>
                      <w:r w:rsidRPr="00FF0950">
                        <w:rPr>
                          <w:rFonts w:ascii="Gabriola" w:hAnsi="Gabriola" w:cs="David"/>
                          <w:b/>
                          <w:color w:val="FFFFFF" w:themeColor="background1"/>
                          <w:spacing w:val="20"/>
                          <w:sz w:val="32"/>
                          <w:szCs w:val="28"/>
                          <w:lang w:val="en-US"/>
                        </w:rPr>
                        <w:t>@mind_tra</w:t>
                      </w:r>
                      <w:r w:rsidRPr="00FF0950">
                        <w:rPr>
                          <w:rFonts w:ascii="Gabriola" w:hAnsi="Gabriola" w:cs="David"/>
                          <w:b/>
                          <w:color w:val="FFFFFF" w:themeColor="background1"/>
                          <w:sz w:val="32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A5108" w:rsidRPr="00DD49B6">
        <w:rPr>
          <w:rFonts w:ascii="Tahoma" w:hAnsi="Tahoma" w:cs="Tahom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96373" wp14:editId="37B90666">
                <wp:simplePos x="0" y="0"/>
                <wp:positionH relativeFrom="column">
                  <wp:posOffset>3211830</wp:posOffset>
                </wp:positionH>
                <wp:positionV relativeFrom="paragraph">
                  <wp:posOffset>-135891</wp:posOffset>
                </wp:positionV>
                <wp:extent cx="3714750" cy="1849755"/>
                <wp:effectExtent l="0" t="0" r="0" b="0"/>
                <wp:wrapNone/>
                <wp:docPr id="3" name="3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4750" cy="184975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9BB" w:rsidRDefault="00C539BB" w:rsidP="00C53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6373" id="3 Redondear rectángulo de esquina del mismo lado" o:spid="_x0000_s1028" style="position:absolute;margin-left:252.9pt;margin-top:-10.7pt;width:292.5pt;height:145.6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0,1849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" adj="-11796480,,5400" path="m308299,l3406451,v170269,,308299,138030,308299,308299l3714750,1849755r,l,1849755r,l,308299c,138030,138030,,308299,xe" fillcolor="#1f4d78 [1604]" stroked="f" strokeweight="1pt">
                <v:stroke joinstyle="miter"/>
                <v:formulas/>
                <v:path arrowok="t" o:connecttype="custom" o:connectlocs="308299,0;3406451,0;3714750,308299;3714750,1849755;3714750,1849755;0,1849755;0,1849755;0,308299;308299,0" o:connectangles="0,0,0,0,0,0,0,0,0" textboxrect="0,0,3714750,1849755"/>
                <v:textbox>
                  <w:txbxContent>
                    <w:p w:rsidR="00C539BB" w:rsidRDefault="00C539BB" w:rsidP="00C539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B73" w:rsidRPr="00DD49B6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78ECA23B" wp14:editId="2918A6D9">
            <wp:simplePos x="0" y="0"/>
            <wp:positionH relativeFrom="column">
              <wp:posOffset>3355340</wp:posOffset>
            </wp:positionH>
            <wp:positionV relativeFrom="paragraph">
              <wp:posOffset>-69850</wp:posOffset>
            </wp:positionV>
            <wp:extent cx="311785" cy="314325"/>
            <wp:effectExtent l="133350" t="57150" r="107315" b="581025"/>
            <wp:wrapNone/>
            <wp:docPr id="15" name="Imagen 15" descr="https://static.wixstatic.com/media/0be6f0_ae2a9b5ebd054af5ba3c0f0231ac4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wixstatic.com/media/0be6f0_ae2a9b5ebd054af5ba3c0f0231ac4a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4" t="17237" r="15144" b="13057"/>
                    <a:stretch/>
                  </pic:blipFill>
                  <pic:spPr bwMode="auto">
                    <a:xfrm>
                      <a:off x="0" y="0"/>
                      <a:ext cx="311785" cy="314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73" w:rsidRPr="00DD49B6">
        <w:rPr>
          <w:noProof/>
          <w:lang w:eastAsia="es-PE"/>
        </w:rPr>
        <w:drawing>
          <wp:anchor distT="0" distB="0" distL="114300" distR="114300" simplePos="0" relativeHeight="251666944" behindDoc="0" locked="0" layoutInCell="1" allowOverlap="1" wp14:anchorId="12F67A12" wp14:editId="14B5B758">
            <wp:simplePos x="0" y="0"/>
            <wp:positionH relativeFrom="column">
              <wp:posOffset>3366135</wp:posOffset>
            </wp:positionH>
            <wp:positionV relativeFrom="paragraph">
              <wp:posOffset>636270</wp:posOffset>
            </wp:positionV>
            <wp:extent cx="316865" cy="308610"/>
            <wp:effectExtent l="133350" t="57150" r="102235" b="586740"/>
            <wp:wrapNone/>
            <wp:docPr id="6" name="Imagen 6" descr="https://hdwallpapersbuzz.com/wp-content/uploads/2017/04/logo-celula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dwallpapersbuzz.com/wp-content/uploads/2017/04/logo-celular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2" t="6835" r="6849" b="9764"/>
                    <a:stretch/>
                  </pic:blipFill>
                  <pic:spPr bwMode="auto">
                    <a:xfrm>
                      <a:off x="0" y="0"/>
                      <a:ext cx="316865" cy="308610"/>
                    </a:xfrm>
                    <a:prstGeom prst="ellipse">
                      <a:avLst/>
                    </a:prstGeom>
                    <a:ln w="63500" cap="rnd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5FB" w:rsidRPr="00DD49B6">
        <w:rPr>
          <w:rFonts w:ascii="Tahoma" w:hAnsi="Tahoma" w:cs="Tahoma"/>
          <w:noProof/>
          <w:sz w:val="24"/>
          <w:szCs w:val="24"/>
          <w:lang w:val="en-US" w:eastAsia="es-PE"/>
        </w:rPr>
        <w:t xml:space="preserve"> </w:t>
      </w:r>
    </w:p>
    <w:p w:rsidR="0080553D" w:rsidRPr="00DD49B6" w:rsidRDefault="00E443AA" w:rsidP="00100957">
      <w:pPr>
        <w:pStyle w:val="Sinespaciado"/>
        <w:spacing w:line="360" w:lineRule="auto"/>
        <w:rPr>
          <w:rFonts w:ascii="Tahoma" w:hAnsi="Tahoma" w:cs="Tahoma"/>
          <w:sz w:val="24"/>
          <w:szCs w:val="24"/>
          <w:lang w:val="en-US"/>
        </w:rPr>
      </w:pPr>
      <w:r w:rsidRPr="00DD49B6">
        <w:rPr>
          <w:noProof/>
          <w:lang w:eastAsia="es-PE"/>
        </w:rPr>
        <w:drawing>
          <wp:anchor distT="0" distB="0" distL="114300" distR="114300" simplePos="0" relativeHeight="251659776" behindDoc="0" locked="0" layoutInCell="1" allowOverlap="1" wp14:anchorId="7B8DD37D" wp14:editId="0AF76085">
            <wp:simplePos x="0" y="0"/>
            <wp:positionH relativeFrom="column">
              <wp:posOffset>3357880</wp:posOffset>
            </wp:positionH>
            <wp:positionV relativeFrom="paragraph">
              <wp:posOffset>190662</wp:posOffset>
            </wp:positionV>
            <wp:extent cx="314325" cy="233680"/>
            <wp:effectExtent l="0" t="0" r="9525" b="0"/>
            <wp:wrapNone/>
            <wp:docPr id="1" name="Imagen 1" descr="https://www.hostinet.com/formacion/wp-content/uploads/file/android-email-sobre-cerrado-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stinet.com/formacion/wp-content/uploads/file/android-email-sobre-cerrado-g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" t="5469" r="3011" b="5469"/>
                    <a:stretch/>
                  </pic:blipFill>
                  <pic:spPr bwMode="auto">
                    <a:xfrm>
                      <a:off x="0" y="0"/>
                      <a:ext cx="3143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957" w:rsidRPr="00DD49B6" w:rsidRDefault="005845FB" w:rsidP="00100957">
      <w:pPr>
        <w:pStyle w:val="Sinespaciado"/>
        <w:spacing w:line="360" w:lineRule="auto"/>
        <w:rPr>
          <w:rFonts w:ascii="Tahoma" w:hAnsi="Tahoma" w:cs="Tahoma"/>
          <w:sz w:val="24"/>
          <w:szCs w:val="24"/>
          <w:lang w:val="en-US"/>
        </w:rPr>
      </w:pPr>
      <w:r w:rsidRPr="00DD49B6">
        <w:rPr>
          <w:noProof/>
          <w:lang w:val="en-US" w:eastAsia="es-PE"/>
        </w:rPr>
        <w:t xml:space="preserve"> </w:t>
      </w:r>
    </w:p>
    <w:p w:rsidR="00100957" w:rsidRPr="00DD49B6" w:rsidRDefault="00100957" w:rsidP="00100957">
      <w:pPr>
        <w:pStyle w:val="Sinespaciado"/>
        <w:spacing w:line="360" w:lineRule="auto"/>
        <w:rPr>
          <w:rFonts w:ascii="Tahoma" w:hAnsi="Tahoma" w:cs="Tahoma"/>
          <w:sz w:val="24"/>
          <w:szCs w:val="24"/>
          <w:lang w:val="en-US"/>
        </w:rPr>
      </w:pPr>
    </w:p>
    <w:p w:rsidR="00100957" w:rsidRPr="00DD49B6" w:rsidRDefault="005845FB" w:rsidP="00100957">
      <w:pPr>
        <w:pStyle w:val="Sinespaciado"/>
        <w:spacing w:line="360" w:lineRule="auto"/>
        <w:rPr>
          <w:rFonts w:ascii="Tahoma" w:hAnsi="Tahoma" w:cs="Tahoma"/>
          <w:sz w:val="24"/>
          <w:szCs w:val="24"/>
          <w:lang w:val="en-US"/>
        </w:rPr>
      </w:pPr>
      <w:r w:rsidRPr="00DD49B6">
        <w:rPr>
          <w:noProof/>
          <w:lang w:eastAsia="es-PE"/>
        </w:rPr>
        <w:drawing>
          <wp:anchor distT="0" distB="0" distL="114300" distR="114300" simplePos="0" relativeHeight="251685888" behindDoc="0" locked="0" layoutInCell="1" allowOverlap="1" wp14:anchorId="40EF0565" wp14:editId="2CAED45A">
            <wp:simplePos x="0" y="0"/>
            <wp:positionH relativeFrom="column">
              <wp:posOffset>3355975</wp:posOffset>
            </wp:positionH>
            <wp:positionV relativeFrom="paragraph">
              <wp:posOffset>9687</wp:posOffset>
            </wp:positionV>
            <wp:extent cx="415636" cy="335343"/>
            <wp:effectExtent l="0" t="0" r="3810" b="7620"/>
            <wp:wrapNone/>
            <wp:docPr id="8" name="Imagen 8" descr="https://espaicomerc.files.wordpress.com/2016/03/icono-paginas-web.png?w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paicomerc.files.wordpress.com/2016/03/icono-paginas-web.png?w=2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33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957" w:rsidRPr="00DD49B6" w:rsidRDefault="005845FB" w:rsidP="00100957">
      <w:pPr>
        <w:pStyle w:val="Sinespaciado"/>
        <w:spacing w:line="360" w:lineRule="auto"/>
        <w:rPr>
          <w:rFonts w:ascii="Tahoma" w:hAnsi="Tahoma" w:cs="Tahoma"/>
          <w:sz w:val="24"/>
          <w:szCs w:val="24"/>
          <w:lang w:val="en-US"/>
        </w:rPr>
      </w:pPr>
      <w:r w:rsidRPr="00DD49B6">
        <w:rPr>
          <w:noProof/>
          <w:lang w:eastAsia="es-PE"/>
        </w:rPr>
        <w:drawing>
          <wp:anchor distT="0" distB="0" distL="114300" distR="114300" simplePos="0" relativeHeight="251686912" behindDoc="0" locked="0" layoutInCell="1" allowOverlap="1" wp14:anchorId="4A15404F" wp14:editId="2C50F8B5">
            <wp:simplePos x="0" y="0"/>
            <wp:positionH relativeFrom="column">
              <wp:posOffset>3383915</wp:posOffset>
            </wp:positionH>
            <wp:positionV relativeFrom="paragraph">
              <wp:posOffset>113192</wp:posOffset>
            </wp:positionV>
            <wp:extent cx="333323" cy="273132"/>
            <wp:effectExtent l="0" t="0" r="0" b="0"/>
            <wp:wrapNone/>
            <wp:docPr id="13" name="Imagen 13" descr="https://vignette.wikia.nocookie.net/hieloyfuego/images/a/a1/%C3%8Dcono_Twitter.png/revision/latest?cb=2013092123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gnette.wikia.nocookie.net/hieloyfuego/images/a/a1/%C3%8Dcono_Twitter.png/revision/latest?cb=201309212323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3" cy="27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957" w:rsidRPr="00DD49B6" w:rsidRDefault="00100957" w:rsidP="001A0D1D">
      <w:pPr>
        <w:pStyle w:val="Sinespaciado"/>
        <w:spacing w:line="360" w:lineRule="auto"/>
        <w:rPr>
          <w:rFonts w:ascii="Tahoma" w:hAnsi="Tahoma" w:cs="Tahoma"/>
          <w:sz w:val="26"/>
          <w:szCs w:val="26"/>
          <w:lang w:val="en-US"/>
        </w:rPr>
      </w:pPr>
    </w:p>
    <w:p w:rsidR="00C656F2" w:rsidRPr="00CE7B73" w:rsidRDefault="00C656F2" w:rsidP="00080187">
      <w:pPr>
        <w:pStyle w:val="Sinespaciado"/>
        <w:rPr>
          <w:rFonts w:ascii="Tahoma" w:hAnsi="Tahoma" w:cs="Tahoma"/>
          <w:szCs w:val="26"/>
          <w:lang w:val="en-US"/>
        </w:rPr>
      </w:pPr>
    </w:p>
    <w:tbl>
      <w:tblPr>
        <w:tblStyle w:val="Tablaconcuadrcul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991"/>
        <w:gridCol w:w="5529"/>
      </w:tblGrid>
      <w:tr w:rsidR="00453AB6" w:rsidRPr="00FA5108" w:rsidTr="005A3434">
        <w:trPr>
          <w:trHeight w:val="4320"/>
        </w:trPr>
        <w:tc>
          <w:tcPr>
            <w:tcW w:w="4537" w:type="dxa"/>
            <w:shd w:val="clear" w:color="auto" w:fill="auto"/>
          </w:tcPr>
          <w:p w:rsidR="00792942" w:rsidRPr="00574FFD" w:rsidRDefault="00466AF2" w:rsidP="006A1DCC">
            <w:pPr>
              <w:pStyle w:val="Sinespaciado"/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noProof/>
                <w:color w:val="FFFFFF" w:themeColor="background1"/>
                <w:sz w:val="32"/>
                <w:szCs w:val="3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495F5B" wp14:editId="44DBF86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52070</wp:posOffset>
                      </wp:positionV>
                      <wp:extent cx="1244010" cy="318770"/>
                      <wp:effectExtent l="0" t="0" r="13335" b="2413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010" cy="3187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AB18517" id="4 Rectángulo redondeado" o:spid="_x0000_s1026" style="position:absolute;margin-left:55.1pt;margin-top:4.1pt;width:97.95pt;height:25.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" fillcolor="#1f4d78 [1604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6A1DCC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 xml:space="preserve">                             </w:t>
            </w:r>
            <w:r w:rsidR="00BC456A" w:rsidRPr="00574FFD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>PROFILE</w:t>
            </w:r>
          </w:p>
          <w:p w:rsidR="00163F02" w:rsidRPr="00574FFD" w:rsidRDefault="00163F02" w:rsidP="001A0D1D">
            <w:pPr>
              <w:pStyle w:val="Sinespaciado"/>
              <w:rPr>
                <w:color w:val="1F4E79" w:themeColor="accent1" w:themeShade="80"/>
                <w:sz w:val="10"/>
                <w:lang w:val="en-US"/>
              </w:rPr>
            </w:pPr>
          </w:p>
          <w:p w:rsidR="009B6FCB" w:rsidRPr="00574FFD" w:rsidRDefault="009B6FCB" w:rsidP="009B6FCB">
            <w:pPr>
              <w:pStyle w:val="Sinespaciado"/>
              <w:tabs>
                <w:tab w:val="left" w:pos="4004"/>
              </w:tabs>
              <w:spacing w:line="192" w:lineRule="auto"/>
              <w:ind w:left="318" w:right="459"/>
              <w:jc w:val="both"/>
              <w:rPr>
                <w:rFonts w:ascii="Gabriola" w:hAnsi="Gabriola"/>
                <w:color w:val="1F4E79" w:themeColor="accent1" w:themeShade="80"/>
                <w:sz w:val="10"/>
                <w:szCs w:val="30"/>
                <w:lang w:val="en-US"/>
              </w:rPr>
            </w:pPr>
          </w:p>
          <w:p w:rsidR="007D7CA9" w:rsidRPr="00574FFD" w:rsidRDefault="007D7CA9" w:rsidP="007D7CA9">
            <w:pPr>
              <w:pStyle w:val="Sinespaciado"/>
              <w:numPr>
                <w:ilvl w:val="0"/>
                <w:numId w:val="6"/>
              </w:numPr>
              <w:tabs>
                <w:tab w:val="left" w:pos="4003"/>
              </w:tabs>
              <w:spacing w:line="180" w:lineRule="auto"/>
              <w:ind w:left="1594" w:right="318" w:hanging="426"/>
              <w:jc w:val="both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Punctuality</w:t>
            </w:r>
          </w:p>
          <w:p w:rsidR="007D7CA9" w:rsidRPr="00574FFD" w:rsidRDefault="00574FFD" w:rsidP="007D7CA9">
            <w:pPr>
              <w:pStyle w:val="Sinespaciado"/>
              <w:numPr>
                <w:ilvl w:val="0"/>
                <w:numId w:val="6"/>
              </w:numPr>
              <w:tabs>
                <w:tab w:val="left" w:pos="4003"/>
              </w:tabs>
              <w:spacing w:line="180" w:lineRule="auto"/>
              <w:ind w:left="1594" w:right="318" w:hanging="426"/>
              <w:jc w:val="both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Quality</w:t>
            </w:r>
          </w:p>
          <w:p w:rsidR="007D7CA9" w:rsidRPr="00574FFD" w:rsidRDefault="007D7CA9" w:rsidP="007D7CA9">
            <w:pPr>
              <w:pStyle w:val="Sinespaciado"/>
              <w:numPr>
                <w:ilvl w:val="0"/>
                <w:numId w:val="6"/>
              </w:numPr>
              <w:tabs>
                <w:tab w:val="left" w:pos="4003"/>
              </w:tabs>
              <w:spacing w:line="180" w:lineRule="auto"/>
              <w:ind w:left="1594" w:right="318" w:hanging="426"/>
              <w:jc w:val="both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Consisten</w:t>
            </w:r>
            <w:r w:rsid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cy</w:t>
            </w:r>
          </w:p>
          <w:p w:rsidR="007D7CA9" w:rsidRPr="00574FFD" w:rsidRDefault="007D7CA9" w:rsidP="007D7CA9">
            <w:pPr>
              <w:pStyle w:val="Sinespaciado"/>
              <w:tabs>
                <w:tab w:val="left" w:pos="4003"/>
              </w:tabs>
              <w:spacing w:line="180" w:lineRule="auto"/>
              <w:ind w:left="1594" w:right="318"/>
              <w:jc w:val="both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</w:p>
          <w:p w:rsidR="008B2FFF" w:rsidRPr="00574FFD" w:rsidRDefault="00792942" w:rsidP="005A3434">
            <w:pPr>
              <w:pStyle w:val="Sinespaciado"/>
              <w:tabs>
                <w:tab w:val="left" w:pos="4003"/>
              </w:tabs>
              <w:spacing w:line="180" w:lineRule="auto"/>
              <w:ind w:left="176" w:right="318"/>
              <w:jc w:val="both"/>
              <w:rPr>
                <w:color w:val="1F4E79" w:themeColor="accent1" w:themeShade="80"/>
                <w:sz w:val="27"/>
                <w:szCs w:val="27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Respons</w:t>
            </w:r>
            <w:r w:rsidR="00BC456A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i</w:t>
            </w: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ble, organi</w:t>
            </w:r>
            <w:r w:rsidR="00BC456A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zed</w:t>
            </w: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 xml:space="preserve">, </w:t>
            </w:r>
            <w:r w:rsidR="00BC456A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meticulous</w:t>
            </w: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 xml:space="preserve">, </w:t>
            </w:r>
            <w:r w:rsidR="00BC456A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 xml:space="preserve">willing to learn and give </w:t>
            </w:r>
            <w:r w:rsidR="0095019E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100%</w:t>
            </w: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 xml:space="preserve"> </w:t>
            </w:r>
            <w:r w:rsidR="00BC456A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efforts in order to achieve optimal results in every project.</w:t>
            </w:r>
          </w:p>
        </w:tc>
        <w:tc>
          <w:tcPr>
            <w:tcW w:w="6520" w:type="dxa"/>
            <w:gridSpan w:val="2"/>
          </w:tcPr>
          <w:p w:rsidR="007412D3" w:rsidRPr="00574FFD" w:rsidRDefault="007412D3" w:rsidP="007412D3">
            <w:pPr>
              <w:pStyle w:val="Sinespaciado"/>
              <w:jc w:val="center"/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noProof/>
                <w:color w:val="FFFFFF" w:themeColor="background1"/>
                <w:sz w:val="32"/>
                <w:szCs w:val="3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5D68D1F" wp14:editId="52F0AD1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52070</wp:posOffset>
                      </wp:positionV>
                      <wp:extent cx="2037198" cy="318770"/>
                      <wp:effectExtent l="0" t="0" r="1270" b="508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198" cy="3187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6A0E95" id="7 Rectángulo redondeado" o:spid="_x0000_s1026" style="position:absolute;margin-left:86.25pt;margin-top:4.1pt;width:160.4pt;height:25.1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" fillcolor="#1f4d78 [1604]" stroked="f" strokeweight="1pt">
                      <v:stroke joinstyle="miter"/>
                    </v:roundrect>
                  </w:pict>
                </mc:Fallback>
              </mc:AlternateContent>
            </w:r>
            <w:r w:rsidR="006A1DCC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 xml:space="preserve">     </w:t>
            </w:r>
            <w:r w:rsidR="00BC456A" w:rsidRPr="00574FFD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>WORK EXPERIENCE</w:t>
            </w:r>
          </w:p>
          <w:p w:rsidR="007412D3" w:rsidRPr="00574FFD" w:rsidRDefault="007412D3" w:rsidP="007412D3">
            <w:pPr>
              <w:pStyle w:val="Sinespaciado"/>
              <w:rPr>
                <w:color w:val="1F4E79" w:themeColor="accent1" w:themeShade="80"/>
                <w:sz w:val="20"/>
                <w:lang w:val="en-US"/>
              </w:rPr>
            </w:pPr>
          </w:p>
          <w:p w:rsidR="007412D3" w:rsidRDefault="00FC7F44" w:rsidP="00286F34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F6C3C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Freelance Translator </w:t>
            </w:r>
            <w:r w:rsidR="001A0D1D" w:rsidRPr="005F6C3C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EN, PT &gt; ES           </w:t>
            </w:r>
            <w:r w:rsidR="0094403A" w:rsidRPr="005F6C3C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</w:t>
            </w:r>
            <w:r w:rsidR="00995661" w:rsidRPr="005F6C3C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 </w:t>
            </w:r>
            <w:r w:rsidRPr="005F6C3C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</w:t>
            </w:r>
            <w:r w:rsidR="00483EF5" w:rsidRPr="005F6C3C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</w:t>
            </w:r>
            <w:r w:rsidR="00483EF5" w:rsidRPr="005F6C3C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2017</w:t>
            </w:r>
            <w:r w:rsidR="005F6C3C" w:rsidRPr="005F6C3C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 - now</w:t>
            </w:r>
          </w:p>
          <w:p w:rsidR="00314C38" w:rsidRDefault="00D658A8" w:rsidP="00D658A8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More than 200,000 words </w:t>
            </w:r>
            <w:r w:rsidR="00314C38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translated</w:t>
            </w:r>
          </w:p>
          <w:p w:rsidR="007412D3" w:rsidRPr="00574FFD" w:rsidRDefault="00314C38" w:rsidP="00D658A8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T</w:t>
            </w:r>
            <w:r w:rsidR="00E42CF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ourism,</w:t>
            </w:r>
            <w:r w:rsidR="000A5A45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 </w:t>
            </w:r>
            <w:r w:rsidR="00D1664A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hospitality, </w:t>
            </w:r>
            <w:r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IT</w:t>
            </w:r>
            <w:r w:rsidR="008757AE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, </w:t>
            </w:r>
            <w:r w:rsid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marketing,</w:t>
            </w:r>
            <w:r w:rsidR="00D1664A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 education, </w:t>
            </w:r>
            <w:r w:rsidR="008757AE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etc</w:t>
            </w:r>
            <w:r w:rsidR="00D1664A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.</w:t>
            </w:r>
          </w:p>
          <w:p w:rsidR="007412D3" w:rsidRPr="00B85B7F" w:rsidRDefault="007412D3" w:rsidP="007412D3">
            <w:pPr>
              <w:pStyle w:val="Sinespaciado"/>
              <w:rPr>
                <w:color w:val="1F4E79" w:themeColor="accent1" w:themeShade="80"/>
                <w:sz w:val="8"/>
                <w:szCs w:val="32"/>
                <w:lang w:val="en-US"/>
              </w:rPr>
            </w:pPr>
          </w:p>
          <w:p w:rsidR="007412D3" w:rsidRPr="005774C6" w:rsidRDefault="00FC7F44" w:rsidP="00286F34">
            <w:pPr>
              <w:pStyle w:val="Sinespaciado"/>
              <w:ind w:left="600"/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>Cyber Dialogue Teacher</w:t>
            </w:r>
            <w:r w:rsidR="001A0D1D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                   </w:t>
            </w:r>
            <w:r w:rsidR="009B6122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</w:t>
            </w:r>
            <w:r w:rsidR="0094403A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</w:t>
            </w:r>
            <w:r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</w:t>
            </w:r>
            <w:r w:rsidR="00DE702F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</w:t>
            </w:r>
            <w:r w:rsidR="00FA5108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  </w:t>
            </w:r>
            <w:r w:rsidR="001A0D1D"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2015 - </w:t>
            </w:r>
            <w:r w:rsidR="00FA5108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2017</w:t>
            </w:r>
          </w:p>
          <w:p w:rsidR="007412D3" w:rsidRPr="005774C6" w:rsidRDefault="001A0D1D" w:rsidP="007412D3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Centro de Adulto Mayor - EsSalud Cayaltí</w:t>
            </w:r>
          </w:p>
          <w:p w:rsidR="007412D3" w:rsidRPr="005774C6" w:rsidRDefault="007412D3" w:rsidP="007412D3">
            <w:pPr>
              <w:pStyle w:val="Sinespaciado"/>
              <w:rPr>
                <w:color w:val="1F4E79" w:themeColor="accent1" w:themeShade="80"/>
                <w:sz w:val="8"/>
                <w:szCs w:val="32"/>
                <w:lang w:val="en-US"/>
              </w:rPr>
            </w:pPr>
          </w:p>
          <w:p w:rsidR="007412D3" w:rsidRPr="005774C6" w:rsidRDefault="00FC7F44" w:rsidP="00286F34">
            <w:pPr>
              <w:pStyle w:val="Sinespaciado"/>
              <w:ind w:left="601"/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</w:pPr>
            <w:r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>Computing Teacher</w:t>
            </w:r>
            <w:r w:rsidR="001A0D1D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                        </w:t>
            </w:r>
            <w:r w:rsidR="0094403A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 </w:t>
            </w:r>
            <w:r w:rsidR="001A0D1D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</w:t>
            </w:r>
            <w:r w:rsidR="00995661"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        </w:t>
            </w:r>
            <w:r w:rsidRPr="005774C6">
              <w:rPr>
                <w:rFonts w:ascii="Gabriola" w:hAnsi="Gabriola"/>
                <w:b/>
                <w:color w:val="1F4E79" w:themeColor="accent1" w:themeShade="80"/>
                <w:sz w:val="32"/>
                <w:szCs w:val="32"/>
                <w:lang w:val="en-US"/>
              </w:rPr>
              <w:t xml:space="preserve">         </w:t>
            </w:r>
            <w:r w:rsidR="001A0D1D"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2015</w:t>
            </w:r>
          </w:p>
          <w:p w:rsidR="007412D3" w:rsidRPr="005774C6" w:rsidRDefault="001A0D1D" w:rsidP="00E50B64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“Nuestro Señor de la Misericordia”</w:t>
            </w:r>
            <w:r w:rsidR="005D54BD"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 High </w:t>
            </w:r>
            <w:r w:rsidR="00E50B64"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S</w:t>
            </w:r>
            <w:r w:rsidR="005D54BD"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chool -</w:t>
            </w:r>
            <w:r w:rsidRPr="005774C6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 xml:space="preserve"> Cayaltí</w:t>
            </w:r>
          </w:p>
        </w:tc>
      </w:tr>
      <w:tr w:rsidR="00453AB6" w:rsidRPr="00FA5108" w:rsidTr="00251970">
        <w:trPr>
          <w:trHeight w:val="5539"/>
        </w:trPr>
        <w:tc>
          <w:tcPr>
            <w:tcW w:w="4537" w:type="dxa"/>
            <w:shd w:val="clear" w:color="auto" w:fill="auto"/>
          </w:tcPr>
          <w:p w:rsidR="00B85B7F" w:rsidRPr="005774C6" w:rsidRDefault="00B85B7F" w:rsidP="00B85B7F">
            <w:pPr>
              <w:pStyle w:val="Sinespaciado"/>
              <w:rPr>
                <w:sz w:val="14"/>
                <w:lang w:val="en-US"/>
              </w:rPr>
            </w:pPr>
          </w:p>
          <w:p w:rsidR="008B2FFF" w:rsidRPr="00574FFD" w:rsidRDefault="008B2FFF" w:rsidP="00C122D5">
            <w:pPr>
              <w:pStyle w:val="Sinespaciado"/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noProof/>
                <w:color w:val="FFFFFF" w:themeColor="background1"/>
                <w:sz w:val="32"/>
                <w:szCs w:val="3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62D0220" wp14:editId="37B77D5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48260</wp:posOffset>
                      </wp:positionV>
                      <wp:extent cx="1956391" cy="318770"/>
                      <wp:effectExtent l="0" t="0" r="6350" b="5080"/>
                      <wp:wrapNone/>
                      <wp:docPr id="11" name="1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391" cy="3187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CF93E43" id="11 Rectángulo redondeado" o:spid="_x0000_s1026" style="position:absolute;margin-left:24.1pt;margin-top:3.8pt;width:154.05pt;height:25.1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" fillcolor="#1f4d78 [1604]" stroked="f" strokeweight="1pt">
                      <v:stroke joinstyle="miter"/>
                    </v:roundrect>
                  </w:pict>
                </mc:Fallback>
              </mc:AlternateContent>
            </w:r>
            <w:r w:rsidR="00C122D5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 xml:space="preserve">                 </w:t>
            </w:r>
            <w:r w:rsidR="0093437D" w:rsidRPr="00574FFD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>COMPUTER SKILLS</w:t>
            </w:r>
          </w:p>
          <w:p w:rsidR="008B2FFF" w:rsidRPr="00F2030A" w:rsidRDefault="008B2FFF" w:rsidP="008B2FFF">
            <w:pPr>
              <w:pStyle w:val="Sinespaciado"/>
              <w:rPr>
                <w:color w:val="1F4E79" w:themeColor="accent1" w:themeShade="80"/>
                <w:lang w:val="en-US"/>
              </w:rPr>
            </w:pPr>
          </w:p>
          <w:p w:rsidR="008B2FFF" w:rsidRPr="00574FFD" w:rsidRDefault="008B2FFF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Windows</w:t>
            </w:r>
          </w:p>
          <w:p w:rsidR="008B2FFF" w:rsidRPr="00574FFD" w:rsidRDefault="008B2FFF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Microsoft Word</w:t>
            </w:r>
          </w:p>
          <w:p w:rsidR="008B2FFF" w:rsidRPr="00574FFD" w:rsidRDefault="008B2FFF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Microsoft PowerPoint</w:t>
            </w:r>
          </w:p>
          <w:p w:rsidR="008B2FFF" w:rsidRPr="00574FFD" w:rsidRDefault="008B2FFF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Microsoft Excel</w:t>
            </w:r>
          </w:p>
          <w:p w:rsidR="008B2FFF" w:rsidRPr="00574FFD" w:rsidRDefault="008B2FFF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CorelDRAW</w:t>
            </w:r>
          </w:p>
          <w:p w:rsidR="008B2FFF" w:rsidRPr="00574FFD" w:rsidRDefault="008B2FFF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proofErr w:type="spellStart"/>
            <w:r w:rsidRPr="00574FFD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Aegisub</w:t>
            </w:r>
            <w:proofErr w:type="spellEnd"/>
          </w:p>
          <w:p w:rsidR="008B2FFF" w:rsidRPr="00574FFD" w:rsidRDefault="008B2FFF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Subtitle Workshop</w:t>
            </w:r>
          </w:p>
          <w:p w:rsidR="008B2FFF" w:rsidRPr="00574FFD" w:rsidRDefault="00D8015A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MemoQ</w:t>
            </w:r>
            <w:proofErr w:type="spellEnd"/>
          </w:p>
          <w:p w:rsidR="008B2FFF" w:rsidRPr="00574FFD" w:rsidRDefault="00F01955" w:rsidP="005A3434">
            <w:pPr>
              <w:pStyle w:val="Sinespaciado"/>
              <w:numPr>
                <w:ilvl w:val="0"/>
                <w:numId w:val="4"/>
              </w:numPr>
              <w:spacing w:line="216" w:lineRule="auto"/>
              <w:ind w:left="1168" w:hanging="425"/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</w:pPr>
            <w:r>
              <w:rPr>
                <w:rFonts w:ascii="Gabriola" w:hAnsi="Gabriola"/>
                <w:color w:val="1F4E79" w:themeColor="accent1" w:themeShade="80"/>
                <w:sz w:val="32"/>
                <w:szCs w:val="32"/>
                <w:lang w:val="en-US"/>
              </w:rPr>
              <w:t>SDL Trados</w:t>
            </w:r>
          </w:p>
          <w:p w:rsidR="008B2FFF" w:rsidRPr="00574FFD" w:rsidRDefault="008B2FFF" w:rsidP="009B6FCB">
            <w:pPr>
              <w:pStyle w:val="Sinespaciado"/>
              <w:rPr>
                <w:color w:val="1F4E79" w:themeColor="accent1" w:themeShade="80"/>
                <w:sz w:val="27"/>
                <w:szCs w:val="27"/>
                <w:lang w:val="en-US"/>
              </w:rPr>
            </w:pPr>
          </w:p>
        </w:tc>
        <w:tc>
          <w:tcPr>
            <w:tcW w:w="6520" w:type="dxa"/>
            <w:gridSpan w:val="2"/>
          </w:tcPr>
          <w:p w:rsidR="00B85B7F" w:rsidRPr="00B85B7F" w:rsidRDefault="00B85B7F" w:rsidP="00B85B7F">
            <w:pPr>
              <w:pStyle w:val="Sinespaciado"/>
              <w:rPr>
                <w:sz w:val="14"/>
              </w:rPr>
            </w:pPr>
          </w:p>
          <w:p w:rsidR="008B2FFF" w:rsidRPr="00574FFD" w:rsidRDefault="008B2FFF" w:rsidP="008B2FFF">
            <w:pPr>
              <w:pStyle w:val="Sinespaciado"/>
              <w:jc w:val="center"/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noProof/>
                <w:color w:val="FFFFFF" w:themeColor="background1"/>
                <w:sz w:val="32"/>
                <w:szCs w:val="3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5511674" wp14:editId="62D7266C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58420</wp:posOffset>
                      </wp:positionV>
                      <wp:extent cx="1488396" cy="318770"/>
                      <wp:effectExtent l="0" t="0" r="0" b="508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396" cy="3187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5C9039" id="5 Rectángulo redondeado" o:spid="_x0000_s1026" style="position:absolute;margin-left:109.25pt;margin-top:4.6pt;width:117.2pt;height:25.1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" fillcolor="#1f4d78 [1604]" stroked="f" strokeweight="1pt">
                      <v:stroke joinstyle="miter"/>
                    </v:roundrect>
                  </w:pict>
                </mc:Fallback>
              </mc:AlternateContent>
            </w:r>
            <w:r w:rsidR="00C122D5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 xml:space="preserve">       </w:t>
            </w:r>
            <w:r w:rsidR="0093437D" w:rsidRPr="00574FFD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>EDUCATION</w:t>
            </w:r>
          </w:p>
          <w:p w:rsidR="008B2FFF" w:rsidRPr="00574FFD" w:rsidRDefault="008B2FFF" w:rsidP="008B2FFF">
            <w:pPr>
              <w:pStyle w:val="Sinespaciado"/>
              <w:rPr>
                <w:color w:val="1F4E79" w:themeColor="accent1" w:themeShade="80"/>
                <w:sz w:val="16"/>
                <w:lang w:val="en-US"/>
              </w:rPr>
            </w:pPr>
          </w:p>
          <w:p w:rsidR="008B2FFF" w:rsidRPr="00574FFD" w:rsidRDefault="00380C5A" w:rsidP="00286F34">
            <w:pPr>
              <w:pStyle w:val="Sinespaciado"/>
              <w:ind w:left="600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>Translation and Interpreting</w:t>
            </w:r>
            <w:r w:rsidR="008B2FFF"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EN, PT &gt; ES   </w:t>
            </w:r>
            <w:r w:rsidR="00DE72C8"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</w:t>
            </w:r>
            <w:r w:rsidR="008B2FFF"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   </w:t>
            </w:r>
            <w:r w:rsidR="008B2FFF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 xml:space="preserve">2009 - </w:t>
            </w:r>
            <w:r w:rsidR="00360A6C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2016</w:t>
            </w:r>
          </w:p>
          <w:p w:rsidR="008B2FFF" w:rsidRPr="00D23710" w:rsidRDefault="008B2FFF" w:rsidP="008B2FFF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0"/>
              </w:rPr>
            </w:pPr>
            <w:r w:rsidRPr="00D23710">
              <w:rPr>
                <w:rFonts w:ascii="Gabriola" w:hAnsi="Gabriola"/>
                <w:color w:val="1F4E79" w:themeColor="accent1" w:themeShade="80"/>
                <w:sz w:val="32"/>
                <w:szCs w:val="30"/>
              </w:rPr>
              <w:t>Universidad César Vallejo - Chiclayo</w:t>
            </w:r>
          </w:p>
          <w:p w:rsidR="008B2FFF" w:rsidRPr="00D23710" w:rsidRDefault="008B2FFF" w:rsidP="008B2FFF">
            <w:pPr>
              <w:pStyle w:val="Sinespaciado"/>
              <w:rPr>
                <w:color w:val="1F4E79" w:themeColor="accent1" w:themeShade="80"/>
                <w:sz w:val="16"/>
                <w:szCs w:val="30"/>
              </w:rPr>
            </w:pPr>
          </w:p>
          <w:p w:rsidR="008B2FFF" w:rsidRPr="00D23710" w:rsidRDefault="00380C5A" w:rsidP="00286F34">
            <w:pPr>
              <w:pStyle w:val="Sinespaciado"/>
              <w:ind w:left="600"/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</w:rPr>
            </w:pPr>
            <w:r w:rsidRPr="00D23710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</w:rPr>
              <w:t xml:space="preserve">Computing Workshop  </w:t>
            </w:r>
            <w:r w:rsidR="008B2FFF" w:rsidRPr="00D23710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</w:rPr>
              <w:t xml:space="preserve">                                          </w:t>
            </w:r>
            <w:r w:rsidR="008B2FFF" w:rsidRPr="00D23710">
              <w:rPr>
                <w:rFonts w:ascii="Gabriola" w:hAnsi="Gabriola"/>
                <w:color w:val="1F4E79" w:themeColor="accent1" w:themeShade="80"/>
                <w:sz w:val="32"/>
                <w:szCs w:val="30"/>
              </w:rPr>
              <w:t>2011 - 2014</w:t>
            </w:r>
          </w:p>
          <w:p w:rsidR="008B2FFF" w:rsidRPr="00D23710" w:rsidRDefault="008B2FFF" w:rsidP="008B2FFF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0"/>
              </w:rPr>
            </w:pPr>
            <w:r w:rsidRPr="00D23710">
              <w:rPr>
                <w:rFonts w:ascii="Gabriola" w:hAnsi="Gabriola"/>
                <w:color w:val="1F4E79" w:themeColor="accent1" w:themeShade="80"/>
                <w:sz w:val="32"/>
                <w:szCs w:val="30"/>
              </w:rPr>
              <w:t>Universidad César Vallejo - Chiclayo</w:t>
            </w:r>
          </w:p>
          <w:p w:rsidR="008B2FFF" w:rsidRPr="00D23710" w:rsidRDefault="008B2FFF" w:rsidP="008B2FFF">
            <w:pPr>
              <w:pStyle w:val="Sinespaciado"/>
              <w:rPr>
                <w:color w:val="1F4E79" w:themeColor="accent1" w:themeShade="80"/>
                <w:sz w:val="16"/>
                <w:szCs w:val="30"/>
              </w:rPr>
            </w:pPr>
          </w:p>
          <w:p w:rsidR="008B2FFF" w:rsidRPr="00574FFD" w:rsidRDefault="00380C5A" w:rsidP="00286F34">
            <w:pPr>
              <w:pStyle w:val="Sinespaciado"/>
              <w:ind w:left="600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Graphic Design </w:t>
            </w:r>
            <w:r w:rsidR="008B2FFF"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- CorelDRAW                         </w:t>
            </w:r>
            <w:r w:rsidR="00DE72C8"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</w:t>
            </w:r>
            <w:r w:rsidR="008B2FFF"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        </w:t>
            </w:r>
            <w:r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  </w:t>
            </w:r>
            <w:r w:rsidR="008B2FFF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2012</w:t>
            </w:r>
          </w:p>
          <w:p w:rsidR="008B2FFF" w:rsidRPr="00574FFD" w:rsidRDefault="008B2FFF" w:rsidP="008B2FFF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proofErr w:type="spellStart"/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Instituto</w:t>
            </w:r>
            <w:proofErr w:type="spellEnd"/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 xml:space="preserve"> </w:t>
            </w:r>
            <w:proofErr w:type="spellStart"/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Mayorga</w:t>
            </w:r>
            <w:proofErr w:type="spellEnd"/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 xml:space="preserve"> - </w:t>
            </w:r>
            <w:proofErr w:type="spellStart"/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Zaña</w:t>
            </w:r>
            <w:proofErr w:type="spellEnd"/>
          </w:p>
          <w:p w:rsidR="008B2FFF" w:rsidRPr="005A3434" w:rsidRDefault="008B2FFF" w:rsidP="008B2FFF">
            <w:pPr>
              <w:pStyle w:val="Sinespaciado"/>
              <w:rPr>
                <w:color w:val="1F4E79" w:themeColor="accent1" w:themeShade="80"/>
                <w:sz w:val="16"/>
                <w:szCs w:val="30"/>
                <w:lang w:val="en-US"/>
              </w:rPr>
            </w:pPr>
          </w:p>
          <w:p w:rsidR="008B2FFF" w:rsidRPr="00574FFD" w:rsidRDefault="00380C5A" w:rsidP="00286F34">
            <w:pPr>
              <w:pStyle w:val="Sinespaciado"/>
              <w:ind w:left="600"/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>Office IT</w:t>
            </w:r>
            <w:r w:rsidR="008B2FFF"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                                            </w:t>
            </w:r>
            <w:r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           </w:t>
            </w:r>
            <w:r w:rsidR="00DE702F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</w:t>
            </w:r>
            <w:r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    </w:t>
            </w:r>
            <w:r w:rsidR="008B2FFF"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2008 - 2009</w:t>
            </w:r>
          </w:p>
          <w:p w:rsidR="008B2FFF" w:rsidRPr="00574FFD" w:rsidRDefault="008B2FFF" w:rsidP="008B2FFF">
            <w:pPr>
              <w:pStyle w:val="Sinespaciado"/>
              <w:spacing w:line="192" w:lineRule="auto"/>
              <w:ind w:left="601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SENATI Zonal Lima-Callao</w:t>
            </w:r>
          </w:p>
          <w:p w:rsidR="008B2FFF" w:rsidRPr="000A5A45" w:rsidRDefault="008B2FFF" w:rsidP="001A0D1D">
            <w:pPr>
              <w:pStyle w:val="Sinespaciado"/>
              <w:rPr>
                <w:color w:val="1F4E79" w:themeColor="accent1" w:themeShade="80"/>
                <w:szCs w:val="27"/>
                <w:lang w:val="en-US"/>
              </w:rPr>
            </w:pPr>
          </w:p>
        </w:tc>
      </w:tr>
      <w:tr w:rsidR="00286F34" w:rsidRPr="00574FFD" w:rsidTr="004C38C9">
        <w:tc>
          <w:tcPr>
            <w:tcW w:w="11057" w:type="dxa"/>
            <w:gridSpan w:val="3"/>
            <w:shd w:val="clear" w:color="auto" w:fill="auto"/>
          </w:tcPr>
          <w:p w:rsidR="00286F34" w:rsidRPr="00574FFD" w:rsidRDefault="00286F34" w:rsidP="00286F34">
            <w:pPr>
              <w:pStyle w:val="Sinespaciado"/>
              <w:jc w:val="center"/>
              <w:rPr>
                <w:color w:val="1F4E79" w:themeColor="accent1" w:themeShade="80"/>
                <w:sz w:val="16"/>
                <w:lang w:val="en-US"/>
              </w:rPr>
            </w:pPr>
            <w:r w:rsidRPr="00574FFD">
              <w:rPr>
                <w:rFonts w:ascii="Gabriola" w:hAnsi="Gabriola"/>
                <w:b/>
                <w:noProof/>
                <w:color w:val="FFFFFF" w:themeColor="background1"/>
                <w:sz w:val="32"/>
                <w:szCs w:val="3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3799892" wp14:editId="7ADEEF94">
                      <wp:simplePos x="0" y="0"/>
                      <wp:positionH relativeFrom="column">
                        <wp:posOffset>2831796</wp:posOffset>
                      </wp:positionH>
                      <wp:positionV relativeFrom="paragraph">
                        <wp:posOffset>52705</wp:posOffset>
                      </wp:positionV>
                      <wp:extent cx="1211669" cy="318770"/>
                      <wp:effectExtent l="0" t="0" r="7620" b="5080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669" cy="3187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04E49C4" id="9 Rectángulo redondeado" o:spid="_x0000_s1026" style="position:absolute;margin-left:223pt;margin-top:4.15pt;width:95.4pt;height:25.1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" fillcolor="#1f4d78 [1604]" stroked="f" strokeweight="1pt">
                      <v:stroke joinstyle="miter"/>
                    </v:roundrect>
                  </w:pict>
                </mc:Fallback>
              </mc:AlternateContent>
            </w:r>
            <w:r w:rsidRPr="00574FFD">
              <w:rPr>
                <w:rFonts w:ascii="Gabriola" w:hAnsi="Gabriola"/>
                <w:b/>
                <w:color w:val="FFFFFF" w:themeColor="background1"/>
                <w:sz w:val="32"/>
                <w:szCs w:val="30"/>
                <w:lang w:val="en-US"/>
              </w:rPr>
              <w:t>EVENTS</w:t>
            </w:r>
          </w:p>
          <w:p w:rsidR="00286F34" w:rsidRPr="005A3434" w:rsidRDefault="00286F34" w:rsidP="00BB751C">
            <w:pPr>
              <w:pStyle w:val="Sinespaciado"/>
              <w:ind w:left="600"/>
              <w:rPr>
                <w:color w:val="1F4E79" w:themeColor="accent1" w:themeShade="80"/>
                <w:sz w:val="16"/>
              </w:rPr>
            </w:pPr>
          </w:p>
        </w:tc>
      </w:tr>
      <w:tr w:rsidR="00286F34" w:rsidRPr="00286F34" w:rsidTr="00286F34">
        <w:tc>
          <w:tcPr>
            <w:tcW w:w="5528" w:type="dxa"/>
            <w:gridSpan w:val="2"/>
            <w:shd w:val="clear" w:color="auto" w:fill="auto"/>
          </w:tcPr>
          <w:p w:rsidR="00286F34" w:rsidRPr="00286F34" w:rsidRDefault="00286F34" w:rsidP="00C32FFB">
            <w:pPr>
              <w:pStyle w:val="Sinespaciado"/>
              <w:spacing w:line="192" w:lineRule="auto"/>
              <w:ind w:left="601" w:right="459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Lima, 2015</w:t>
            </w:r>
          </w:p>
          <w:p w:rsidR="00286F34" w:rsidRPr="00574FFD" w:rsidRDefault="00286F34" w:rsidP="00C32FFB">
            <w:pPr>
              <w:pStyle w:val="Sinespaciado"/>
              <w:spacing w:line="192" w:lineRule="auto"/>
              <w:ind w:left="601" w:right="459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 w:rsidRPr="00574FFD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>I International Congress on Audiovisual Translation</w:t>
            </w:r>
          </w:p>
          <w:p w:rsidR="00286F34" w:rsidRPr="00286F34" w:rsidRDefault="00286F34" w:rsidP="00C32FFB">
            <w:pPr>
              <w:pStyle w:val="Sinespaciado"/>
              <w:spacing w:line="192" w:lineRule="auto"/>
              <w:ind w:left="601" w:right="459"/>
              <w:rPr>
                <w:rFonts w:ascii="Gabriola" w:hAnsi="Gabriola"/>
                <w:b/>
                <w:noProof/>
                <w:color w:val="FFFFFF" w:themeColor="background1"/>
                <w:sz w:val="32"/>
                <w:szCs w:val="30"/>
                <w:lang w:val="en-US" w:eastAsia="es-PE"/>
              </w:rPr>
            </w:pPr>
            <w:r w:rsidRPr="00286F34"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Organized by Universidad César Vallejo</w:t>
            </w:r>
          </w:p>
        </w:tc>
        <w:tc>
          <w:tcPr>
            <w:tcW w:w="5529" w:type="dxa"/>
          </w:tcPr>
          <w:p w:rsidR="00286F34" w:rsidRDefault="00286F34" w:rsidP="00DE702F">
            <w:pPr>
              <w:pStyle w:val="Sinespaciado"/>
              <w:spacing w:line="192" w:lineRule="auto"/>
              <w:ind w:left="743" w:right="459"/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</w:pPr>
            <w:r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  <w:t>Lima, 2014</w:t>
            </w:r>
          </w:p>
          <w:p w:rsidR="00286F34" w:rsidRPr="00FC7F44" w:rsidRDefault="00286F34" w:rsidP="00DE702F">
            <w:pPr>
              <w:pStyle w:val="Sinespaciado"/>
              <w:spacing w:line="192" w:lineRule="auto"/>
              <w:ind w:left="743" w:right="459"/>
              <w:rPr>
                <w:rFonts w:ascii="Gabriola" w:hAnsi="Gabriola"/>
                <w:color w:val="1F4E79" w:themeColor="accent1" w:themeShade="80"/>
                <w:sz w:val="32"/>
                <w:szCs w:val="30"/>
                <w:lang w:val="en-US"/>
              </w:rPr>
            </w:pPr>
            <w:r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>I International Congress on Specialized Translation and Interpreting</w:t>
            </w:r>
            <w:r w:rsidRPr="00FC7F44">
              <w:rPr>
                <w:rFonts w:ascii="Gabriola" w:hAnsi="Gabriola"/>
                <w:b/>
                <w:color w:val="1F4E79" w:themeColor="accent1" w:themeShade="80"/>
                <w:sz w:val="32"/>
                <w:szCs w:val="30"/>
                <w:lang w:val="en-US"/>
              </w:rPr>
              <w:t xml:space="preserve"> </w:t>
            </w:r>
          </w:p>
          <w:p w:rsidR="00286F34" w:rsidRPr="00286F34" w:rsidRDefault="00286F34" w:rsidP="00DE702F">
            <w:pPr>
              <w:pStyle w:val="Sinespaciado"/>
              <w:spacing w:line="192" w:lineRule="auto"/>
              <w:ind w:left="743"/>
              <w:rPr>
                <w:rFonts w:ascii="Gabriola" w:hAnsi="Gabriola"/>
                <w:b/>
                <w:noProof/>
                <w:color w:val="FFFFFF" w:themeColor="background1"/>
                <w:sz w:val="32"/>
                <w:szCs w:val="30"/>
                <w:lang w:val="en-US" w:eastAsia="es-PE"/>
              </w:rPr>
            </w:pPr>
            <w:r w:rsidRPr="00BB751C">
              <w:rPr>
                <w:rFonts w:ascii="Gabriola" w:hAnsi="Gabriola"/>
                <w:color w:val="1F4E79" w:themeColor="accent1" w:themeShade="80"/>
                <w:sz w:val="32"/>
                <w:szCs w:val="30"/>
              </w:rPr>
              <w:t xml:space="preserve">Organized by </w:t>
            </w:r>
            <w:r>
              <w:rPr>
                <w:rFonts w:ascii="Gabriola" w:hAnsi="Gabriola"/>
                <w:color w:val="1F4E79" w:themeColor="accent1" w:themeShade="80"/>
                <w:sz w:val="32"/>
                <w:szCs w:val="30"/>
              </w:rPr>
              <w:t>Universidad César Vallejo</w:t>
            </w:r>
          </w:p>
        </w:tc>
      </w:tr>
    </w:tbl>
    <w:p w:rsidR="00100957" w:rsidRPr="00286F34" w:rsidRDefault="00100957" w:rsidP="007412D3">
      <w:pPr>
        <w:pStyle w:val="Sinespaciado"/>
        <w:spacing w:line="360" w:lineRule="auto"/>
        <w:rPr>
          <w:rFonts w:ascii="Tahoma" w:hAnsi="Tahoma" w:cs="Tahoma"/>
          <w:color w:val="663300"/>
          <w:sz w:val="24"/>
          <w:szCs w:val="24"/>
          <w:lang w:val="en-US"/>
        </w:rPr>
      </w:pPr>
    </w:p>
    <w:sectPr w:rsidR="00100957" w:rsidRPr="00286F34" w:rsidSect="00080187">
      <w:pgSz w:w="11907" w:h="16840" w:code="9"/>
      <w:pgMar w:top="709" w:right="567" w:bottom="0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1AF9"/>
    <w:multiLevelType w:val="hybridMultilevel"/>
    <w:tmpl w:val="DB0255B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5DBC"/>
    <w:multiLevelType w:val="hybridMultilevel"/>
    <w:tmpl w:val="8BD4CE76"/>
    <w:lvl w:ilvl="0" w:tplc="6CA8CD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8" w:hanging="360"/>
      </w:pPr>
    </w:lvl>
    <w:lvl w:ilvl="2" w:tplc="280A001B" w:tentative="1">
      <w:start w:val="1"/>
      <w:numFmt w:val="lowerRoman"/>
      <w:lvlText w:val="%3."/>
      <w:lvlJc w:val="right"/>
      <w:pPr>
        <w:ind w:left="2118" w:hanging="180"/>
      </w:pPr>
    </w:lvl>
    <w:lvl w:ilvl="3" w:tplc="280A000F" w:tentative="1">
      <w:start w:val="1"/>
      <w:numFmt w:val="decimal"/>
      <w:lvlText w:val="%4."/>
      <w:lvlJc w:val="left"/>
      <w:pPr>
        <w:ind w:left="2838" w:hanging="360"/>
      </w:pPr>
    </w:lvl>
    <w:lvl w:ilvl="4" w:tplc="280A0019" w:tentative="1">
      <w:start w:val="1"/>
      <w:numFmt w:val="lowerLetter"/>
      <w:lvlText w:val="%5."/>
      <w:lvlJc w:val="left"/>
      <w:pPr>
        <w:ind w:left="3558" w:hanging="360"/>
      </w:pPr>
    </w:lvl>
    <w:lvl w:ilvl="5" w:tplc="280A001B" w:tentative="1">
      <w:start w:val="1"/>
      <w:numFmt w:val="lowerRoman"/>
      <w:lvlText w:val="%6."/>
      <w:lvlJc w:val="right"/>
      <w:pPr>
        <w:ind w:left="4278" w:hanging="180"/>
      </w:pPr>
    </w:lvl>
    <w:lvl w:ilvl="6" w:tplc="280A000F" w:tentative="1">
      <w:start w:val="1"/>
      <w:numFmt w:val="decimal"/>
      <w:lvlText w:val="%7."/>
      <w:lvlJc w:val="left"/>
      <w:pPr>
        <w:ind w:left="4998" w:hanging="360"/>
      </w:pPr>
    </w:lvl>
    <w:lvl w:ilvl="7" w:tplc="280A0019" w:tentative="1">
      <w:start w:val="1"/>
      <w:numFmt w:val="lowerLetter"/>
      <w:lvlText w:val="%8."/>
      <w:lvlJc w:val="left"/>
      <w:pPr>
        <w:ind w:left="5718" w:hanging="360"/>
      </w:pPr>
    </w:lvl>
    <w:lvl w:ilvl="8" w:tplc="2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5AFE11ED"/>
    <w:multiLevelType w:val="hybridMultilevel"/>
    <w:tmpl w:val="D9EA8644"/>
    <w:lvl w:ilvl="0" w:tplc="28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6C6B25C6"/>
    <w:multiLevelType w:val="hybridMultilevel"/>
    <w:tmpl w:val="97FADB8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F29C6"/>
    <w:multiLevelType w:val="hybridMultilevel"/>
    <w:tmpl w:val="B4220B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64DAA"/>
    <w:multiLevelType w:val="hybridMultilevel"/>
    <w:tmpl w:val="0660D8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9D"/>
    <w:rsid w:val="00080187"/>
    <w:rsid w:val="000A5A45"/>
    <w:rsid w:val="00100957"/>
    <w:rsid w:val="0014405B"/>
    <w:rsid w:val="00163F02"/>
    <w:rsid w:val="001A0D1D"/>
    <w:rsid w:val="001E4A2D"/>
    <w:rsid w:val="001F4569"/>
    <w:rsid w:val="002047E6"/>
    <w:rsid w:val="0020752D"/>
    <w:rsid w:val="00251970"/>
    <w:rsid w:val="00286F34"/>
    <w:rsid w:val="002C72B5"/>
    <w:rsid w:val="00313502"/>
    <w:rsid w:val="00314C38"/>
    <w:rsid w:val="003378FC"/>
    <w:rsid w:val="00360A6C"/>
    <w:rsid w:val="003744DE"/>
    <w:rsid w:val="00380C5A"/>
    <w:rsid w:val="003D2B8F"/>
    <w:rsid w:val="003E65D8"/>
    <w:rsid w:val="00401224"/>
    <w:rsid w:val="00416372"/>
    <w:rsid w:val="004320AB"/>
    <w:rsid w:val="00453AB6"/>
    <w:rsid w:val="00466AF2"/>
    <w:rsid w:val="00473E55"/>
    <w:rsid w:val="00483EF5"/>
    <w:rsid w:val="00484F58"/>
    <w:rsid w:val="004A2F33"/>
    <w:rsid w:val="004A4B12"/>
    <w:rsid w:val="004B2D43"/>
    <w:rsid w:val="004B695C"/>
    <w:rsid w:val="0051083B"/>
    <w:rsid w:val="00510E16"/>
    <w:rsid w:val="00574FFD"/>
    <w:rsid w:val="005774C6"/>
    <w:rsid w:val="005845FB"/>
    <w:rsid w:val="005A3434"/>
    <w:rsid w:val="005D54BD"/>
    <w:rsid w:val="005E2BB0"/>
    <w:rsid w:val="005F6C3C"/>
    <w:rsid w:val="0060259D"/>
    <w:rsid w:val="0064628B"/>
    <w:rsid w:val="00647D24"/>
    <w:rsid w:val="006556A8"/>
    <w:rsid w:val="006A1DCC"/>
    <w:rsid w:val="006A7CF2"/>
    <w:rsid w:val="006C03BE"/>
    <w:rsid w:val="007412D3"/>
    <w:rsid w:val="00783AD3"/>
    <w:rsid w:val="007842C2"/>
    <w:rsid w:val="00792942"/>
    <w:rsid w:val="007C76C8"/>
    <w:rsid w:val="007D7CA9"/>
    <w:rsid w:val="0080553D"/>
    <w:rsid w:val="008757AE"/>
    <w:rsid w:val="008B2FFF"/>
    <w:rsid w:val="00914818"/>
    <w:rsid w:val="0092190F"/>
    <w:rsid w:val="0093437D"/>
    <w:rsid w:val="0094403A"/>
    <w:rsid w:val="0095019E"/>
    <w:rsid w:val="00956ED7"/>
    <w:rsid w:val="00995661"/>
    <w:rsid w:val="009B6122"/>
    <w:rsid w:val="009B6FCB"/>
    <w:rsid w:val="009B762D"/>
    <w:rsid w:val="009E1F64"/>
    <w:rsid w:val="00A30E05"/>
    <w:rsid w:val="00A86AE4"/>
    <w:rsid w:val="00A87B1E"/>
    <w:rsid w:val="00AA5313"/>
    <w:rsid w:val="00AC6432"/>
    <w:rsid w:val="00AF47E6"/>
    <w:rsid w:val="00B7205C"/>
    <w:rsid w:val="00B85B7F"/>
    <w:rsid w:val="00BB751C"/>
    <w:rsid w:val="00BC456A"/>
    <w:rsid w:val="00C122D5"/>
    <w:rsid w:val="00C32FFB"/>
    <w:rsid w:val="00C539BB"/>
    <w:rsid w:val="00C6245A"/>
    <w:rsid w:val="00C656F2"/>
    <w:rsid w:val="00C679BB"/>
    <w:rsid w:val="00C920C0"/>
    <w:rsid w:val="00CA6474"/>
    <w:rsid w:val="00CB40BD"/>
    <w:rsid w:val="00CE7B73"/>
    <w:rsid w:val="00CF4F8D"/>
    <w:rsid w:val="00D1304F"/>
    <w:rsid w:val="00D1664A"/>
    <w:rsid w:val="00D23710"/>
    <w:rsid w:val="00D35B1E"/>
    <w:rsid w:val="00D658A8"/>
    <w:rsid w:val="00D8015A"/>
    <w:rsid w:val="00D8062A"/>
    <w:rsid w:val="00D90444"/>
    <w:rsid w:val="00DD49B6"/>
    <w:rsid w:val="00DE702F"/>
    <w:rsid w:val="00DE72C8"/>
    <w:rsid w:val="00E00AB7"/>
    <w:rsid w:val="00E032CC"/>
    <w:rsid w:val="00E42CF6"/>
    <w:rsid w:val="00E443AA"/>
    <w:rsid w:val="00E50B64"/>
    <w:rsid w:val="00E84AB6"/>
    <w:rsid w:val="00EB266D"/>
    <w:rsid w:val="00F01955"/>
    <w:rsid w:val="00F2030A"/>
    <w:rsid w:val="00F47B92"/>
    <w:rsid w:val="00F570F1"/>
    <w:rsid w:val="00FA01F2"/>
    <w:rsid w:val="00FA5108"/>
    <w:rsid w:val="00FC7F44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b69c5,#39f,#3cf,#0cf,#099,#3cc"/>
    </o:shapedefaults>
    <o:shapelayout v:ext="edit">
      <o:idmap v:ext="edit" data="1"/>
    </o:shapelayout>
  </w:shapeDefaults>
  <w:decimalSymbol w:val="."/>
  <w:listSeparator w:val=","/>
  <w15:docId w15:val="{22AED852-548B-4FC0-8C05-48CC4F4F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553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09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E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EC45-114E-40E9-8B99-0DBA43AD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dcterms:created xsi:type="dcterms:W3CDTF">2017-10-14T02:18:00Z</dcterms:created>
  <dcterms:modified xsi:type="dcterms:W3CDTF">2018-09-16T00:42:00Z</dcterms:modified>
</cp:coreProperties>
</file>