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17"/>
        <w:gridCol w:w="5113"/>
      </w:tblGrid>
      <w:tr w:rsidR="00F31D93" w:rsidTr="00FB509E">
        <w:trPr>
          <w:jc w:val="center"/>
        </w:trPr>
        <w:tc>
          <w:tcPr>
            <w:tcW w:w="5951" w:type="dxa"/>
            <w:shd w:val="clear" w:color="000000" w:fill="D2DBCA"/>
          </w:tcPr>
          <w:p w:rsidR="00F31D93" w:rsidRDefault="00B4238A">
            <w:pPr>
              <w:pStyle w:val="Name"/>
              <w:rPr>
                <w:color w:val="262626"/>
              </w:rPr>
            </w:pPr>
            <w:r>
              <w:t>Joginder Singh</w:t>
            </w:r>
          </w:p>
        </w:tc>
        <w:tc>
          <w:tcPr>
            <w:tcW w:w="5079" w:type="dxa"/>
            <w:shd w:val="clear" w:color="000000" w:fill="D2DBCA"/>
          </w:tcPr>
          <w:p w:rsidR="00F31D93" w:rsidRDefault="00B4238A">
            <w:pPr>
              <w:pStyle w:val="Contactinfo"/>
              <w:rPr>
                <w:color w:val="262626"/>
              </w:rPr>
            </w:pPr>
            <w:r>
              <w:t xml:space="preserve">House No.-06, Navedic Complex,  </w:t>
            </w:r>
          </w:p>
          <w:p w:rsidR="00F31D93" w:rsidRDefault="00B4238A">
            <w:pPr>
              <w:pStyle w:val="Contactinfo"/>
              <w:rPr>
                <w:color w:val="262626"/>
              </w:rPr>
            </w:pPr>
            <w:r>
              <w:t>VPO-Pabhat, Zirakpur,Punjab-140603</w:t>
            </w:r>
          </w:p>
          <w:p w:rsidR="00F31D93" w:rsidRDefault="00B4238A">
            <w:pPr>
              <w:pStyle w:val="Contactinfo"/>
              <w:rPr>
                <w:color w:val="262626"/>
              </w:rPr>
            </w:pPr>
            <w:r>
              <w:t>(+91) 9988228985, sjoginder01@gmail.com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tabs>
                <w:tab w:val="center" w:pos="5400"/>
                <w:tab w:val="left" w:pos="7275"/>
              </w:tabs>
              <w:jc w:val="left"/>
              <w:outlineLvl w:val="1"/>
              <w:rPr>
                <w:color w:val="FFFFFF"/>
              </w:rPr>
            </w:pPr>
            <w:r>
              <w:tab/>
              <w:t>OBJECTIVE</w:t>
            </w:r>
            <w:r>
              <w:tab/>
            </w:r>
          </w:p>
        </w:tc>
      </w:tr>
      <w:tr w:rsidR="00F31D93">
        <w:trPr>
          <w:trHeight w:val="765"/>
          <w:jc w:val="center"/>
        </w:trPr>
        <w:tc>
          <w:tcPr>
            <w:tcW w:w="11030" w:type="dxa"/>
            <w:gridSpan w:val="2"/>
          </w:tcPr>
          <w:p w:rsidR="00F31D93" w:rsidRDefault="00F31D93">
            <w:pPr>
              <w:rPr>
                <w:rFonts w:ascii="Cambria" w:hAnsi="Cambria"/>
              </w:rPr>
            </w:pPr>
          </w:p>
          <w:p w:rsidR="00F31D93" w:rsidRDefault="00B42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attain challenging &amp; responsible position, where I can enhance my skills &amp; capabilities in consonance with organization goals &amp; Aims to be associated with the organization that provide me an opportunity to show my skills &amp; improve my knowledge with the new trends.</w:t>
            </w:r>
          </w:p>
          <w:p w:rsidR="00F31D93" w:rsidRDefault="00F31D93">
            <w:pPr>
              <w:rPr>
                <w:rFonts w:ascii="Cambria" w:hAnsi="Cambria"/>
              </w:rPr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tabs>
                <w:tab w:val="center" w:pos="5400"/>
                <w:tab w:val="left" w:pos="7305"/>
              </w:tabs>
              <w:jc w:val="left"/>
              <w:outlineLvl w:val="1"/>
              <w:rPr>
                <w:color w:val="FFFFFF"/>
              </w:rPr>
            </w:pPr>
            <w:r>
              <w:rPr>
                <w:color w:val="auto"/>
              </w:rPr>
              <w:tab/>
            </w:r>
            <w:r>
              <w:t>WORK EXPERIENCE</w:t>
            </w:r>
            <w:r>
              <w:tab/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</w:tcPr>
          <w:p w:rsidR="006F1DE0" w:rsidRDefault="006F1DE0" w:rsidP="006F1D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Verbo Labs – Translator ( English to Hindi) -- June 2018 to Present ( </w:t>
            </w:r>
            <w:r w:rsidR="00554215">
              <w:rPr>
                <w:b/>
              </w:rPr>
              <w:t>freelancing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6F1DE0" w:rsidRPr="006F1DE0" w:rsidRDefault="006F1DE0" w:rsidP="00FB509E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 xml:space="preserve">Job Responsibilities:- </w:t>
            </w:r>
          </w:p>
          <w:p w:rsidR="006F1DE0" w:rsidRPr="00FB509E" w:rsidRDefault="006F1DE0" w:rsidP="00FB509E">
            <w:pPr>
              <w:pStyle w:val="ListParagraph"/>
              <w:numPr>
                <w:ilvl w:val="0"/>
                <w:numId w:val="8"/>
              </w:numPr>
              <w:rPr>
                <w:rStyle w:val="summary"/>
                <w:b/>
              </w:rPr>
            </w:pPr>
            <w:r w:rsidRPr="00FB509E">
              <w:rPr>
                <w:rStyle w:val="summary"/>
                <w:b/>
              </w:rPr>
              <w:t xml:space="preserve">Video subtitling </w:t>
            </w:r>
          </w:p>
          <w:p w:rsidR="006F1DE0" w:rsidRDefault="006F1DE0" w:rsidP="00FB509E">
            <w:pPr>
              <w:pStyle w:val="ListParagraph"/>
              <w:numPr>
                <w:ilvl w:val="0"/>
                <w:numId w:val="8"/>
              </w:numPr>
              <w:rPr>
                <w:rStyle w:val="summary"/>
                <w:b/>
              </w:rPr>
            </w:pPr>
            <w:r w:rsidRPr="00FB509E">
              <w:rPr>
                <w:rStyle w:val="summary"/>
                <w:b/>
              </w:rPr>
              <w:t xml:space="preserve">Serial Script Translation </w:t>
            </w:r>
          </w:p>
          <w:p w:rsidR="006F1DE0" w:rsidRDefault="006F1DE0" w:rsidP="006F1DE0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:rsidR="00F31D93" w:rsidRDefault="00B4238A" w:rsidP="006F1D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Nimble Solutions Pvt. Ltd. </w:t>
            </w:r>
            <w:r w:rsidR="006F1DE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F1DE0">
              <w:rPr>
                <w:b/>
              </w:rPr>
              <w:t xml:space="preserve">Translator ( English to </w:t>
            </w:r>
            <w:r w:rsidR="00FB509E">
              <w:rPr>
                <w:rStyle w:val="summary"/>
                <w:b/>
              </w:rPr>
              <w:t>Hindi and Punjabi</w:t>
            </w:r>
            <w:r w:rsidR="006F1DE0">
              <w:rPr>
                <w:b/>
              </w:rPr>
              <w:t>)</w:t>
            </w:r>
            <w:r>
              <w:rPr>
                <w:b/>
              </w:rPr>
              <w:t xml:space="preserve"> -- June 2015 to Present</w:t>
            </w:r>
          </w:p>
        </w:tc>
      </w:tr>
      <w:tr w:rsidR="00F31D93" w:rsidTr="00FB509E">
        <w:trPr>
          <w:trHeight w:val="1386"/>
          <w:jc w:val="center"/>
        </w:trPr>
        <w:tc>
          <w:tcPr>
            <w:tcW w:w="11030" w:type="dxa"/>
            <w:gridSpan w:val="2"/>
          </w:tcPr>
          <w:p w:rsidR="00F31D93" w:rsidRDefault="00B4238A" w:rsidP="00FB509E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 xml:space="preserve">Job Responsibilities:- </w:t>
            </w:r>
          </w:p>
          <w:p w:rsidR="00F31D93" w:rsidRDefault="00FB509E">
            <w:pPr>
              <w:pStyle w:val="ListParagraph"/>
              <w:numPr>
                <w:ilvl w:val="0"/>
                <w:numId w:val="8"/>
              </w:numPr>
              <w:rPr>
                <w:rStyle w:val="summary"/>
                <w:b/>
              </w:rPr>
            </w:pPr>
            <w:r>
              <w:rPr>
                <w:rStyle w:val="summary"/>
                <w:b/>
              </w:rPr>
              <w:t>Script Translation from English to Hindi and Punjabi.</w:t>
            </w:r>
          </w:p>
          <w:p w:rsidR="00F31D93" w:rsidRPr="00FB509E" w:rsidRDefault="00FB509E" w:rsidP="00FB50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rStyle w:val="summary"/>
                <w:b/>
              </w:rPr>
              <w:t>Article Translation from English to Hindi and Punjabi.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outlineLvl w:val="1"/>
              <w:rPr>
                <w:color w:val="FFFFFF"/>
              </w:rPr>
            </w:pPr>
            <w:r>
              <w:t>EDUCATION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tbl>
            <w:tblPr>
              <w:tblW w:w="10818" w:type="dxa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2165"/>
              <w:gridCol w:w="3458"/>
              <w:gridCol w:w="3030"/>
            </w:tblGrid>
            <w:tr w:rsidR="00F31D93">
              <w:trPr>
                <w:trHeight w:val="378"/>
              </w:trPr>
              <w:tc>
                <w:tcPr>
                  <w:tcW w:w="21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Year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Examination</w:t>
                  </w:r>
                </w:p>
              </w:tc>
              <w:tc>
                <w:tcPr>
                  <w:tcW w:w="34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Institution/Board</w:t>
                  </w:r>
                </w:p>
              </w:tc>
              <w:tc>
                <w:tcPr>
                  <w:tcW w:w="303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( % )</w:t>
                  </w:r>
                </w:p>
              </w:tc>
            </w:tr>
            <w:tr w:rsidR="00F31D93">
              <w:trPr>
                <w:trHeight w:val="269"/>
              </w:trPr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Jun-2012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B.Com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rPr>
                      <w:lang w:val="pt-BR"/>
                    </w:rPr>
                    <w:t>Panjab University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60%</w:t>
                  </w:r>
                </w:p>
              </w:tc>
            </w:tr>
            <w:tr w:rsidR="00F31D93">
              <w:trPr>
                <w:trHeight w:val="269"/>
              </w:trPr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May -2009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rPr>
                      <w:lang w:val="pt-BR"/>
                    </w:rPr>
                    <w:t>C.B.S.E.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58%</w:t>
                  </w:r>
                </w:p>
              </w:tc>
            </w:tr>
            <w:tr w:rsidR="00F31D93">
              <w:trPr>
                <w:trHeight w:val="269"/>
              </w:trPr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Mar -2007</w:t>
                  </w:r>
                </w:p>
              </w:tc>
              <w:tc>
                <w:tcPr>
                  <w:tcW w:w="2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rPr>
                      <w:lang w:val="pt-BR"/>
                    </w:rPr>
                    <w:t>H.P. Board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60%</w:t>
                  </w:r>
                </w:p>
              </w:tc>
            </w:tr>
          </w:tbl>
          <w:p w:rsidR="00F31D93" w:rsidRDefault="00F31D93">
            <w:pPr>
              <w:pStyle w:val="Profile"/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31D93" w:rsidRDefault="00F31D93">
            <w:pPr>
              <w:spacing w:before="120"/>
              <w:jc w:val="center"/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outlineLvl w:val="1"/>
              <w:rPr>
                <w:color w:val="FFFFFF"/>
              </w:rPr>
            </w:pPr>
            <w:r>
              <w:t>PROFESIONAL SKILLS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31D93" w:rsidRDefault="00B4238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Computer Operations (MS Office)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31D93" w:rsidRDefault="00B4238A">
            <w:pPr>
              <w:pStyle w:val="ListParagraph"/>
              <w:numPr>
                <w:ilvl w:val="0"/>
                <w:numId w:val="8"/>
              </w:numPr>
              <w:rPr>
                <w:rStyle w:val="summary"/>
                <w:b/>
              </w:rPr>
            </w:pPr>
            <w:r>
              <w:rPr>
                <w:rStyle w:val="summary"/>
              </w:rPr>
              <w:t>MS Word</w:t>
            </w:r>
          </w:p>
          <w:p w:rsidR="00F31D93" w:rsidRDefault="00B4238A">
            <w:pPr>
              <w:pStyle w:val="ListParagraph"/>
              <w:numPr>
                <w:ilvl w:val="0"/>
                <w:numId w:val="8"/>
              </w:numPr>
              <w:rPr>
                <w:rStyle w:val="summary"/>
                <w:b/>
              </w:rPr>
            </w:pPr>
            <w:r>
              <w:rPr>
                <w:rStyle w:val="summary"/>
              </w:rPr>
              <w:t>MS Excel</w:t>
            </w:r>
          </w:p>
          <w:p w:rsidR="00F31D93" w:rsidRDefault="00B4238A">
            <w:pPr>
              <w:pStyle w:val="ListParagraph"/>
              <w:numPr>
                <w:ilvl w:val="0"/>
                <w:numId w:val="8"/>
              </w:numPr>
              <w:rPr>
                <w:rStyle w:val="summary"/>
                <w:b/>
              </w:rPr>
            </w:pPr>
            <w:r>
              <w:rPr>
                <w:rStyle w:val="summary"/>
              </w:rPr>
              <w:t>Paint</w:t>
            </w:r>
          </w:p>
          <w:p w:rsidR="00F31D93" w:rsidRDefault="00B423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rStyle w:val="summary"/>
              </w:rPr>
              <w:t>Power Point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31D93" w:rsidRDefault="00B4238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 Skills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B509E" w:rsidRPr="00FB509E" w:rsidRDefault="00FB509E" w:rsidP="00FB509E">
            <w:pPr>
              <w:pStyle w:val="ListParagraph"/>
              <w:numPr>
                <w:ilvl w:val="0"/>
                <w:numId w:val="8"/>
              </w:numPr>
              <w:rPr>
                <w:rStyle w:val="summary"/>
              </w:rPr>
            </w:pPr>
            <w:r w:rsidRPr="00FB509E">
              <w:rPr>
                <w:rStyle w:val="summary"/>
              </w:rPr>
              <w:t>Ability to work to deadlines</w:t>
            </w:r>
          </w:p>
          <w:p w:rsidR="00FB509E" w:rsidRPr="00FB509E" w:rsidRDefault="00FB509E" w:rsidP="00FB509E">
            <w:pPr>
              <w:pStyle w:val="ListParagraph"/>
              <w:numPr>
                <w:ilvl w:val="0"/>
                <w:numId w:val="8"/>
              </w:numPr>
              <w:rPr>
                <w:rStyle w:val="summary"/>
              </w:rPr>
            </w:pPr>
            <w:r w:rsidRPr="00FB509E">
              <w:rPr>
                <w:rStyle w:val="summary"/>
              </w:rPr>
              <w:t>Good general knowledge</w:t>
            </w:r>
          </w:p>
          <w:p w:rsidR="00F31D93" w:rsidRPr="00FB509E" w:rsidRDefault="00FB509E" w:rsidP="00FB509E">
            <w:pPr>
              <w:pStyle w:val="ListParagraph"/>
              <w:numPr>
                <w:ilvl w:val="0"/>
                <w:numId w:val="8"/>
              </w:numPr>
              <w:rPr>
                <w:rStyle w:val="summary"/>
                <w:rFonts w:ascii="Helvetica" w:hAnsi="Helvetica" w:cs="Helvetica"/>
                <w:color w:val="292828"/>
                <w:sz w:val="24"/>
                <w:szCs w:val="24"/>
              </w:rPr>
            </w:pPr>
            <w:r w:rsidRPr="00FB509E">
              <w:rPr>
                <w:rStyle w:val="summary"/>
              </w:rPr>
              <w:t>Good spoken and written English</w:t>
            </w:r>
          </w:p>
          <w:p w:rsidR="00FB509E" w:rsidRDefault="00FB509E" w:rsidP="00FB509E">
            <w:pPr>
              <w:pStyle w:val="ListParagraph"/>
              <w:numPr>
                <w:ilvl w:val="0"/>
                <w:numId w:val="0"/>
              </w:numPr>
              <w:ind w:left="1530"/>
              <w:rPr>
                <w:rStyle w:val="summary"/>
              </w:rPr>
            </w:pPr>
          </w:p>
          <w:p w:rsidR="00FB509E" w:rsidRDefault="00FB509E" w:rsidP="00FB509E">
            <w:pPr>
              <w:pStyle w:val="ListParagraph"/>
              <w:numPr>
                <w:ilvl w:val="0"/>
                <w:numId w:val="0"/>
              </w:numPr>
              <w:ind w:left="1530"/>
              <w:rPr>
                <w:rStyle w:val="summary"/>
              </w:rPr>
            </w:pPr>
          </w:p>
          <w:p w:rsidR="00FB509E" w:rsidRPr="00FB509E" w:rsidRDefault="00FB509E" w:rsidP="00FB509E">
            <w:pPr>
              <w:pStyle w:val="ListParagraph"/>
              <w:numPr>
                <w:ilvl w:val="0"/>
                <w:numId w:val="0"/>
              </w:numPr>
              <w:ind w:left="1530"/>
              <w:rPr>
                <w:rFonts w:ascii="Helvetica" w:hAnsi="Helvetica" w:cs="Helvetica"/>
                <w:color w:val="292828"/>
                <w:sz w:val="24"/>
                <w:szCs w:val="24"/>
              </w:rPr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31D93" w:rsidRPr="00FB509E" w:rsidRDefault="00F31D93" w:rsidP="00FB509E">
            <w:pPr>
              <w:rPr>
                <w:bCs/>
              </w:rPr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outlineLvl w:val="1"/>
              <w:rPr>
                <w:color w:val="FFFFFF"/>
              </w:rPr>
            </w:pPr>
            <w:r>
              <w:lastRenderedPageBreak/>
              <w:t>PERSONAL SKILLS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FFFFFF"/>
          </w:tcPr>
          <w:p w:rsidR="00F31D93" w:rsidRDefault="00B4238A">
            <w:pPr>
              <w:pStyle w:val="Heading2"/>
              <w:numPr>
                <w:ilvl w:val="0"/>
                <w:numId w:val="6"/>
              </w:numPr>
              <w:jc w:val="left"/>
              <w:outlineLvl w:val="1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Attentive: To notice, pay attention to, careful attention.</w:t>
            </w:r>
          </w:p>
          <w:p w:rsidR="00F31D93" w:rsidRDefault="00B4238A">
            <w:pPr>
              <w:pStyle w:val="Heading2"/>
              <w:numPr>
                <w:ilvl w:val="0"/>
                <w:numId w:val="6"/>
              </w:numPr>
              <w:jc w:val="left"/>
              <w:outlineLvl w:val="1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Adaptable: Able to adapt oneself to new surroundings; to make suitable change so as to fit new conditions.</w:t>
            </w:r>
          </w:p>
          <w:p w:rsidR="00F31D93" w:rsidRDefault="00B4238A">
            <w:pPr>
              <w:pStyle w:val="ListParagraph"/>
              <w:numPr>
                <w:ilvl w:val="0"/>
                <w:numId w:val="6"/>
              </w:numPr>
            </w:pPr>
            <w:r>
              <w:t>Confident: Trusting, fully assured, belief, trust in yourself.</w:t>
            </w:r>
          </w:p>
          <w:p w:rsidR="00F31D93" w:rsidRDefault="00B4238A">
            <w:pPr>
              <w:pStyle w:val="ListParagraph"/>
              <w:numPr>
                <w:ilvl w:val="0"/>
                <w:numId w:val="6"/>
              </w:numPr>
            </w:pPr>
            <w:r>
              <w:t>Determined: To do, resolve, on a course of action.</w:t>
            </w:r>
          </w:p>
          <w:p w:rsidR="00F31D93" w:rsidRDefault="00B4238A" w:rsidP="00FB509E">
            <w:pPr>
              <w:pStyle w:val="ListParagraph"/>
              <w:numPr>
                <w:ilvl w:val="0"/>
                <w:numId w:val="6"/>
              </w:numPr>
            </w:pPr>
            <w:r>
              <w:t>Honest: Not lying, cheating or stealing, sincere.</w:t>
            </w:r>
          </w:p>
          <w:p w:rsidR="00FB509E" w:rsidRDefault="00FB509E" w:rsidP="00FB509E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outlineLvl w:val="1"/>
              <w:rPr>
                <w:color w:val="FFFFFF"/>
              </w:rPr>
            </w:pPr>
            <w:r>
              <w:t>PERSONAL DETAIL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</w:tcPr>
          <w:tbl>
            <w:tblPr>
              <w:tblW w:w="10864" w:type="dxa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432"/>
              <w:gridCol w:w="5432"/>
            </w:tblGrid>
            <w:tr w:rsidR="00F31D93">
              <w:trPr>
                <w:trHeight w:val="337"/>
              </w:trPr>
              <w:tc>
                <w:tcPr>
                  <w:tcW w:w="543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Date Of Birth</w:t>
                  </w:r>
                </w:p>
              </w:tc>
              <w:tc>
                <w:tcPr>
                  <w:tcW w:w="5432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31-Jan-1991</w:t>
                  </w:r>
                </w:p>
              </w:tc>
            </w:tr>
            <w:tr w:rsidR="00F31D93">
              <w:trPr>
                <w:trHeight w:val="239"/>
              </w:trPr>
              <w:tc>
                <w:tcPr>
                  <w:tcW w:w="5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Sex</w:t>
                  </w:r>
                </w:p>
              </w:tc>
              <w:tc>
                <w:tcPr>
                  <w:tcW w:w="5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Male</w:t>
                  </w:r>
                </w:p>
              </w:tc>
            </w:tr>
            <w:tr w:rsidR="00F31D93">
              <w:trPr>
                <w:trHeight w:val="239"/>
              </w:trPr>
              <w:tc>
                <w:tcPr>
                  <w:tcW w:w="5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Nationality</w:t>
                  </w:r>
                </w:p>
              </w:tc>
              <w:tc>
                <w:tcPr>
                  <w:tcW w:w="5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Indian</w:t>
                  </w:r>
                </w:p>
              </w:tc>
            </w:tr>
            <w:tr w:rsidR="00F31D93">
              <w:trPr>
                <w:trHeight w:val="239"/>
              </w:trPr>
              <w:tc>
                <w:tcPr>
                  <w:tcW w:w="5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Marital Status</w:t>
                  </w:r>
                </w:p>
              </w:tc>
              <w:tc>
                <w:tcPr>
                  <w:tcW w:w="5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31D93" w:rsidRDefault="00B4238A">
                  <w:pPr>
                    <w:spacing w:before="120" w:after="0"/>
                    <w:jc w:val="center"/>
                  </w:pPr>
                  <w:r>
                    <w:t>Single</w:t>
                  </w:r>
                </w:p>
              </w:tc>
            </w:tr>
          </w:tbl>
          <w:p w:rsidR="00F31D93" w:rsidRDefault="00F31D93">
            <w:pPr>
              <w:pStyle w:val="CustomTab"/>
              <w:rPr>
                <w:i w:val="0"/>
              </w:rPr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</w:tcPr>
          <w:p w:rsidR="00F31D93" w:rsidRDefault="00F31D93">
            <w:pPr>
              <w:spacing w:before="120"/>
            </w:pPr>
          </w:p>
        </w:tc>
      </w:tr>
      <w:tr w:rsidR="00F31D93">
        <w:trPr>
          <w:jc w:val="center"/>
        </w:trPr>
        <w:tc>
          <w:tcPr>
            <w:tcW w:w="11030" w:type="dxa"/>
            <w:gridSpan w:val="2"/>
            <w:shd w:val="clear" w:color="000000" w:fill="595959"/>
          </w:tcPr>
          <w:p w:rsidR="00F31D93" w:rsidRDefault="00B4238A">
            <w:pPr>
              <w:pStyle w:val="Heading2"/>
              <w:outlineLvl w:val="1"/>
              <w:rPr>
                <w:color w:val="FFFFFF"/>
              </w:rPr>
            </w:pPr>
            <w:r>
              <w:t>DECLARATION</w:t>
            </w:r>
          </w:p>
        </w:tc>
      </w:tr>
      <w:tr w:rsidR="00F31D93">
        <w:trPr>
          <w:jc w:val="center"/>
        </w:trPr>
        <w:tc>
          <w:tcPr>
            <w:tcW w:w="11030" w:type="dxa"/>
            <w:gridSpan w:val="2"/>
          </w:tcPr>
          <w:p w:rsidR="00F31D93" w:rsidRDefault="00B4238A">
            <w:pPr>
              <w:pStyle w:val="Affiliation"/>
            </w:pPr>
            <w:r>
              <w:t>Hereby, declare that all the information given above is true and correct to the best of my Knowledge.</w:t>
            </w:r>
          </w:p>
          <w:p w:rsidR="00F31D93" w:rsidRDefault="00B4238A">
            <w:pPr>
              <w:pStyle w:val="Affiliation"/>
            </w:pPr>
            <w:r>
              <w:t>(Salary negotiable as per job profile.)</w:t>
            </w:r>
          </w:p>
          <w:p w:rsidR="00F31D93" w:rsidRDefault="00F31D93">
            <w:pPr>
              <w:pStyle w:val="Affiliation"/>
            </w:pPr>
          </w:p>
          <w:p w:rsidR="00F31D93" w:rsidRDefault="00B4238A">
            <w:pPr>
              <w:pStyle w:val="Affiliation"/>
              <w:rPr>
                <w:b/>
                <w:bCs/>
              </w:rPr>
            </w:pPr>
            <w:r>
              <w:rPr>
                <w:b/>
                <w:bCs/>
              </w:rPr>
              <w:t>Date: ___________________</w:t>
            </w:r>
          </w:p>
          <w:p w:rsidR="00F31D93" w:rsidRDefault="00F31D93">
            <w:pPr>
              <w:pStyle w:val="Affiliation"/>
              <w:rPr>
                <w:b/>
                <w:bCs/>
              </w:rPr>
            </w:pPr>
          </w:p>
          <w:p w:rsidR="00F31D93" w:rsidRDefault="00B4238A">
            <w:pPr>
              <w:pStyle w:val="Affiliation"/>
              <w:rPr>
                <w:b/>
                <w:bCs/>
              </w:rPr>
            </w:pPr>
            <w:r>
              <w:rPr>
                <w:b/>
                <w:bCs/>
              </w:rPr>
              <w:t>Place: __________________                                                                                                                                          (Joginder Singh)</w:t>
            </w:r>
          </w:p>
          <w:p w:rsidR="00F31D93" w:rsidRDefault="00F31D93">
            <w:pPr>
              <w:pStyle w:val="Affiliation"/>
              <w:rPr>
                <w:b/>
                <w:bCs/>
              </w:rPr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  <w:p w:rsidR="00F31D93" w:rsidRDefault="00F31D93">
            <w:pPr>
              <w:pStyle w:val="Affiliation"/>
            </w:pPr>
          </w:p>
        </w:tc>
      </w:tr>
    </w:tbl>
    <w:p w:rsidR="00F31D93" w:rsidRDefault="00F31D93">
      <w:pPr>
        <w:rPr>
          <w:rFonts w:ascii="Cambria" w:hAnsi="Cambria"/>
        </w:rPr>
      </w:pPr>
    </w:p>
    <w:sectPr w:rsidR="00F31D93">
      <w:footerReference w:type="firs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7D" w:rsidRDefault="00F76A7D" w:rsidP="0026188C">
      <w:pPr>
        <w:spacing w:after="0" w:line="240" w:lineRule="auto"/>
      </w:pPr>
      <w:r>
        <w:separator/>
      </w:r>
    </w:p>
  </w:endnote>
  <w:endnote w:type="continuationSeparator" w:id="0">
    <w:p w:rsidR="00F76A7D" w:rsidRDefault="00F76A7D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CB" w:rsidRDefault="00F31ACB" w:rsidP="00F31A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7D" w:rsidRDefault="00F76A7D" w:rsidP="0026188C">
      <w:pPr>
        <w:spacing w:after="0" w:line="240" w:lineRule="auto"/>
      </w:pPr>
      <w:r>
        <w:separator/>
      </w:r>
    </w:p>
  </w:footnote>
  <w:footnote w:type="continuationSeparator" w:id="0">
    <w:p w:rsidR="00F76A7D" w:rsidRDefault="00F76A7D" w:rsidP="0026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027"/>
    <w:multiLevelType w:val="multilevel"/>
    <w:tmpl w:val="1B6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E129CF"/>
    <w:multiLevelType w:val="multilevel"/>
    <w:tmpl w:val="E2C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5E554D3"/>
    <w:multiLevelType w:val="multilevel"/>
    <w:tmpl w:val="C4DCD8F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6645136"/>
    <w:multiLevelType w:val="multilevel"/>
    <w:tmpl w:val="90D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E75BA"/>
    <w:multiLevelType w:val="hybridMultilevel"/>
    <w:tmpl w:val="C7BE5912"/>
    <w:lvl w:ilvl="0" w:tplc="7D94F846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3034A816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C94269B6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0B9A988E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F4AAD97A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9EE4112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67AA44B8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A9442A62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7764C740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5" w15:restartNumberingAfterBreak="0">
    <w:nsid w:val="23605C00"/>
    <w:multiLevelType w:val="multilevel"/>
    <w:tmpl w:val="753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6449EB"/>
    <w:multiLevelType w:val="multilevel"/>
    <w:tmpl w:val="105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9E6483"/>
    <w:multiLevelType w:val="hybridMultilevel"/>
    <w:tmpl w:val="FFFAE2FE"/>
    <w:lvl w:ilvl="0" w:tplc="DAF23110">
      <w:start w:val="1"/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 w:tplc="AF2A8DC2">
      <w:start w:val="1"/>
      <w:numFmt w:val="lowerLetter"/>
      <w:lvlText w:val="%2."/>
      <w:lvlJc w:val="left"/>
      <w:pPr>
        <w:ind w:left="2250" w:hanging="360"/>
      </w:pPr>
    </w:lvl>
    <w:lvl w:ilvl="2" w:tplc="F3440908">
      <w:start w:val="1"/>
      <w:numFmt w:val="lowerRoman"/>
      <w:lvlText w:val="%3."/>
      <w:lvlJc w:val="right"/>
      <w:pPr>
        <w:ind w:left="2970" w:hanging="180"/>
      </w:pPr>
    </w:lvl>
    <w:lvl w:ilvl="3" w:tplc="CAE8DA44">
      <w:start w:val="1"/>
      <w:numFmt w:val="decimal"/>
      <w:lvlText w:val="%4."/>
      <w:lvlJc w:val="left"/>
      <w:pPr>
        <w:ind w:left="3690" w:hanging="360"/>
      </w:pPr>
    </w:lvl>
    <w:lvl w:ilvl="4" w:tplc="FE641118">
      <w:start w:val="1"/>
      <w:numFmt w:val="lowerLetter"/>
      <w:lvlText w:val="%5."/>
      <w:lvlJc w:val="left"/>
      <w:pPr>
        <w:ind w:left="4410" w:hanging="360"/>
      </w:pPr>
    </w:lvl>
    <w:lvl w:ilvl="5" w:tplc="3A181D40">
      <w:start w:val="1"/>
      <w:numFmt w:val="lowerRoman"/>
      <w:lvlText w:val="%6."/>
      <w:lvlJc w:val="right"/>
      <w:pPr>
        <w:ind w:left="5130" w:hanging="180"/>
      </w:pPr>
    </w:lvl>
    <w:lvl w:ilvl="6" w:tplc="AA54039A">
      <w:start w:val="1"/>
      <w:numFmt w:val="decimal"/>
      <w:lvlText w:val="%7."/>
      <w:lvlJc w:val="left"/>
      <w:pPr>
        <w:ind w:left="5850" w:hanging="360"/>
      </w:pPr>
    </w:lvl>
    <w:lvl w:ilvl="7" w:tplc="9B28ED3E">
      <w:start w:val="1"/>
      <w:numFmt w:val="lowerLetter"/>
      <w:lvlText w:val="%8."/>
      <w:lvlJc w:val="left"/>
      <w:pPr>
        <w:ind w:left="6570" w:hanging="360"/>
      </w:pPr>
    </w:lvl>
    <w:lvl w:ilvl="8" w:tplc="0F4C53BE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F4A45D8"/>
    <w:multiLevelType w:val="hybridMultilevel"/>
    <w:tmpl w:val="5DC233C2"/>
    <w:lvl w:ilvl="0" w:tplc="99140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628E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8CA9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8E93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E0EF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2C2B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202A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3A82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40AD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1D58DA"/>
    <w:multiLevelType w:val="multilevel"/>
    <w:tmpl w:val="E126F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0" w15:restartNumberingAfterBreak="0">
    <w:nsid w:val="54C95D83"/>
    <w:multiLevelType w:val="multilevel"/>
    <w:tmpl w:val="B64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11B23DB"/>
    <w:multiLevelType w:val="multilevel"/>
    <w:tmpl w:val="971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59F"/>
    <w:rsid w:val="00011D5B"/>
    <w:rsid w:val="00015952"/>
    <w:rsid w:val="00076090"/>
    <w:rsid w:val="00085283"/>
    <w:rsid w:val="00094C27"/>
    <w:rsid w:val="000A67A2"/>
    <w:rsid w:val="000B2BD2"/>
    <w:rsid w:val="000C2BC1"/>
    <w:rsid w:val="000D1160"/>
    <w:rsid w:val="000E333D"/>
    <w:rsid w:val="00137079"/>
    <w:rsid w:val="0014504C"/>
    <w:rsid w:val="00151722"/>
    <w:rsid w:val="00152CE3"/>
    <w:rsid w:val="00161960"/>
    <w:rsid w:val="001A5411"/>
    <w:rsid w:val="0024233D"/>
    <w:rsid w:val="0026188C"/>
    <w:rsid w:val="002B3F42"/>
    <w:rsid w:val="0031051A"/>
    <w:rsid w:val="00332B19"/>
    <w:rsid w:val="00343779"/>
    <w:rsid w:val="00366511"/>
    <w:rsid w:val="003B301C"/>
    <w:rsid w:val="003D77CE"/>
    <w:rsid w:val="003F010C"/>
    <w:rsid w:val="003F4054"/>
    <w:rsid w:val="0040664B"/>
    <w:rsid w:val="004411B3"/>
    <w:rsid w:val="00484CE2"/>
    <w:rsid w:val="0049214A"/>
    <w:rsid w:val="004B17BF"/>
    <w:rsid w:val="004B6ECD"/>
    <w:rsid w:val="004C1B71"/>
    <w:rsid w:val="004D049B"/>
    <w:rsid w:val="00502FCE"/>
    <w:rsid w:val="00554215"/>
    <w:rsid w:val="005A2797"/>
    <w:rsid w:val="005C1564"/>
    <w:rsid w:val="005D2987"/>
    <w:rsid w:val="005D3A61"/>
    <w:rsid w:val="005D49B9"/>
    <w:rsid w:val="005D576E"/>
    <w:rsid w:val="00614D0B"/>
    <w:rsid w:val="00627068"/>
    <w:rsid w:val="006526F3"/>
    <w:rsid w:val="0065618C"/>
    <w:rsid w:val="00693069"/>
    <w:rsid w:val="006F1DE0"/>
    <w:rsid w:val="006F420A"/>
    <w:rsid w:val="006F58E5"/>
    <w:rsid w:val="00714C5A"/>
    <w:rsid w:val="00722321"/>
    <w:rsid w:val="00745552"/>
    <w:rsid w:val="00767A30"/>
    <w:rsid w:val="007C5DCB"/>
    <w:rsid w:val="007E449D"/>
    <w:rsid w:val="007E6685"/>
    <w:rsid w:val="007F4613"/>
    <w:rsid w:val="008252DC"/>
    <w:rsid w:val="00856E44"/>
    <w:rsid w:val="008708FB"/>
    <w:rsid w:val="00872492"/>
    <w:rsid w:val="0087403B"/>
    <w:rsid w:val="008916E1"/>
    <w:rsid w:val="008D6D5E"/>
    <w:rsid w:val="00902E35"/>
    <w:rsid w:val="00917705"/>
    <w:rsid w:val="00920842"/>
    <w:rsid w:val="00924264"/>
    <w:rsid w:val="00936EDF"/>
    <w:rsid w:val="00955BC8"/>
    <w:rsid w:val="00994136"/>
    <w:rsid w:val="009E2A35"/>
    <w:rsid w:val="00A16F64"/>
    <w:rsid w:val="00A27D8D"/>
    <w:rsid w:val="00A46F9D"/>
    <w:rsid w:val="00A93090"/>
    <w:rsid w:val="00A94BB5"/>
    <w:rsid w:val="00B41EB3"/>
    <w:rsid w:val="00B4238A"/>
    <w:rsid w:val="00B51BEF"/>
    <w:rsid w:val="00B6517A"/>
    <w:rsid w:val="00B857C7"/>
    <w:rsid w:val="00B95DB3"/>
    <w:rsid w:val="00BA0FCC"/>
    <w:rsid w:val="00BA7480"/>
    <w:rsid w:val="00BB2DE0"/>
    <w:rsid w:val="00BD4664"/>
    <w:rsid w:val="00C352CB"/>
    <w:rsid w:val="00C61687"/>
    <w:rsid w:val="00CA350D"/>
    <w:rsid w:val="00CC2C87"/>
    <w:rsid w:val="00D60176"/>
    <w:rsid w:val="00D82C00"/>
    <w:rsid w:val="00DB417A"/>
    <w:rsid w:val="00E22268"/>
    <w:rsid w:val="00E27FAC"/>
    <w:rsid w:val="00E72196"/>
    <w:rsid w:val="00EC77E2"/>
    <w:rsid w:val="00EF1801"/>
    <w:rsid w:val="00F23B44"/>
    <w:rsid w:val="00F31ACB"/>
    <w:rsid w:val="00F31D93"/>
    <w:rsid w:val="00F54D39"/>
    <w:rsid w:val="00F6259E"/>
    <w:rsid w:val="00F64BA4"/>
    <w:rsid w:val="00F64D47"/>
    <w:rsid w:val="00F76A7D"/>
    <w:rsid w:val="00F9159F"/>
    <w:rsid w:val="00FB41FA"/>
    <w:rsid w:val="00FB509E"/>
    <w:rsid w:val="00FB71DF"/>
    <w:rsid w:val="00FD4491"/>
    <w:rsid w:val="00FE4747"/>
    <w:rsid w:val="00FE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CB52EB-9070-4FB0-90E8-1CA1E93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39"/>
  </w:style>
  <w:style w:type="paragraph" w:styleId="Heading1">
    <w:name w:val="heading 1"/>
    <w:basedOn w:val="NoSpacing"/>
    <w:next w:val="Normal"/>
    <w:link w:val="Heading1Char"/>
    <w:uiPriority w:val="9"/>
    <w:qFormat/>
    <w:rsid w:val="00FB71DF"/>
    <w:pPr>
      <w:contextualSpacing/>
      <w:outlineLvl w:val="0"/>
    </w:pPr>
    <w:rPr>
      <w:rFonts w:ascii="Cambria" w:hAnsi="Cambria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88C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  <w:outlineLvl w:val="1"/>
    </w:pPr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5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188C"/>
    <w:rPr>
      <w:rFonts w:ascii="Cambria" w:hAnsi="Cambria"/>
      <w:b/>
    </w:rPr>
  </w:style>
  <w:style w:type="paragraph" w:styleId="NoSpacing">
    <w:name w:val="No Spacing"/>
    <w:uiPriority w:val="1"/>
    <w:qFormat/>
    <w:rsid w:val="00F915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3"/>
    <w:pPr>
      <w:numPr>
        <w:numId w:val="5"/>
      </w:numPr>
      <w:tabs>
        <w:tab w:val="right" w:leader="dot" w:pos="10800"/>
      </w:tabs>
      <w:spacing w:after="0" w:line="240" w:lineRule="auto"/>
      <w:contextualSpacing/>
    </w:pPr>
    <w:rPr>
      <w:rFonts w:ascii="Cambria" w:eastAsia="Times New Roman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6188C"/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71DF"/>
    <w:rPr>
      <w:rFonts w:ascii="Cambria" w:hAnsi="Cambria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8C"/>
  </w:style>
  <w:style w:type="paragraph" w:styleId="Footer">
    <w:name w:val="footer"/>
    <w:basedOn w:val="Normal"/>
    <w:link w:val="FooterChar"/>
    <w:uiPriority w:val="99"/>
    <w:unhideWhenUsed/>
    <w:rsid w:val="0026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8C"/>
  </w:style>
  <w:style w:type="paragraph" w:customStyle="1" w:styleId="Name">
    <w:name w:val="Name"/>
    <w:basedOn w:val="Heading1"/>
    <w:qFormat/>
    <w:rsid w:val="00917705"/>
    <w:pPr>
      <w:tabs>
        <w:tab w:val="right" w:leader="dot" w:pos="10800"/>
      </w:tabs>
    </w:pPr>
    <w:rPr>
      <w:color w:val="262626" w:themeColor="text1" w:themeTint="D9"/>
    </w:rPr>
  </w:style>
  <w:style w:type="paragraph" w:customStyle="1" w:styleId="Contactinfo">
    <w:name w:val="Contact info"/>
    <w:basedOn w:val="NoSpacing"/>
    <w:qFormat/>
    <w:rsid w:val="006526F3"/>
    <w:pPr>
      <w:tabs>
        <w:tab w:val="right" w:leader="dot" w:pos="10800"/>
      </w:tabs>
      <w:contextualSpacing/>
      <w:jc w:val="right"/>
    </w:pPr>
    <w:rPr>
      <w:rFonts w:ascii="Cambria" w:eastAsia="Times New Roman" w:hAnsi="Cambria" w:cs="Times New Roman"/>
      <w:bCs/>
      <w:color w:val="262626" w:themeColor="text1" w:themeTint="D9"/>
      <w:sz w:val="20"/>
      <w:szCs w:val="20"/>
    </w:rPr>
  </w:style>
  <w:style w:type="paragraph" w:customStyle="1" w:styleId="Overview">
    <w:name w:val="Overview"/>
    <w:basedOn w:val="Normal"/>
    <w:qFormat/>
    <w:rsid w:val="00917705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</w:pPr>
    <w:rPr>
      <w:rFonts w:ascii="Cambria" w:eastAsia="Times New Roman" w:hAnsi="Cambria" w:cs="Times New Roman"/>
    </w:rPr>
  </w:style>
  <w:style w:type="paragraph" w:customStyle="1" w:styleId="Profile">
    <w:name w:val="Profile"/>
    <w:basedOn w:val="Normal"/>
    <w:qFormat/>
    <w:rsid w:val="00917705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</w:pPr>
    <w:rPr>
      <w:rFonts w:ascii="Cambria" w:eastAsia="Times New Roman" w:hAnsi="Cambria" w:cs="Times New Roman"/>
    </w:rPr>
  </w:style>
  <w:style w:type="paragraph" w:customStyle="1" w:styleId="CustomTab">
    <w:name w:val="Custom Tab"/>
    <w:basedOn w:val="Normal"/>
    <w:qFormat/>
    <w:rsid w:val="00917705"/>
    <w:pPr>
      <w:tabs>
        <w:tab w:val="right" w:leader="dot" w:pos="10800"/>
      </w:tabs>
      <w:spacing w:after="240" w:line="240" w:lineRule="auto"/>
      <w:contextualSpacing/>
    </w:pPr>
    <w:rPr>
      <w:rFonts w:ascii="Cambria" w:eastAsia="Times New Roman" w:hAnsi="Cambria" w:cs="Times New Roman"/>
      <w:i/>
    </w:rPr>
  </w:style>
  <w:style w:type="paragraph" w:customStyle="1" w:styleId="Affiliation">
    <w:name w:val="Affiliation"/>
    <w:basedOn w:val="Normal"/>
    <w:qFormat/>
    <w:rsid w:val="009E2A35"/>
    <w:pPr>
      <w:tabs>
        <w:tab w:val="right" w:leader="dot" w:pos="10800"/>
      </w:tabs>
      <w:spacing w:before="100" w:beforeAutospacing="1" w:after="100" w:afterAutospacing="1" w:line="240" w:lineRule="auto"/>
      <w:contextualSpacing/>
    </w:pPr>
    <w:rPr>
      <w:rFonts w:ascii="Cambria" w:eastAsia="Times New Roman" w:hAnsi="Cambria" w:cs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mary">
    <w:name w:val="summary"/>
    <w:basedOn w:val="DefaultParagraphFont"/>
    <w:rsid w:val="00CA350D"/>
  </w:style>
  <w:style w:type="paragraph" w:styleId="BodyTextIndent3">
    <w:name w:val="Body Text Indent 3"/>
    <w:basedOn w:val="Normal"/>
    <w:link w:val="BodyTextIndent3Char"/>
    <w:semiHidden/>
    <w:rsid w:val="00A46F9D"/>
    <w:pPr>
      <w:framePr w:hSpace="180" w:wrap="around" w:vAnchor="text" w:hAnchor="page" w:x="1242" w:y="181"/>
      <w:spacing w:after="0" w:line="240" w:lineRule="auto"/>
      <w:ind w:left="1636" w:hanging="1536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6F9D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9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B509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4A01-EE8B-476E-AF7A-383BD642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joginder singh</cp:lastModifiedBy>
  <cp:revision>51</cp:revision>
  <cp:lastPrinted>2017-01-07T10:49:00Z</cp:lastPrinted>
  <dcterms:created xsi:type="dcterms:W3CDTF">2013-10-14T17:15:00Z</dcterms:created>
  <dcterms:modified xsi:type="dcterms:W3CDTF">2018-09-21T10:57:00Z</dcterms:modified>
</cp:coreProperties>
</file>