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04B3" w:rsidTr="00FC1B1C">
        <w:tc>
          <w:tcPr>
            <w:tcW w:w="4788" w:type="dxa"/>
          </w:tcPr>
          <w:p w:rsidR="00EE04B3" w:rsidRDefault="00EE04B3" w:rsidP="00FC1B1C">
            <w:r>
              <w:t xml:space="preserve">Resume for Tamil Translation </w:t>
            </w:r>
          </w:p>
        </w:tc>
        <w:tc>
          <w:tcPr>
            <w:tcW w:w="4788" w:type="dxa"/>
          </w:tcPr>
          <w:p w:rsidR="00EE04B3" w:rsidRDefault="00EE04B3" w:rsidP="00FC1B1C"/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>Name</w:t>
            </w:r>
          </w:p>
        </w:tc>
        <w:tc>
          <w:tcPr>
            <w:tcW w:w="4788" w:type="dxa"/>
          </w:tcPr>
          <w:p w:rsidR="00EE04B3" w:rsidRDefault="00EE04B3" w:rsidP="00FC1B1C">
            <w:proofErr w:type="spellStart"/>
            <w:r>
              <w:t>D.J.Janardhanan</w:t>
            </w:r>
            <w:proofErr w:type="spellEnd"/>
          </w:p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>Mailing Address</w:t>
            </w:r>
          </w:p>
        </w:tc>
        <w:tc>
          <w:tcPr>
            <w:tcW w:w="4788" w:type="dxa"/>
          </w:tcPr>
          <w:p w:rsidR="00EE04B3" w:rsidRDefault="00EE04B3" w:rsidP="00FC1B1C">
            <w:r>
              <w:t xml:space="preserve">15 </w:t>
            </w:r>
            <w:proofErr w:type="spellStart"/>
            <w:r>
              <w:t>Narasimmachari</w:t>
            </w:r>
            <w:proofErr w:type="spellEnd"/>
            <w:r>
              <w:t xml:space="preserve"> Street Dharmapuri Pin 636701</w:t>
            </w:r>
          </w:p>
        </w:tc>
      </w:tr>
      <w:tr w:rsidR="00EE04B3" w:rsidTr="00FC1B1C">
        <w:tc>
          <w:tcPr>
            <w:tcW w:w="4788" w:type="dxa"/>
          </w:tcPr>
          <w:p w:rsidR="00EE04B3" w:rsidRDefault="00EE04B3" w:rsidP="00FC1B1C"/>
        </w:tc>
        <w:tc>
          <w:tcPr>
            <w:tcW w:w="4788" w:type="dxa"/>
          </w:tcPr>
          <w:p w:rsidR="00EE04B3" w:rsidRDefault="00EE04B3" w:rsidP="00FC1B1C">
            <w:proofErr w:type="spellStart"/>
            <w:r>
              <w:t>Tamilnadu</w:t>
            </w:r>
            <w:proofErr w:type="spellEnd"/>
            <w:r>
              <w:t xml:space="preserve"> </w:t>
            </w:r>
          </w:p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>Contact Number</w:t>
            </w:r>
          </w:p>
        </w:tc>
        <w:tc>
          <w:tcPr>
            <w:tcW w:w="4788" w:type="dxa"/>
          </w:tcPr>
          <w:p w:rsidR="00EE04B3" w:rsidRDefault="00EE04B3" w:rsidP="00FC1B1C">
            <w:r>
              <w:t>91-9442162938</w:t>
            </w:r>
          </w:p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>E-Mail id</w:t>
            </w:r>
          </w:p>
        </w:tc>
        <w:tc>
          <w:tcPr>
            <w:tcW w:w="4788" w:type="dxa"/>
          </w:tcPr>
          <w:p w:rsidR="00EE04B3" w:rsidRDefault="00EE04B3" w:rsidP="00FC1B1C">
            <w:hyperlink r:id="rId4" w:history="1">
              <w:r w:rsidRPr="00BC28E5">
                <w:rPr>
                  <w:rStyle w:val="Hyperlink"/>
                </w:rPr>
                <w:t>janardhanan2007@yahoo.co.in</w:t>
              </w:r>
            </w:hyperlink>
          </w:p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>Qualifications (Academic)</w:t>
            </w:r>
          </w:p>
        </w:tc>
        <w:tc>
          <w:tcPr>
            <w:tcW w:w="4788" w:type="dxa"/>
          </w:tcPr>
          <w:p w:rsidR="00EE04B3" w:rsidRDefault="00EE04B3" w:rsidP="00FC1B1C">
            <w:r>
              <w:t xml:space="preserve">M.A (Economics) </w:t>
            </w:r>
            <w:proofErr w:type="spellStart"/>
            <w:r>
              <w:t>MEd.</w:t>
            </w:r>
            <w:proofErr w:type="spellEnd"/>
            <w:r>
              <w:t>,</w:t>
            </w:r>
          </w:p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>Translation Experience</w:t>
            </w:r>
          </w:p>
        </w:tc>
        <w:tc>
          <w:tcPr>
            <w:tcW w:w="4788" w:type="dxa"/>
          </w:tcPr>
          <w:p w:rsidR="00EE04B3" w:rsidRDefault="00EE04B3" w:rsidP="00FC1B1C">
            <w:r>
              <w:t>More than five years</w:t>
            </w:r>
          </w:p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>Teaching Experience</w:t>
            </w:r>
          </w:p>
        </w:tc>
        <w:tc>
          <w:tcPr>
            <w:tcW w:w="4788" w:type="dxa"/>
          </w:tcPr>
          <w:p w:rsidR="00EE04B3" w:rsidRDefault="00EE04B3" w:rsidP="00FC1B1C">
            <w:r>
              <w:t>25 years</w:t>
            </w:r>
          </w:p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>Language Pair</w:t>
            </w:r>
          </w:p>
        </w:tc>
        <w:tc>
          <w:tcPr>
            <w:tcW w:w="4788" w:type="dxa"/>
          </w:tcPr>
          <w:p w:rsidR="00EE04B3" w:rsidRDefault="00EE04B3" w:rsidP="00FC1B1C">
            <w:r>
              <w:t>English&gt;Tamil Indian origin Tamil)</w:t>
            </w:r>
          </w:p>
          <w:p w:rsidR="00EE04B3" w:rsidRDefault="00EE04B3" w:rsidP="00FC1B1C"/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 xml:space="preserve">software </w:t>
            </w:r>
          </w:p>
        </w:tc>
        <w:tc>
          <w:tcPr>
            <w:tcW w:w="4788" w:type="dxa"/>
          </w:tcPr>
          <w:p w:rsidR="00EE04B3" w:rsidRDefault="00EE04B3" w:rsidP="00FC1B1C">
            <w:proofErr w:type="spellStart"/>
            <w:r>
              <w:t>Murusu</w:t>
            </w:r>
            <w:proofErr w:type="spellEnd"/>
            <w:r>
              <w:t xml:space="preserve"> </w:t>
            </w:r>
            <w:proofErr w:type="spellStart"/>
            <w:r>
              <w:t>Anjal</w:t>
            </w:r>
            <w:proofErr w:type="spellEnd"/>
            <w:r>
              <w:t xml:space="preserve"> and </w:t>
            </w:r>
            <w:proofErr w:type="spellStart"/>
            <w:r>
              <w:t>Baraha</w:t>
            </w:r>
            <w:proofErr w:type="spellEnd"/>
            <w:r>
              <w:t xml:space="preserve"> pad</w:t>
            </w:r>
          </w:p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>Charges per word</w:t>
            </w:r>
          </w:p>
        </w:tc>
        <w:tc>
          <w:tcPr>
            <w:tcW w:w="4788" w:type="dxa"/>
          </w:tcPr>
          <w:p w:rsidR="00EE04B3" w:rsidRDefault="00EE04B3" w:rsidP="00FC1B1C">
            <w:r>
              <w:t>INR 0.70</w:t>
            </w:r>
          </w:p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 xml:space="preserve">Work turn over </w:t>
            </w:r>
          </w:p>
        </w:tc>
        <w:tc>
          <w:tcPr>
            <w:tcW w:w="4788" w:type="dxa"/>
          </w:tcPr>
          <w:p w:rsidR="00EE04B3" w:rsidRDefault="00EE04B3" w:rsidP="00FC1B1C">
            <w:r>
              <w:t xml:space="preserve">Minimum 1000 words </w:t>
            </w:r>
          </w:p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>Competition</w:t>
            </w:r>
          </w:p>
        </w:tc>
        <w:tc>
          <w:tcPr>
            <w:tcW w:w="4788" w:type="dxa"/>
          </w:tcPr>
          <w:p w:rsidR="00EE04B3" w:rsidRDefault="00EE04B3" w:rsidP="00FC1B1C">
            <w:r>
              <w:t>Hold the fourth position in proz.com</w:t>
            </w:r>
          </w:p>
        </w:tc>
      </w:tr>
      <w:tr w:rsidR="00EE04B3" w:rsidTr="00FC1B1C">
        <w:tc>
          <w:tcPr>
            <w:tcW w:w="4788" w:type="dxa"/>
          </w:tcPr>
          <w:p w:rsidR="00EE04B3" w:rsidRDefault="00EE04B3" w:rsidP="00FC1B1C">
            <w:r>
              <w:t xml:space="preserve">General </w:t>
            </w:r>
          </w:p>
        </w:tc>
        <w:tc>
          <w:tcPr>
            <w:tcW w:w="4788" w:type="dxa"/>
          </w:tcPr>
          <w:p w:rsidR="00EE04B3" w:rsidRDefault="00EE04B3" w:rsidP="00FC1B1C">
            <w:r>
              <w:t>biogs.ibibo.com/</w:t>
            </w:r>
            <w:proofErr w:type="spellStart"/>
            <w:r>
              <w:t>janardhanan</w:t>
            </w:r>
            <w:proofErr w:type="spellEnd"/>
            <w:r>
              <w:t xml:space="preserve"> </w:t>
            </w:r>
            <w:hyperlink r:id="rId5" w:history="1">
              <w:r w:rsidRPr="00BC28E5">
                <w:rPr>
                  <w:rStyle w:val="Hyperlink"/>
                </w:rPr>
                <w:t>janardhanan2007@sulekha.com</w:t>
              </w:r>
            </w:hyperlink>
          </w:p>
          <w:p w:rsidR="00EE04B3" w:rsidRDefault="00EE04B3" w:rsidP="00FC1B1C">
            <w:r>
              <w:t>janardhanan.com/wordpress.com</w:t>
            </w:r>
          </w:p>
          <w:p w:rsidR="00EE04B3" w:rsidRDefault="00EE04B3" w:rsidP="00FC1B1C">
            <w:r>
              <w:t>3rd position in yahoo answers India Subject experts Economics)</w:t>
            </w:r>
          </w:p>
        </w:tc>
      </w:tr>
    </w:tbl>
    <w:p w:rsidR="00EE04B3" w:rsidRPr="00BF5848" w:rsidRDefault="00EE04B3" w:rsidP="00EE04B3"/>
    <w:p w:rsidR="00F876BD" w:rsidRPr="00EE04B3" w:rsidRDefault="00F876BD" w:rsidP="00EE04B3"/>
    <w:sectPr w:rsidR="00F876BD" w:rsidRPr="00EE04B3" w:rsidSect="00F8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BF5848"/>
    <w:rsid w:val="003B616D"/>
    <w:rsid w:val="003E16CB"/>
    <w:rsid w:val="00422E1D"/>
    <w:rsid w:val="00575737"/>
    <w:rsid w:val="009D7AD0"/>
    <w:rsid w:val="00BF5848"/>
    <w:rsid w:val="00CE6420"/>
    <w:rsid w:val="00EE04B3"/>
    <w:rsid w:val="00F8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5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rdhanan2007@sulekha.com" TargetMode="External"/><Relationship Id="rId4" Type="http://schemas.openxmlformats.org/officeDocument/2006/relationships/hyperlink" Target="mailto:janardhanan2007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janardhanan</dc:creator>
  <cp:lastModifiedBy>janardhanan</cp:lastModifiedBy>
  <cp:revision>4</cp:revision>
  <dcterms:created xsi:type="dcterms:W3CDTF">2013-09-12T09:59:00Z</dcterms:created>
  <dcterms:modified xsi:type="dcterms:W3CDTF">2013-09-12T10:41:00Z</dcterms:modified>
</cp:coreProperties>
</file>