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176C" w14:textId="77777777" w:rsidR="005F1E14" w:rsidRPr="005F1E14" w:rsidRDefault="005F1E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12049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7826"/>
      </w:tblGrid>
      <w:tr w:rsidR="007B404F" w14:paraId="395C6221" w14:textId="77777777" w:rsidTr="005F1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EAAAA"/>
          </w:tcPr>
          <w:p w14:paraId="03A837BB" w14:textId="77777777" w:rsidR="007B404F" w:rsidRDefault="00000000">
            <w:r>
              <w:t xml:space="preserve"> </w:t>
            </w:r>
          </w:p>
          <w:p w14:paraId="676EAC77" w14:textId="77777777" w:rsidR="007B404F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0EBCE9" wp14:editId="61720FBC">
                  <wp:extent cx="1609725" cy="1609725"/>
                  <wp:effectExtent l="12700" t="12700" r="12700" b="12700"/>
                  <wp:docPr id="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33333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shd w:val="clear" w:color="auto" w:fill="FBE5D5"/>
          </w:tcPr>
          <w:p w14:paraId="1BDB3F87" w14:textId="77777777" w:rsidR="007B404F" w:rsidRDefault="007B4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eastAsia="Adobe Caslon Pro Bold" w:hAnsi="Adobe Caslon Pro Bold" w:cs="Adobe Caslon Pro Bold"/>
                <w:sz w:val="16"/>
                <w:szCs w:val="16"/>
              </w:rPr>
            </w:pPr>
          </w:p>
          <w:p w14:paraId="4520DFE8" w14:textId="77777777" w:rsidR="007B404F" w:rsidRDefault="007B4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eastAsia="Adobe Caslon Pro Bold" w:hAnsi="Adobe Caslon Pro Bold" w:cs="Adobe Caslon Pro Bold"/>
                <w:sz w:val="16"/>
                <w:szCs w:val="16"/>
              </w:rPr>
            </w:pPr>
          </w:p>
          <w:p w14:paraId="193A9429" w14:textId="77777777" w:rsidR="007B40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eastAsia="Adobe Caslon Pro Bold" w:hAnsi="Adobe Caslon Pro Bold" w:cs="Adobe Caslon Pro Bold"/>
                <w:color w:val="000000"/>
                <w:sz w:val="72"/>
                <w:szCs w:val="72"/>
              </w:rPr>
            </w:pPr>
            <w:r>
              <w:rPr>
                <w:rFonts w:ascii="Adobe Caslon Pro Bold" w:eastAsia="Adobe Caslon Pro Bold" w:hAnsi="Adobe Caslon Pro Bold" w:cs="Adobe Caslon Pro Bold"/>
                <w:b w:val="0"/>
                <w:color w:val="000000"/>
                <w:sz w:val="72"/>
                <w:szCs w:val="72"/>
              </w:rPr>
              <w:t>Jahzeiah Cardenas</w:t>
            </w:r>
          </w:p>
          <w:p w14:paraId="7752AA4E" w14:textId="77777777" w:rsidR="007B404F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Caslon Pro Bold" w:eastAsia="Adobe Caslon Pro Bold" w:hAnsi="Adobe Caslon Pro Bold" w:cs="Adobe Caslon Pro Bold"/>
                <w:sz w:val="36"/>
                <w:szCs w:val="36"/>
              </w:rPr>
            </w:pPr>
            <w:r>
              <w:rPr>
                <w:rFonts w:ascii="Adobe Caslon Pro Bold" w:eastAsia="Adobe Caslon Pro Bold" w:hAnsi="Adobe Caslon Pro Bold" w:cs="Adobe Caslon Pro Bold"/>
                <w:b w:val="0"/>
                <w:color w:val="000000"/>
                <w:sz w:val="36"/>
                <w:szCs w:val="36"/>
              </w:rPr>
              <w:t xml:space="preserve">Professional Translator, Proofreader, and </w:t>
            </w:r>
            <w:proofErr w:type="spellStart"/>
            <w:r>
              <w:rPr>
                <w:rFonts w:ascii="Adobe Caslon Pro Bold" w:eastAsia="Adobe Caslon Pro Bold" w:hAnsi="Adobe Caslon Pro Bold" w:cs="Adobe Caslon Pro Bold"/>
                <w:b w:val="0"/>
                <w:color w:val="000000"/>
                <w:sz w:val="36"/>
                <w:szCs w:val="36"/>
              </w:rPr>
              <w:t>Subtitler</w:t>
            </w:r>
            <w:proofErr w:type="spellEnd"/>
          </w:p>
        </w:tc>
      </w:tr>
      <w:tr w:rsidR="007B404F" w14:paraId="67F7C97F" w14:textId="77777777" w:rsidTr="005F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EAAAA"/>
          </w:tcPr>
          <w:p w14:paraId="282D6621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70B3C72B" w14:textId="77777777" w:rsidR="007B404F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CONTACT ME</w:t>
            </w:r>
          </w:p>
          <w:p w14:paraId="3BECABE4" w14:textId="77777777" w:rsidR="007B404F" w:rsidRDefault="007B404F">
            <w:pPr>
              <w:rPr>
                <w:color w:val="000000"/>
                <w:sz w:val="26"/>
                <w:szCs w:val="26"/>
              </w:rPr>
            </w:pPr>
          </w:p>
          <w:p w14:paraId="018B19A2" w14:textId="49A0A142" w:rsidR="007B404F" w:rsidRDefault="00000000">
            <w:pPr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pict w14:anchorId="6FD278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Icon&#10;&#10;Description automatically generated" style="width:21pt;height:16.5pt;visibility:visible;mso-wrap-style:square" o:bullet="t">
                  <v:imagedata r:id="rId7" o:title="Icon&#10;&#10;Description automatically generated"/>
                </v:shape>
              </w:pict>
            </w:r>
            <w:r w:rsidR="005F1E14">
              <w:rPr>
                <w:color w:val="000000"/>
                <w:sz w:val="26"/>
                <w:szCs w:val="26"/>
              </w:rPr>
              <w:t xml:space="preserve"> </w:t>
            </w:r>
            <w:hyperlink r:id="rId8" w:history="1">
              <w:r w:rsidR="005F1E14" w:rsidRPr="00767A50">
                <w:rPr>
                  <w:rStyle w:val="Hyperlink"/>
                  <w:sz w:val="26"/>
                  <w:szCs w:val="26"/>
                </w:rPr>
                <w:t>jahzeiahcardenas@gmail.com</w:t>
              </w:r>
            </w:hyperlink>
          </w:p>
          <w:p w14:paraId="5062FA1F" w14:textId="77777777" w:rsidR="007B404F" w:rsidRDefault="007B404F">
            <w:pPr>
              <w:rPr>
                <w:sz w:val="26"/>
                <w:szCs w:val="26"/>
              </w:rPr>
            </w:pPr>
          </w:p>
          <w:p w14:paraId="00225FCB" w14:textId="32573BB7" w:rsidR="007B404F" w:rsidRDefault="0000000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852E753" wp14:editId="1F814C12">
                  <wp:extent cx="275910" cy="276515"/>
                  <wp:effectExtent l="0" t="0" r="0" b="0"/>
                  <wp:docPr id="9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10" cy="276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5F1E1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+63 995 073 5392</w:t>
            </w:r>
          </w:p>
          <w:p w14:paraId="41C1963C" w14:textId="77777777" w:rsidR="007B404F" w:rsidRDefault="007B404F">
            <w:pPr>
              <w:rPr>
                <w:sz w:val="26"/>
                <w:szCs w:val="26"/>
              </w:rPr>
            </w:pPr>
          </w:p>
          <w:p w14:paraId="3AAD4B13" w14:textId="579AB40B" w:rsidR="007B404F" w:rsidRDefault="0000000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E501E30" wp14:editId="22A2F480">
                  <wp:extent cx="266065" cy="266065"/>
                  <wp:effectExtent l="0" t="0" r="0" b="0"/>
                  <wp:docPr id="1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5F1E1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live</w:t>
            </w:r>
            <w:proofErr w:type="gramStart"/>
            <w:r>
              <w:rPr>
                <w:color w:val="000000"/>
                <w:sz w:val="26"/>
                <w:szCs w:val="26"/>
              </w:rPr>
              <w:t>:.cid</w:t>
            </w:r>
            <w:proofErr w:type="gramEnd"/>
            <w:r>
              <w:rPr>
                <w:color w:val="000000"/>
                <w:sz w:val="26"/>
                <w:szCs w:val="26"/>
              </w:rPr>
              <w:t>.53b8007077a5459a</w:t>
            </w:r>
          </w:p>
          <w:p w14:paraId="2525E083" w14:textId="77777777" w:rsidR="007B404F" w:rsidRDefault="007B404F">
            <w:pPr>
              <w:rPr>
                <w:sz w:val="26"/>
                <w:szCs w:val="26"/>
              </w:rPr>
            </w:pPr>
          </w:p>
          <w:p w14:paraId="3922B571" w14:textId="64F9FEA8" w:rsidR="007B404F" w:rsidRPr="005F1E14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08A9CE7" wp14:editId="40B231EB">
                  <wp:extent cx="292779" cy="265865"/>
                  <wp:effectExtent l="0" t="0" r="0" b="0"/>
                  <wp:docPr id="10" name="image2.jp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con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79" cy="265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5F1E14">
              <w:rPr>
                <w:color w:val="000000"/>
                <w:sz w:val="24"/>
                <w:szCs w:val="24"/>
              </w:rPr>
              <w:t xml:space="preserve"> </w:t>
            </w:r>
            <w:r w:rsidRPr="005F1E14">
              <w:rPr>
                <w:color w:val="000000"/>
                <w:sz w:val="24"/>
                <w:szCs w:val="24"/>
              </w:rPr>
              <w:t>l</w:t>
            </w:r>
            <w:hyperlink r:id="rId12">
              <w:r w:rsidRPr="005F1E14">
                <w:rPr>
                  <w:color w:val="000000"/>
                  <w:sz w:val="24"/>
                  <w:szCs w:val="24"/>
                </w:rPr>
                <w:t>inkedin.com/in/</w:t>
              </w:r>
              <w:proofErr w:type="spellStart"/>
              <w:r w:rsidRPr="005F1E14">
                <w:rPr>
                  <w:color w:val="000000"/>
                  <w:sz w:val="24"/>
                  <w:szCs w:val="24"/>
                </w:rPr>
                <w:t>jahzeiahcardenas</w:t>
              </w:r>
              <w:proofErr w:type="spellEnd"/>
            </w:hyperlink>
          </w:p>
          <w:p w14:paraId="03977E34" w14:textId="77777777" w:rsidR="007B404F" w:rsidRDefault="007B404F">
            <w:pPr>
              <w:rPr>
                <w:sz w:val="26"/>
                <w:szCs w:val="26"/>
              </w:rPr>
            </w:pPr>
          </w:p>
          <w:p w14:paraId="65D155AC" w14:textId="65AB6C1D" w:rsidR="007B404F" w:rsidRDefault="00000000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F31E2B6" wp14:editId="07D30789">
                  <wp:extent cx="261074" cy="242581"/>
                  <wp:effectExtent l="0" t="0" r="0" b="0"/>
                  <wp:docPr id="1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4" cy="2425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5F1E14">
              <w:rPr>
                <w:sz w:val="26"/>
                <w:szCs w:val="26"/>
              </w:rPr>
              <w:t xml:space="preserve"> </w:t>
            </w:r>
            <w:hyperlink r:id="rId14">
              <w:r w:rsidRPr="005F1E14">
                <w:rPr>
                  <w:color w:val="000000"/>
                  <w:sz w:val="26"/>
                  <w:szCs w:val="26"/>
                </w:rPr>
                <w:t>facebook.com/</w:t>
              </w:r>
              <w:proofErr w:type="spellStart"/>
              <w:r w:rsidRPr="005F1E14">
                <w:rPr>
                  <w:color w:val="000000"/>
                  <w:sz w:val="26"/>
                  <w:szCs w:val="26"/>
                </w:rPr>
                <w:t>jahzeiahcardenas</w:t>
              </w:r>
              <w:proofErr w:type="spellEnd"/>
            </w:hyperlink>
          </w:p>
          <w:p w14:paraId="2AD09DF3" w14:textId="77777777" w:rsidR="007B404F" w:rsidRDefault="007B404F">
            <w:pPr>
              <w:rPr>
                <w:sz w:val="26"/>
                <w:szCs w:val="26"/>
              </w:rPr>
            </w:pPr>
          </w:p>
          <w:p w14:paraId="20482D6D" w14:textId="7C5F82C0" w:rsidR="007B404F" w:rsidRDefault="0000000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5D4B4B6" wp14:editId="0C258ED3">
                  <wp:extent cx="250085" cy="259612"/>
                  <wp:effectExtent l="0" t="0" r="0" b="0"/>
                  <wp:docPr id="12" name="image3.jp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con&#10;&#10;Description automatically generated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85" cy="2596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5F1E1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m.me/</w:t>
            </w:r>
            <w:proofErr w:type="spellStart"/>
            <w:r>
              <w:rPr>
                <w:color w:val="000000"/>
                <w:sz w:val="26"/>
                <w:szCs w:val="26"/>
              </w:rPr>
              <w:t>jahzeiahcardenas</w:t>
            </w:r>
            <w:proofErr w:type="spellEnd"/>
          </w:p>
          <w:p w14:paraId="0C036047" w14:textId="77777777" w:rsidR="007B404F" w:rsidRDefault="007B404F">
            <w:pPr>
              <w:rPr>
                <w:sz w:val="26"/>
                <w:szCs w:val="26"/>
              </w:rPr>
            </w:pPr>
          </w:p>
          <w:p w14:paraId="789147AD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7877A76A" w14:textId="77777777" w:rsidR="007B404F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SKILLS</w:t>
            </w:r>
          </w:p>
          <w:p w14:paraId="215E792F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405BB44D" w14:textId="4F1561C0" w:rsidR="007B404F" w:rsidRDefault="00FF32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00000">
              <w:rPr>
                <w:color w:val="000000"/>
                <w:sz w:val="28"/>
                <w:szCs w:val="28"/>
              </w:rPr>
              <w:t>Translator       ● ● ● ● ●</w:t>
            </w:r>
          </w:p>
          <w:p w14:paraId="1920B89B" w14:textId="5DCAFB3E" w:rsidR="007B404F" w:rsidRDefault="00FF32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000000">
              <w:rPr>
                <w:color w:val="000000"/>
                <w:sz w:val="28"/>
                <w:szCs w:val="28"/>
              </w:rPr>
              <w:t>Subtitler</w:t>
            </w:r>
            <w:proofErr w:type="spellEnd"/>
            <w:r w:rsidR="00000000">
              <w:rPr>
                <w:color w:val="000000"/>
                <w:sz w:val="28"/>
                <w:szCs w:val="28"/>
              </w:rPr>
              <w:t xml:space="preserve">          ● ● ● ● ●</w:t>
            </w:r>
          </w:p>
          <w:p w14:paraId="1756C27E" w14:textId="1BA32B90" w:rsidR="007B404F" w:rsidRDefault="00FF32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00000">
              <w:rPr>
                <w:color w:val="000000"/>
                <w:sz w:val="28"/>
                <w:szCs w:val="28"/>
              </w:rPr>
              <w:t xml:space="preserve">Proofreader    ● ● ● ● </w:t>
            </w:r>
            <w:r w:rsidR="005F1E14" w:rsidRPr="005F1E14">
              <w:rPr>
                <w:color w:val="000000"/>
                <w:sz w:val="24"/>
                <w:szCs w:val="24"/>
              </w:rPr>
              <w:t>○</w:t>
            </w:r>
          </w:p>
          <w:p w14:paraId="76700761" w14:textId="47B591B2" w:rsidR="007B404F" w:rsidRDefault="00FF32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00000">
              <w:rPr>
                <w:color w:val="000000"/>
                <w:sz w:val="28"/>
                <w:szCs w:val="28"/>
              </w:rPr>
              <w:t xml:space="preserve">Editor               ● ● ● ● </w:t>
            </w:r>
            <w:r w:rsidR="005F1E14" w:rsidRPr="005F1E14">
              <w:rPr>
                <w:color w:val="000000"/>
                <w:sz w:val="24"/>
                <w:szCs w:val="24"/>
              </w:rPr>
              <w:t>○</w:t>
            </w:r>
          </w:p>
          <w:p w14:paraId="42D80980" w14:textId="77777777" w:rsidR="007B404F" w:rsidRDefault="007B404F">
            <w:pPr>
              <w:rPr>
                <w:sz w:val="26"/>
                <w:szCs w:val="26"/>
              </w:rPr>
            </w:pPr>
          </w:p>
          <w:p w14:paraId="74F157AD" w14:textId="77777777" w:rsidR="007B404F" w:rsidRDefault="007B404F">
            <w:pPr>
              <w:rPr>
                <w:sz w:val="26"/>
                <w:szCs w:val="26"/>
              </w:rPr>
            </w:pPr>
          </w:p>
          <w:p w14:paraId="69BD826E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26419619" w14:textId="77777777" w:rsidR="007B404F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LANGUAGES</w:t>
            </w:r>
          </w:p>
          <w:p w14:paraId="3D27F248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40868CA6" w14:textId="6628D663" w:rsidR="007B404F" w:rsidRDefault="00FF32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00000">
              <w:rPr>
                <w:color w:val="000000"/>
                <w:sz w:val="28"/>
                <w:szCs w:val="28"/>
              </w:rPr>
              <w:t>English            ● ● ● ● ●</w:t>
            </w:r>
          </w:p>
          <w:p w14:paraId="04CE83A4" w14:textId="2A2EF2E4" w:rsidR="007B404F" w:rsidRDefault="00FF32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00000">
              <w:rPr>
                <w:color w:val="000000"/>
                <w:sz w:val="28"/>
                <w:szCs w:val="28"/>
              </w:rPr>
              <w:t xml:space="preserve">Tagalog          </w:t>
            </w:r>
            <w:r w:rsidR="005F1E14">
              <w:rPr>
                <w:color w:val="000000"/>
                <w:sz w:val="28"/>
                <w:szCs w:val="28"/>
              </w:rPr>
              <w:t xml:space="preserve"> </w:t>
            </w:r>
            <w:r w:rsidR="00000000">
              <w:rPr>
                <w:color w:val="000000"/>
                <w:sz w:val="28"/>
                <w:szCs w:val="28"/>
              </w:rPr>
              <w:t>● ● ● ● ●</w:t>
            </w:r>
          </w:p>
          <w:p w14:paraId="019CDB10" w14:textId="7B4BE8CD" w:rsidR="007B404F" w:rsidRDefault="00FF32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00000">
              <w:rPr>
                <w:color w:val="000000"/>
                <w:sz w:val="28"/>
                <w:szCs w:val="28"/>
              </w:rPr>
              <w:t xml:space="preserve">Ilocano            ● ● ● ● </w:t>
            </w:r>
            <w:r w:rsidR="005F1E14" w:rsidRPr="005F1E14">
              <w:rPr>
                <w:color w:val="000000"/>
                <w:sz w:val="24"/>
                <w:szCs w:val="24"/>
              </w:rPr>
              <w:t>○</w:t>
            </w:r>
          </w:p>
          <w:p w14:paraId="798C95ED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2160B03E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15560561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20191F53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7ED378C2" w14:textId="77777777" w:rsidR="007B404F" w:rsidRDefault="007B404F">
            <w:pPr>
              <w:jc w:val="center"/>
              <w:rPr>
                <w:sz w:val="26"/>
                <w:szCs w:val="26"/>
              </w:rPr>
            </w:pPr>
          </w:p>
          <w:p w14:paraId="11CCA0DE" w14:textId="77777777" w:rsidR="007B404F" w:rsidRDefault="007B404F">
            <w:pPr>
              <w:rPr>
                <w:sz w:val="26"/>
                <w:szCs w:val="26"/>
              </w:rPr>
            </w:pPr>
          </w:p>
        </w:tc>
        <w:tc>
          <w:tcPr>
            <w:tcW w:w="7826" w:type="dxa"/>
            <w:shd w:val="clear" w:color="auto" w:fill="FFFFFF"/>
          </w:tcPr>
          <w:p w14:paraId="724417D2" w14:textId="77777777" w:rsidR="007B404F" w:rsidRDefault="007B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14:paraId="3952D5D1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PROFILE</w:t>
            </w:r>
          </w:p>
          <w:p w14:paraId="39E17696" w14:textId="77777777" w:rsidR="007B404F" w:rsidRDefault="007B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14:paraId="198F3328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am professionally trained in the translation field which equipped me with the skillsets to provide high-quality translation, proofreading, and localization. Well-versed in:</w:t>
            </w:r>
          </w:p>
          <w:p w14:paraId="25AA5721" w14:textId="77777777" w:rsidR="007B404F" w:rsidRDefault="00000000">
            <w:pPr>
              <w:numPr>
                <w:ilvl w:val="0"/>
                <w:numId w:val="6"/>
              </w:numPr>
              <w:spacing w:befor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Catering translation from English to Tagalog, Ilocano, and vice versa.</w:t>
            </w:r>
          </w:p>
          <w:p w14:paraId="12DD5F6A" w14:textId="77777777" w:rsidR="007B404F" w:rsidRDefault="0000000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deliver the output making sure it is clear, accurate, natural, and faithful.</w:t>
            </w:r>
          </w:p>
          <w:p w14:paraId="51A2117D" w14:textId="77777777" w:rsidR="007B404F" w:rsidRDefault="0000000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Proofread articles on a variety of topics.</w:t>
            </w:r>
          </w:p>
          <w:p w14:paraId="5185DA27" w14:textId="77777777" w:rsidR="007B404F" w:rsidRDefault="0000000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Edit articles to fit in local settings.</w:t>
            </w:r>
          </w:p>
          <w:p w14:paraId="170ED9AB" w14:textId="77777777" w:rsidR="007B404F" w:rsidRDefault="0000000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 attention to grammar, spelling, punctuation, capitalization, etc.</w:t>
            </w:r>
          </w:p>
          <w:p w14:paraId="2FC1443F" w14:textId="77777777" w:rsidR="007B404F" w:rsidRDefault="0000000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 ability to meet deadlines without compromising quality.</w:t>
            </w:r>
          </w:p>
          <w:p w14:paraId="2463F789" w14:textId="77777777" w:rsidR="007B404F" w:rsidRDefault="0000000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Subtitle translation.</w:t>
            </w:r>
          </w:p>
          <w:p w14:paraId="2A1C03A9" w14:textId="77777777" w:rsidR="007B404F" w:rsidRDefault="0000000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Subtitling Style Guides such as Netflix.</w:t>
            </w:r>
          </w:p>
          <w:p w14:paraId="0FC5296A" w14:textId="77777777" w:rsidR="007B404F" w:rsidRDefault="00000000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In-depth cultural knowledge.</w:t>
            </w:r>
          </w:p>
          <w:p w14:paraId="19D271C5" w14:textId="77777777" w:rsidR="007B404F" w:rsidRDefault="00000000">
            <w:pPr>
              <w:numPr>
                <w:ilvl w:val="0"/>
                <w:numId w:val="6"/>
              </w:numPr>
              <w:spacing w:after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Resourceful and willing to learn.</w:t>
            </w:r>
          </w:p>
          <w:p w14:paraId="39635720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APPS AND WEBSITES USED</w:t>
            </w:r>
          </w:p>
          <w:p w14:paraId="3312482F" w14:textId="77777777" w:rsidR="007B404F" w:rsidRDefault="007B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14:paraId="5F67F995" w14:textId="77777777" w:rsidR="007B404F" w:rsidRDefault="00000000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Translation: </w:t>
            </w:r>
            <w:proofErr w:type="spellStart"/>
            <w:r>
              <w:rPr>
                <w:color w:val="222222"/>
                <w:sz w:val="26"/>
                <w:szCs w:val="26"/>
              </w:rPr>
              <w:t>CafeTran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Espresso, </w:t>
            </w:r>
            <w:proofErr w:type="spellStart"/>
            <w:r>
              <w:rPr>
                <w:color w:val="222222"/>
                <w:sz w:val="26"/>
                <w:szCs w:val="26"/>
              </w:rPr>
              <w:t>MemSource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, SDL </w:t>
            </w:r>
            <w:proofErr w:type="spellStart"/>
            <w:r>
              <w:rPr>
                <w:color w:val="222222"/>
                <w:sz w:val="26"/>
                <w:szCs w:val="26"/>
              </w:rPr>
              <w:t>GroupShare</w:t>
            </w:r>
            <w:proofErr w:type="spellEnd"/>
          </w:p>
          <w:p w14:paraId="32DEA00C" w14:textId="77777777" w:rsidR="007B404F" w:rsidRDefault="00000000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Proofreading Tools: Spellcheck, Grammarly</w:t>
            </w:r>
          </w:p>
          <w:p w14:paraId="21AEBAD0" w14:textId="77777777" w:rsidR="007B404F" w:rsidRDefault="00000000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Subtitling: </w:t>
            </w:r>
            <w:proofErr w:type="spellStart"/>
            <w:r>
              <w:rPr>
                <w:color w:val="222222"/>
                <w:sz w:val="26"/>
                <w:szCs w:val="26"/>
              </w:rPr>
              <w:t>Aegisub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Advanced Subtitle Editor, Subtitle Edit, Online Subtitling Tools</w:t>
            </w:r>
          </w:p>
          <w:p w14:paraId="474177DB" w14:textId="77777777" w:rsidR="007B404F" w:rsidRDefault="00000000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Microsoft Office (Word, Excel)</w:t>
            </w:r>
          </w:p>
          <w:p w14:paraId="359FF289" w14:textId="77777777" w:rsidR="007B404F" w:rsidRDefault="00000000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Communication: Email, WhatsApp, Messenger, Zoom, Skype</w:t>
            </w:r>
          </w:p>
          <w:p w14:paraId="542853C6" w14:textId="77777777" w:rsidR="007B404F" w:rsidRDefault="00000000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Online Sharing: Google Drive</w:t>
            </w:r>
          </w:p>
          <w:p w14:paraId="2A22C340" w14:textId="77777777" w:rsidR="007B404F" w:rsidRDefault="007B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6"/>
                <w:szCs w:val="26"/>
              </w:rPr>
            </w:pPr>
          </w:p>
          <w:p w14:paraId="12A92C72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222"/>
                <w:sz w:val="32"/>
                <w:szCs w:val="32"/>
              </w:rPr>
            </w:pPr>
            <w:r>
              <w:rPr>
                <w:b/>
                <w:color w:val="222222"/>
                <w:sz w:val="32"/>
                <w:szCs w:val="32"/>
              </w:rPr>
              <w:t>EDUCATION HISTORY</w:t>
            </w:r>
          </w:p>
          <w:p w14:paraId="7F1ABBBF" w14:textId="77777777" w:rsidR="007B404F" w:rsidRDefault="007B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222"/>
                <w:sz w:val="26"/>
                <w:szCs w:val="26"/>
              </w:rPr>
            </w:pPr>
          </w:p>
          <w:p w14:paraId="3FA18047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Freelancing Neophytes Campsite</w:t>
            </w:r>
          </w:p>
          <w:p w14:paraId="31C3013B" w14:textId="77777777" w:rsidR="007B404F" w:rsidRDefault="0000000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Received online training that </w:t>
            </w:r>
            <w:r>
              <w:rPr>
                <w:sz w:val="26"/>
                <w:szCs w:val="26"/>
              </w:rPr>
              <w:t>is</w:t>
            </w:r>
            <w:r>
              <w:rPr>
                <w:color w:val="000000"/>
                <w:sz w:val="26"/>
                <w:szCs w:val="26"/>
              </w:rPr>
              <w:t xml:space="preserve"> especially catered for Translation, Proofreading, Editing, Machine Translation Post Editing (MTPE), Interpreting, Localization, etc.</w:t>
            </w:r>
          </w:p>
          <w:p w14:paraId="2112FB51" w14:textId="77777777" w:rsidR="007B404F" w:rsidRDefault="0000000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Attended training and workshops for subtitling.</w:t>
            </w:r>
          </w:p>
          <w:p w14:paraId="704025D1" w14:textId="77777777" w:rsidR="007B404F" w:rsidRDefault="007B4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27F9EFAB" w14:textId="77777777" w:rsidR="007B404F" w:rsidRPr="005F1E14" w:rsidRDefault="007B4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"/>
          <w:szCs w:val="2"/>
        </w:rPr>
      </w:pPr>
    </w:p>
    <w:tbl>
      <w:tblPr>
        <w:tblStyle w:val="a0"/>
        <w:tblW w:w="12049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796"/>
      </w:tblGrid>
      <w:tr w:rsidR="007B404F" w14:paraId="1C6A0D9B" w14:textId="77777777" w:rsidTr="005F1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36" w:space="0" w:color="F7CBAC"/>
            </w:tcBorders>
            <w:shd w:val="clear" w:color="auto" w:fill="AEAAAA"/>
          </w:tcPr>
          <w:p w14:paraId="3A6C477E" w14:textId="77777777" w:rsidR="007B404F" w:rsidRDefault="007B404F"/>
        </w:tc>
        <w:tc>
          <w:tcPr>
            <w:tcW w:w="7796" w:type="dxa"/>
            <w:tcBorders>
              <w:bottom w:val="single" w:sz="36" w:space="0" w:color="F7CBAC"/>
            </w:tcBorders>
            <w:shd w:val="clear" w:color="auto" w:fill="AEAAAA"/>
          </w:tcPr>
          <w:p w14:paraId="66FF747A" w14:textId="77777777" w:rsidR="007B404F" w:rsidRDefault="007B4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71246600" w14:textId="77777777" w:rsidR="007B404F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WORK EXPERIENCE</w:t>
            </w:r>
          </w:p>
        </w:tc>
      </w:tr>
      <w:tr w:rsidR="007B404F" w14:paraId="34BF7E98" w14:textId="77777777" w:rsidTr="005F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AEAAAA"/>
          </w:tcPr>
          <w:p w14:paraId="2B98B3AC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t>SPANISH SOLUTIONS LANGUAGE SERVICES</w:t>
            </w:r>
          </w:p>
          <w:p w14:paraId="1C31A873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November 2022 - Present</w:t>
            </w:r>
          </w:p>
          <w:p w14:paraId="38180AE3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Translator</w:t>
            </w:r>
          </w:p>
          <w:p w14:paraId="0D666868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  <w:p w14:paraId="2CC00B44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Editor</w:t>
            </w:r>
          </w:p>
        </w:tc>
        <w:tc>
          <w:tcPr>
            <w:tcW w:w="7796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FFFFFF"/>
          </w:tcPr>
          <w:p w14:paraId="5E7CECFE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799CBC70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from English to Tagalog.</w:t>
            </w:r>
          </w:p>
          <w:p w14:paraId="0CF611AC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  <w:p w14:paraId="5710A60F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layout in pdf file.</w:t>
            </w:r>
          </w:p>
        </w:tc>
      </w:tr>
      <w:tr w:rsidR="007B404F" w14:paraId="56F30108" w14:textId="77777777" w:rsidTr="005F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AEAAAA"/>
          </w:tcPr>
          <w:p w14:paraId="31684B56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t>LANGUAGES TRANSLATION SERVICES</w:t>
            </w:r>
          </w:p>
          <w:p w14:paraId="091EEBFA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October 2022 - Present</w:t>
            </w:r>
          </w:p>
          <w:p w14:paraId="024F7F1C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Translator</w:t>
            </w:r>
          </w:p>
          <w:p w14:paraId="3ECC0BDF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  <w:p w14:paraId="34F0346B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Editor</w:t>
            </w:r>
          </w:p>
        </w:tc>
        <w:tc>
          <w:tcPr>
            <w:tcW w:w="7796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FFFFFF"/>
          </w:tcPr>
          <w:p w14:paraId="7E17C582" w14:textId="77777777" w:rsidR="007B40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710107DB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from English to Tagalog and vice versa.</w:t>
            </w:r>
          </w:p>
          <w:p w14:paraId="4F9751AC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  <w:p w14:paraId="7B2509B9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layout, do a final review, and give feedback.</w:t>
            </w:r>
          </w:p>
        </w:tc>
      </w:tr>
      <w:tr w:rsidR="007B404F" w14:paraId="3E79F899" w14:textId="77777777" w:rsidTr="005F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AEAAAA"/>
          </w:tcPr>
          <w:p w14:paraId="437B6F71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t>LOTUS LOCALIZE</w:t>
            </w:r>
          </w:p>
          <w:p w14:paraId="716F0C3A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October 2022 - Present</w:t>
            </w:r>
          </w:p>
          <w:p w14:paraId="4C350687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Subtitle Translator</w:t>
            </w:r>
          </w:p>
          <w:p w14:paraId="294853D1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</w:tc>
        <w:tc>
          <w:tcPr>
            <w:tcW w:w="7796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FFFFFF"/>
          </w:tcPr>
          <w:p w14:paraId="56C44C8B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43B9659C" w14:textId="77777777" w:rsidR="007B404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subtitles from English to Tagalog.</w:t>
            </w:r>
          </w:p>
          <w:p w14:paraId="3A7BE7D7" w14:textId="77777777" w:rsidR="007B404F" w:rsidRDefault="00000000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</w:tc>
      </w:tr>
      <w:tr w:rsidR="007B404F" w14:paraId="62DAB003" w14:textId="77777777" w:rsidTr="005F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AEAAAA"/>
          </w:tcPr>
          <w:p w14:paraId="6842E916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t>MARS TRANSLATION SERVICES</w:t>
            </w:r>
          </w:p>
          <w:p w14:paraId="69F4D339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October 2022 - Present</w:t>
            </w:r>
          </w:p>
          <w:p w14:paraId="70581090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Translator</w:t>
            </w:r>
          </w:p>
          <w:p w14:paraId="7D8062DD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  <w:p w14:paraId="415DB08C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Editor</w:t>
            </w:r>
          </w:p>
        </w:tc>
        <w:tc>
          <w:tcPr>
            <w:tcW w:w="7796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FFFFFF"/>
          </w:tcPr>
          <w:p w14:paraId="424AB2DE" w14:textId="77777777" w:rsidR="007B40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46BCB77B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from English to Tagalog and vice versa.</w:t>
            </w:r>
          </w:p>
          <w:p w14:paraId="50D7B270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on a variety of topics such as Medical, Legal, Finance, etc.</w:t>
            </w:r>
          </w:p>
          <w:p w14:paraId="7DE55AD6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</w:tc>
      </w:tr>
      <w:tr w:rsidR="007B404F" w14:paraId="4E8DAFEF" w14:textId="77777777" w:rsidTr="005F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AEAAAA"/>
          </w:tcPr>
          <w:p w14:paraId="7A9F4F0F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t>PT PEMAD INTERNATIONAL TRANSEARCH</w:t>
            </w:r>
          </w:p>
          <w:p w14:paraId="4CA8E8D6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October 2022 - Present</w:t>
            </w:r>
          </w:p>
          <w:p w14:paraId="06F93349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Translator</w:t>
            </w:r>
          </w:p>
          <w:p w14:paraId="21312D52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  <w:p w14:paraId="76A4664C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Editor</w:t>
            </w:r>
          </w:p>
        </w:tc>
        <w:tc>
          <w:tcPr>
            <w:tcW w:w="7796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FFFFFF"/>
          </w:tcPr>
          <w:p w14:paraId="1BF564B4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302500DE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from English to Tagalog and vice versa.</w:t>
            </w:r>
          </w:p>
          <w:p w14:paraId="169F1653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on a variety of topics such as Medical, Legal, Finance, etc.</w:t>
            </w:r>
          </w:p>
          <w:p w14:paraId="7028212D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</w:tc>
      </w:tr>
      <w:tr w:rsidR="007B404F" w14:paraId="72328D6F" w14:textId="77777777" w:rsidTr="005F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AEAAAA"/>
          </w:tcPr>
          <w:p w14:paraId="2CA355F1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t>DICENTIA STUDIOS</w:t>
            </w:r>
          </w:p>
          <w:p w14:paraId="1124CA88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September 2022 - Present</w:t>
            </w:r>
          </w:p>
          <w:p w14:paraId="4B7A7DED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Subtitle Translator</w:t>
            </w:r>
          </w:p>
          <w:p w14:paraId="353DC19E" w14:textId="77777777" w:rsidR="007B404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</w:tc>
        <w:tc>
          <w:tcPr>
            <w:tcW w:w="7796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FFFFFF"/>
          </w:tcPr>
          <w:p w14:paraId="1D39A00B" w14:textId="77777777" w:rsidR="007B40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46BD9113" w14:textId="77777777" w:rsidR="007B404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subtitles from English to Tagalog.</w:t>
            </w:r>
          </w:p>
          <w:p w14:paraId="71735FE3" w14:textId="77777777" w:rsidR="007B404F" w:rsidRDefault="00000000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</w:tc>
      </w:tr>
      <w:tr w:rsidR="007B404F" w14:paraId="10C33D8F" w14:textId="77777777" w:rsidTr="005F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AEAAAA"/>
          </w:tcPr>
          <w:p w14:paraId="1868D2D6" w14:textId="77777777" w:rsidR="007B404F" w:rsidRDefault="00000000">
            <w:pPr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t>M&amp;M TRANSLATION SERVICES</w:t>
            </w:r>
          </w:p>
          <w:p w14:paraId="086D2ACC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September 2022 - Present</w:t>
            </w:r>
          </w:p>
          <w:p w14:paraId="5F0F796C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Subtitle Translator</w:t>
            </w:r>
          </w:p>
          <w:p w14:paraId="6FB20F9B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</w:tc>
        <w:tc>
          <w:tcPr>
            <w:tcW w:w="7796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FFFFFF"/>
          </w:tcPr>
          <w:p w14:paraId="1D0D9250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2CB2DB35" w14:textId="77777777" w:rsidR="007B404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subtitles from English to Tagalog.</w:t>
            </w:r>
          </w:p>
          <w:p w14:paraId="6490596B" w14:textId="77777777" w:rsidR="007B404F" w:rsidRDefault="00000000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</w:tc>
      </w:tr>
      <w:tr w:rsidR="007B404F" w14:paraId="0466621F" w14:textId="77777777" w:rsidTr="005F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AEAAAA"/>
          </w:tcPr>
          <w:p w14:paraId="2D1D48B4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t>DUX TRANSLATIONS</w:t>
            </w:r>
          </w:p>
          <w:p w14:paraId="577AEC3E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August 2022 - Present</w:t>
            </w:r>
          </w:p>
          <w:p w14:paraId="21C5F1F9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Subtitle Translator</w:t>
            </w:r>
          </w:p>
          <w:p w14:paraId="41E0A311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</w:tc>
        <w:tc>
          <w:tcPr>
            <w:tcW w:w="7796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FFFFFF"/>
          </w:tcPr>
          <w:p w14:paraId="61DC9333" w14:textId="77777777" w:rsidR="007B40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6607E511" w14:textId="77777777" w:rsidR="007B404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subtitles from English to Tagalog.</w:t>
            </w:r>
          </w:p>
          <w:p w14:paraId="57EB9956" w14:textId="77777777" w:rsidR="007B404F" w:rsidRDefault="00000000">
            <w:pPr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</w:tc>
      </w:tr>
      <w:tr w:rsidR="007B404F" w14:paraId="5234DA48" w14:textId="77777777" w:rsidTr="005F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AEAAAA"/>
          </w:tcPr>
          <w:p w14:paraId="66CEE59F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lastRenderedPageBreak/>
              <w:t>SUCCESSGLO</w:t>
            </w:r>
          </w:p>
          <w:p w14:paraId="2A4C04F7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August 2022 - Present</w:t>
            </w:r>
          </w:p>
          <w:p w14:paraId="41674967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Subtitle Translator</w:t>
            </w:r>
          </w:p>
          <w:p w14:paraId="3277CDCF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  <w:p w14:paraId="391F4C6D" w14:textId="77777777" w:rsidR="007B404F" w:rsidRDefault="007B404F"/>
        </w:tc>
        <w:tc>
          <w:tcPr>
            <w:tcW w:w="7796" w:type="dxa"/>
            <w:tcBorders>
              <w:top w:val="single" w:sz="36" w:space="0" w:color="F7CBAC"/>
              <w:bottom w:val="single" w:sz="36" w:space="0" w:color="F7CBAC"/>
            </w:tcBorders>
            <w:shd w:val="clear" w:color="auto" w:fill="FFFFFF"/>
          </w:tcPr>
          <w:p w14:paraId="00C3BD5B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7043F1AC" w14:textId="77777777" w:rsidR="007B404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subtitles from English to Tagalog.</w:t>
            </w:r>
          </w:p>
          <w:p w14:paraId="799B345D" w14:textId="77777777" w:rsidR="007B404F" w:rsidRDefault="00000000">
            <w:pPr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</w:tc>
      </w:tr>
      <w:tr w:rsidR="007B404F" w14:paraId="73746598" w14:textId="77777777" w:rsidTr="005F1E14">
        <w:trPr>
          <w:trHeight w:val="2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  <w:left w:val="nil"/>
              <w:bottom w:val="single" w:sz="36" w:space="0" w:color="F7CBAC"/>
              <w:right w:val="nil"/>
            </w:tcBorders>
            <w:shd w:val="clear" w:color="auto" w:fill="AEAAAA"/>
          </w:tcPr>
          <w:p w14:paraId="50A6D7CB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color w:val="F7CBAC"/>
                <w:sz w:val="28"/>
                <w:szCs w:val="28"/>
              </w:rPr>
              <w:t>BAYANTECH</w:t>
            </w:r>
          </w:p>
          <w:p w14:paraId="2BB16635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August 2022 - Present</w:t>
            </w:r>
          </w:p>
          <w:p w14:paraId="4FAAC277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Translator</w:t>
            </w:r>
          </w:p>
          <w:p w14:paraId="64F32672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  <w:p w14:paraId="5F16CDBC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Editor</w:t>
            </w:r>
          </w:p>
        </w:tc>
        <w:tc>
          <w:tcPr>
            <w:tcW w:w="7796" w:type="dxa"/>
            <w:tcBorders>
              <w:top w:val="single" w:sz="36" w:space="0" w:color="F7CBAC"/>
              <w:left w:val="nil"/>
              <w:bottom w:val="single" w:sz="36" w:space="0" w:color="F7CBAC"/>
              <w:right w:val="nil"/>
            </w:tcBorders>
            <w:shd w:val="clear" w:color="auto" w:fill="FFFFFF"/>
          </w:tcPr>
          <w:p w14:paraId="08DF9BD6" w14:textId="77777777" w:rsidR="007B404F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056A21DC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from English to Ilocano/ Tagalog and vice versa.</w:t>
            </w:r>
          </w:p>
          <w:p w14:paraId="53A1A27A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on a variety of topics such as Medical, Legal, Finance, etc.</w:t>
            </w:r>
          </w:p>
          <w:p w14:paraId="7AE30CF1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</w:tc>
      </w:tr>
      <w:tr w:rsidR="007B404F" w14:paraId="67162039" w14:textId="77777777" w:rsidTr="005F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36" w:space="0" w:color="F7CBAC"/>
            </w:tcBorders>
            <w:shd w:val="clear" w:color="auto" w:fill="AEAAAA"/>
          </w:tcPr>
          <w:p w14:paraId="536A75B9" w14:textId="77777777" w:rsidR="007B404F" w:rsidRDefault="00000000">
            <w:pPr>
              <w:jc w:val="center"/>
              <w:rPr>
                <w:color w:val="F7CBAC"/>
                <w:sz w:val="28"/>
                <w:szCs w:val="28"/>
              </w:rPr>
            </w:pPr>
            <w:r>
              <w:rPr>
                <w:color w:val="F7CBAC"/>
                <w:sz w:val="28"/>
                <w:szCs w:val="28"/>
              </w:rPr>
              <w:t>TRANSLATORS AT WORK</w:t>
            </w:r>
          </w:p>
          <w:p w14:paraId="36331DA3" w14:textId="77777777" w:rsidR="007B404F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July 2022 - Present</w:t>
            </w:r>
          </w:p>
          <w:p w14:paraId="6204D17A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Translator</w:t>
            </w:r>
          </w:p>
          <w:p w14:paraId="6DE5184C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Proofreader</w:t>
            </w:r>
          </w:p>
          <w:p w14:paraId="08E219CB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Editor</w:t>
            </w:r>
          </w:p>
          <w:p w14:paraId="65042FB9" w14:textId="77777777" w:rsidR="007B404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 w:val="0"/>
                <w:color w:val="000000"/>
                <w:sz w:val="26"/>
                <w:szCs w:val="26"/>
              </w:rPr>
              <w:t>Subtitler</w:t>
            </w:r>
            <w:proofErr w:type="spellEnd"/>
          </w:p>
          <w:p w14:paraId="6CA7C823" w14:textId="77777777" w:rsidR="007B404F" w:rsidRDefault="007B404F"/>
          <w:p w14:paraId="7BB5D12F" w14:textId="77777777" w:rsidR="007B404F" w:rsidRDefault="007B404F"/>
          <w:p w14:paraId="0926FCA0" w14:textId="77777777" w:rsidR="007B404F" w:rsidRDefault="007B404F">
            <w:pPr>
              <w:rPr>
                <w:sz w:val="26"/>
                <w:szCs w:val="26"/>
              </w:rPr>
            </w:pPr>
          </w:p>
          <w:p w14:paraId="37B6460A" w14:textId="77777777" w:rsidR="007B404F" w:rsidRDefault="007B404F">
            <w:pPr>
              <w:jc w:val="right"/>
            </w:pPr>
          </w:p>
        </w:tc>
        <w:tc>
          <w:tcPr>
            <w:tcW w:w="7796" w:type="dxa"/>
            <w:tcBorders>
              <w:top w:val="single" w:sz="36" w:space="0" w:color="F7CBAC"/>
            </w:tcBorders>
            <w:shd w:val="clear" w:color="auto" w:fill="FFFFFF"/>
          </w:tcPr>
          <w:p w14:paraId="66A9C526" w14:textId="77777777" w:rsidR="007B404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Responsibilities</w:t>
            </w:r>
          </w:p>
          <w:p w14:paraId="19FD22A4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from English to Tagalog and vice versa.</w:t>
            </w:r>
          </w:p>
          <w:p w14:paraId="1F26AD45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Retranslate articles from Tagalog back to English (Backward/ Reverse Translation).</w:t>
            </w:r>
          </w:p>
          <w:p w14:paraId="29D1F2AE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Translate articles on a variety of topics such as Medical, Legal, Finance, etc.</w:t>
            </w:r>
          </w:p>
          <w:p w14:paraId="7657C30B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Examine the text carefully to find and correct errors such as spelling, capitalization, grammar, punctuation, etc.</w:t>
            </w:r>
          </w:p>
          <w:p w14:paraId="1FE261ED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Make changes to the Tagalog document based on the changes made to the English document.</w:t>
            </w:r>
          </w:p>
          <w:p w14:paraId="4AD38E59" w14:textId="77777777" w:rsidR="007B404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Machine Translation Post Editing (MTPE).</w:t>
            </w:r>
          </w:p>
          <w:p w14:paraId="3108D096" w14:textId="77777777" w:rsidR="007B404F" w:rsidRDefault="0000000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Produce high-quality subtitles for movies, video clips, etc.</w:t>
            </w:r>
          </w:p>
          <w:p w14:paraId="3A36E5AE" w14:textId="77777777" w:rsidR="007B404F" w:rsidRDefault="0000000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Produce transcribed audio from video clips.</w:t>
            </w:r>
          </w:p>
        </w:tc>
      </w:tr>
    </w:tbl>
    <w:p w14:paraId="56DF06A5" w14:textId="77777777" w:rsidR="007B404F" w:rsidRDefault="007B404F"/>
    <w:sectPr w:rsidR="007B404F" w:rsidSect="005F1E14">
      <w:pgSz w:w="11906" w:h="16838"/>
      <w:pgMar w:top="0" w:right="57" w:bottom="57" w:left="5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Palatino Linotyp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D23"/>
    <w:multiLevelType w:val="multilevel"/>
    <w:tmpl w:val="55C01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A444FB5"/>
    <w:multiLevelType w:val="multilevel"/>
    <w:tmpl w:val="45AE8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F60A13"/>
    <w:multiLevelType w:val="multilevel"/>
    <w:tmpl w:val="56043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09642C7"/>
    <w:multiLevelType w:val="multilevel"/>
    <w:tmpl w:val="2F820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2555108"/>
    <w:multiLevelType w:val="multilevel"/>
    <w:tmpl w:val="DEEED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7F70391"/>
    <w:multiLevelType w:val="multilevel"/>
    <w:tmpl w:val="F38E2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E5140FA"/>
    <w:multiLevelType w:val="multilevel"/>
    <w:tmpl w:val="D018D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87604992">
    <w:abstractNumId w:val="0"/>
  </w:num>
  <w:num w:numId="2" w16cid:durableId="1380469642">
    <w:abstractNumId w:val="4"/>
  </w:num>
  <w:num w:numId="3" w16cid:durableId="1395741602">
    <w:abstractNumId w:val="3"/>
  </w:num>
  <w:num w:numId="4" w16cid:durableId="2115782338">
    <w:abstractNumId w:val="1"/>
  </w:num>
  <w:num w:numId="5" w16cid:durableId="948975545">
    <w:abstractNumId w:val="5"/>
  </w:num>
  <w:num w:numId="6" w16cid:durableId="172113126">
    <w:abstractNumId w:val="2"/>
  </w:num>
  <w:num w:numId="7" w16cid:durableId="799618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4F"/>
    <w:rsid w:val="005F1E14"/>
    <w:rsid w:val="007B404F"/>
    <w:rsid w:val="00811D15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0362"/>
  <w15:docId w15:val="{649FCF8A-BE94-4598-B88A-52327E9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6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C0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D2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DCE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8939D6"/>
  </w:style>
  <w:style w:type="paragraph" w:styleId="ListParagraph">
    <w:name w:val="List Paragraph"/>
    <w:basedOn w:val="Normal"/>
    <w:uiPriority w:val="34"/>
    <w:qFormat/>
    <w:rsid w:val="00FC079E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774C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zeiahcardenas@gmail.com" TargetMode="Externa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linkedin.com/public-profile/setting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s://www.linkedin.com/public-profile/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4iijml7ZzGc6hQ9hC9OFsxXEvQ==">AMUW2mX49MpTiU8oecxW8ekA0gx/LZ66BzV1UL209jis4gqYgOZqntfMR/+L6zwouEv9cTcapm89eHF82xxpRTmPMKo0QtZ8dB68wJp1gOgpDVElNsHb9uEGwmVLObeKYaSlKoqBKc+3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Jahzeiah Cardenas</dc:creator>
  <cp:lastModifiedBy>Jahzeiah Cardenas</cp:lastModifiedBy>
  <cp:revision>5</cp:revision>
  <cp:lastPrinted>2022-12-05T19:09:00Z</cp:lastPrinted>
  <dcterms:created xsi:type="dcterms:W3CDTF">2022-10-04T13:00:00Z</dcterms:created>
  <dcterms:modified xsi:type="dcterms:W3CDTF">2022-12-05T19:19:00Z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2022-10-04T13:56:37Z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fa30655b-97b5-472f-97d8-3c11c6f35111</vt:lpwstr>
  </property>
  <property fmtid="{D5CDD505-2E9C-101B-9397-08002B2CF9AE}" pid="7" name="MSIP_Label_defa4170-0d19-0005-0004-bc88714345d2_ActionId">
    <vt:lpwstr>cc663870-a74e-4596-a7d5-e5e50941553b</vt:lpwstr>
  </property>
  <property fmtid="{D5CDD505-2E9C-101B-9397-08002B2CF9AE}" pid="8" name="MSIP_Label_defa4170-0d19-0005-0004-bc88714345d2_ContentBits">
    <vt:lpwstr>0</vt:lpwstr>
  </property>
</Properties>
</file>