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A9" w:rsidRDefault="00CD76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Ivan Solomakha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Date of birth: 20.01.1996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E-mail: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solomakhaivanua@gmail.com</w:t>
        </w:r>
      </w:hyperlink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Education: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Bachelor’s Degree: September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2013– June 2017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Ternopil Volodymyr Hnatyuk National Pedagogical University. Philology/ Germanic Languages and Literatures (including translation)/ English-Ukrainian Translation/ Translator and Interpreter from English.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Master’s Degree: September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2017 р. – December 2018 р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Ternopil Volodymyr Hnatyuk National Pedagogical University. Philology/ Germanic Languages and Literatures (including translation)/ English-Ukrainian Translation/ Translator and Interpreter from English.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EA9" w:rsidRDefault="00C70E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Job</w:t>
      </w:r>
      <w:r w:rsidR="000D509B">
        <w:rPr>
          <w:rFonts w:ascii="Times New Roman" w:eastAsia="Times New Roman" w:hAnsi="Times New Roman" w:cs="Times New Roman"/>
          <w:b/>
          <w:sz w:val="28"/>
          <w:szCs w:val="28"/>
        </w:rPr>
        <w:t xml:space="preserve"> experience: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Freelance copywriter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Periodically from 2016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Writing texts in English on a certain topic.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Customer support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2017 – May 2017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West Support Ltd.” a branch in Ternopil of ZoomSupport company.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Duties: </w:t>
      </w:r>
    </w:p>
    <w:p w:rsidR="00A04EA9" w:rsidRDefault="00C70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</w:t>
      </w:r>
      <w:r w:rsidR="000D509B">
        <w:rPr>
          <w:rFonts w:ascii="Times New Roman" w:eastAsia="Times New Roman" w:hAnsi="Times New Roman" w:cs="Times New Roman"/>
          <w:color w:val="464646"/>
          <w:sz w:val="28"/>
          <w:szCs w:val="28"/>
        </w:rPr>
        <w:t>p</w:t>
      </w:r>
      <w:r w:rsidR="000D509B">
        <w:rPr>
          <w:rFonts w:ascii="Times New Roman" w:eastAsia="Times New Roman" w:hAnsi="Times New Roman" w:cs="Times New Roman"/>
          <w:sz w:val="28"/>
          <w:szCs w:val="28"/>
        </w:rPr>
        <w:t>rovide customer support;</w:t>
      </w:r>
    </w:p>
    <w:p w:rsidR="00A04EA9" w:rsidRDefault="00C70EC8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</w:t>
      </w:r>
      <w:r w:rsidR="000D509B">
        <w:rPr>
          <w:rFonts w:ascii="Times New Roman" w:eastAsia="Times New Roman" w:hAnsi="Times New Roman" w:cs="Times New Roman"/>
          <w:color w:val="464646"/>
          <w:sz w:val="28"/>
          <w:szCs w:val="28"/>
        </w:rPr>
        <w:t>sell service of the company.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Customer support manager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June 2018 </w:t>
      </w:r>
      <w:r>
        <w:rPr>
          <w:rFonts w:ascii="Times New Roman" w:eastAsia="Times New Roman" w:hAnsi="Times New Roman" w:cs="Times New Roman"/>
          <w:sz w:val="28"/>
          <w:szCs w:val="28"/>
        </w:rPr>
        <w:t>– August 2018 “MagneticOne” Ternopil, Ukraine.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Duties: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lastRenderedPageBreak/>
        <w:t>— night shifts;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provide customer support via phone and live chat;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solving a number of technical issues;</w:t>
      </w:r>
    </w:p>
    <w:p w:rsidR="00C70EC8" w:rsidRDefault="00C70EC8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providing information about service.</w:t>
      </w:r>
    </w:p>
    <w:p w:rsidR="00EC358B" w:rsidRDefault="00EC358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EC358B" w:rsidRPr="00EC358B" w:rsidRDefault="00EC358B">
      <w:pPr>
        <w:spacing w:after="0" w:line="360" w:lineRule="auto"/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</w:pPr>
      <w:r w:rsidRPr="00EC358B"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>WOW signal video-game localization</w:t>
      </w:r>
    </w:p>
    <w:p w:rsidR="00EC358B" w:rsidRDefault="00EC358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August 2019 </w:t>
      </w:r>
    </w:p>
    <w:p w:rsidR="00EC358B" w:rsidRPr="00C70EC8" w:rsidRDefault="00EC358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Ukrainian and Russian translator</w:t>
      </w:r>
    </w:p>
    <w:p w:rsidR="00C70EC8" w:rsidRDefault="00EC35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translate all words and phrases into specified languages;</w:t>
      </w:r>
      <w:bookmarkStart w:id="0" w:name="_GoBack"/>
      <w:bookmarkEnd w:id="0"/>
    </w:p>
    <w:p w:rsidR="00EC358B" w:rsidRDefault="00EC35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Volunteering: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Translator of English subtitles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May 2016 — volunteer program of MagneticOne.Academy.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Duties: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</w:p>
    <w:p w:rsidR="00CD7656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subtitles translation of KhanAcademy video-lessons on topic “Java programming”</w:t>
      </w:r>
      <w:r w:rsidR="00CD7656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with the h</w:t>
      </w:r>
      <w:r w:rsidR="001A67DB">
        <w:rPr>
          <w:rFonts w:ascii="Times New Roman" w:eastAsia="Times New Roman" w:hAnsi="Times New Roman" w:cs="Times New Roman"/>
          <w:color w:val="464646"/>
          <w:sz w:val="28"/>
          <w:szCs w:val="28"/>
        </w:rPr>
        <w:t>elp of web subtitling service amara.org.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Interpreter for foreign guests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December 2017, June 2018, December 2018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Duties: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translation/interpretation at International Cat Exhibition held by Cat Fanciers Organization “Selina” in cooperation with WCF (World Cat Federation). 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Translation of artists’ descriptions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January 2018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Duties: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translation of bands and artists descriptions for the website of Faine Misto Festival 2018.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Interpreter for a US Peace Corps Volunteer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January 2018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Duties: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provide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help and interpretation for US Peace Corps volunteer at a seminar for representatives of united territorial communities held by Community Development Center in Ternopil.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64646"/>
          <w:sz w:val="28"/>
          <w:szCs w:val="28"/>
        </w:rPr>
        <w:t xml:space="preserve">Interpreter for foreign artists 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— December 2018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Duties: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provide interpretation/translation for foreign artists at musical festiva</w:t>
      </w:r>
      <w:r w:rsidR="00C70EC8">
        <w:rPr>
          <w:rFonts w:ascii="Times New Roman" w:eastAsia="Times New Roman" w:hAnsi="Times New Roman" w:cs="Times New Roman"/>
          <w:color w:val="464646"/>
          <w:sz w:val="28"/>
          <w:szCs w:val="28"/>
        </w:rPr>
        <w:t>l Jazz Bez and accompany them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</w:p>
    <w:p w:rsidR="00C70EC8" w:rsidRDefault="00C70EC8">
      <w:pPr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 xml:space="preserve">Professional Skills 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Interpretation and translation;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advanced PC user;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advanced user of MS Office software;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— Languages: Ukrainian — native; Russia</w:t>
      </w:r>
      <w:r w:rsidR="00C70EC8">
        <w:rPr>
          <w:rFonts w:ascii="Times New Roman" w:eastAsia="Times New Roman" w:hAnsi="Times New Roman" w:cs="Times New Roman"/>
          <w:color w:val="464646"/>
          <w:sz w:val="28"/>
          <w:szCs w:val="28"/>
        </w:rPr>
        <w:t>n — fluent speaking; English — advanced 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(С1), French — </w:t>
      </w:r>
      <w:r w:rsidR="00C70EC8">
        <w:rPr>
          <w:rFonts w:ascii="Times New Roman" w:eastAsia="Times New Roman" w:hAnsi="Times New Roman" w:cs="Times New Roman"/>
          <w:color w:val="464646"/>
          <w:sz w:val="28"/>
          <w:szCs w:val="28"/>
        </w:rPr>
        <w:t>basic</w:t>
      </w: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(A2).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Personal qualities:</w:t>
      </w:r>
    </w:p>
    <w:p w:rsidR="00A04EA9" w:rsidRDefault="00B73D17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Altruistic, h</w:t>
      </w:r>
      <w:r w:rsidR="000D509B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onest, responsible, hardworking, </w:t>
      </w:r>
      <w:r w:rsidR="00C70EC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great </w:t>
      </w:r>
      <w:r w:rsidR="000D509B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desire to gain new knowledge, </w:t>
      </w:r>
      <w:r w:rsidR="00C70EC8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like to meet new people and make friends, </w:t>
      </w:r>
      <w:r w:rsidR="000D509B">
        <w:rPr>
          <w:rFonts w:ascii="Times New Roman" w:eastAsia="Times New Roman" w:hAnsi="Times New Roman" w:cs="Times New Roman"/>
          <w:color w:val="464646"/>
          <w:sz w:val="28"/>
          <w:szCs w:val="28"/>
        </w:rPr>
        <w:t>punctual, communicative, polite, patient.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</w:rPr>
        <w:t>Additional information:</w:t>
      </w:r>
    </w:p>
    <w:p w:rsidR="00A04EA9" w:rsidRDefault="000D509B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>Hobbies: poetry and story writing; reading books and manga; watching movies, TV series</w:t>
      </w:r>
      <w:r w:rsidR="00003FDC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and anime; listening to music.</w:t>
      </w: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A04EA9">
      <w:pPr>
        <w:spacing w:after="0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p w:rsidR="00A04EA9" w:rsidRDefault="00A04EA9">
      <w:pPr>
        <w:spacing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sectPr w:rsidR="00A04EA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MzE2MTczM7W0MDRU0lEKTi0uzszPAykwqwUArvCUyiwAAAA="/>
  </w:docVars>
  <w:rsids>
    <w:rsidRoot w:val="00A04EA9"/>
    <w:rsid w:val="00003FDC"/>
    <w:rsid w:val="000D509B"/>
    <w:rsid w:val="001A67DB"/>
    <w:rsid w:val="00390548"/>
    <w:rsid w:val="00A04EA9"/>
    <w:rsid w:val="00B73D17"/>
    <w:rsid w:val="00C64C5B"/>
    <w:rsid w:val="00C70EC8"/>
    <w:rsid w:val="00CB7970"/>
    <w:rsid w:val="00CD7656"/>
    <w:rsid w:val="00E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FD910-5822-4402-A711-70993943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70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makhaivanu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1857</Words>
  <Characters>1059</Characters>
  <Application>Microsoft Office Word</Application>
  <DocSecurity>0</DocSecurity>
  <Lines>8</Lines>
  <Paragraphs>5</Paragraphs>
  <ScaleCrop>false</ScaleCrop>
  <Company>diakov.net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Іван Соломаха</cp:lastModifiedBy>
  <cp:revision>12</cp:revision>
  <dcterms:created xsi:type="dcterms:W3CDTF">2019-05-03T13:42:00Z</dcterms:created>
  <dcterms:modified xsi:type="dcterms:W3CDTF">2019-08-11T11:31:00Z</dcterms:modified>
</cp:coreProperties>
</file>