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0" w:rsidRPr="001C4CEA" w:rsidRDefault="000B54F0" w:rsidP="001C4CEA">
      <w:pPr>
        <w:pStyle w:val="PlainText"/>
        <w:jc w:val="center"/>
        <w:rPr>
          <w:rFonts w:ascii="Arial Unicode MS" w:eastAsia="Arial Unicode MS" w:hAnsi="Arial Unicode MS" w:cs="Arial Unicode MS"/>
          <w:sz w:val="56"/>
          <w:szCs w:val="56"/>
          <w:lang w:val="es-MX"/>
        </w:rPr>
      </w:pPr>
      <w:r w:rsidRPr="001C4CEA">
        <w:rPr>
          <w:rFonts w:ascii="Arial Unicode MS" w:eastAsia="Arial Unicode MS" w:hAnsi="Arial Unicode MS" w:cs="Arial Unicode MS"/>
          <w:color w:val="C00000"/>
          <w:sz w:val="56"/>
          <w:szCs w:val="56"/>
          <w:lang w:val="es-MX"/>
        </w:rPr>
        <w:t>Ismael</w:t>
      </w:r>
      <w:r w:rsidRPr="001C4CEA">
        <w:rPr>
          <w:rFonts w:ascii="Arial Unicode MS" w:eastAsia="Arial Unicode MS" w:hAnsi="Arial Unicode MS" w:cs="Arial Unicode MS"/>
          <w:sz w:val="56"/>
          <w:szCs w:val="56"/>
          <w:lang w:val="es-MX"/>
        </w:rPr>
        <w:t xml:space="preserve"> </w:t>
      </w:r>
      <w:r w:rsidRPr="001C4CEA">
        <w:rPr>
          <w:rFonts w:ascii="Arial Unicode MS" w:eastAsia="Arial Unicode MS" w:hAnsi="Arial Unicode MS" w:cs="Arial Unicode MS"/>
          <w:color w:val="A6A6A6" w:themeColor="background1" w:themeShade="A6"/>
          <w:sz w:val="56"/>
          <w:szCs w:val="56"/>
          <w:lang w:val="es-MX"/>
        </w:rPr>
        <w:t>Mireles Gutierrez</w:t>
      </w:r>
    </w:p>
    <w:p w:rsidR="000B54F0" w:rsidRPr="00B7175B" w:rsidRDefault="00CE23C2" w:rsidP="00CE23C2">
      <w:pPr>
        <w:pStyle w:val="PlainText"/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</w:pPr>
      <w:r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3323 Av. Monteverde, </w:t>
      </w:r>
      <w:r w:rsidR="000B54F0"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Zapopan, Jalisco 45066</w:t>
      </w:r>
      <w:r w:rsidR="00DE1580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, Mexico</w:t>
      </w:r>
      <w:r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|</w:t>
      </w:r>
      <w:r w:rsidR="000B54F0"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cr/>
      </w:r>
      <w:r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 C</w:t>
      </w:r>
      <w:r w:rsidR="000B54F0"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: </w:t>
      </w:r>
      <w:r w:rsidR="00A200A5"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(52) </w:t>
      </w:r>
      <w:r w:rsidR="000B54F0"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3311950831</w:t>
      </w:r>
      <w:r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 | </w:t>
      </w:r>
      <w:r w:rsidR="000B54F0" w:rsidRPr="00B7175B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ismaelmireles@hotmail.com</w:t>
      </w:r>
    </w:p>
    <w:p w:rsidR="000B54F0" w:rsidRPr="00B7175B" w:rsidRDefault="000B54F0" w:rsidP="000B54F0">
      <w:pPr>
        <w:pStyle w:val="PlainText"/>
        <w:rPr>
          <w:rFonts w:ascii="Arial Unicode MS" w:eastAsia="Arial Unicode MS" w:hAnsi="Arial Unicode MS" w:cs="Arial Unicode MS"/>
          <w:lang w:val="es-MX"/>
        </w:rPr>
      </w:pPr>
    </w:p>
    <w:p w:rsidR="000B54F0" w:rsidRPr="007C308E" w:rsidRDefault="004A00EA" w:rsidP="000B54F0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25DC6"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6AB8" wp14:editId="4A2B0B3B">
                <wp:simplePos x="0" y="0"/>
                <wp:positionH relativeFrom="column">
                  <wp:posOffset>-635</wp:posOffset>
                </wp:positionH>
                <wp:positionV relativeFrom="paragraph">
                  <wp:posOffset>285750</wp:posOffset>
                </wp:positionV>
                <wp:extent cx="58007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2.5pt" to="456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" strokecolor="#c00000" strokeweight="2.25pt"/>
            </w:pict>
          </mc:Fallback>
        </mc:AlternateContent>
      </w:r>
      <w:r w:rsidR="000B54F0" w:rsidRPr="007C308E">
        <w:rPr>
          <w:rFonts w:ascii="Arial Unicode MS" w:eastAsia="Arial Unicode MS" w:hAnsi="Arial Unicode MS" w:cs="Arial Unicode MS"/>
          <w:b/>
          <w:sz w:val="24"/>
          <w:szCs w:val="24"/>
        </w:rPr>
        <w:t>Summary</w:t>
      </w:r>
    </w:p>
    <w:p w:rsidR="00125DC6" w:rsidRDefault="00125DC6" w:rsidP="00015901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0B54F0" w:rsidRPr="00125DC6" w:rsidRDefault="00B7175B" w:rsidP="00015901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</w:t>
      </w:r>
      <w:r w:rsidR="000B54F0" w:rsidRPr="00125DC6">
        <w:rPr>
          <w:rFonts w:ascii="Arial Unicode MS" w:eastAsia="Arial Unicode MS" w:hAnsi="Arial Unicode MS" w:cs="Arial Unicode MS"/>
          <w:sz w:val="16"/>
          <w:szCs w:val="16"/>
        </w:rPr>
        <w:t xml:space="preserve">oftware engineer </w:t>
      </w:r>
      <w:r w:rsidR="003F7C4F">
        <w:rPr>
          <w:rFonts w:ascii="Arial Unicode MS" w:eastAsia="Arial Unicode MS" w:hAnsi="Arial Unicode MS" w:cs="Arial Unicode MS"/>
          <w:sz w:val="16"/>
          <w:szCs w:val="16"/>
        </w:rPr>
        <w:t xml:space="preserve">and </w:t>
      </w:r>
      <w:r w:rsidR="007D767C">
        <w:rPr>
          <w:rFonts w:ascii="Arial Unicode MS" w:eastAsia="Arial Unicode MS" w:hAnsi="Arial Unicode MS" w:cs="Arial Unicode MS"/>
          <w:sz w:val="16"/>
          <w:szCs w:val="16"/>
        </w:rPr>
        <w:t xml:space="preserve">certified </w:t>
      </w:r>
      <w:r w:rsidR="003F7C4F">
        <w:rPr>
          <w:rFonts w:ascii="Arial Unicode MS" w:eastAsia="Arial Unicode MS" w:hAnsi="Arial Unicode MS" w:cs="Arial Unicode MS"/>
          <w:sz w:val="16"/>
          <w:szCs w:val="16"/>
        </w:rPr>
        <w:t xml:space="preserve">project manager </w:t>
      </w:r>
      <w:r w:rsidR="00A64883">
        <w:rPr>
          <w:rFonts w:ascii="Arial Unicode MS" w:eastAsia="Arial Unicode MS" w:hAnsi="Arial Unicode MS" w:cs="Arial Unicode MS"/>
          <w:sz w:val="16"/>
          <w:szCs w:val="16"/>
        </w:rPr>
        <w:t>with 7</w:t>
      </w:r>
      <w:r w:rsidR="000B54F0" w:rsidRPr="00125DC6">
        <w:rPr>
          <w:rFonts w:ascii="Arial Unicode MS" w:eastAsia="Arial Unicode MS" w:hAnsi="Arial Unicode MS" w:cs="Arial Unicode MS"/>
          <w:sz w:val="16"/>
          <w:szCs w:val="16"/>
        </w:rPr>
        <w:t xml:space="preserve"> years of experience </w:t>
      </w:r>
      <w:r w:rsidR="00A64883">
        <w:rPr>
          <w:rFonts w:ascii="Arial Unicode MS" w:eastAsia="Arial Unicode MS" w:hAnsi="Arial Unicode MS" w:cs="Arial Unicode MS"/>
          <w:sz w:val="16"/>
          <w:szCs w:val="16"/>
        </w:rPr>
        <w:t>in the translation of technical and non-technical documents</w:t>
      </w:r>
      <w:r w:rsidR="007D767C">
        <w:rPr>
          <w:rFonts w:ascii="Arial Unicode MS" w:eastAsia="Arial Unicode MS" w:hAnsi="Arial Unicode MS" w:cs="Arial Unicode MS"/>
          <w:sz w:val="16"/>
          <w:szCs w:val="16"/>
        </w:rPr>
        <w:t xml:space="preserve">.  </w:t>
      </w:r>
      <w:proofErr w:type="gramStart"/>
      <w:r w:rsidR="007D767C">
        <w:rPr>
          <w:rFonts w:ascii="Arial Unicode MS" w:eastAsia="Arial Unicode MS" w:hAnsi="Arial Unicode MS" w:cs="Arial Unicode MS"/>
          <w:sz w:val="16"/>
          <w:szCs w:val="16"/>
        </w:rPr>
        <w:t>Specialized</w:t>
      </w:r>
      <w:r w:rsidR="00A64883">
        <w:rPr>
          <w:rFonts w:ascii="Arial Unicode MS" w:eastAsia="Arial Unicode MS" w:hAnsi="Arial Unicode MS" w:cs="Arial Unicode MS"/>
          <w:sz w:val="16"/>
          <w:szCs w:val="16"/>
        </w:rPr>
        <w:t xml:space="preserve"> in </w:t>
      </w:r>
      <w:r w:rsidR="007D767C">
        <w:rPr>
          <w:rFonts w:ascii="Arial Unicode MS" w:eastAsia="Arial Unicode MS" w:hAnsi="Arial Unicode MS" w:cs="Arial Unicode MS"/>
          <w:sz w:val="16"/>
          <w:szCs w:val="16"/>
        </w:rPr>
        <w:t xml:space="preserve">the translation of </w:t>
      </w:r>
      <w:r w:rsidR="00966C24">
        <w:rPr>
          <w:rFonts w:ascii="Arial Unicode MS" w:eastAsia="Arial Unicode MS" w:hAnsi="Arial Unicode MS" w:cs="Arial Unicode MS"/>
          <w:sz w:val="16"/>
          <w:szCs w:val="16"/>
        </w:rPr>
        <w:t>automotive documents and software localization</w:t>
      </w:r>
      <w:r w:rsidR="007D767C">
        <w:rPr>
          <w:rFonts w:ascii="Arial Unicode MS" w:eastAsia="Arial Unicode MS" w:hAnsi="Arial Unicode MS" w:cs="Arial Unicode MS"/>
          <w:sz w:val="16"/>
          <w:szCs w:val="16"/>
        </w:rPr>
        <w:t xml:space="preserve"> in the following language pairs: English to Spanish, Spanish to English and Portuguese to Spanish.</w:t>
      </w:r>
      <w:proofErr w:type="gramEnd"/>
      <w:r w:rsidR="00A6159F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proofErr w:type="gramStart"/>
      <w:r w:rsidR="00A6159F">
        <w:rPr>
          <w:rFonts w:ascii="Arial Unicode MS" w:eastAsia="Arial Unicode MS" w:hAnsi="Arial Unicode MS" w:cs="Arial Unicode MS"/>
          <w:sz w:val="16"/>
          <w:szCs w:val="16"/>
        </w:rPr>
        <w:t>Always delivering on-time and very high quality translations.</w:t>
      </w:r>
      <w:proofErr w:type="gramEnd"/>
    </w:p>
    <w:p w:rsidR="000B54F0" w:rsidRPr="00125DC6" w:rsidRDefault="000B54F0" w:rsidP="000B54F0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25DC6">
        <w:rPr>
          <w:rFonts w:ascii="Arial Unicode MS" w:eastAsia="Arial Unicode MS" w:hAnsi="Arial Unicode MS" w:cs="Arial Unicode MS"/>
          <w:b/>
          <w:sz w:val="24"/>
          <w:szCs w:val="24"/>
        </w:rPr>
        <w:t>Highlights</w:t>
      </w:r>
    </w:p>
    <w:p w:rsidR="000B54F0" w:rsidRPr="00CE23C2" w:rsidRDefault="00015901" w:rsidP="000B54F0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EDA64" wp14:editId="66ACEA7E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58007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.1pt" to="456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" strokecolor="#c00000" strokeweight="2.25pt"/>
            </w:pict>
          </mc:Fallback>
        </mc:AlternateContent>
      </w:r>
    </w:p>
    <w:tbl>
      <w:tblPr>
        <w:tblStyle w:val="TableGrid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267"/>
      </w:tblGrid>
      <w:tr w:rsidR="00015901" w:rsidTr="00125DC6">
        <w:trPr>
          <w:trHeight w:val="1109"/>
        </w:trPr>
        <w:tc>
          <w:tcPr>
            <w:tcW w:w="4246" w:type="dxa"/>
          </w:tcPr>
          <w:p w:rsidR="00FF4702" w:rsidRDefault="00B11541" w:rsidP="00015901">
            <w:pPr>
              <w:pStyle w:val="PlainTex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Worked extensively in</w:t>
            </w:r>
            <w:r w:rsidR="00A6159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documents from companies such as GM, Volvo and HP.</w:t>
            </w:r>
          </w:p>
          <w:p w:rsidR="00015901" w:rsidRPr="00125DC6" w:rsidRDefault="00A6159F" w:rsidP="00015901">
            <w:pPr>
              <w:pStyle w:val="PlainTex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Native Spanish speaker.</w:t>
            </w:r>
          </w:p>
          <w:p w:rsidR="00A6159F" w:rsidRPr="00015901" w:rsidRDefault="00A6159F" w:rsidP="00A6159F">
            <w:pPr>
              <w:pStyle w:val="PlainText"/>
              <w:ind w:left="7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267" w:type="dxa"/>
          </w:tcPr>
          <w:p w:rsidR="00C12083" w:rsidRDefault="00A6159F" w:rsidP="00015901">
            <w:pPr>
              <w:pStyle w:val="PlainTex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Certifications of English and Portuguese proficiency.</w:t>
            </w:r>
          </w:p>
          <w:p w:rsidR="00015901" w:rsidRDefault="00C12083" w:rsidP="00015901">
            <w:pPr>
              <w:pStyle w:val="PlainTex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A6159F">
              <w:rPr>
                <w:rFonts w:ascii="Arial Unicode MS" w:eastAsia="Arial Unicode MS" w:hAnsi="Arial Unicode MS" w:cs="Arial Unicode MS"/>
                <w:sz w:val="16"/>
                <w:szCs w:val="16"/>
              </w:rPr>
              <w:t>8 years of experience as project manager</w:t>
            </w:r>
            <w:r w:rsidR="00A6159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in the IT industry.</w:t>
            </w:r>
          </w:p>
          <w:p w:rsidR="00015901" w:rsidRDefault="00015901" w:rsidP="00A6159F">
            <w:pPr>
              <w:pStyle w:val="PlainText"/>
              <w:ind w:left="72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0B54F0" w:rsidRPr="00125DC6" w:rsidRDefault="000B54F0" w:rsidP="000B54F0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25DC6">
        <w:rPr>
          <w:rFonts w:ascii="Arial Unicode MS" w:eastAsia="Arial Unicode MS" w:hAnsi="Arial Unicode MS" w:cs="Arial Unicode MS"/>
          <w:b/>
          <w:sz w:val="24"/>
          <w:szCs w:val="24"/>
        </w:rPr>
        <w:t>Experience</w:t>
      </w:r>
    </w:p>
    <w:p w:rsidR="000B54F0" w:rsidRPr="00CE23C2" w:rsidRDefault="00125DC6" w:rsidP="000B54F0">
      <w:pPr>
        <w:pStyle w:val="PlainTex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92ED9" wp14:editId="2136F5CE">
                <wp:simplePos x="0" y="0"/>
                <wp:positionH relativeFrom="column">
                  <wp:posOffset>635</wp:posOffset>
                </wp:positionH>
                <wp:positionV relativeFrom="paragraph">
                  <wp:posOffset>11761</wp:posOffset>
                </wp:positionV>
                <wp:extent cx="58007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95pt" to="45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" strokecolor="#c00000" strokeweight="2.25pt"/>
            </w:pict>
          </mc:Fallback>
        </mc:AlternateContent>
      </w:r>
    </w:p>
    <w:p w:rsidR="00B14AAD" w:rsidRDefault="00CE0911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English to Spanish/Spanish to English/Portuguese to Spanish</w:t>
      </w:r>
      <w:r w:rsidR="00223284" w:rsidRPr="00B14AAD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</w:t>
      </w:r>
      <w:r w:rsidR="00B14AAD" w:rsidRPr="00B14AAD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B14AAD" w:rsidRPr="00B14AAD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B14AAD" w:rsidRPr="00B14AAD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B14AAD" w:rsidRPr="00B14AAD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November 2009 to Present </w:t>
      </w:r>
    </w:p>
    <w:p w:rsidR="000B54F0" w:rsidRPr="00CE0911" w:rsidRDefault="00CE0911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  <w:lang w:val="es-MX"/>
        </w:rPr>
      </w:pPr>
      <w:r w:rsidRPr="00CE0911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CGB </w:t>
      </w:r>
      <w:proofErr w:type="spellStart"/>
      <w:r w:rsidRPr="00CE0911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Konsult</w:t>
      </w:r>
      <w:proofErr w:type="spellEnd"/>
      <w:r w:rsidRPr="00CE0911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 xml:space="preserve"> AB</w:t>
      </w:r>
      <w:r w:rsidR="000B54F0" w:rsidRPr="00CE0911">
        <w:rPr>
          <w:rFonts w:ascii="Arial Unicode MS" w:eastAsia="Arial Unicode MS" w:hAnsi="Arial Unicode MS" w:cs="Arial Unicode MS"/>
          <w:sz w:val="16"/>
          <w:szCs w:val="16"/>
          <w:lang w:val="es-MX"/>
        </w:rPr>
        <w:t xml:space="preserve"> </w:t>
      </w:r>
    </w:p>
    <w:p w:rsidR="000B54F0" w:rsidRDefault="00CE0911" w:rsidP="00B14AAD">
      <w:pPr>
        <w:pStyle w:val="PlainText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General Motors: Workshop manuals, Electronic schematics, Software localization, Owner’s manuals</w:t>
      </w:r>
      <w:r w:rsidR="000B54F0" w:rsidRPr="00B14AAD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CE0911" w:rsidRDefault="00CE0911" w:rsidP="00B14AAD">
      <w:pPr>
        <w:pStyle w:val="PlainText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Volvo Trucks: Workshop software localization.</w:t>
      </w:r>
    </w:p>
    <w:p w:rsidR="001C4CEA" w:rsidRPr="00CE0911" w:rsidRDefault="00CE0911" w:rsidP="000B54F0">
      <w:pPr>
        <w:pStyle w:val="PlainText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Others: Owner’s manuals, Electronic specifications, Software localization.</w:t>
      </w:r>
    </w:p>
    <w:p w:rsidR="001C4CEA" w:rsidRDefault="001C4CEA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B54F0" w:rsidRPr="001C4CEA" w:rsidRDefault="009B2E23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English to Spanish Translator</w:t>
      </w:r>
      <w:r w:rsidR="001C4CEA" w:rsidRPr="001C4CEA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</w:t>
      </w:r>
      <w:r w:rsidR="001C4CEA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1C4CEA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1C4CEA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1C4CEA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1C4CEA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  <w:t>2007 to 2009</w:t>
      </w:r>
    </w:p>
    <w:p w:rsidR="000B54F0" w:rsidRPr="00B14AAD" w:rsidRDefault="00CE0911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Informer Technologies Inc. (</w:t>
      </w:r>
      <w:r w:rsidR="009B2E23">
        <w:rPr>
          <w:rFonts w:ascii="Arial Unicode MS" w:eastAsia="Arial Unicode MS" w:hAnsi="Arial Unicode MS" w:cs="Arial Unicode MS"/>
          <w:b/>
          <w:sz w:val="16"/>
          <w:szCs w:val="16"/>
        </w:rPr>
        <w:t>Software.Informer.com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)</w:t>
      </w:r>
    </w:p>
    <w:p w:rsidR="000B54F0" w:rsidRPr="00B14AAD" w:rsidRDefault="00CE0911" w:rsidP="009B2E23">
      <w:pPr>
        <w:pStyle w:val="PlainText"/>
        <w:numPr>
          <w:ilvl w:val="0"/>
          <w:numId w:val="6"/>
        </w:num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More than 1,000 t</w:t>
      </w:r>
      <w:r w:rsidR="009B2E23">
        <w:rPr>
          <w:rFonts w:ascii="Arial" w:hAnsi="Arial" w:cs="Arial"/>
          <w:sz w:val="17"/>
          <w:szCs w:val="17"/>
        </w:rPr>
        <w:t>ranslation</w:t>
      </w:r>
      <w:r>
        <w:rPr>
          <w:rFonts w:ascii="Arial" w:hAnsi="Arial" w:cs="Arial"/>
          <w:sz w:val="17"/>
          <w:szCs w:val="17"/>
        </w:rPr>
        <w:t>s</w:t>
      </w:r>
      <w:r w:rsidR="009B2E23">
        <w:rPr>
          <w:rFonts w:ascii="Arial" w:hAnsi="Arial" w:cs="Arial"/>
          <w:sz w:val="17"/>
          <w:szCs w:val="17"/>
        </w:rPr>
        <w:t xml:space="preserve"> of</w:t>
      </w:r>
      <w:r w:rsidR="009B2E23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very </w:t>
      </w:r>
      <w:r w:rsidR="009B2E23">
        <w:rPr>
          <w:rFonts w:ascii="Arial" w:hAnsi="Arial" w:cs="Arial"/>
          <w:sz w:val="17"/>
          <w:szCs w:val="17"/>
        </w:rPr>
        <w:t xml:space="preserve">technical and non-technical software descriptions </w:t>
      </w:r>
      <w:r>
        <w:rPr>
          <w:rFonts w:ascii="Arial" w:hAnsi="Arial" w:cs="Arial"/>
          <w:sz w:val="17"/>
          <w:szCs w:val="17"/>
        </w:rPr>
        <w:t xml:space="preserve">and reviews </w:t>
      </w:r>
      <w:r w:rsidR="009B2E23">
        <w:rPr>
          <w:rFonts w:ascii="Arial" w:hAnsi="Arial" w:cs="Arial"/>
          <w:sz w:val="17"/>
          <w:szCs w:val="17"/>
        </w:rPr>
        <w:t xml:space="preserve">from English </w:t>
      </w:r>
      <w:r>
        <w:rPr>
          <w:rFonts w:ascii="Arial" w:hAnsi="Arial" w:cs="Arial"/>
          <w:sz w:val="17"/>
          <w:szCs w:val="17"/>
        </w:rPr>
        <w:t xml:space="preserve">into Spanish. </w:t>
      </w:r>
    </w:p>
    <w:p w:rsidR="000B54F0" w:rsidRDefault="000B54F0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2A7D4E" w:rsidRPr="00A8243B" w:rsidRDefault="002A7D4E" w:rsidP="002A7D4E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Languages</w:t>
      </w:r>
    </w:p>
    <w:p w:rsidR="002A7D4E" w:rsidRPr="00A200A5" w:rsidRDefault="002A7D4E" w:rsidP="002A7D4E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A5709" wp14:editId="0689D0CF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58007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.9pt" to="45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" strokecolor="#c00000" strokeweight="2.25pt"/>
            </w:pict>
          </mc:Fallback>
        </mc:AlternateContent>
      </w:r>
    </w:p>
    <w:p w:rsidR="002A7D4E" w:rsidRDefault="002A7D4E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2A7D4E">
        <w:rPr>
          <w:rFonts w:ascii="Arial Unicode MS" w:eastAsia="Arial Unicode MS" w:hAnsi="Arial Unicode MS" w:cs="Arial Unicode MS"/>
          <w:b/>
          <w:sz w:val="16"/>
          <w:szCs w:val="16"/>
        </w:rPr>
        <w:t>English</w:t>
      </w:r>
    </w:p>
    <w:p w:rsidR="002A7D4E" w:rsidRPr="002A7D4E" w:rsidRDefault="002A7D4E" w:rsidP="002A7D4E">
      <w:pPr>
        <w:pStyle w:val="PlainText"/>
        <w:numPr>
          <w:ilvl w:val="0"/>
          <w:numId w:val="6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2A7D4E">
        <w:rPr>
          <w:rFonts w:ascii="Arial Unicode MS" w:eastAsia="Arial Unicode MS" w:hAnsi="Arial Unicode MS" w:cs="Arial Unicode MS"/>
          <w:sz w:val="16"/>
          <w:szCs w:val="16"/>
        </w:rPr>
        <w:t>Native level</w:t>
      </w:r>
    </w:p>
    <w:p w:rsidR="002A7D4E" w:rsidRDefault="002A7D4E" w:rsidP="002A7D4E">
      <w:pPr>
        <w:pStyle w:val="PlainText"/>
        <w:numPr>
          <w:ilvl w:val="0"/>
          <w:numId w:val="6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2A7D4E">
        <w:rPr>
          <w:rFonts w:ascii="Arial Unicode MS" w:eastAsia="Arial Unicode MS" w:hAnsi="Arial Unicode MS" w:cs="Arial Unicode MS"/>
          <w:sz w:val="16"/>
          <w:szCs w:val="16"/>
        </w:rPr>
        <w:t>Last TOEFL certification 240/300 (computer-based test)</w:t>
      </w:r>
    </w:p>
    <w:p w:rsidR="002A7D4E" w:rsidRDefault="002A7D4E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2A7D4E" w:rsidRDefault="002A7D4E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2A7D4E">
        <w:rPr>
          <w:rFonts w:ascii="Arial Unicode MS" w:eastAsia="Arial Unicode MS" w:hAnsi="Arial Unicode MS" w:cs="Arial Unicode MS"/>
          <w:b/>
          <w:sz w:val="16"/>
          <w:szCs w:val="16"/>
        </w:rPr>
        <w:t>Portuguese</w:t>
      </w:r>
    </w:p>
    <w:p w:rsidR="002A7D4E" w:rsidRDefault="002A7D4E" w:rsidP="002A7D4E">
      <w:pPr>
        <w:pStyle w:val="PlainText"/>
        <w:numPr>
          <w:ilvl w:val="0"/>
          <w:numId w:val="7"/>
        </w:num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Advanced Portuguese Certification (3-years of study)</w:t>
      </w:r>
    </w:p>
    <w:p w:rsidR="002A7D4E" w:rsidRDefault="002A7D4E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2A7D4E" w:rsidRDefault="002A7D4E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German</w:t>
      </w:r>
    </w:p>
    <w:p w:rsidR="002A7D4E" w:rsidRPr="002A7D4E" w:rsidRDefault="002A7D4E" w:rsidP="002A7D4E">
      <w:pPr>
        <w:pStyle w:val="PlainText"/>
        <w:numPr>
          <w:ilvl w:val="0"/>
          <w:numId w:val="7"/>
        </w:numPr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Mittelstufe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(Intermediate) Goethe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Institut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Certification</w:t>
      </w:r>
    </w:p>
    <w:p w:rsidR="0024792C" w:rsidRDefault="0024792C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0B54F0" w:rsidRPr="00A8243B" w:rsidRDefault="000B54F0" w:rsidP="000B54F0">
      <w:pPr>
        <w:pStyle w:val="PlainTex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8243B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Education</w:t>
      </w:r>
    </w:p>
    <w:p w:rsidR="000B54F0" w:rsidRPr="00A200A5" w:rsidRDefault="00A8243B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85CB5" wp14:editId="5E59763A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58007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.9pt" to="45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" strokecolor="#c00000" strokeweight="2.25pt"/>
            </w:pict>
          </mc:Fallback>
        </mc:AlternateContent>
      </w:r>
    </w:p>
    <w:p w:rsidR="00F30373" w:rsidRPr="00F30373" w:rsidRDefault="00F30373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 xml:space="preserve">Bachelor of Science </w:t>
      </w:r>
      <w:r w:rsidR="009B2E23">
        <w:rPr>
          <w:rFonts w:ascii="Arial Unicode MS" w:eastAsia="Arial Unicode MS" w:hAnsi="Arial Unicode MS" w:cs="Arial Unicode MS"/>
          <w:b/>
          <w:sz w:val="16"/>
          <w:szCs w:val="16"/>
        </w:rPr>
        <w:t xml:space="preserve">in </w:t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 xml:space="preserve">Software Engineering </w:t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F303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0B54F0" w:rsidRPr="00F30373">
        <w:rPr>
          <w:rFonts w:ascii="Arial Unicode MS" w:eastAsia="Arial Unicode MS" w:hAnsi="Arial Unicode MS" w:cs="Arial Unicode MS"/>
          <w:b/>
          <w:sz w:val="16"/>
          <w:szCs w:val="16"/>
        </w:rPr>
        <w:t xml:space="preserve">2005 </w:t>
      </w:r>
    </w:p>
    <w:p w:rsidR="000B54F0" w:rsidRPr="00F30373" w:rsidRDefault="000B54F0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  <w:lang w:val="es-MX"/>
        </w:rPr>
      </w:pPr>
      <w:r w:rsidRPr="00F30373">
        <w:rPr>
          <w:rFonts w:ascii="Arial Unicode MS" w:eastAsia="Arial Unicode MS" w:hAnsi="Arial Unicode MS" w:cs="Arial Unicode MS"/>
          <w:b/>
          <w:sz w:val="16"/>
          <w:szCs w:val="16"/>
          <w:lang w:val="es-MX"/>
        </w:rPr>
        <w:t>Instituto Tecnológico y De Estudios Superiores de Monterrey</w:t>
      </w:r>
      <w:r w:rsidR="00F30373" w:rsidRPr="00F30373">
        <w:rPr>
          <w:rFonts w:ascii="Arial Unicode MS" w:eastAsia="Arial Unicode MS" w:hAnsi="Arial Unicode MS" w:cs="Arial Unicode MS"/>
          <w:sz w:val="16"/>
          <w:szCs w:val="16"/>
          <w:lang w:val="es-MX"/>
        </w:rPr>
        <w:t xml:space="preserve"> </w:t>
      </w:r>
      <w:r w:rsidR="00F30373">
        <w:rPr>
          <w:rFonts w:ascii="Arial Unicode MS" w:eastAsia="Arial Unicode MS" w:hAnsi="Arial Unicode MS" w:cs="Arial Unicode MS"/>
          <w:sz w:val="16"/>
          <w:szCs w:val="16"/>
          <w:lang w:val="es-MX"/>
        </w:rPr>
        <w:t xml:space="preserve"> </w:t>
      </w:r>
      <w:r w:rsidR="00F30373" w:rsidRPr="00F30373">
        <w:rPr>
          <w:rFonts w:ascii="Arial Unicode MS" w:eastAsia="Arial Unicode MS" w:hAnsi="Arial Unicode MS" w:cs="Arial Unicode MS"/>
          <w:sz w:val="16"/>
          <w:szCs w:val="16"/>
          <w:lang w:val="es-MX"/>
        </w:rPr>
        <w:t>-</w:t>
      </w:r>
      <w:r w:rsidRPr="00F30373">
        <w:rPr>
          <w:rFonts w:ascii="Arial Unicode MS" w:eastAsia="Arial Unicode MS" w:hAnsi="Arial Unicode MS" w:cs="Arial Unicode MS"/>
          <w:sz w:val="16"/>
          <w:szCs w:val="16"/>
          <w:lang w:val="es-MX"/>
        </w:rPr>
        <w:t xml:space="preserve"> Guadalajara, Jalisco</w:t>
      </w:r>
    </w:p>
    <w:p w:rsidR="000B54F0" w:rsidRPr="00B14AAD" w:rsidRDefault="000B54F0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Software Project Management </w:t>
      </w:r>
      <w:r w:rsidR="00F30373" w:rsidRPr="00B14AAD">
        <w:rPr>
          <w:rFonts w:ascii="Arial Unicode MS" w:eastAsia="Arial Unicode MS" w:hAnsi="Arial Unicode MS" w:cs="Arial Unicode MS"/>
          <w:sz w:val="16"/>
          <w:szCs w:val="16"/>
        </w:rPr>
        <w:t>Specialty</w:t>
      </w:r>
    </w:p>
    <w:p w:rsidR="000B54F0" w:rsidRPr="00B14AAD" w:rsidRDefault="000B54F0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Cumulative GPA: 93/100  </w:t>
      </w:r>
      <w:bookmarkStart w:id="0" w:name="_GoBack"/>
      <w:bookmarkEnd w:id="0"/>
    </w:p>
    <w:p w:rsidR="00F30373" w:rsidRDefault="00F30373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0B54F0" w:rsidRPr="00D71129" w:rsidRDefault="00D71129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>Telecommunications Diploma</w:t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2004 </w:t>
      </w:r>
      <w:proofErr w:type="spellStart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>Institut</w:t>
      </w:r>
      <w:proofErr w:type="spellEnd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 National des </w:t>
      </w:r>
      <w:proofErr w:type="spellStart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>Télécommunication</w:t>
      </w:r>
      <w:proofErr w:type="spellEnd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- </w:t>
      </w:r>
      <w:r w:rsidR="000B54F0" w:rsidRPr="00BD40BC">
        <w:rPr>
          <w:rFonts w:ascii="Arial Unicode MS" w:eastAsia="Arial Unicode MS" w:hAnsi="Arial Unicode MS" w:cs="Arial Unicode MS"/>
          <w:sz w:val="16"/>
          <w:szCs w:val="16"/>
        </w:rPr>
        <w:t>Paris,</w:t>
      </w:r>
      <w:r w:rsidRPr="00BD40BC">
        <w:rPr>
          <w:rFonts w:ascii="Arial Unicode MS" w:eastAsia="Arial Unicode MS" w:hAnsi="Arial Unicode MS" w:cs="Arial Unicode MS"/>
          <w:sz w:val="16"/>
          <w:szCs w:val="16"/>
        </w:rPr>
        <w:t xml:space="preserve"> France</w:t>
      </w:r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:rsidR="000B54F0" w:rsidRPr="00B14AAD" w:rsidRDefault="000B54F0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5 week Diploma on Communication Networks  </w:t>
      </w:r>
    </w:p>
    <w:p w:rsidR="00D71129" w:rsidRDefault="00D71129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0B54F0" w:rsidRPr="00D71129" w:rsidRDefault="00D71129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Telecommunications Certification </w:t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D71129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2004 </w:t>
      </w:r>
      <w:proofErr w:type="spellStart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>Inaltel</w:t>
      </w:r>
      <w:proofErr w:type="spellEnd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gramStart"/>
      <w:r w:rsidR="000B54F0" w:rsidRPr="00D71129">
        <w:rPr>
          <w:rFonts w:ascii="Arial Unicode MS" w:eastAsia="Arial Unicode MS" w:hAnsi="Arial Unicode MS" w:cs="Arial Unicode MS"/>
          <w:b/>
          <w:sz w:val="16"/>
          <w:szCs w:val="16"/>
        </w:rPr>
        <w:t xml:space="preserve">S.A </w:t>
      </w:r>
      <w:r w:rsidR="00BD40BC">
        <w:rPr>
          <w:rFonts w:ascii="Arial Unicode MS" w:eastAsia="Arial Unicode MS" w:hAnsi="Arial Unicode MS" w:cs="Arial Unicode MS"/>
          <w:b/>
          <w:sz w:val="16"/>
          <w:szCs w:val="16"/>
        </w:rPr>
        <w:t xml:space="preserve"> -</w:t>
      </w:r>
      <w:proofErr w:type="gramEnd"/>
      <w:r w:rsidR="00BD40BC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0B54F0" w:rsidRPr="00BD40BC">
        <w:rPr>
          <w:rFonts w:ascii="Arial Unicode MS" w:eastAsia="Arial Unicode MS" w:hAnsi="Arial Unicode MS" w:cs="Arial Unicode MS"/>
          <w:sz w:val="16"/>
          <w:szCs w:val="16"/>
        </w:rPr>
        <w:t xml:space="preserve">Madrid, </w:t>
      </w:r>
      <w:r w:rsidRPr="00BD40BC">
        <w:rPr>
          <w:rFonts w:ascii="Arial Unicode MS" w:eastAsia="Arial Unicode MS" w:hAnsi="Arial Unicode MS" w:cs="Arial Unicode MS"/>
          <w:sz w:val="16"/>
          <w:szCs w:val="16"/>
        </w:rPr>
        <w:t>Spain</w:t>
      </w:r>
    </w:p>
    <w:p w:rsidR="000B54F0" w:rsidRPr="00B14AAD" w:rsidRDefault="00D71129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Certification</w:t>
      </w:r>
      <w:r w:rsidR="000B54F0"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 on SDH, DWDM, Fiber Optics, </w:t>
      </w:r>
      <w:proofErr w:type="spellStart"/>
      <w:r w:rsidR="000B54F0" w:rsidRPr="00B14AAD">
        <w:rPr>
          <w:rFonts w:ascii="Arial Unicode MS" w:eastAsia="Arial Unicode MS" w:hAnsi="Arial Unicode MS" w:cs="Arial Unicode MS"/>
          <w:sz w:val="16"/>
          <w:szCs w:val="16"/>
        </w:rPr>
        <w:t>EoSDH</w:t>
      </w:r>
      <w:proofErr w:type="spellEnd"/>
      <w:r w:rsidR="000B54F0"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 and XDSL   </w:t>
      </w:r>
    </w:p>
    <w:p w:rsidR="00D71129" w:rsidRDefault="00D71129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</w:p>
    <w:p w:rsidR="000B54F0" w:rsidRPr="00BD40BC" w:rsidRDefault="00BD40BC" w:rsidP="000B54F0">
      <w:pPr>
        <w:pStyle w:val="PlainTex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>Advanced 3D Modelling Certification</w:t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0B54F0" w:rsidRPr="00BD40BC">
        <w:rPr>
          <w:rFonts w:ascii="Arial Unicode MS" w:eastAsia="Arial Unicode MS" w:hAnsi="Arial Unicode MS" w:cs="Arial Unicode MS"/>
          <w:b/>
          <w:sz w:val="16"/>
          <w:szCs w:val="16"/>
        </w:rPr>
        <w:t xml:space="preserve">2004 </w:t>
      </w:r>
      <w:proofErr w:type="gramStart"/>
      <w:r w:rsidR="000B54F0" w:rsidRPr="00BD40BC">
        <w:rPr>
          <w:rFonts w:ascii="Arial Unicode MS" w:eastAsia="Arial Unicode MS" w:hAnsi="Arial Unicode MS" w:cs="Arial Unicode MS"/>
          <w:b/>
          <w:sz w:val="16"/>
          <w:szCs w:val="16"/>
        </w:rPr>
        <w:t xml:space="preserve">ITESM </w:t>
      </w:r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 xml:space="preserve"> -</w:t>
      </w:r>
      <w:proofErr w:type="gramEnd"/>
      <w:r w:rsidRPr="00BD40BC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0B54F0" w:rsidRPr="00BD40BC">
        <w:rPr>
          <w:rFonts w:ascii="Arial Unicode MS" w:eastAsia="Arial Unicode MS" w:hAnsi="Arial Unicode MS" w:cs="Arial Unicode MS"/>
          <w:b/>
          <w:sz w:val="16"/>
          <w:szCs w:val="16"/>
        </w:rPr>
        <w:t>Guadalajara, Jalisco</w:t>
      </w:r>
    </w:p>
    <w:p w:rsidR="000B54F0" w:rsidRPr="00B14AAD" w:rsidRDefault="000B54F0" w:rsidP="000B54F0">
      <w:pPr>
        <w:pStyle w:val="PlainText"/>
        <w:rPr>
          <w:rFonts w:ascii="Arial Unicode MS" w:eastAsia="Arial Unicode MS" w:hAnsi="Arial Unicode MS" w:cs="Arial Unicode MS"/>
          <w:sz w:val="16"/>
          <w:szCs w:val="16"/>
        </w:rPr>
      </w:pPr>
      <w:r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Modeling and animation with </w:t>
      </w:r>
      <w:proofErr w:type="spellStart"/>
      <w:r w:rsidRPr="00B14AAD">
        <w:rPr>
          <w:rFonts w:ascii="Arial Unicode MS" w:eastAsia="Arial Unicode MS" w:hAnsi="Arial Unicode MS" w:cs="Arial Unicode MS"/>
          <w:sz w:val="16"/>
          <w:szCs w:val="16"/>
        </w:rPr>
        <w:t>Lightwave</w:t>
      </w:r>
      <w:proofErr w:type="spellEnd"/>
      <w:r w:rsidRPr="00B14AAD">
        <w:rPr>
          <w:rFonts w:ascii="Arial Unicode MS" w:eastAsia="Arial Unicode MS" w:hAnsi="Arial Unicode MS" w:cs="Arial Unicode MS"/>
          <w:sz w:val="16"/>
          <w:szCs w:val="16"/>
        </w:rPr>
        <w:t xml:space="preserve"> 7.5</w:t>
      </w:r>
    </w:p>
    <w:sectPr w:rsidR="000B54F0" w:rsidRPr="00B14AAD" w:rsidSect="001748A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870"/>
    <w:multiLevelType w:val="hybridMultilevel"/>
    <w:tmpl w:val="FC1E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00C6"/>
    <w:multiLevelType w:val="hybridMultilevel"/>
    <w:tmpl w:val="5398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91D3D"/>
    <w:multiLevelType w:val="hybridMultilevel"/>
    <w:tmpl w:val="2A92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A25AD"/>
    <w:multiLevelType w:val="hybridMultilevel"/>
    <w:tmpl w:val="E8E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3FAD"/>
    <w:multiLevelType w:val="hybridMultilevel"/>
    <w:tmpl w:val="6506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60D0"/>
    <w:multiLevelType w:val="hybridMultilevel"/>
    <w:tmpl w:val="BDB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01861"/>
    <w:multiLevelType w:val="hybridMultilevel"/>
    <w:tmpl w:val="D054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D1"/>
    <w:rsid w:val="00015901"/>
    <w:rsid w:val="00026429"/>
    <w:rsid w:val="00032C87"/>
    <w:rsid w:val="00070199"/>
    <w:rsid w:val="00073C06"/>
    <w:rsid w:val="000854BF"/>
    <w:rsid w:val="00086B9A"/>
    <w:rsid w:val="000B54F0"/>
    <w:rsid w:val="000B719F"/>
    <w:rsid w:val="000C2D6E"/>
    <w:rsid w:val="000C358F"/>
    <w:rsid w:val="000F0E0B"/>
    <w:rsid w:val="00100A21"/>
    <w:rsid w:val="00125DC6"/>
    <w:rsid w:val="001344BE"/>
    <w:rsid w:val="0013457B"/>
    <w:rsid w:val="00144B5D"/>
    <w:rsid w:val="00162104"/>
    <w:rsid w:val="00165E62"/>
    <w:rsid w:val="00166181"/>
    <w:rsid w:val="00180706"/>
    <w:rsid w:val="00182032"/>
    <w:rsid w:val="00182EE7"/>
    <w:rsid w:val="00190152"/>
    <w:rsid w:val="001A782F"/>
    <w:rsid w:val="001B15B5"/>
    <w:rsid w:val="001C4CEA"/>
    <w:rsid w:val="001D5A4C"/>
    <w:rsid w:val="00200FBF"/>
    <w:rsid w:val="00223284"/>
    <w:rsid w:val="00231BF4"/>
    <w:rsid w:val="0023377E"/>
    <w:rsid w:val="002425DE"/>
    <w:rsid w:val="0024792C"/>
    <w:rsid w:val="00260BFF"/>
    <w:rsid w:val="002635C5"/>
    <w:rsid w:val="00281C79"/>
    <w:rsid w:val="00283990"/>
    <w:rsid w:val="002A1C19"/>
    <w:rsid w:val="002A7D4E"/>
    <w:rsid w:val="002B3279"/>
    <w:rsid w:val="002B6587"/>
    <w:rsid w:val="002D5F47"/>
    <w:rsid w:val="002F09C6"/>
    <w:rsid w:val="00305EC9"/>
    <w:rsid w:val="0034295A"/>
    <w:rsid w:val="003617BD"/>
    <w:rsid w:val="00374295"/>
    <w:rsid w:val="00382DD1"/>
    <w:rsid w:val="003938F7"/>
    <w:rsid w:val="003D5CCD"/>
    <w:rsid w:val="003E4240"/>
    <w:rsid w:val="003F2B54"/>
    <w:rsid w:val="003F7C4F"/>
    <w:rsid w:val="00426364"/>
    <w:rsid w:val="004430AA"/>
    <w:rsid w:val="00450CA3"/>
    <w:rsid w:val="004630CC"/>
    <w:rsid w:val="0046343E"/>
    <w:rsid w:val="00474963"/>
    <w:rsid w:val="00477F75"/>
    <w:rsid w:val="00495262"/>
    <w:rsid w:val="004A00EA"/>
    <w:rsid w:val="004A6ED1"/>
    <w:rsid w:val="004D3EBA"/>
    <w:rsid w:val="004E365D"/>
    <w:rsid w:val="00523CB5"/>
    <w:rsid w:val="00524F5C"/>
    <w:rsid w:val="00526473"/>
    <w:rsid w:val="00583DED"/>
    <w:rsid w:val="00607D4A"/>
    <w:rsid w:val="00657A3A"/>
    <w:rsid w:val="00683C4B"/>
    <w:rsid w:val="006B165D"/>
    <w:rsid w:val="006B2758"/>
    <w:rsid w:val="006C3404"/>
    <w:rsid w:val="006C5E70"/>
    <w:rsid w:val="006D2EE1"/>
    <w:rsid w:val="00714ED5"/>
    <w:rsid w:val="007B1FC8"/>
    <w:rsid w:val="007C1917"/>
    <w:rsid w:val="007C308E"/>
    <w:rsid w:val="007D767C"/>
    <w:rsid w:val="0080002E"/>
    <w:rsid w:val="008028ED"/>
    <w:rsid w:val="00806BF0"/>
    <w:rsid w:val="0082144F"/>
    <w:rsid w:val="00840C29"/>
    <w:rsid w:val="008454F1"/>
    <w:rsid w:val="00856A41"/>
    <w:rsid w:val="0086530A"/>
    <w:rsid w:val="0086540C"/>
    <w:rsid w:val="00873014"/>
    <w:rsid w:val="00886A4A"/>
    <w:rsid w:val="008935BC"/>
    <w:rsid w:val="008937D7"/>
    <w:rsid w:val="008A2252"/>
    <w:rsid w:val="008A5169"/>
    <w:rsid w:val="008B2D64"/>
    <w:rsid w:val="008D367D"/>
    <w:rsid w:val="008D3E9C"/>
    <w:rsid w:val="00966C24"/>
    <w:rsid w:val="009721F9"/>
    <w:rsid w:val="00984DC4"/>
    <w:rsid w:val="00987976"/>
    <w:rsid w:val="009907D6"/>
    <w:rsid w:val="009A34F9"/>
    <w:rsid w:val="009A4D49"/>
    <w:rsid w:val="009B2E23"/>
    <w:rsid w:val="009C00E9"/>
    <w:rsid w:val="009C71B9"/>
    <w:rsid w:val="009F5A25"/>
    <w:rsid w:val="00A200A5"/>
    <w:rsid w:val="00A37D97"/>
    <w:rsid w:val="00A549D4"/>
    <w:rsid w:val="00A57AED"/>
    <w:rsid w:val="00A6159F"/>
    <w:rsid w:val="00A64883"/>
    <w:rsid w:val="00A77C5A"/>
    <w:rsid w:val="00A8243B"/>
    <w:rsid w:val="00A828E9"/>
    <w:rsid w:val="00AD38D2"/>
    <w:rsid w:val="00AE735B"/>
    <w:rsid w:val="00B11541"/>
    <w:rsid w:val="00B140F2"/>
    <w:rsid w:val="00B14AAD"/>
    <w:rsid w:val="00B63BDE"/>
    <w:rsid w:val="00B7175B"/>
    <w:rsid w:val="00B97C17"/>
    <w:rsid w:val="00B97C2B"/>
    <w:rsid w:val="00BA3296"/>
    <w:rsid w:val="00BC05A0"/>
    <w:rsid w:val="00BC2BA0"/>
    <w:rsid w:val="00BD40BC"/>
    <w:rsid w:val="00BE02A5"/>
    <w:rsid w:val="00BE32B6"/>
    <w:rsid w:val="00C12083"/>
    <w:rsid w:val="00C147B6"/>
    <w:rsid w:val="00C84442"/>
    <w:rsid w:val="00C90165"/>
    <w:rsid w:val="00CB45AF"/>
    <w:rsid w:val="00CD44A2"/>
    <w:rsid w:val="00CD592F"/>
    <w:rsid w:val="00CE0911"/>
    <w:rsid w:val="00CE1C6E"/>
    <w:rsid w:val="00CE23C2"/>
    <w:rsid w:val="00CE6DE3"/>
    <w:rsid w:val="00D33784"/>
    <w:rsid w:val="00D41457"/>
    <w:rsid w:val="00D71129"/>
    <w:rsid w:val="00D75B6E"/>
    <w:rsid w:val="00D919E4"/>
    <w:rsid w:val="00D957F5"/>
    <w:rsid w:val="00DB1A3C"/>
    <w:rsid w:val="00DD039F"/>
    <w:rsid w:val="00DD23A0"/>
    <w:rsid w:val="00DE1580"/>
    <w:rsid w:val="00E21F73"/>
    <w:rsid w:val="00E412DC"/>
    <w:rsid w:val="00E61189"/>
    <w:rsid w:val="00E72728"/>
    <w:rsid w:val="00E748B1"/>
    <w:rsid w:val="00E8285F"/>
    <w:rsid w:val="00E92277"/>
    <w:rsid w:val="00ED4E75"/>
    <w:rsid w:val="00F24FC6"/>
    <w:rsid w:val="00F30373"/>
    <w:rsid w:val="00F71E1B"/>
    <w:rsid w:val="00FC17CA"/>
    <w:rsid w:val="00FC4CED"/>
    <w:rsid w:val="00FD2125"/>
    <w:rsid w:val="00FD2486"/>
    <w:rsid w:val="00FD6B98"/>
    <w:rsid w:val="00FE40C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8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8A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1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8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8A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1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Mireles</dc:creator>
  <cp:lastModifiedBy>Ismael Mireles</cp:lastModifiedBy>
  <cp:revision>7</cp:revision>
  <dcterms:created xsi:type="dcterms:W3CDTF">2014-06-21T22:28:00Z</dcterms:created>
  <dcterms:modified xsi:type="dcterms:W3CDTF">2014-06-22T00:04:00Z</dcterms:modified>
</cp:coreProperties>
</file>