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AAB" w:rsidRPr="00364792" w:rsidRDefault="00CD0AAB" w:rsidP="00783029">
      <w:pPr>
        <w:spacing w:before="120" w:after="120" w:line="240" w:lineRule="auto"/>
        <w:jc w:val="center"/>
        <w:rPr>
          <w:rFonts w:ascii="Arial" w:hAnsi="Arial" w:cs="Arial"/>
          <w:b/>
          <w:color w:val="C45911" w:themeColor="accent2" w:themeShade="BF"/>
          <w:sz w:val="72"/>
          <w:szCs w:val="72"/>
          <w:lang w:val="en-US"/>
        </w:rPr>
      </w:pPr>
      <w:r w:rsidRPr="00D9076A">
        <w:rPr>
          <w:rFonts w:ascii="Arial" w:hAnsi="Arial" w:cs="Arial"/>
          <w:b/>
          <w:noProof/>
          <w:color w:val="1F4E79" w:themeColor="accent1" w:themeShade="80"/>
          <w:sz w:val="72"/>
          <w:szCs w:val="72"/>
          <w:lang w:val="nl-NL" w:eastAsia="nl-NL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53072066" wp14:editId="5372D639">
                <wp:simplePos x="0" y="0"/>
                <wp:positionH relativeFrom="page">
                  <wp:posOffset>19050</wp:posOffset>
                </wp:positionH>
                <wp:positionV relativeFrom="paragraph">
                  <wp:posOffset>-716915</wp:posOffset>
                </wp:positionV>
                <wp:extent cx="7534275" cy="2981325"/>
                <wp:effectExtent l="0" t="0" r="9525" b="952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29813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.5pt;margin-top:-56.45pt;width:593.25pt;height:234.75pt;z-index:-2516592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zCbzQIAANUFAAAOAAAAZHJzL2Uyb0RvYy54bWysVEtu2zAQ3RfoHQjuG1mKnY8ROTASpCiQ&#10;JkGTImuGoiIBFIclacvuqkC3BXqEHqKbop+cQb5Rh5SsuGnaRVEvZHI+b2YeZ+bgcFFJMhfGlqBS&#10;Gm8NKBGKQ1aq25S+vjp5tkeJdUxlTIISKV0KSw8nT58c1HosEihAZsIQBFF2XOuUFs7pcRRZXoiK&#10;2S3QQqEyB1Mxh1dzG2WG1YheySgZDHaiGkymDXBhLUqPWyWdBPw8F9yd57kVjsiUYm4ufE343vhv&#10;NDlg41vDdFHyLg32D1lUrFQYtIc6Zo6RmSl/g6pKbsBC7rY4VBHkeclFqAGriQcPqrksmBahFiTH&#10;6p4m+/9g+dn8wpAyS+mIEsUqfKLm0+rd6mPzvblbvW8+N3fNt9WH5kfzpflKRp6vWtsxul3qC9Pd&#10;LB598YvcVP4fyyKLwPGy51gsHOEo3B1tD5NdDMZRl+zvxdtJQI3u3bWx7rmAivhDSg0+YuCWzU+t&#10;w5Boujbx0SzIMjsppQwX3zjiSBoyZ/jkjHOh3HZwl7PqJWStfDjAX/v4KMYWacU7azGGCC3okULA&#10;X4JI5UMp8EHbfLwk8sS0VISTW0rh7aR6JXKkGItPQiI98maOcasqWCZa8eiPuQRAj5xj/B67A3is&#10;/thXiiV19t5VhNnonQd/S6x17j1CZFCud65KBeYxAOn6yK39mqSWGs/SDWRLbEAD7WRazU9KfPVT&#10;Zt0FMziKOLS4Xtw5fnIJdUqhO1FSgHn7mNzb44SglpIaRzul9s2MGUGJfKFwdvbj4dDvgnAZjnYT&#10;vJhNzc2mRs2qI8BWinGRaR6O3t7J9TE3UF3jFpr6qKhiimPslHJn1pcj164c3GNcTKfBDOdfM3eq&#10;LjX34J5V39VXi2tmdNf6DqfmDNZrgI0fTEBr6z0VTGcO8jKMxz2vHd+4O8L7d3vOL6fNe7C638aT&#10;nwAAAP//AwBQSwMEFAAGAAgAAAAhAEyc6I/iAAAACwEAAA8AAABkcnMvZG93bnJldi54bWxMj0FL&#10;w0AUhO+C/2F5grd2N5WEJs2mlIqglgpGhR632WcSzL6N2W0T/73bkx6HGWa+ydeT6dgZB9dakhDN&#10;BTCkyuqWagnvbw+zJTDnFWnVWUIJP+hgXVxf5SrTdqRXPJe+ZqGEXKYkNN73GeeuatAoN7c9UvA+&#10;7WCUD3KouR7UGMpNxxdCJNyolsJCo3rcNlh9lScjQYwH8bxLy8ed8d/i6eV+Tx/xXsrbm2mzAuZx&#10;8n9huOAHdCgC09GeSDvWSbgLT7yEWRQtUmCXQLRMY2DHYMVJArzI+f8PxS8AAAD//wMAUEsBAi0A&#10;FAAGAAgAAAAhALaDOJL+AAAA4QEAABMAAAAAAAAAAAAAAAAAAAAAAFtDb250ZW50X1R5cGVzXS54&#10;bWxQSwECLQAUAAYACAAAACEAOP0h/9YAAACUAQAACwAAAAAAAAAAAAAAAAAvAQAAX3JlbHMvLnJl&#10;bHNQSwECLQAUAAYACAAAACEA+W8wm80CAADVBQAADgAAAAAAAAAAAAAAAAAuAgAAZHJzL2Uyb0Rv&#10;Yy54bWxQSwECLQAUAAYACAAAACEATJzoj+IAAAALAQAADwAAAAAAAAAAAAAAAAAnBQAAZHJzL2Rv&#10;d25yZXYueG1sUEsFBgAAAAAEAAQA8wAAADYGAAAAAA==&#10;" fillcolor="#dbdbdb [1302]" stroked="f" strokeweight="1pt">
                <w10:wrap anchorx="page"/>
              </v:rect>
            </w:pict>
          </mc:Fallback>
        </mc:AlternateContent>
      </w:r>
      <w:r w:rsidR="00810A1F">
        <w:rPr>
          <w:rFonts w:ascii="Arial" w:hAnsi="Arial" w:cs="Arial"/>
          <w:b/>
          <w:noProof/>
          <w:color w:val="5B9BD5" w:themeColor="accent1"/>
          <w:sz w:val="72"/>
          <w:szCs w:val="72"/>
          <w:lang w:val="nl-NL" w:eastAsia="nl-NL"/>
        </w:rPr>
        <w:drawing>
          <wp:anchor distT="0" distB="0" distL="114300" distR="114300" simplePos="0" relativeHeight="251658240" behindDoc="0" locked="0" layoutInCell="1" allowOverlap="1">
            <wp:simplePos x="1868170" y="524510"/>
            <wp:positionH relativeFrom="margin">
              <wp:align>left</wp:align>
            </wp:positionH>
            <wp:positionV relativeFrom="margin">
              <wp:align>top</wp:align>
            </wp:positionV>
            <wp:extent cx="1143000" cy="1133475"/>
            <wp:effectExtent l="0" t="0" r="0" b="9525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voor A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3029" w:rsidRPr="00D9076A">
        <w:rPr>
          <w:rFonts w:ascii="Arial" w:hAnsi="Arial" w:cs="Arial"/>
          <w:b/>
          <w:color w:val="1F4E79" w:themeColor="accent1" w:themeShade="80"/>
          <w:sz w:val="72"/>
          <w:szCs w:val="72"/>
          <w:lang w:val="en-US"/>
        </w:rPr>
        <w:t>INA de ZWART</w:t>
      </w:r>
    </w:p>
    <w:p w:rsidR="00CD0AAB" w:rsidRPr="00D9076A" w:rsidRDefault="00CD0AAB" w:rsidP="00783029">
      <w:pPr>
        <w:spacing w:after="0" w:line="240" w:lineRule="auto"/>
        <w:jc w:val="center"/>
        <w:rPr>
          <w:rFonts w:asciiTheme="majorHAnsi" w:hAnsiTheme="majorHAnsi"/>
          <w:b/>
          <w:color w:val="2E74B5" w:themeColor="accent1" w:themeShade="BF"/>
          <w:sz w:val="56"/>
          <w:szCs w:val="56"/>
          <w:lang w:val="en-US"/>
        </w:rPr>
      </w:pPr>
      <w:r w:rsidRPr="00D9076A">
        <w:rPr>
          <w:rFonts w:asciiTheme="majorHAnsi" w:hAnsiTheme="majorHAnsi"/>
          <w:b/>
          <w:color w:val="2E74B5" w:themeColor="accent1" w:themeShade="BF"/>
          <w:sz w:val="56"/>
          <w:szCs w:val="56"/>
          <w:lang w:val="en-US"/>
        </w:rPr>
        <w:t>ENGLISH-</w:t>
      </w:r>
      <w:r w:rsidR="00783029" w:rsidRPr="00D9076A">
        <w:rPr>
          <w:rFonts w:asciiTheme="majorHAnsi" w:hAnsiTheme="majorHAnsi"/>
          <w:b/>
          <w:color w:val="2E74B5" w:themeColor="accent1" w:themeShade="BF"/>
          <w:sz w:val="56"/>
          <w:szCs w:val="56"/>
          <w:lang w:val="en-US"/>
        </w:rPr>
        <w:t>DUTCH</w:t>
      </w:r>
    </w:p>
    <w:p w:rsidR="00783029" w:rsidRPr="00D9076A" w:rsidRDefault="00783029" w:rsidP="00783029">
      <w:pPr>
        <w:spacing w:after="0" w:line="240" w:lineRule="auto"/>
        <w:jc w:val="center"/>
        <w:rPr>
          <w:rFonts w:asciiTheme="majorHAnsi" w:hAnsiTheme="majorHAnsi"/>
          <w:b/>
          <w:color w:val="2E74B5" w:themeColor="accent1" w:themeShade="BF"/>
          <w:sz w:val="28"/>
          <w:szCs w:val="28"/>
          <w:lang w:val="en-US"/>
        </w:rPr>
      </w:pPr>
      <w:r w:rsidRPr="00D9076A">
        <w:rPr>
          <w:rFonts w:asciiTheme="majorHAnsi" w:hAnsiTheme="majorHAnsi"/>
          <w:b/>
          <w:color w:val="2E74B5" w:themeColor="accent1" w:themeShade="BF"/>
          <w:sz w:val="28"/>
          <w:szCs w:val="28"/>
          <w:lang w:val="en-US"/>
        </w:rPr>
        <w:t>AND</w:t>
      </w:r>
    </w:p>
    <w:p w:rsidR="00783029" w:rsidRPr="00D9076A" w:rsidRDefault="00810A1F" w:rsidP="00783029">
      <w:pPr>
        <w:spacing w:after="0" w:line="240" w:lineRule="auto"/>
        <w:jc w:val="center"/>
        <w:rPr>
          <w:rFonts w:asciiTheme="majorHAnsi" w:hAnsiTheme="majorHAnsi"/>
          <w:b/>
          <w:color w:val="2E74B5" w:themeColor="accent1" w:themeShade="BF"/>
          <w:sz w:val="56"/>
          <w:szCs w:val="56"/>
          <w:lang w:val="en-US"/>
        </w:rPr>
      </w:pPr>
      <w:r>
        <w:rPr>
          <w:rFonts w:asciiTheme="majorHAnsi" w:hAnsiTheme="majorHAnsi"/>
          <w:b/>
          <w:color w:val="2E74B5" w:themeColor="accent1" w:themeShade="BF"/>
          <w:sz w:val="56"/>
          <w:szCs w:val="56"/>
          <w:lang w:val="en-US"/>
        </w:rPr>
        <w:t xml:space="preserve">               </w:t>
      </w:r>
      <w:r w:rsidR="00783029" w:rsidRPr="00D9076A">
        <w:rPr>
          <w:rFonts w:asciiTheme="majorHAnsi" w:hAnsiTheme="majorHAnsi"/>
          <w:b/>
          <w:color w:val="2E74B5" w:themeColor="accent1" w:themeShade="BF"/>
          <w:sz w:val="56"/>
          <w:szCs w:val="56"/>
          <w:lang w:val="en-US"/>
        </w:rPr>
        <w:t>PORTUGUESE-DUTCH</w:t>
      </w:r>
    </w:p>
    <w:p w:rsidR="00CD0AAB" w:rsidRPr="00364792" w:rsidRDefault="00783029" w:rsidP="00783029">
      <w:pPr>
        <w:spacing w:after="0" w:line="240" w:lineRule="auto"/>
        <w:jc w:val="center"/>
        <w:rPr>
          <w:rFonts w:asciiTheme="majorHAnsi" w:hAnsiTheme="majorHAnsi"/>
          <w:b/>
          <w:color w:val="595959" w:themeColor="text1" w:themeTint="A6"/>
          <w:sz w:val="56"/>
          <w:szCs w:val="56"/>
          <w:lang w:val="en-US"/>
        </w:rPr>
      </w:pPr>
      <w:r>
        <w:rPr>
          <w:rFonts w:asciiTheme="majorHAnsi" w:hAnsiTheme="majorHAnsi"/>
          <w:b/>
          <w:color w:val="595959" w:themeColor="text1" w:themeTint="A6"/>
          <w:sz w:val="56"/>
          <w:szCs w:val="56"/>
          <w:lang w:val="en-US"/>
        </w:rPr>
        <w:t xml:space="preserve">               </w:t>
      </w:r>
      <w:r w:rsidR="00CD0AAB" w:rsidRPr="00364792">
        <w:rPr>
          <w:rFonts w:asciiTheme="majorHAnsi" w:hAnsiTheme="majorHAnsi"/>
          <w:b/>
          <w:color w:val="595959" w:themeColor="text1" w:themeTint="A6"/>
          <w:sz w:val="56"/>
          <w:szCs w:val="56"/>
          <w:lang w:val="en-US"/>
        </w:rPr>
        <w:t>Professional Translator</w:t>
      </w:r>
    </w:p>
    <w:tbl>
      <w:tblPr>
        <w:tblStyle w:val="Tabelraster"/>
        <w:tblpPr w:leftFromText="180" w:rightFromText="180" w:vertAnchor="text" w:horzAnchor="margin" w:tblpXSpec="center" w:tblpY="122"/>
        <w:tblW w:w="99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6"/>
        <w:gridCol w:w="3115"/>
        <w:gridCol w:w="3115"/>
      </w:tblGrid>
      <w:tr w:rsidR="00364792" w:rsidRPr="0038166C" w:rsidTr="00783029">
        <w:tc>
          <w:tcPr>
            <w:tcW w:w="3716" w:type="dxa"/>
            <w:vAlign w:val="center"/>
          </w:tcPr>
          <w:p w:rsidR="00364792" w:rsidRPr="0038166C" w:rsidRDefault="00364792" w:rsidP="00546254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  <w:vAlign w:val="center"/>
          </w:tcPr>
          <w:p w:rsidR="00364792" w:rsidRPr="0038166C" w:rsidRDefault="00364792" w:rsidP="00546254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  <w:vAlign w:val="center"/>
          </w:tcPr>
          <w:p w:rsidR="00364792" w:rsidRPr="0038166C" w:rsidRDefault="00364792" w:rsidP="00546254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</w:tbl>
    <w:tbl>
      <w:tblPr>
        <w:tblStyle w:val="Tabelraster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283"/>
        <w:gridCol w:w="6373"/>
      </w:tblGrid>
      <w:tr w:rsidR="0038166C" w:rsidRPr="0038166C" w:rsidTr="00D9076A">
        <w:tc>
          <w:tcPr>
            <w:tcW w:w="3120" w:type="dxa"/>
            <w:shd w:val="clear" w:color="auto" w:fill="1F4E79" w:themeFill="accent1" w:themeFillShade="80"/>
          </w:tcPr>
          <w:p w:rsidR="0038166C" w:rsidRPr="00783029" w:rsidRDefault="00783029" w:rsidP="0038166C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  <w:lang w:val="en-US"/>
              </w:rPr>
              <w:t>CONTACT DETAILS</w:t>
            </w:r>
          </w:p>
        </w:tc>
        <w:tc>
          <w:tcPr>
            <w:tcW w:w="283" w:type="dxa"/>
          </w:tcPr>
          <w:p w:rsidR="0038166C" w:rsidRPr="0038166C" w:rsidRDefault="0038166C" w:rsidP="0038166C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6373" w:type="dxa"/>
            <w:shd w:val="clear" w:color="auto" w:fill="1F4E79" w:themeFill="accent1" w:themeFillShade="80"/>
          </w:tcPr>
          <w:p w:rsidR="0038166C" w:rsidRPr="0038166C" w:rsidRDefault="0038166C" w:rsidP="0038166C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8166C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  <w:lang w:val="en-US"/>
              </w:rPr>
              <w:t>WORK EXPERIENCE</w:t>
            </w:r>
          </w:p>
        </w:tc>
      </w:tr>
      <w:tr w:rsidR="0038166C" w:rsidRPr="0038166C" w:rsidTr="00D9076A">
        <w:trPr>
          <w:trHeight w:val="3240"/>
        </w:trPr>
        <w:tc>
          <w:tcPr>
            <w:tcW w:w="3120" w:type="dxa"/>
          </w:tcPr>
          <w:p w:rsidR="0038166C" w:rsidRPr="00783029" w:rsidRDefault="0038166C" w:rsidP="0038166C">
            <w:pPr>
              <w:jc w:val="both"/>
              <w:rPr>
                <w:rFonts w:asciiTheme="majorHAnsi" w:hAnsiTheme="majorHAnsi"/>
                <w:color w:val="E7E6E6" w:themeColor="background2"/>
                <w:sz w:val="24"/>
                <w:szCs w:val="24"/>
                <w:lang w:val="en-US"/>
              </w:rPr>
            </w:pPr>
          </w:p>
          <w:p w:rsidR="0038166C" w:rsidRPr="00783029" w:rsidRDefault="00783029" w:rsidP="00783029">
            <w:pPr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83029">
              <w:rPr>
                <w:rFonts w:asciiTheme="majorHAnsi" w:hAnsiTheme="majorHAnsi"/>
                <w:sz w:val="24"/>
                <w:szCs w:val="24"/>
                <w:lang w:val="en-US"/>
              </w:rPr>
              <w:t>Address: Randweg 2, 4841 KE Prinsenbeek, Netherlands</w:t>
            </w:r>
          </w:p>
          <w:p w:rsidR="00783029" w:rsidRPr="00783029" w:rsidRDefault="00783029" w:rsidP="00783029">
            <w:pPr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783029" w:rsidRPr="00783029" w:rsidRDefault="00783029" w:rsidP="00783029">
            <w:pPr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8302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Email: </w:t>
            </w:r>
            <w:hyperlink r:id="rId7" w:history="1">
              <w:r w:rsidRPr="00783029">
                <w:rPr>
                  <w:rStyle w:val="Hyperlink"/>
                  <w:rFonts w:asciiTheme="majorHAnsi" w:hAnsiTheme="majorHAnsi"/>
                  <w:color w:val="auto"/>
                  <w:sz w:val="24"/>
                  <w:szCs w:val="24"/>
                  <w:lang w:val="en-US"/>
                </w:rPr>
                <w:t>inadezwart@gmail.com</w:t>
              </w:r>
            </w:hyperlink>
          </w:p>
          <w:p w:rsidR="00783029" w:rsidRPr="00783029" w:rsidRDefault="00783029" w:rsidP="00783029">
            <w:pPr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783029" w:rsidRPr="00783029" w:rsidRDefault="00783029" w:rsidP="00783029">
            <w:pPr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83029">
              <w:rPr>
                <w:rFonts w:asciiTheme="majorHAnsi" w:hAnsiTheme="majorHAnsi"/>
                <w:sz w:val="24"/>
                <w:szCs w:val="24"/>
                <w:lang w:val="en-US"/>
              </w:rPr>
              <w:t>Phone +31 6 12147208</w:t>
            </w:r>
          </w:p>
          <w:p w:rsidR="00783029" w:rsidRPr="00783029" w:rsidRDefault="00783029" w:rsidP="00783029">
            <w:pPr>
              <w:jc w:val="both"/>
              <w:rPr>
                <w:rFonts w:asciiTheme="majorHAnsi" w:hAnsiTheme="majorHAnsi"/>
                <w:color w:val="E7E6E6" w:themeColor="background2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 w:val="restart"/>
          </w:tcPr>
          <w:p w:rsidR="0038166C" w:rsidRPr="0038166C" w:rsidRDefault="0038166C" w:rsidP="0038166C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6373" w:type="dxa"/>
            <w:vMerge w:val="restart"/>
            <w:shd w:val="clear" w:color="auto" w:fill="auto"/>
          </w:tcPr>
          <w:p w:rsidR="00C44634" w:rsidRDefault="00C44634" w:rsidP="00C44634">
            <w:pPr>
              <w:contextualSpacing/>
              <w:rPr>
                <w:lang w:val="nl-NL"/>
              </w:rPr>
            </w:pPr>
          </w:p>
          <w:p w:rsidR="00C44634" w:rsidRDefault="00C44634" w:rsidP="00C44634">
            <w:pPr>
              <w:contextualSpacing/>
              <w:rPr>
                <w:lang w:val="nl-NL"/>
              </w:rPr>
            </w:pPr>
            <w:r w:rsidRPr="005E7C8E">
              <w:t xml:space="preserve">Through the years I have made </w:t>
            </w:r>
            <w:r>
              <w:t>freelance</w:t>
            </w:r>
            <w:r w:rsidRPr="005E7C8E">
              <w:t xml:space="preserve"> assignments for translation agencies</w:t>
            </w:r>
            <w:r>
              <w:t xml:space="preserve"> worldwide as well as for end-users</w:t>
            </w:r>
            <w:r w:rsidRPr="005E7C8E">
              <w:t>.</w:t>
            </w:r>
          </w:p>
          <w:p w:rsidR="00C44634" w:rsidRPr="00C44634" w:rsidRDefault="00C44634" w:rsidP="00C44634">
            <w:pPr>
              <w:contextualSpacing/>
              <w:rPr>
                <w:lang w:val="nl-NL"/>
              </w:rPr>
            </w:pPr>
          </w:p>
          <w:p w:rsidR="00C44634" w:rsidRDefault="00C44634" w:rsidP="00C44634">
            <w:pPr>
              <w:contextualSpacing/>
              <w:rPr>
                <w:lang w:val="nl-NL"/>
              </w:rPr>
            </w:pPr>
            <w:r w:rsidRPr="005E7C8E">
              <w:t xml:space="preserve">I have worked as a </w:t>
            </w:r>
            <w:r>
              <w:t>translator</w:t>
            </w:r>
            <w:r w:rsidRPr="005E7C8E">
              <w:t>/correspondent</w:t>
            </w:r>
            <w:r>
              <w:t>/document manager</w:t>
            </w:r>
            <w:r w:rsidRPr="005E7C8E">
              <w:t xml:space="preserve"> for Hero, Breda. Hero is an international food industry. I worked here from 1992 through 1996.</w:t>
            </w:r>
          </w:p>
          <w:p w:rsidR="00C44634" w:rsidRPr="00C44634" w:rsidRDefault="00C44634" w:rsidP="00C44634">
            <w:pPr>
              <w:contextualSpacing/>
              <w:rPr>
                <w:lang w:val="nl-NL"/>
              </w:rPr>
            </w:pPr>
          </w:p>
          <w:p w:rsidR="00C44634" w:rsidRPr="005E7C8E" w:rsidRDefault="00C44634" w:rsidP="00C44634">
            <w:pPr>
              <w:contextualSpacing/>
            </w:pPr>
            <w:r w:rsidRPr="005E7C8E">
              <w:t>I have also worked as a translator/ international correspondent for Tyco Valves &amp; Controls, Breda, between 2005 and 2009. Tyco is an industry producing valves and pumps.</w:t>
            </w:r>
          </w:p>
          <w:p w:rsidR="00C44634" w:rsidRDefault="00C44634" w:rsidP="00C44634">
            <w:pPr>
              <w:contextualSpacing/>
              <w:rPr>
                <w:lang w:val="nl-NL"/>
              </w:rPr>
            </w:pPr>
            <w:r w:rsidRPr="005E7C8E">
              <w:t xml:space="preserve">In these jobs I learnt </w:t>
            </w:r>
            <w:r>
              <w:t>a lot about the translation of</w:t>
            </w:r>
            <w:r w:rsidRPr="005E7C8E">
              <w:t xml:space="preserve"> technical and practical subjects and natural sciences</w:t>
            </w:r>
            <w:r>
              <w:t xml:space="preserve">. I now combine my love for and knowledge of these subjects </w:t>
            </w:r>
            <w:r w:rsidRPr="005E7C8E">
              <w:t xml:space="preserve"> with </w:t>
            </w:r>
            <w:r>
              <w:t>my love for</w:t>
            </w:r>
            <w:r w:rsidRPr="005E7C8E">
              <w:t xml:space="preserve"> languages</w:t>
            </w:r>
            <w:r>
              <w:t xml:space="preserve"> and translation</w:t>
            </w:r>
            <w:r w:rsidRPr="005E7C8E">
              <w:t>.</w:t>
            </w:r>
          </w:p>
          <w:p w:rsidR="00C44634" w:rsidRPr="00C44634" w:rsidRDefault="00C44634" w:rsidP="00C44634">
            <w:pPr>
              <w:contextualSpacing/>
              <w:rPr>
                <w:lang w:val="nl-NL"/>
              </w:rPr>
            </w:pPr>
          </w:p>
          <w:p w:rsidR="00C44634" w:rsidRPr="005E7C8E" w:rsidRDefault="00C44634" w:rsidP="00C44634">
            <w:pPr>
              <w:contextualSpacing/>
            </w:pPr>
            <w:r w:rsidRPr="005E7C8E">
              <w:t>I developed a taste for the literary genre</w:t>
            </w:r>
            <w:r>
              <w:rPr>
                <w:lang w:val="nl-NL"/>
              </w:rPr>
              <w:t xml:space="preserve"> as well</w:t>
            </w:r>
            <w:r w:rsidRPr="005E7C8E">
              <w:t>: since 2012 I have worked closely with a publishing company, called ClusterEffect, and have translated several novels, both fiction and non-fiction. To name a few:  The New Medicine Man (Boris Bouricius), The New World Order (Han Peeters), Sleeping Ulysses (Jess Jordan).</w:t>
            </w:r>
          </w:p>
          <w:p w:rsidR="00B242A2" w:rsidRPr="0038166C" w:rsidRDefault="00B242A2" w:rsidP="00D9076A">
            <w:pPr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38166C" w:rsidRPr="0038166C" w:rsidTr="00D9076A">
        <w:trPr>
          <w:trHeight w:val="345"/>
        </w:trPr>
        <w:tc>
          <w:tcPr>
            <w:tcW w:w="3120" w:type="dxa"/>
            <w:shd w:val="clear" w:color="auto" w:fill="1F4E79" w:themeFill="accent1" w:themeFillShade="80"/>
          </w:tcPr>
          <w:p w:rsidR="0038166C" w:rsidRPr="00783029" w:rsidRDefault="00783029" w:rsidP="0038166C">
            <w:pPr>
              <w:jc w:val="both"/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783029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  <w:lang w:val="en-US"/>
              </w:rPr>
              <w:t>SPECIALISATIONS</w:t>
            </w:r>
          </w:p>
        </w:tc>
        <w:tc>
          <w:tcPr>
            <w:tcW w:w="283" w:type="dxa"/>
            <w:vMerge/>
          </w:tcPr>
          <w:p w:rsidR="0038166C" w:rsidRPr="0038166C" w:rsidRDefault="0038166C" w:rsidP="0038166C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6373" w:type="dxa"/>
            <w:vMerge/>
            <w:shd w:val="clear" w:color="auto" w:fill="auto"/>
          </w:tcPr>
          <w:p w:rsidR="0038166C" w:rsidRPr="0038166C" w:rsidRDefault="0038166C" w:rsidP="0038166C">
            <w:pPr>
              <w:jc w:val="right"/>
              <w:rPr>
                <w:rFonts w:asciiTheme="majorHAnsi" w:hAnsiTheme="majorHAnsi"/>
                <w:color w:val="404040" w:themeColor="text1" w:themeTint="BF"/>
                <w:sz w:val="24"/>
                <w:szCs w:val="24"/>
                <w:lang w:val="en-US"/>
              </w:rPr>
            </w:pPr>
          </w:p>
        </w:tc>
      </w:tr>
      <w:tr w:rsidR="0038166C" w:rsidRPr="0038166C" w:rsidTr="00D9076A">
        <w:trPr>
          <w:trHeight w:val="1605"/>
        </w:trPr>
        <w:tc>
          <w:tcPr>
            <w:tcW w:w="3120" w:type="dxa"/>
          </w:tcPr>
          <w:p w:rsidR="00783029" w:rsidRDefault="00783029" w:rsidP="0038166C">
            <w:pPr>
              <w:jc w:val="both"/>
              <w:rPr>
                <w:rFonts w:asciiTheme="majorHAnsi" w:hAnsiTheme="majorHAnsi"/>
                <w:color w:val="3B3838" w:themeColor="background2" w:themeShade="40"/>
                <w:sz w:val="24"/>
                <w:szCs w:val="24"/>
                <w:lang w:val="en-US"/>
              </w:rPr>
            </w:pPr>
          </w:p>
          <w:p w:rsidR="0038166C" w:rsidRDefault="00783029" w:rsidP="0038166C">
            <w:pPr>
              <w:jc w:val="both"/>
              <w:rPr>
                <w:rFonts w:asciiTheme="majorHAnsi" w:hAnsiTheme="majorHAnsi"/>
                <w:color w:val="3B3838" w:themeColor="background2" w:themeShade="40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color w:val="3B3838" w:themeColor="background2" w:themeShade="40"/>
                <w:sz w:val="24"/>
                <w:szCs w:val="24"/>
                <w:lang w:val="en-US"/>
              </w:rPr>
              <w:t>Technical</w:t>
            </w:r>
          </w:p>
          <w:p w:rsidR="00783029" w:rsidRDefault="00783029" w:rsidP="0038166C">
            <w:pPr>
              <w:jc w:val="both"/>
              <w:rPr>
                <w:rFonts w:asciiTheme="majorHAnsi" w:hAnsiTheme="majorHAnsi"/>
                <w:color w:val="3B3838" w:themeColor="background2" w:themeShade="40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color w:val="3B3838" w:themeColor="background2" w:themeShade="40"/>
                <w:sz w:val="24"/>
                <w:szCs w:val="24"/>
                <w:lang w:val="en-US"/>
              </w:rPr>
              <w:t>Chemistry</w:t>
            </w:r>
          </w:p>
          <w:p w:rsidR="00C44634" w:rsidRDefault="00783029" w:rsidP="0038166C">
            <w:pPr>
              <w:jc w:val="both"/>
              <w:rPr>
                <w:rFonts w:asciiTheme="majorHAnsi" w:hAnsiTheme="majorHAnsi"/>
                <w:color w:val="3B3838" w:themeColor="background2" w:themeShade="40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color w:val="3B3838" w:themeColor="background2" w:themeShade="40"/>
                <w:sz w:val="24"/>
                <w:szCs w:val="24"/>
                <w:lang w:val="en-US"/>
              </w:rPr>
              <w:t>Manuals</w:t>
            </w:r>
          </w:p>
          <w:p w:rsidR="00783029" w:rsidRDefault="00783029" w:rsidP="0038166C">
            <w:pPr>
              <w:jc w:val="both"/>
              <w:rPr>
                <w:rFonts w:asciiTheme="majorHAnsi" w:hAnsiTheme="majorHAnsi"/>
                <w:color w:val="3B3838" w:themeColor="background2" w:themeShade="40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color w:val="3B3838" w:themeColor="background2" w:themeShade="40"/>
                <w:sz w:val="24"/>
                <w:szCs w:val="24"/>
                <w:lang w:val="en-US"/>
              </w:rPr>
              <w:t>Literary/general</w:t>
            </w:r>
          </w:p>
          <w:p w:rsidR="00C44634" w:rsidRDefault="00C44634" w:rsidP="0038166C">
            <w:pPr>
              <w:jc w:val="both"/>
              <w:rPr>
                <w:rFonts w:asciiTheme="majorHAnsi" w:hAnsiTheme="majorHAnsi"/>
                <w:color w:val="3B3838" w:themeColor="background2" w:themeShade="40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color w:val="3B3838" w:themeColor="background2" w:themeShade="40"/>
                <w:sz w:val="24"/>
                <w:szCs w:val="24"/>
                <w:lang w:val="en-US"/>
              </w:rPr>
              <w:t>Esoteric subjects</w:t>
            </w:r>
          </w:p>
          <w:p w:rsidR="00783029" w:rsidRDefault="00783029" w:rsidP="0038166C">
            <w:pPr>
              <w:jc w:val="both"/>
              <w:rPr>
                <w:rFonts w:asciiTheme="majorHAnsi" w:hAnsiTheme="majorHAnsi"/>
                <w:color w:val="3B3838" w:themeColor="background2" w:themeShade="40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color w:val="3B3838" w:themeColor="background2" w:themeShade="40"/>
                <w:sz w:val="24"/>
                <w:szCs w:val="24"/>
                <w:lang w:val="en-US"/>
              </w:rPr>
              <w:t>Knitting &amp; crochet patterns</w:t>
            </w:r>
          </w:p>
          <w:p w:rsidR="00783029" w:rsidRDefault="00783029" w:rsidP="0038166C">
            <w:pPr>
              <w:jc w:val="both"/>
              <w:rPr>
                <w:rFonts w:asciiTheme="majorHAnsi" w:hAnsiTheme="majorHAnsi"/>
                <w:color w:val="3B3838" w:themeColor="background2" w:themeShade="40"/>
                <w:sz w:val="24"/>
                <w:szCs w:val="24"/>
                <w:lang w:val="en-US"/>
              </w:rPr>
            </w:pPr>
          </w:p>
          <w:p w:rsidR="00783029" w:rsidRDefault="00783029" w:rsidP="0038166C">
            <w:pPr>
              <w:jc w:val="both"/>
              <w:rPr>
                <w:rFonts w:asciiTheme="majorHAnsi" w:hAnsiTheme="majorHAnsi"/>
                <w:color w:val="3B3838" w:themeColor="background2" w:themeShade="40"/>
                <w:sz w:val="24"/>
                <w:szCs w:val="24"/>
                <w:lang w:val="en-US"/>
              </w:rPr>
            </w:pPr>
          </w:p>
          <w:p w:rsidR="00783029" w:rsidRPr="0038166C" w:rsidRDefault="00783029" w:rsidP="0038166C">
            <w:pPr>
              <w:jc w:val="both"/>
              <w:rPr>
                <w:rFonts w:asciiTheme="majorHAnsi" w:hAnsiTheme="majorHAnsi"/>
                <w:color w:val="3B3838" w:themeColor="background2" w:themeShade="40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</w:tcPr>
          <w:p w:rsidR="0038166C" w:rsidRPr="0038166C" w:rsidRDefault="0038166C" w:rsidP="0038166C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6373" w:type="dxa"/>
            <w:vMerge/>
            <w:shd w:val="clear" w:color="auto" w:fill="auto"/>
          </w:tcPr>
          <w:p w:rsidR="0038166C" w:rsidRPr="0038166C" w:rsidRDefault="0038166C" w:rsidP="0038166C">
            <w:pPr>
              <w:jc w:val="right"/>
              <w:rPr>
                <w:rFonts w:asciiTheme="majorHAnsi" w:hAnsiTheme="majorHAnsi"/>
                <w:color w:val="404040" w:themeColor="text1" w:themeTint="BF"/>
                <w:sz w:val="24"/>
                <w:szCs w:val="24"/>
                <w:lang w:val="en-US"/>
              </w:rPr>
            </w:pPr>
          </w:p>
        </w:tc>
      </w:tr>
      <w:tr w:rsidR="0038166C" w:rsidRPr="0038166C" w:rsidTr="00D9076A">
        <w:tc>
          <w:tcPr>
            <w:tcW w:w="3120" w:type="dxa"/>
            <w:shd w:val="clear" w:color="auto" w:fill="1F4E79" w:themeFill="accent1" w:themeFillShade="80"/>
          </w:tcPr>
          <w:p w:rsidR="0038166C" w:rsidRPr="00783029" w:rsidRDefault="00C44634" w:rsidP="0038166C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  <w:lang w:val="en-US"/>
              </w:rPr>
              <w:t>MO</w:t>
            </w:r>
            <w:r w:rsidR="00783029" w:rsidRPr="00783029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  <w:lang w:val="en-US"/>
              </w:rPr>
              <w:t>ST USED CAT TOOLS</w:t>
            </w:r>
          </w:p>
        </w:tc>
        <w:tc>
          <w:tcPr>
            <w:tcW w:w="283" w:type="dxa"/>
          </w:tcPr>
          <w:p w:rsidR="0038166C" w:rsidRPr="0038166C" w:rsidRDefault="0038166C" w:rsidP="0038166C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6373" w:type="dxa"/>
            <w:shd w:val="clear" w:color="auto" w:fill="1F4E79" w:themeFill="accent1" w:themeFillShade="80"/>
          </w:tcPr>
          <w:p w:rsidR="0038166C" w:rsidRPr="0038166C" w:rsidRDefault="0038166C" w:rsidP="0038166C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8166C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  <w:lang w:val="en-US"/>
              </w:rPr>
              <w:t>EDUCATION</w:t>
            </w:r>
          </w:p>
        </w:tc>
      </w:tr>
      <w:tr w:rsidR="00515DB4" w:rsidRPr="0038166C" w:rsidTr="00D9076A">
        <w:trPr>
          <w:trHeight w:val="2310"/>
        </w:trPr>
        <w:tc>
          <w:tcPr>
            <w:tcW w:w="3120" w:type="dxa"/>
          </w:tcPr>
          <w:p w:rsidR="00515DB4" w:rsidRDefault="00515DB4" w:rsidP="0038166C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B83D33" w:rsidRDefault="00B83D33" w:rsidP="0038166C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SDL Trados Studio</w:t>
            </w:r>
            <w:bookmarkStart w:id="0" w:name="_GoBack"/>
            <w:bookmarkEnd w:id="0"/>
          </w:p>
          <w:p w:rsidR="00B83D33" w:rsidRDefault="00B83D33" w:rsidP="0038166C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MemoQ</w:t>
            </w:r>
          </w:p>
          <w:p w:rsidR="00783029" w:rsidRDefault="00783029" w:rsidP="0038166C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MateCat</w:t>
            </w:r>
          </w:p>
          <w:p w:rsidR="00783029" w:rsidRDefault="00783029" w:rsidP="0038166C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S</w:t>
            </w:r>
            <w:r w:rsidR="00F35207">
              <w:rPr>
                <w:rFonts w:asciiTheme="majorHAnsi" w:hAnsiTheme="majorHAnsi"/>
                <w:sz w:val="24"/>
                <w:szCs w:val="24"/>
                <w:lang w:val="en-US"/>
              </w:rPr>
              <w:t>mart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C</w:t>
            </w:r>
            <w:r w:rsidR="00F35207">
              <w:rPr>
                <w:rFonts w:asciiTheme="majorHAnsi" w:hAnsiTheme="majorHAnsi"/>
                <w:sz w:val="24"/>
                <w:szCs w:val="24"/>
                <w:lang w:val="en-US"/>
              </w:rPr>
              <w:t>AT</w:t>
            </w:r>
          </w:p>
          <w:p w:rsidR="00783029" w:rsidRDefault="00783029" w:rsidP="0038166C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MemSource</w:t>
            </w:r>
          </w:p>
          <w:p w:rsidR="00783029" w:rsidRPr="0038166C" w:rsidRDefault="00783029" w:rsidP="0038166C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 w:val="restart"/>
          </w:tcPr>
          <w:p w:rsidR="00515DB4" w:rsidRPr="0038166C" w:rsidRDefault="00515DB4" w:rsidP="0038166C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6373" w:type="dxa"/>
            <w:vMerge w:val="restart"/>
            <w:shd w:val="clear" w:color="auto" w:fill="auto"/>
          </w:tcPr>
          <w:p w:rsidR="00C44634" w:rsidRDefault="00C44634" w:rsidP="00C44634">
            <w:pPr>
              <w:contextualSpacing/>
              <w:rPr>
                <w:lang w:val="nl-NL"/>
              </w:rPr>
            </w:pPr>
          </w:p>
          <w:p w:rsidR="00C44634" w:rsidRPr="005E7C8E" w:rsidRDefault="00C44634" w:rsidP="00C44634">
            <w:pPr>
              <w:contextualSpacing/>
            </w:pPr>
            <w:r w:rsidRPr="005E7C8E">
              <w:t>1974-1980 Gymnasium alfa, Hulst, Netherlands</w:t>
            </w:r>
          </w:p>
          <w:p w:rsidR="00C44634" w:rsidRDefault="00C44634" w:rsidP="00C44634">
            <w:pPr>
              <w:contextualSpacing/>
              <w:rPr>
                <w:lang w:val="nl-NL"/>
              </w:rPr>
            </w:pPr>
            <w:r w:rsidRPr="005E7C8E">
              <w:tab/>
              <w:t xml:space="preserve">       Subjects: Dutch, English, German, French, Greek, Latin, </w:t>
            </w:r>
          </w:p>
          <w:p w:rsidR="00C44634" w:rsidRPr="005E7C8E" w:rsidRDefault="00C44634" w:rsidP="00C44634">
            <w:pPr>
              <w:contextualSpacing/>
            </w:pPr>
            <w:r>
              <w:rPr>
                <w:lang w:val="nl-NL"/>
              </w:rPr>
              <w:t xml:space="preserve">                     </w:t>
            </w:r>
            <w:r w:rsidRPr="005E7C8E">
              <w:t>History.</w:t>
            </w:r>
          </w:p>
          <w:p w:rsidR="00C44634" w:rsidRPr="005E7C8E" w:rsidRDefault="00C44634" w:rsidP="00C44634">
            <w:pPr>
              <w:contextualSpacing/>
            </w:pPr>
            <w:r w:rsidRPr="005E7C8E">
              <w:t>1980-1984  HIVT, Antwerp, Belgium</w:t>
            </w:r>
          </w:p>
          <w:p w:rsidR="00C44634" w:rsidRPr="005E7C8E" w:rsidRDefault="00C44634" w:rsidP="00C44634">
            <w:pPr>
              <w:contextualSpacing/>
            </w:pPr>
            <w:r w:rsidRPr="005E7C8E">
              <w:t xml:space="preserve"> </w:t>
            </w:r>
            <w:r w:rsidRPr="005E7C8E">
              <w:tab/>
              <w:t xml:space="preserve">       Higher Institute for Translators and Interpreters</w:t>
            </w:r>
          </w:p>
          <w:p w:rsidR="00C44634" w:rsidRDefault="00C44634" w:rsidP="00C44634">
            <w:pPr>
              <w:contextualSpacing/>
              <w:rPr>
                <w:lang w:val="nl-NL"/>
              </w:rPr>
            </w:pPr>
            <w:r w:rsidRPr="005E7C8E">
              <w:tab/>
              <w:t xml:space="preserve">       Languages studied: English and Portuguese, with Dutch</w:t>
            </w:r>
          </w:p>
          <w:p w:rsidR="00C44634" w:rsidRPr="005E7C8E" w:rsidRDefault="00C44634" w:rsidP="00C44634">
            <w:pPr>
              <w:contextualSpacing/>
            </w:pPr>
            <w:r>
              <w:rPr>
                <w:lang w:val="nl-NL"/>
              </w:rPr>
              <w:t xml:space="preserve">                     </w:t>
            </w:r>
            <w:r w:rsidRPr="005E7C8E">
              <w:t xml:space="preserve"> as mother tongue.</w:t>
            </w:r>
          </w:p>
          <w:p w:rsidR="00C44634" w:rsidRPr="005E7C8E" w:rsidRDefault="00C44634" w:rsidP="00C44634">
            <w:pPr>
              <w:contextualSpacing/>
            </w:pPr>
            <w:r w:rsidRPr="005E7C8E">
              <w:t>1988</w:t>
            </w:r>
            <w:r w:rsidRPr="005E7C8E">
              <w:tab/>
              <w:t xml:space="preserve">       Course in Technical English, Leiden, Netherlands.</w:t>
            </w:r>
          </w:p>
          <w:p w:rsidR="00515DB4" w:rsidRPr="0038166C" w:rsidRDefault="00515DB4" w:rsidP="00D9076A">
            <w:pPr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515DB4" w:rsidRPr="0038166C" w:rsidTr="00D9076A">
        <w:trPr>
          <w:trHeight w:val="1350"/>
        </w:trPr>
        <w:tc>
          <w:tcPr>
            <w:tcW w:w="3120" w:type="dxa"/>
          </w:tcPr>
          <w:p w:rsidR="00515DB4" w:rsidRPr="0038166C" w:rsidRDefault="00515DB4" w:rsidP="00783029">
            <w:pPr>
              <w:pStyle w:val="Lijstalinea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</w:tcPr>
          <w:p w:rsidR="00515DB4" w:rsidRPr="0038166C" w:rsidRDefault="00515DB4" w:rsidP="0038166C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6373" w:type="dxa"/>
            <w:vMerge/>
            <w:shd w:val="clear" w:color="auto" w:fill="auto"/>
          </w:tcPr>
          <w:p w:rsidR="00515DB4" w:rsidRPr="0038166C" w:rsidRDefault="00515DB4" w:rsidP="0038166C">
            <w:pPr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</w:tbl>
    <w:p w:rsidR="00CD0AAB" w:rsidRPr="0038166C" w:rsidRDefault="00CD0AAB" w:rsidP="0038166C">
      <w:pPr>
        <w:rPr>
          <w:rFonts w:asciiTheme="majorHAnsi" w:hAnsiTheme="majorHAnsi"/>
          <w:sz w:val="24"/>
          <w:szCs w:val="24"/>
          <w:lang w:val="en-US"/>
        </w:rPr>
      </w:pPr>
    </w:p>
    <w:sectPr w:rsidR="00CD0AAB" w:rsidRPr="0038166C" w:rsidSect="00364792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11885"/>
    <w:multiLevelType w:val="hybridMultilevel"/>
    <w:tmpl w:val="B4B41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AAB"/>
    <w:rsid w:val="00116962"/>
    <w:rsid w:val="001351C1"/>
    <w:rsid w:val="002A16B7"/>
    <w:rsid w:val="00364792"/>
    <w:rsid w:val="0038166C"/>
    <w:rsid w:val="004355D6"/>
    <w:rsid w:val="00441183"/>
    <w:rsid w:val="00515DB4"/>
    <w:rsid w:val="00546254"/>
    <w:rsid w:val="007736B9"/>
    <w:rsid w:val="00783029"/>
    <w:rsid w:val="00810A1F"/>
    <w:rsid w:val="008E2BC5"/>
    <w:rsid w:val="008E360C"/>
    <w:rsid w:val="009A4930"/>
    <w:rsid w:val="009F0FD6"/>
    <w:rsid w:val="00A85ECE"/>
    <w:rsid w:val="00B242A2"/>
    <w:rsid w:val="00B83D33"/>
    <w:rsid w:val="00BB4AA4"/>
    <w:rsid w:val="00C44634"/>
    <w:rsid w:val="00CD0AAB"/>
    <w:rsid w:val="00D9076A"/>
    <w:rsid w:val="00E43858"/>
    <w:rsid w:val="00E8229E"/>
    <w:rsid w:val="00F3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0AA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D0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15DB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83029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B4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4A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0AA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D0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15DB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83029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B4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4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adezwar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1592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russiantranslator.pro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 Ахрамеев</dc:creator>
  <cp:keywords/>
  <dc:description/>
  <cp:lastModifiedBy>Ina</cp:lastModifiedBy>
  <cp:revision>3</cp:revision>
  <dcterms:created xsi:type="dcterms:W3CDTF">2016-03-16T09:25:00Z</dcterms:created>
  <dcterms:modified xsi:type="dcterms:W3CDTF">2016-08-29T07:36:00Z</dcterms:modified>
</cp:coreProperties>
</file>