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6A" w:rsidRDefault="0008766A"/>
    <w:tbl>
      <w:tblPr>
        <w:tblW w:w="10422" w:type="dxa"/>
        <w:tblInd w:w="426" w:type="dxa"/>
        <w:tblLook w:val="01E0" w:firstRow="1" w:lastRow="1" w:firstColumn="1" w:lastColumn="1" w:noHBand="0" w:noVBand="0"/>
      </w:tblPr>
      <w:tblGrid>
        <w:gridCol w:w="5876"/>
        <w:gridCol w:w="4546"/>
      </w:tblGrid>
      <w:tr w:rsidR="00B36644" w:rsidRPr="00BF21DA" w:rsidTr="0089280B">
        <w:tc>
          <w:tcPr>
            <w:tcW w:w="10422" w:type="dxa"/>
            <w:gridSpan w:val="2"/>
          </w:tcPr>
          <w:p w:rsidR="00B36644" w:rsidRPr="00C545B0" w:rsidRDefault="00B36644" w:rsidP="00C545B0">
            <w:pPr>
              <w:pStyle w:val="Cc"/>
              <w:ind w:firstLine="0"/>
              <w:jc w:val="center"/>
              <w:rPr>
                <w:rFonts w:ascii="Arial" w:hAnsi="Arial"/>
                <w:sz w:val="32"/>
                <w:szCs w:val="32"/>
              </w:rPr>
            </w:pPr>
            <w:r w:rsidRPr="00C969C9">
              <w:rPr>
                <w:rFonts w:ascii="Verdana" w:hAnsi="Verdana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CURRICULUM VITAE</w:t>
            </w:r>
          </w:p>
        </w:tc>
      </w:tr>
      <w:tr w:rsidR="00B36644" w:rsidRPr="00BF21DA" w:rsidTr="0089280B">
        <w:tc>
          <w:tcPr>
            <w:tcW w:w="5876" w:type="dxa"/>
          </w:tcPr>
          <w:p w:rsidR="00B36644" w:rsidRPr="00C969C9" w:rsidRDefault="00B36644" w:rsidP="002D5A28">
            <w:pPr>
              <w:pStyle w:val="Cc"/>
              <w:spacing w:after="0"/>
              <w:rPr>
                <w:rFonts w:ascii="Verdana" w:hAnsi="Verdana"/>
                <w:b/>
                <w:color w:val="99336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36644" w:rsidRPr="00C969C9" w:rsidRDefault="00B36644" w:rsidP="00BF21DA">
            <w:pPr>
              <w:pStyle w:val="Cc"/>
              <w:ind w:firstLine="0"/>
              <w:rPr>
                <w:rFonts w:ascii="Verdana" w:hAnsi="Verdana"/>
                <w:b/>
                <w:bCs/>
                <w:color w:val="99336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69C9">
              <w:rPr>
                <w:rFonts w:ascii="Verdana" w:hAnsi="Verdana"/>
                <w:b/>
                <w:bCs/>
                <w:color w:val="993366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C969C9">
              <w:rPr>
                <w:rFonts w:ascii="Verdana" w:hAnsi="Verdana"/>
                <w:b/>
                <w:bCs/>
                <w:color w:val="99336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Personal Details</w:t>
            </w:r>
          </w:p>
          <w:p w:rsidR="00B36644" w:rsidRPr="00D9534E" w:rsidRDefault="00B36644" w:rsidP="00BF21DA">
            <w:pPr>
              <w:ind w:left="357"/>
              <w:rPr>
                <w:rFonts w:ascii="Verdana" w:hAnsi="Verdana"/>
                <w:sz w:val="18"/>
                <w:szCs w:val="18"/>
              </w:rPr>
            </w:pPr>
            <w:r w:rsidRPr="00D9534E">
              <w:rPr>
                <w:rFonts w:ascii="Verdana" w:hAnsi="Verdana"/>
                <w:sz w:val="18"/>
                <w:szCs w:val="18"/>
              </w:rPr>
              <w:t>Name: Ian Jones</w:t>
            </w:r>
          </w:p>
          <w:p w:rsidR="00875886" w:rsidRPr="00D9534E" w:rsidRDefault="00B36644" w:rsidP="00875886">
            <w:pPr>
              <w:ind w:left="357"/>
              <w:rPr>
                <w:rFonts w:ascii="Verdana" w:hAnsi="Verdana"/>
                <w:sz w:val="18"/>
                <w:szCs w:val="18"/>
              </w:rPr>
            </w:pPr>
            <w:r w:rsidRPr="00D9534E">
              <w:rPr>
                <w:rFonts w:ascii="Verdana" w:hAnsi="Verdana"/>
                <w:sz w:val="18"/>
                <w:szCs w:val="18"/>
              </w:rPr>
              <w:t xml:space="preserve">                                                   </w:t>
            </w:r>
          </w:p>
          <w:p w:rsidR="00875886" w:rsidRPr="00DB3F43" w:rsidRDefault="00D9534E" w:rsidP="00FC7BE0">
            <w:pPr>
              <w:ind w:left="357"/>
              <w:rPr>
                <w:rFonts w:ascii="Verdana" w:hAnsi="Verdana"/>
                <w:b/>
                <w:sz w:val="18"/>
                <w:szCs w:val="18"/>
              </w:rPr>
            </w:pPr>
            <w:r w:rsidRPr="00DB3F43">
              <w:rPr>
                <w:rFonts w:ascii="Verdana" w:hAnsi="Verdana"/>
                <w:sz w:val="18"/>
                <w:szCs w:val="18"/>
              </w:rPr>
              <w:t>Address</w:t>
            </w:r>
            <w:r w:rsidR="00875886" w:rsidRPr="00DB3F43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C45623">
              <w:rPr>
                <w:rFonts w:ascii="Verdana" w:hAnsi="Verdana"/>
                <w:sz w:val="18"/>
                <w:szCs w:val="18"/>
              </w:rPr>
              <w:t>supplied on request</w:t>
            </w:r>
          </w:p>
          <w:p w:rsidR="00D9534E" w:rsidRPr="00DB3F43" w:rsidRDefault="00D9534E" w:rsidP="00FC7BE0">
            <w:pPr>
              <w:ind w:left="357"/>
              <w:rPr>
                <w:rFonts w:ascii="Verdana" w:hAnsi="Verdana"/>
                <w:sz w:val="18"/>
                <w:szCs w:val="18"/>
              </w:rPr>
            </w:pPr>
            <w:r w:rsidRPr="00DB3F43">
              <w:rPr>
                <w:rFonts w:ascii="Verdana" w:hAnsi="Verdana"/>
                <w:sz w:val="18"/>
                <w:szCs w:val="18"/>
              </w:rPr>
              <w:t xml:space="preserve">Tel.: </w:t>
            </w:r>
            <w:r w:rsidR="00C45623">
              <w:rPr>
                <w:rFonts w:ascii="Verdana" w:hAnsi="Verdana"/>
                <w:sz w:val="18"/>
                <w:szCs w:val="18"/>
              </w:rPr>
              <w:t>supplied on request</w:t>
            </w:r>
          </w:p>
          <w:p w:rsidR="00875886" w:rsidRPr="00DB3F43" w:rsidRDefault="00875886" w:rsidP="00875886">
            <w:pPr>
              <w:ind w:left="357"/>
              <w:rPr>
                <w:rFonts w:ascii="Verdana" w:hAnsi="Verdana"/>
                <w:sz w:val="18"/>
                <w:szCs w:val="18"/>
              </w:rPr>
            </w:pPr>
          </w:p>
          <w:p w:rsidR="00D015B5" w:rsidRPr="00DB3F43" w:rsidRDefault="00875886" w:rsidP="00875886">
            <w:pPr>
              <w:ind w:left="357"/>
              <w:rPr>
                <w:rFonts w:ascii="Verdana" w:hAnsi="Verdana"/>
                <w:sz w:val="16"/>
                <w:szCs w:val="18"/>
              </w:rPr>
            </w:pPr>
            <w:r w:rsidRPr="00DB3F43">
              <w:rPr>
                <w:rFonts w:ascii="Verdana" w:hAnsi="Verdana"/>
                <w:sz w:val="18"/>
                <w:szCs w:val="18"/>
              </w:rPr>
              <w:t xml:space="preserve">Email: </w:t>
            </w:r>
            <w:r w:rsidR="00D015B5" w:rsidRPr="00DB3F43">
              <w:rPr>
                <w:rFonts w:ascii="Verdana" w:hAnsi="Verdana"/>
                <w:sz w:val="16"/>
                <w:szCs w:val="18"/>
              </w:rPr>
              <w:t>info</w:t>
            </w:r>
            <w:r w:rsidR="00C45623">
              <w:rPr>
                <w:rFonts w:ascii="Verdana" w:hAnsi="Verdana"/>
                <w:sz w:val="16"/>
                <w:szCs w:val="18"/>
              </w:rPr>
              <w:t xml:space="preserve"> at </w:t>
            </w:r>
            <w:r w:rsidR="00D015B5" w:rsidRPr="00DB3F43">
              <w:rPr>
                <w:rFonts w:ascii="Verdana" w:hAnsi="Verdana"/>
                <w:sz w:val="16"/>
                <w:szCs w:val="18"/>
              </w:rPr>
              <w:t>translationbank.net</w:t>
            </w:r>
          </w:p>
          <w:p w:rsidR="00875886" w:rsidRDefault="00875886" w:rsidP="00875886">
            <w:pPr>
              <w:ind w:left="35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</w:t>
            </w:r>
          </w:p>
          <w:p w:rsidR="00B36644" w:rsidRPr="00CF7E9E" w:rsidRDefault="00875886" w:rsidP="00CF7E9E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</w:t>
            </w:r>
            <w:r w:rsidR="00B36644" w:rsidRPr="00BF21DA">
              <w:rPr>
                <w:rFonts w:ascii="Verdana" w:hAnsi="Verdana"/>
                <w:b/>
                <w:sz w:val="18"/>
                <w:szCs w:val="18"/>
              </w:rPr>
              <w:t xml:space="preserve">             </w:t>
            </w:r>
            <w:r w:rsidR="00336937" w:rsidRPr="00BF21D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4546" w:type="dxa"/>
          </w:tcPr>
          <w:p w:rsidR="00336937" w:rsidRDefault="00336937" w:rsidP="00BF21DA">
            <w:pPr>
              <w:ind w:left="708"/>
              <w:rPr>
                <w:rFonts w:ascii="Verdana" w:hAnsi="Verdana"/>
                <w:b/>
                <w:sz w:val="20"/>
                <w:szCs w:val="20"/>
              </w:rPr>
            </w:pPr>
          </w:p>
          <w:p w:rsidR="002D5A28" w:rsidRPr="00BF21DA" w:rsidRDefault="002D5A28" w:rsidP="00BF21DA">
            <w:pPr>
              <w:ind w:left="708"/>
              <w:rPr>
                <w:rFonts w:ascii="Verdana" w:hAnsi="Verdana"/>
                <w:b/>
                <w:sz w:val="20"/>
                <w:szCs w:val="20"/>
              </w:rPr>
            </w:pPr>
          </w:p>
          <w:p w:rsidR="00D9534E" w:rsidRDefault="00D9534E" w:rsidP="00875886">
            <w:pPr>
              <w:ind w:left="357"/>
              <w:rPr>
                <w:rFonts w:ascii="Verdana" w:hAnsi="Verdana"/>
                <w:b/>
                <w:sz w:val="18"/>
                <w:szCs w:val="18"/>
              </w:rPr>
            </w:pPr>
          </w:p>
          <w:p w:rsidR="00D9534E" w:rsidRDefault="00D9534E" w:rsidP="00875886">
            <w:pPr>
              <w:ind w:left="357"/>
              <w:rPr>
                <w:rFonts w:ascii="Verdana" w:hAnsi="Verdana"/>
                <w:b/>
                <w:sz w:val="18"/>
                <w:szCs w:val="18"/>
              </w:rPr>
            </w:pPr>
          </w:p>
          <w:p w:rsidR="00875886" w:rsidRPr="00D9534E" w:rsidRDefault="00C45623" w:rsidP="00C456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Residence: Barcelona, Spain</w:t>
            </w:r>
            <w:r w:rsidR="00875886" w:rsidRPr="00D9534E">
              <w:rPr>
                <w:rFonts w:ascii="Verdana" w:hAnsi="Verdana"/>
                <w:sz w:val="18"/>
                <w:szCs w:val="18"/>
              </w:rPr>
              <w:t xml:space="preserve">               </w:t>
            </w:r>
          </w:p>
          <w:p w:rsidR="00875886" w:rsidRPr="00D9534E" w:rsidRDefault="00875886" w:rsidP="00875886">
            <w:pPr>
              <w:ind w:left="357"/>
              <w:rPr>
                <w:rFonts w:ascii="Verdana" w:hAnsi="Verdana"/>
                <w:sz w:val="18"/>
                <w:szCs w:val="18"/>
              </w:rPr>
            </w:pPr>
            <w:r w:rsidRPr="00D9534E">
              <w:rPr>
                <w:rFonts w:ascii="Verdana" w:hAnsi="Verdana"/>
                <w:sz w:val="18"/>
                <w:szCs w:val="18"/>
              </w:rPr>
              <w:t xml:space="preserve">                          </w:t>
            </w:r>
          </w:p>
          <w:p w:rsidR="004C6EBD" w:rsidRPr="00D9534E" w:rsidRDefault="007F6C7B" w:rsidP="00875886">
            <w:pPr>
              <w:rPr>
                <w:rFonts w:ascii="Verdana" w:hAnsi="Verdana"/>
                <w:sz w:val="18"/>
                <w:szCs w:val="18"/>
              </w:rPr>
            </w:pPr>
            <w:r w:rsidRPr="00D9534E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875886" w:rsidRPr="00D9534E" w:rsidRDefault="004C6EBD" w:rsidP="00C45623">
            <w:pPr>
              <w:rPr>
                <w:rFonts w:ascii="Verdana" w:hAnsi="Verdana"/>
                <w:sz w:val="18"/>
                <w:szCs w:val="18"/>
              </w:rPr>
            </w:pPr>
            <w:r w:rsidRPr="00D9534E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  <w:p w:rsidR="00875886" w:rsidRPr="006B31FD" w:rsidRDefault="00875886" w:rsidP="008758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B31F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B36644" w:rsidRPr="00875886" w:rsidRDefault="00864CF9" w:rsidP="00FC7B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6B31FD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</w:p>
          <w:p w:rsidR="00B36644" w:rsidRPr="00BF21DA" w:rsidRDefault="00B36644" w:rsidP="00BF21DA">
            <w:pPr>
              <w:ind w:left="708"/>
              <w:rPr>
                <w:rFonts w:ascii="Verdana" w:hAnsi="Verdana"/>
                <w:b/>
                <w:sz w:val="18"/>
                <w:szCs w:val="18"/>
              </w:rPr>
            </w:pPr>
          </w:p>
          <w:p w:rsidR="00B36644" w:rsidRPr="00FC7BE0" w:rsidRDefault="00B36644" w:rsidP="00BF21DA">
            <w:pPr>
              <w:ind w:left="708"/>
              <w:rPr>
                <w:lang w:val="en-US"/>
              </w:rPr>
            </w:pPr>
            <w:r w:rsidRPr="00FC7BE0">
              <w:rPr>
                <w:lang w:val="en-US"/>
              </w:rPr>
              <w:t xml:space="preserve">            </w:t>
            </w:r>
          </w:p>
        </w:tc>
      </w:tr>
      <w:tr w:rsidR="00B36644" w:rsidRPr="00386A3A" w:rsidTr="0089280B">
        <w:tc>
          <w:tcPr>
            <w:tcW w:w="10422" w:type="dxa"/>
            <w:gridSpan w:val="2"/>
          </w:tcPr>
          <w:p w:rsidR="00B36644" w:rsidRPr="00386A3A" w:rsidRDefault="00B36644" w:rsidP="00BA1543">
            <w:pPr>
              <w:pStyle w:val="Cc"/>
              <w:ind w:firstLine="0"/>
            </w:pPr>
          </w:p>
        </w:tc>
      </w:tr>
      <w:tr w:rsidR="00B36644" w:rsidRPr="00386A3A" w:rsidTr="0089280B">
        <w:trPr>
          <w:trHeight w:val="8736"/>
        </w:trPr>
        <w:tc>
          <w:tcPr>
            <w:tcW w:w="10422" w:type="dxa"/>
            <w:gridSpan w:val="2"/>
          </w:tcPr>
          <w:p w:rsidR="00B36644" w:rsidRPr="00C969C9" w:rsidRDefault="00B36644" w:rsidP="00BF21DA">
            <w:pPr>
              <w:pStyle w:val="Cc"/>
              <w:ind w:firstLine="0"/>
              <w:rPr>
                <w:rFonts w:ascii="Verdana" w:hAnsi="Verdana"/>
                <w:b/>
                <w:bCs/>
                <w:color w:val="99336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36937" w:rsidRPr="00C969C9" w:rsidRDefault="00B36644" w:rsidP="00BF21DA">
            <w:pPr>
              <w:pStyle w:val="Cc"/>
              <w:ind w:firstLine="0"/>
              <w:rPr>
                <w:rFonts w:ascii="Verdana" w:hAnsi="Verdana"/>
                <w:b/>
                <w:bCs/>
                <w:color w:val="99336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69C9">
              <w:rPr>
                <w:rFonts w:ascii="Verdana" w:hAnsi="Verdana"/>
                <w:b/>
                <w:bCs/>
                <w:color w:val="99336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Translatio</w:t>
            </w:r>
            <w:r w:rsidR="00336937" w:rsidRPr="00C969C9">
              <w:rPr>
                <w:rFonts w:ascii="Verdana" w:hAnsi="Verdana"/>
                <w:b/>
                <w:bCs/>
                <w:color w:val="99336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</w:p>
          <w:p w:rsidR="004B6D93" w:rsidRPr="008F230C" w:rsidRDefault="0022358E" w:rsidP="008F230C">
            <w:pPr>
              <w:pStyle w:val="Cc"/>
              <w:spacing w:after="120"/>
              <w:ind w:left="708" w:firstLine="0"/>
              <w:rPr>
                <w:rFonts w:ascii="Verdana" w:hAnsi="Verdana"/>
                <w:bCs/>
              </w:rPr>
            </w:pPr>
            <w:r w:rsidRPr="0022358E">
              <w:rPr>
                <w:rFonts w:ascii="Verdana" w:hAnsi="Verdana"/>
                <w:bCs/>
              </w:rPr>
              <w:t>I am a</w:t>
            </w:r>
            <w:r>
              <w:rPr>
                <w:rFonts w:ascii="Verdana" w:hAnsi="Verdana"/>
                <w:bCs/>
              </w:rPr>
              <w:t xml:space="preserve"> highly</w:t>
            </w:r>
            <w:r w:rsidRPr="0022358E">
              <w:rPr>
                <w:rFonts w:ascii="Verdana" w:hAnsi="Verdana"/>
                <w:bCs/>
              </w:rPr>
              <w:t xml:space="preserve"> experienced translator, working from both German and Spanish into English and specialising in technical content, often with a marketing focus. I enjoy assisting clients by translating their</w:t>
            </w:r>
            <w:r w:rsidR="00686239">
              <w:rPr>
                <w:rFonts w:ascii="Verdana" w:hAnsi="Verdana"/>
                <w:bCs/>
              </w:rPr>
              <w:t xml:space="preserve"> technical specifications, machinery descriptions,</w:t>
            </w:r>
            <w:r w:rsidRPr="0022358E">
              <w:rPr>
                <w:rFonts w:ascii="Verdana" w:hAnsi="Verdana"/>
                <w:bCs/>
              </w:rPr>
              <w:t xml:space="preserve"> instruction manuals, product descriptions, press releases, websites and other marketing material. End clients range from well-known multinationals through to SMEs</w:t>
            </w:r>
            <w:r w:rsidR="00CA3C63" w:rsidRPr="00BF21DA">
              <w:rPr>
                <w:rFonts w:ascii="Verdana" w:hAnsi="Verdana"/>
                <w:bCs/>
              </w:rPr>
              <w:t>.</w:t>
            </w:r>
            <w:r w:rsidR="00B36644" w:rsidRPr="00BF21DA">
              <w:rPr>
                <w:rFonts w:ascii="Verdana" w:hAnsi="Verdana"/>
                <w:bCs/>
              </w:rPr>
              <w:t xml:space="preserve"> </w:t>
            </w:r>
            <w:r w:rsidR="005E3538">
              <w:rPr>
                <w:rFonts w:ascii="Verdana" w:hAnsi="Verdana"/>
                <w:bCs/>
              </w:rPr>
              <w:t>Over the years</w:t>
            </w:r>
            <w:r w:rsidR="003042FB">
              <w:rPr>
                <w:rFonts w:ascii="Verdana" w:hAnsi="Verdana"/>
                <w:bCs/>
              </w:rPr>
              <w:t>,</w:t>
            </w:r>
            <w:r w:rsidR="005E3538">
              <w:rPr>
                <w:rFonts w:ascii="Verdana" w:hAnsi="Verdana"/>
                <w:bCs/>
              </w:rPr>
              <w:t xml:space="preserve"> I have built up extensive glossaries</w:t>
            </w:r>
            <w:r w:rsidR="002D5A28">
              <w:rPr>
                <w:rFonts w:ascii="Verdana" w:hAnsi="Verdana"/>
                <w:bCs/>
              </w:rPr>
              <w:t>,</w:t>
            </w:r>
            <w:r w:rsidR="005E3538">
              <w:rPr>
                <w:rFonts w:ascii="Verdana" w:hAnsi="Verdana"/>
                <w:bCs/>
              </w:rPr>
              <w:t xml:space="preserve"> translation memories</w:t>
            </w:r>
            <w:r w:rsidR="002D5A28">
              <w:rPr>
                <w:rFonts w:ascii="Verdana" w:hAnsi="Verdana"/>
                <w:bCs/>
              </w:rPr>
              <w:t xml:space="preserve"> and </w:t>
            </w:r>
            <w:proofErr w:type="spellStart"/>
            <w:r w:rsidR="002D5A28">
              <w:rPr>
                <w:rFonts w:ascii="Verdana" w:hAnsi="Verdana"/>
                <w:bCs/>
              </w:rPr>
              <w:t>Trados</w:t>
            </w:r>
            <w:proofErr w:type="spellEnd"/>
            <w:r w:rsidR="002D5A28">
              <w:rPr>
                <w:rFonts w:ascii="Verdana" w:hAnsi="Verdana"/>
                <w:bCs/>
              </w:rPr>
              <w:t xml:space="preserve"> </w:t>
            </w:r>
            <w:proofErr w:type="spellStart"/>
            <w:r w:rsidR="002D5A28">
              <w:rPr>
                <w:rFonts w:ascii="Verdana" w:hAnsi="Verdana"/>
                <w:bCs/>
              </w:rPr>
              <w:t>MultiTerm</w:t>
            </w:r>
            <w:proofErr w:type="spellEnd"/>
            <w:r w:rsidR="002D5A28">
              <w:rPr>
                <w:rFonts w:ascii="Verdana" w:hAnsi="Verdana"/>
                <w:bCs/>
              </w:rPr>
              <w:t xml:space="preserve"> databases</w:t>
            </w:r>
            <w:r w:rsidR="005E3538">
              <w:rPr>
                <w:rFonts w:ascii="Verdana" w:hAnsi="Verdana"/>
                <w:bCs/>
              </w:rPr>
              <w:t>.</w:t>
            </w:r>
            <w:r w:rsidR="00B569A3">
              <w:rPr>
                <w:rFonts w:ascii="Verdana" w:hAnsi="Verdana"/>
                <w:bCs/>
              </w:rPr>
              <w:t xml:space="preserve"> I have now extended my services to include machine translation post-editing.</w:t>
            </w:r>
          </w:p>
          <w:p w:rsidR="00B36644" w:rsidRPr="00BF21DA" w:rsidRDefault="00B36644" w:rsidP="00BF21DA">
            <w:pPr>
              <w:spacing w:line="360" w:lineRule="auto"/>
              <w:rPr>
                <w:color w:val="993366"/>
              </w:rPr>
            </w:pPr>
            <w:r>
              <w:t xml:space="preserve">   </w:t>
            </w:r>
            <w:r w:rsidRPr="00BF21DA">
              <w:rPr>
                <w:color w:val="993300"/>
              </w:rPr>
              <w:t xml:space="preserve">   </w:t>
            </w:r>
            <w:r w:rsidR="00C16414" w:rsidRPr="00BF21DA">
              <w:rPr>
                <w:b/>
                <w:bCs/>
                <w:color w:val="993366"/>
              </w:rPr>
              <w:t>Areas of Expertise</w:t>
            </w:r>
            <w:r w:rsidRPr="00BF21DA">
              <w:rPr>
                <w:color w:val="993366"/>
              </w:rPr>
              <w:t xml:space="preserve"> </w:t>
            </w:r>
            <w:r w:rsidR="002D5A28" w:rsidRPr="00BF21DA">
              <w:rPr>
                <w:b/>
                <w:bCs/>
                <w:color w:val="993366"/>
              </w:rPr>
              <w:t xml:space="preserve">– </w:t>
            </w:r>
          </w:p>
          <w:p w:rsidR="00B36644" w:rsidRDefault="00C16414" w:rsidP="00BF21DA">
            <w:pPr>
              <w:ind w:left="708"/>
              <w:rPr>
                <w:rFonts w:ascii="Verdana" w:hAnsi="Verdana"/>
                <w:sz w:val="20"/>
                <w:szCs w:val="20"/>
              </w:rPr>
            </w:pPr>
            <w:r w:rsidRPr="00BF21DA">
              <w:rPr>
                <w:rFonts w:ascii="Verdana" w:hAnsi="Verdana"/>
                <w:sz w:val="20"/>
                <w:szCs w:val="20"/>
              </w:rPr>
              <w:t>Technical</w:t>
            </w:r>
            <w:r w:rsidR="00FF3FD3">
              <w:rPr>
                <w:rFonts w:ascii="Verdana" w:hAnsi="Verdana"/>
                <w:sz w:val="20"/>
                <w:szCs w:val="20"/>
              </w:rPr>
              <w:t xml:space="preserve"> texts</w:t>
            </w:r>
          </w:p>
          <w:p w:rsidR="008F230C" w:rsidRPr="00BF21DA" w:rsidRDefault="008F230C" w:rsidP="00BF21DA">
            <w:pPr>
              <w:ind w:left="7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Construction products</w:t>
            </w:r>
          </w:p>
          <w:p w:rsidR="00B36644" w:rsidRPr="00BF21DA" w:rsidRDefault="00F805FE" w:rsidP="00BF21DA">
            <w:pPr>
              <w:ind w:left="7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Business </w:t>
            </w:r>
            <w:r w:rsidR="00057937">
              <w:rPr>
                <w:rFonts w:ascii="Verdana" w:hAnsi="Verdana"/>
                <w:sz w:val="20"/>
                <w:szCs w:val="20"/>
              </w:rPr>
              <w:t>and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233C7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arketing</w:t>
            </w:r>
          </w:p>
          <w:p w:rsidR="00B36644" w:rsidRDefault="008E12B6" w:rsidP="00BF21DA">
            <w:pPr>
              <w:ind w:left="7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Food industry</w:t>
            </w:r>
            <w:r w:rsidR="003C32E1">
              <w:rPr>
                <w:rFonts w:ascii="Verdana" w:hAnsi="Verdana"/>
                <w:sz w:val="20"/>
                <w:szCs w:val="20"/>
              </w:rPr>
              <w:t>,</w:t>
            </w:r>
            <w:r w:rsidR="00F805F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233C7">
              <w:rPr>
                <w:rFonts w:ascii="Verdana" w:hAnsi="Verdana"/>
                <w:sz w:val="20"/>
                <w:szCs w:val="20"/>
              </w:rPr>
              <w:t>culinary</w:t>
            </w:r>
            <w:r w:rsidR="003C32E1">
              <w:rPr>
                <w:rFonts w:ascii="Verdana" w:hAnsi="Verdana"/>
                <w:sz w:val="20"/>
                <w:szCs w:val="20"/>
              </w:rPr>
              <w:t>, wine</w:t>
            </w:r>
          </w:p>
          <w:p w:rsidR="001233C7" w:rsidRDefault="001233C7" w:rsidP="00BF21DA">
            <w:pPr>
              <w:ind w:left="7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Environment </w:t>
            </w:r>
            <w:r w:rsidR="00057937">
              <w:rPr>
                <w:rFonts w:ascii="Verdana" w:hAnsi="Verdana"/>
                <w:sz w:val="20"/>
                <w:szCs w:val="20"/>
              </w:rPr>
              <w:t>and</w:t>
            </w:r>
            <w:r>
              <w:rPr>
                <w:rFonts w:ascii="Verdana" w:hAnsi="Verdana"/>
                <w:sz w:val="20"/>
                <w:szCs w:val="20"/>
              </w:rPr>
              <w:t xml:space="preserve"> renewable energies</w:t>
            </w:r>
          </w:p>
          <w:p w:rsidR="00B36644" w:rsidRDefault="00B36644" w:rsidP="008F230C"/>
          <w:p w:rsidR="00B36644" w:rsidRPr="00BF21DA" w:rsidRDefault="00B36644" w:rsidP="00BF21DA">
            <w:pPr>
              <w:spacing w:line="360" w:lineRule="auto"/>
              <w:rPr>
                <w:b/>
                <w:bCs/>
                <w:color w:val="993366"/>
              </w:rPr>
            </w:pPr>
            <w:r>
              <w:t xml:space="preserve">     </w:t>
            </w:r>
            <w:r w:rsidRPr="00BF21DA">
              <w:rPr>
                <w:color w:val="993300"/>
              </w:rPr>
              <w:t xml:space="preserve">  </w:t>
            </w:r>
            <w:r w:rsidRPr="00BF21DA">
              <w:rPr>
                <w:color w:val="993366"/>
              </w:rPr>
              <w:t xml:space="preserve"> </w:t>
            </w:r>
            <w:r w:rsidRPr="00BF21DA">
              <w:rPr>
                <w:b/>
                <w:bCs/>
                <w:color w:val="993366"/>
              </w:rPr>
              <w:t>Sp</w:t>
            </w:r>
            <w:r w:rsidR="00C16414" w:rsidRPr="00BF21DA">
              <w:rPr>
                <w:b/>
                <w:bCs/>
                <w:color w:val="993366"/>
              </w:rPr>
              <w:t>ecific</w:t>
            </w:r>
            <w:r w:rsidRPr="00BF21DA">
              <w:rPr>
                <w:b/>
                <w:bCs/>
                <w:color w:val="993366"/>
              </w:rPr>
              <w:t xml:space="preserve"> </w:t>
            </w:r>
            <w:r w:rsidR="00336937" w:rsidRPr="00BF21DA">
              <w:rPr>
                <w:b/>
                <w:bCs/>
                <w:color w:val="993366"/>
              </w:rPr>
              <w:t xml:space="preserve">Fields </w:t>
            </w:r>
            <w:r w:rsidRPr="00BF21DA">
              <w:rPr>
                <w:b/>
                <w:bCs/>
                <w:color w:val="993366"/>
              </w:rPr>
              <w:t xml:space="preserve">– </w:t>
            </w:r>
          </w:p>
          <w:p w:rsidR="00F1130E" w:rsidRDefault="00F1130E" w:rsidP="00823FC3">
            <w:pPr>
              <w:ind w:left="7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Pedelecs, e-bikes, bicycles </w:t>
            </w:r>
          </w:p>
          <w:p w:rsidR="00823FC3" w:rsidRDefault="00823FC3" w:rsidP="00F1130E">
            <w:pPr>
              <w:ind w:left="7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Security technology, </w:t>
            </w:r>
            <w:r w:rsidR="00F1130E">
              <w:rPr>
                <w:rFonts w:ascii="Verdana" w:hAnsi="Verdana"/>
                <w:sz w:val="20"/>
                <w:szCs w:val="20"/>
              </w:rPr>
              <w:t>industrial safety and f</w:t>
            </w:r>
            <w:r w:rsidR="00F1130E" w:rsidRPr="00BF21DA">
              <w:rPr>
                <w:rFonts w:ascii="Verdana" w:hAnsi="Verdana"/>
                <w:sz w:val="20"/>
                <w:szCs w:val="20"/>
              </w:rPr>
              <w:t>ire protection</w:t>
            </w:r>
          </w:p>
          <w:p w:rsidR="00735E41" w:rsidRDefault="00735E41" w:rsidP="00823FC3">
            <w:pPr>
              <w:ind w:left="7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Wind</w:t>
            </w:r>
            <w:r w:rsidRPr="00BF21D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power</w:t>
            </w:r>
            <w:r w:rsidR="00F1130E">
              <w:rPr>
                <w:rFonts w:ascii="Verdana" w:hAnsi="Verdana"/>
                <w:sz w:val="20"/>
                <w:szCs w:val="20"/>
              </w:rPr>
              <w:t>,</w:t>
            </w:r>
            <w:r w:rsidRPr="00BF21DA">
              <w:rPr>
                <w:rFonts w:ascii="Verdana" w:hAnsi="Verdana"/>
                <w:sz w:val="20"/>
                <w:szCs w:val="20"/>
              </w:rPr>
              <w:t xml:space="preserve"> photovoltaic systems</w:t>
            </w:r>
            <w:r w:rsidR="00F1130E">
              <w:rPr>
                <w:rFonts w:ascii="Verdana" w:hAnsi="Verdana"/>
                <w:sz w:val="20"/>
                <w:szCs w:val="20"/>
              </w:rPr>
              <w:t>, electricity storage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16321" w:rsidRPr="00BF21DA" w:rsidRDefault="00823FC3" w:rsidP="00735E41">
            <w:pPr>
              <w:ind w:left="7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Doors</w:t>
            </w:r>
            <w:r w:rsidR="00CF7E9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windows</w:t>
            </w:r>
            <w:r w:rsidR="00CF7E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57937">
              <w:rPr>
                <w:rFonts w:ascii="Verdana" w:hAnsi="Verdana"/>
                <w:sz w:val="20"/>
                <w:szCs w:val="20"/>
              </w:rPr>
              <w:t>&amp;</w:t>
            </w:r>
            <w:r w:rsidR="00735E41">
              <w:rPr>
                <w:rFonts w:ascii="Verdana" w:hAnsi="Verdana"/>
                <w:sz w:val="20"/>
                <w:szCs w:val="20"/>
              </w:rPr>
              <w:t xml:space="preserve"> roofing systems</w:t>
            </w:r>
          </w:p>
          <w:p w:rsidR="006C709E" w:rsidRDefault="00516321" w:rsidP="00F113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="00DB3F43">
              <w:rPr>
                <w:rFonts w:ascii="Verdana" w:hAnsi="Verdana"/>
                <w:sz w:val="20"/>
                <w:szCs w:val="20"/>
              </w:rPr>
              <w:t>Medical and dental products</w:t>
            </w:r>
          </w:p>
          <w:p w:rsidR="008E12B6" w:rsidRDefault="008E12B6" w:rsidP="008E12B6">
            <w:pPr>
              <w:ind w:left="7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Food production and catering equipment</w:t>
            </w:r>
          </w:p>
          <w:p w:rsidR="00B36644" w:rsidRDefault="007669A3" w:rsidP="008F230C">
            <w:pPr>
              <w:ind w:left="7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Consum</w:t>
            </w:r>
            <w:r w:rsidR="008F230C">
              <w:rPr>
                <w:rFonts w:ascii="Verdana" w:hAnsi="Verdana"/>
                <w:sz w:val="20"/>
                <w:szCs w:val="20"/>
              </w:rPr>
              <w:t xml:space="preserve">er goods (watches, </w:t>
            </w:r>
            <w:r>
              <w:rPr>
                <w:rFonts w:ascii="Verdana" w:hAnsi="Verdana"/>
                <w:sz w:val="20"/>
                <w:szCs w:val="20"/>
              </w:rPr>
              <w:t xml:space="preserve">projectors, air conditioners </w:t>
            </w:r>
            <w:r w:rsidR="008F230C">
              <w:rPr>
                <w:rFonts w:ascii="Verdana" w:hAnsi="Verdana"/>
                <w:sz w:val="20"/>
                <w:szCs w:val="20"/>
              </w:rPr>
              <w:t xml:space="preserve">&amp; </w:t>
            </w:r>
            <w:r>
              <w:rPr>
                <w:rFonts w:ascii="Verdana" w:hAnsi="Verdana"/>
                <w:sz w:val="20"/>
                <w:szCs w:val="20"/>
              </w:rPr>
              <w:t>similar)</w:t>
            </w:r>
          </w:p>
          <w:p w:rsidR="0089280B" w:rsidRDefault="0089280B" w:rsidP="0065110F">
            <w:pPr>
              <w:ind w:left="708"/>
              <w:rPr>
                <w:rFonts w:ascii="Verdana" w:hAnsi="Verdana"/>
                <w:sz w:val="20"/>
                <w:szCs w:val="20"/>
              </w:rPr>
            </w:pPr>
          </w:p>
          <w:p w:rsidR="0089280B" w:rsidRDefault="0089280B" w:rsidP="0089280B">
            <w:pPr>
              <w:spacing w:line="360" w:lineRule="auto"/>
              <w:ind w:firstLine="459"/>
              <w:rPr>
                <w:b/>
                <w:bCs/>
                <w:color w:val="993366"/>
              </w:rPr>
            </w:pPr>
            <w:r w:rsidRPr="0089280B">
              <w:rPr>
                <w:b/>
                <w:bCs/>
                <w:color w:val="993366"/>
              </w:rPr>
              <w:t>Book translation –</w:t>
            </w:r>
          </w:p>
          <w:p w:rsidR="0089280B" w:rsidRPr="00B14D7C" w:rsidRDefault="0089280B" w:rsidP="008928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89280B">
              <w:rPr>
                <w:rFonts w:ascii="Verdana" w:hAnsi="Verdana"/>
                <w:i/>
                <w:sz w:val="20"/>
                <w:szCs w:val="20"/>
                <w:u w:val="single"/>
              </w:rPr>
              <w:t>Bluebirds – German Federal Police Air Support</w:t>
            </w:r>
            <w:r w:rsidRPr="0089280B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B14D7C">
              <w:rPr>
                <w:rFonts w:ascii="Verdana" w:hAnsi="Verdana"/>
                <w:sz w:val="20"/>
                <w:szCs w:val="20"/>
              </w:rPr>
              <w:t>Sommerfeld</w:t>
            </w:r>
            <w:proofErr w:type="spellEnd"/>
            <w:r w:rsidRPr="00B14D7C">
              <w:rPr>
                <w:rFonts w:ascii="Verdana" w:hAnsi="Verdana"/>
                <w:sz w:val="20"/>
                <w:szCs w:val="20"/>
              </w:rPr>
              <w:t>,</w:t>
            </w:r>
            <w:r w:rsidR="00831273" w:rsidRPr="00B14D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31273" w:rsidRPr="00B14D7C">
              <w:rPr>
                <w:rFonts w:ascii="Verdana" w:hAnsi="Verdana"/>
                <w:sz w:val="20"/>
                <w:szCs w:val="20"/>
              </w:rPr>
              <w:t>Weisswange</w:t>
            </w:r>
            <w:proofErr w:type="spellEnd"/>
            <w:r w:rsidR="00B14D7C">
              <w:rPr>
                <w:rFonts w:ascii="Verdana" w:hAnsi="Verdana"/>
                <w:sz w:val="20"/>
                <w:szCs w:val="20"/>
              </w:rPr>
              <w:t>;</w:t>
            </w:r>
            <w:r w:rsidRPr="00B14D7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9280B" w:rsidRDefault="0089280B" w:rsidP="0089280B">
            <w:pPr>
              <w:rPr>
                <w:rFonts w:ascii="Verdana" w:hAnsi="Verdana"/>
                <w:sz w:val="20"/>
                <w:szCs w:val="20"/>
              </w:rPr>
            </w:pPr>
            <w:r w:rsidRPr="00B14D7C">
              <w:rPr>
                <w:rFonts w:ascii="Verdana" w:hAnsi="Verdana"/>
                <w:sz w:val="20"/>
                <w:szCs w:val="20"/>
              </w:rPr>
              <w:t xml:space="preserve">        </w:t>
            </w:r>
            <w:proofErr w:type="spellStart"/>
            <w:r w:rsidRPr="00B14D7C">
              <w:rPr>
                <w:rFonts w:ascii="Verdana" w:hAnsi="Verdana"/>
                <w:sz w:val="20"/>
                <w:szCs w:val="20"/>
              </w:rPr>
              <w:t>GeraMond</w:t>
            </w:r>
            <w:proofErr w:type="spellEnd"/>
            <w:r w:rsidRPr="00B14D7C">
              <w:rPr>
                <w:rFonts w:ascii="Verdana" w:hAnsi="Verdana"/>
                <w:sz w:val="20"/>
                <w:szCs w:val="20"/>
              </w:rPr>
              <w:t>, 2015</w:t>
            </w:r>
          </w:p>
          <w:p w:rsidR="008F230C" w:rsidRDefault="008F230C" w:rsidP="0089280B">
            <w:pPr>
              <w:rPr>
                <w:rFonts w:ascii="Verdana" w:hAnsi="Verdana"/>
                <w:sz w:val="20"/>
                <w:szCs w:val="20"/>
              </w:rPr>
            </w:pPr>
          </w:p>
          <w:p w:rsidR="008F230C" w:rsidRDefault="008F230C" w:rsidP="008F230C">
            <w:pPr>
              <w:spacing w:line="360" w:lineRule="auto"/>
              <w:ind w:firstLine="459"/>
              <w:rPr>
                <w:b/>
                <w:bCs/>
                <w:color w:val="993366"/>
              </w:rPr>
            </w:pPr>
            <w:r w:rsidRPr="008F230C">
              <w:rPr>
                <w:b/>
                <w:bCs/>
                <w:color w:val="993366"/>
              </w:rPr>
              <w:t>Related work –</w:t>
            </w:r>
          </w:p>
          <w:p w:rsidR="008F230C" w:rsidRPr="008F230C" w:rsidRDefault="008F230C" w:rsidP="008F230C">
            <w:pPr>
              <w:ind w:left="708"/>
              <w:rPr>
                <w:rFonts w:ascii="Verdana" w:hAnsi="Verdana"/>
                <w:sz w:val="20"/>
                <w:szCs w:val="20"/>
              </w:rPr>
            </w:pPr>
            <w:r w:rsidRPr="008F230C">
              <w:rPr>
                <w:rFonts w:ascii="Verdana" w:hAnsi="Verdana"/>
                <w:sz w:val="20"/>
                <w:szCs w:val="20"/>
              </w:rPr>
              <w:t>Evaluation of test translations</w:t>
            </w:r>
            <w:r>
              <w:rPr>
                <w:rFonts w:ascii="Verdana" w:hAnsi="Verdana"/>
                <w:sz w:val="20"/>
                <w:szCs w:val="20"/>
              </w:rPr>
              <w:t xml:space="preserve"> from prospective translators</w:t>
            </w:r>
            <w:r w:rsidR="0022358E">
              <w:rPr>
                <w:rFonts w:ascii="Verdana" w:hAnsi="Verdana"/>
                <w:sz w:val="20"/>
                <w:szCs w:val="20"/>
              </w:rPr>
              <w:t xml:space="preserve"> for client agencies</w:t>
            </w:r>
          </w:p>
          <w:p w:rsidR="008F230C" w:rsidRPr="008F230C" w:rsidRDefault="008F230C" w:rsidP="008F230C">
            <w:pPr>
              <w:ind w:left="708"/>
              <w:rPr>
                <w:rFonts w:ascii="Verdana" w:hAnsi="Verdana"/>
                <w:sz w:val="20"/>
                <w:szCs w:val="20"/>
              </w:rPr>
            </w:pPr>
            <w:r w:rsidRPr="008F230C">
              <w:rPr>
                <w:rFonts w:ascii="Verdana" w:hAnsi="Verdana"/>
                <w:i/>
                <w:sz w:val="20"/>
                <w:szCs w:val="20"/>
              </w:rPr>
              <w:t>Guide to cleaning up TMs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F230C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8F230C">
              <w:rPr>
                <w:rFonts w:ascii="Verdana" w:hAnsi="Verdana"/>
                <w:sz w:val="20"/>
                <w:szCs w:val="20"/>
              </w:rPr>
              <w:t>Trados</w:t>
            </w:r>
            <w:proofErr w:type="spellEnd"/>
            <w:r w:rsidRPr="008F230C">
              <w:rPr>
                <w:rFonts w:ascii="Verdana" w:hAnsi="Verdana"/>
                <w:sz w:val="20"/>
                <w:szCs w:val="20"/>
              </w:rPr>
              <w:t xml:space="preserve"> Studio and </w:t>
            </w:r>
            <w:proofErr w:type="spellStart"/>
            <w:r w:rsidRPr="008F230C">
              <w:rPr>
                <w:rFonts w:ascii="Verdana" w:hAnsi="Verdana"/>
                <w:sz w:val="20"/>
                <w:szCs w:val="20"/>
              </w:rPr>
              <w:t>Olifant</w:t>
            </w:r>
            <w:proofErr w:type="spellEnd"/>
            <w:r w:rsidRPr="008F230C">
              <w:rPr>
                <w:rFonts w:ascii="Verdana" w:hAnsi="Verdana"/>
                <w:sz w:val="20"/>
                <w:szCs w:val="20"/>
              </w:rPr>
              <w:t>) for client agency</w:t>
            </w:r>
          </w:p>
          <w:p w:rsidR="0065110F" w:rsidRDefault="0065110F" w:rsidP="0065110F">
            <w:pPr>
              <w:ind w:left="708"/>
              <w:rPr>
                <w:rFonts w:ascii="Verdana" w:hAnsi="Verdana"/>
                <w:sz w:val="20"/>
                <w:szCs w:val="20"/>
              </w:rPr>
            </w:pPr>
          </w:p>
          <w:p w:rsidR="0065110F" w:rsidRDefault="0065110F" w:rsidP="0065110F">
            <w:pPr>
              <w:ind w:left="708"/>
              <w:rPr>
                <w:rFonts w:ascii="Verdana" w:hAnsi="Verdana"/>
                <w:sz w:val="20"/>
                <w:szCs w:val="20"/>
              </w:rPr>
            </w:pPr>
          </w:p>
          <w:p w:rsidR="0065110F" w:rsidRDefault="0065110F" w:rsidP="0065110F">
            <w:pPr>
              <w:ind w:left="708"/>
              <w:rPr>
                <w:rFonts w:ascii="Verdana" w:hAnsi="Verdana"/>
                <w:sz w:val="20"/>
                <w:szCs w:val="20"/>
              </w:rPr>
            </w:pPr>
          </w:p>
          <w:p w:rsidR="0065110F" w:rsidRDefault="0065110F" w:rsidP="0065110F">
            <w:pPr>
              <w:ind w:left="708"/>
              <w:rPr>
                <w:rFonts w:ascii="Verdana" w:hAnsi="Verdana"/>
                <w:sz w:val="20"/>
                <w:szCs w:val="20"/>
              </w:rPr>
            </w:pPr>
          </w:p>
          <w:p w:rsidR="0065110F" w:rsidRPr="0065110F" w:rsidRDefault="0065110F" w:rsidP="00831273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456"/>
              <w:tblW w:w="10206" w:type="dxa"/>
              <w:tblLook w:val="01E0" w:firstRow="1" w:lastRow="1" w:firstColumn="1" w:lastColumn="1" w:noHBand="0" w:noVBand="0"/>
            </w:tblPr>
            <w:tblGrid>
              <w:gridCol w:w="4487"/>
              <w:gridCol w:w="616"/>
              <w:gridCol w:w="5103"/>
            </w:tblGrid>
            <w:tr w:rsidR="00551842" w:rsidRPr="00386A3A" w:rsidTr="00551842">
              <w:tc>
                <w:tcPr>
                  <w:tcW w:w="10206" w:type="dxa"/>
                  <w:gridSpan w:val="3"/>
                </w:tcPr>
                <w:p w:rsidR="00551842" w:rsidRPr="00C969C9" w:rsidRDefault="00551842" w:rsidP="00831273">
                  <w:pPr>
                    <w:rPr>
                      <w:rFonts w:ascii="Verdana" w:hAnsi="Verdana"/>
                      <w:b/>
                      <w:bCs/>
                      <w:color w:val="99336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C969C9">
                    <w:rPr>
                      <w:rFonts w:ascii="Verdana" w:hAnsi="Verdana"/>
                      <w:b/>
                      <w:bCs/>
                      <w:color w:val="993366"/>
                      <w:sz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lastRenderedPageBreak/>
                    <w:t xml:space="preserve">    </w:t>
                  </w:r>
                  <w:r w:rsidRPr="00C969C9">
                    <w:rPr>
                      <w:rFonts w:ascii="Verdana" w:hAnsi="Verdana"/>
                      <w:b/>
                      <w:bCs/>
                      <w:color w:val="99336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Other work</w:t>
                  </w:r>
                </w:p>
                <w:p w:rsidR="00551842" w:rsidRPr="00BF21DA" w:rsidRDefault="00551842" w:rsidP="0027199A">
                  <w:pPr>
                    <w:ind w:left="357"/>
                    <w:rPr>
                      <w:rFonts w:ascii="Verdana" w:hAnsi="Verdana"/>
                      <w:sz w:val="20"/>
                      <w:szCs w:val="20"/>
                    </w:rPr>
                  </w:pPr>
                  <w:r w:rsidRPr="00C969C9">
                    <w:rPr>
                      <w:rStyle w:val="CcCar"/>
                      <w:rFonts w:ascii="Verdana" w:hAnsi="Verdana"/>
                      <w:b/>
                      <w:bCs/>
                      <w:color w:val="993366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Freelance TEFL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>Mainly for Go English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>EnglishJet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and</w:t>
                  </w:r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 xml:space="preserve"> GPT SL., Madrid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and Barcelona,</w:t>
                  </w:r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 xml:space="preserve"> Aug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>93 – Jun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e</w:t>
                  </w:r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 xml:space="preserve"> 2006. </w:t>
                  </w:r>
                </w:p>
                <w:p w:rsidR="00551842" w:rsidRPr="00BF21DA" w:rsidRDefault="00551842" w:rsidP="0027199A">
                  <w:pPr>
                    <w:ind w:left="357"/>
                    <w:rPr>
                      <w:rFonts w:ascii="Verdana" w:hAnsi="Verdana"/>
                      <w:sz w:val="20"/>
                      <w:szCs w:val="20"/>
                    </w:rPr>
                  </w:pPr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>Corporate and general language training for employees. Language assessment, objective setting and course design. In-company courses. Specialised courses/content in negotiation, presentatio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ns, telephoning, em</w:t>
                  </w:r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>ail.</w:t>
                  </w:r>
                </w:p>
                <w:p w:rsidR="00551842" w:rsidRPr="00BF21DA" w:rsidRDefault="00551842" w:rsidP="0027199A">
                  <w:pPr>
                    <w:ind w:left="35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51842" w:rsidRPr="00BF21DA" w:rsidRDefault="00551842" w:rsidP="0027199A">
                  <w:pPr>
                    <w:ind w:left="357"/>
                    <w:rPr>
                      <w:rFonts w:ascii="Verdana" w:hAnsi="Verdana"/>
                      <w:sz w:val="20"/>
                      <w:szCs w:val="20"/>
                    </w:rPr>
                  </w:pPr>
                  <w:r w:rsidRPr="00C969C9">
                    <w:rPr>
                      <w:rStyle w:val="CcCar"/>
                      <w:rFonts w:ascii="Verdana" w:hAnsi="Verdana"/>
                      <w:b/>
                      <w:bCs/>
                      <w:color w:val="993366"/>
                      <w:sz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TEFL</w:t>
                  </w:r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 xml:space="preserve"> The Canadian Centre, </w:t>
                  </w:r>
                  <w:smartTag w:uri="urn:schemas-microsoft-com:office:smarttags" w:element="place">
                    <w:smartTag w:uri="urn:schemas-microsoft-com:office:smarttags" w:element="State">
                      <w:r w:rsidRPr="00BF21DA">
                        <w:rPr>
                          <w:rFonts w:ascii="Verdana" w:hAnsi="Verdana"/>
                          <w:sz w:val="20"/>
                          <w:szCs w:val="20"/>
                        </w:rPr>
                        <w:t>Madrid</w:t>
                      </w:r>
                    </w:smartTag>
                  </w:smartTag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>, Oct. 92 - Aug. 93. Corporate English classes.</w:t>
                  </w:r>
                </w:p>
                <w:p w:rsidR="00551842" w:rsidRPr="00BF21DA" w:rsidRDefault="00551842" w:rsidP="0027199A">
                  <w:pPr>
                    <w:ind w:left="35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51842" w:rsidRPr="00BF21DA" w:rsidRDefault="00551842" w:rsidP="0027199A">
                  <w:pPr>
                    <w:ind w:left="357"/>
                    <w:rPr>
                      <w:rFonts w:ascii="Verdana" w:hAnsi="Verdana"/>
                      <w:sz w:val="20"/>
                      <w:szCs w:val="20"/>
                    </w:rPr>
                  </w:pPr>
                  <w:r w:rsidRPr="00C969C9">
                    <w:rPr>
                      <w:rStyle w:val="CcCar"/>
                      <w:rFonts w:ascii="Verdana" w:hAnsi="Verdana"/>
                      <w:b/>
                      <w:bCs/>
                      <w:color w:val="993366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TEFL</w:t>
                  </w:r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 xml:space="preserve"> King Street College, London, March - Sept.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>92. General English to large</w:t>
                  </w:r>
                </w:p>
                <w:p w:rsidR="00551842" w:rsidRPr="00BF21DA" w:rsidRDefault="00551842" w:rsidP="0027199A">
                  <w:pPr>
                    <w:ind w:left="357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>multinational</w:t>
                  </w:r>
                  <w:proofErr w:type="gramEnd"/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 xml:space="preserve"> groups.</w:t>
                  </w:r>
                </w:p>
                <w:p w:rsidR="00551842" w:rsidRPr="00BF21DA" w:rsidRDefault="00551842" w:rsidP="0027199A">
                  <w:pPr>
                    <w:ind w:left="35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51842" w:rsidRPr="00BF21DA" w:rsidRDefault="00551842" w:rsidP="0027199A">
                  <w:pPr>
                    <w:ind w:left="357"/>
                    <w:rPr>
                      <w:rFonts w:ascii="Verdana" w:hAnsi="Verdana"/>
                      <w:sz w:val="20"/>
                      <w:szCs w:val="20"/>
                    </w:rPr>
                  </w:pPr>
                  <w:r w:rsidRPr="00FC7BE0">
                    <w:rPr>
                      <w:rStyle w:val="CcCar"/>
                      <w:rFonts w:ascii="Verdana" w:hAnsi="Verdana"/>
                      <w:b/>
                      <w:bCs/>
                      <w:color w:val="993366"/>
                      <w:sz w:val="20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TEFL</w:t>
                  </w:r>
                  <w:r w:rsidRPr="00FC7BE0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C7BE0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Inlingua</w:t>
                  </w:r>
                  <w:proofErr w:type="spellEnd"/>
                  <w:r w:rsidRPr="00FC7BE0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C7BE0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Idiomas</w:t>
                  </w:r>
                  <w:proofErr w:type="spellEnd"/>
                  <w:r w:rsidRPr="00FC7BE0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, Madrid, Sep. 88 - Jun 91. </w:t>
                  </w:r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>General English classes and</w:t>
                  </w:r>
                </w:p>
                <w:p w:rsidR="00551842" w:rsidRPr="00BF21DA" w:rsidRDefault="00551842" w:rsidP="0027199A">
                  <w:pPr>
                    <w:ind w:left="357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>in-company</w:t>
                  </w:r>
                  <w:proofErr w:type="gramEnd"/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 xml:space="preserve"> courses.</w:t>
                  </w:r>
                </w:p>
                <w:p w:rsidR="00551842" w:rsidRPr="00BF21DA" w:rsidRDefault="00551842" w:rsidP="0027199A">
                  <w:pPr>
                    <w:ind w:left="35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51842" w:rsidRPr="00BF21DA" w:rsidRDefault="00551842" w:rsidP="0027199A">
                  <w:pPr>
                    <w:ind w:left="357"/>
                    <w:rPr>
                      <w:rFonts w:ascii="Verdana" w:hAnsi="Verdana"/>
                      <w:sz w:val="20"/>
                      <w:szCs w:val="20"/>
                    </w:rPr>
                  </w:pPr>
                  <w:smartTag w:uri="urn:schemas-microsoft-com:office:smarttags" w:element="PlaceName">
                    <w:r w:rsidRPr="00C969C9">
                      <w:rPr>
                        <w:rStyle w:val="CcCar"/>
                        <w:rFonts w:ascii="Verdana" w:hAnsi="Verdana"/>
                        <w:b/>
                        <w:bCs/>
                        <w:color w:val="993366"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Research</w:t>
                    </w:r>
                  </w:smartTag>
                  <w:r w:rsidRPr="00C969C9">
                    <w:rPr>
                      <w:rStyle w:val="CcCar"/>
                      <w:rFonts w:ascii="Verdana" w:hAnsi="Verdana"/>
                      <w:b/>
                      <w:bCs/>
                      <w:color w:val="993366"/>
                      <w:sz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</w:t>
                  </w:r>
                  <w:smartTag w:uri="urn:schemas-microsoft-com:office:smarttags" w:element="PlaceName">
                    <w:r w:rsidRPr="00C969C9">
                      <w:rPr>
                        <w:rStyle w:val="CcCar"/>
                        <w:rFonts w:ascii="Verdana" w:hAnsi="Verdana"/>
                        <w:b/>
                        <w:bCs/>
                        <w:color w:val="993366"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Assistant</w:t>
                    </w:r>
                  </w:smartTag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PlaceName">
                    <w:r w:rsidRPr="00BF21DA">
                      <w:rPr>
                        <w:rFonts w:ascii="Verdana" w:hAnsi="Verdana"/>
                        <w:sz w:val="20"/>
                        <w:szCs w:val="20"/>
                      </w:rPr>
                      <w:t>Aston</w:t>
                    </w:r>
                  </w:smartTag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PlaceType">
                    <w:r w:rsidRPr="00BF21DA">
                      <w:rPr>
                        <w:rFonts w:ascii="Verdana" w:hAnsi="Verdana"/>
                        <w:sz w:val="20"/>
                        <w:szCs w:val="20"/>
                      </w:rPr>
                      <w:t>University</w:t>
                    </w:r>
                  </w:smartTag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City">
                      <w:r w:rsidRPr="00BF21DA">
                        <w:rPr>
                          <w:rFonts w:ascii="Verdana" w:hAnsi="Verdana"/>
                          <w:sz w:val="20"/>
                          <w:szCs w:val="20"/>
                        </w:rPr>
                        <w:t>Birmingham</w:t>
                      </w:r>
                    </w:smartTag>
                  </w:smartTag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 xml:space="preserve">, July 85 - July 88. Working on </w:t>
                  </w:r>
                </w:p>
                <w:p w:rsidR="00551842" w:rsidRPr="00BF21DA" w:rsidRDefault="00551842" w:rsidP="0027199A">
                  <w:pPr>
                    <w:ind w:left="357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>several</w:t>
                  </w:r>
                  <w:proofErr w:type="gramEnd"/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 xml:space="preserve"> projects in the Applied Psychology Division. Mainly involved in a quantitative </w:t>
                  </w:r>
                </w:p>
                <w:p w:rsidR="00551842" w:rsidRPr="00BF21DA" w:rsidRDefault="00551842" w:rsidP="0027199A">
                  <w:pPr>
                    <w:ind w:left="357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>analysis</w:t>
                  </w:r>
                  <w:proofErr w:type="gramEnd"/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 xml:space="preserve"> of violence on British television. Also a study on the objectivity of news reporting and documentaries regarding the 1984 miners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’ </w:t>
                  </w:r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 xml:space="preserve">strike in the UK. </w:t>
                  </w:r>
                </w:p>
                <w:p w:rsidR="00551842" w:rsidRPr="00BF21DA" w:rsidRDefault="00551842" w:rsidP="0027199A">
                  <w:pPr>
                    <w:ind w:left="35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51842" w:rsidRPr="00BF21DA" w:rsidRDefault="00551842" w:rsidP="0027199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51842" w:rsidRPr="00C969C9" w:rsidRDefault="00551842" w:rsidP="0027199A">
                  <w:pPr>
                    <w:pStyle w:val="Cc"/>
                    <w:ind w:firstLine="0"/>
                    <w:rPr>
                      <w:rFonts w:ascii="Verdana" w:hAnsi="Verdana"/>
                      <w:b/>
                      <w:bCs/>
                      <w:color w:val="993366"/>
                      <w:sz w:val="32"/>
                      <w:szCs w:val="32"/>
                      <w:vertAlign w:val="superscrip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C969C9">
                    <w:rPr>
                      <w:rFonts w:ascii="Verdana" w:hAnsi="Verdana"/>
                      <w:b/>
                      <w:bCs/>
                      <w:color w:val="993366"/>
                      <w:sz w:val="32"/>
                      <w:szCs w:val="32"/>
                      <w:vertAlign w:val="superscrip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Qualifications</w:t>
                  </w:r>
                </w:p>
                <w:p w:rsidR="00551842" w:rsidRPr="00BF21DA" w:rsidRDefault="00551842" w:rsidP="0027199A">
                  <w:pPr>
                    <w:pStyle w:val="Cc"/>
                    <w:spacing w:after="0"/>
                    <w:rPr>
                      <w:rFonts w:ascii="Verdana" w:hAnsi="Verdana"/>
                      <w:b/>
                      <w:bCs/>
                    </w:rPr>
                  </w:pPr>
                  <w:r w:rsidRPr="00BF21DA">
                    <w:rPr>
                      <w:rFonts w:ascii="Verdana" w:hAnsi="Verdana"/>
                      <w:b/>
                      <w:bCs/>
                    </w:rPr>
                    <w:t xml:space="preserve">Degree: BSc. (Hons.) Modern Languages (French and German), </w:t>
                  </w:r>
                </w:p>
                <w:p w:rsidR="00551842" w:rsidRDefault="00551842" w:rsidP="0027199A">
                  <w:pPr>
                    <w:pStyle w:val="Cc"/>
                    <w:spacing w:after="0"/>
                    <w:rPr>
                      <w:rFonts w:ascii="Verdana" w:hAnsi="Verdana"/>
                      <w:b/>
                      <w:bCs/>
                    </w:rPr>
                  </w:pPr>
                  <w:r w:rsidRPr="00BF21DA">
                    <w:rPr>
                      <w:rFonts w:ascii="Verdana" w:hAnsi="Verdana"/>
                      <w:b/>
                      <w:bCs/>
                    </w:rPr>
                    <w:t xml:space="preserve">              </w:t>
                  </w:r>
                  <w:smartTag w:uri="urn:schemas-microsoft-com:office:smarttags" w:element="PlaceType">
                    <w:r w:rsidRPr="00BF21DA">
                      <w:rPr>
                        <w:rFonts w:ascii="Verdana" w:hAnsi="Verdana"/>
                        <w:b/>
                        <w:bCs/>
                      </w:rPr>
                      <w:t>University</w:t>
                    </w:r>
                  </w:smartTag>
                  <w:r w:rsidRPr="00BF21DA">
                    <w:rPr>
                      <w:rFonts w:ascii="Verdana" w:hAnsi="Verdana"/>
                      <w:b/>
                      <w:bCs/>
                    </w:rPr>
                    <w:t xml:space="preserve"> of </w:t>
                  </w:r>
                  <w:smartTag w:uri="urn:schemas-microsoft-com:office:smarttags" w:element="PlaceName">
                    <w:r w:rsidRPr="00BF21DA">
                      <w:rPr>
                        <w:rFonts w:ascii="Verdana" w:hAnsi="Verdana"/>
                        <w:b/>
                        <w:bCs/>
                      </w:rPr>
                      <w:t>Aston</w:t>
                    </w:r>
                  </w:smartTag>
                  <w:r w:rsidRPr="00BF21DA">
                    <w:rPr>
                      <w:rFonts w:ascii="Verdana" w:hAnsi="Verdana"/>
                      <w:b/>
                      <w:bCs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City">
                      <w:r w:rsidRPr="00BF21DA">
                        <w:rPr>
                          <w:rFonts w:ascii="Verdana" w:hAnsi="Verdana"/>
                          <w:b/>
                          <w:bCs/>
                        </w:rPr>
                        <w:t>Birmingham</w:t>
                      </w:r>
                    </w:smartTag>
                  </w:smartTag>
                  <w:r w:rsidRPr="00BF21DA">
                    <w:rPr>
                      <w:rFonts w:ascii="Verdana" w:hAnsi="Verdana"/>
                      <w:b/>
                      <w:bCs/>
                    </w:rPr>
                    <w:t>, 1985. Study year</w:t>
                  </w:r>
                  <w:r>
                    <w:rPr>
                      <w:rFonts w:ascii="Verdana" w:hAnsi="Verdana"/>
                      <w:b/>
                      <w:bCs/>
                    </w:rPr>
                    <w:t>:</w:t>
                  </w:r>
                  <w:r w:rsidR="0022358E">
                    <w:rPr>
                      <w:rFonts w:ascii="Verdana" w:hAnsi="Verdana"/>
                      <w:b/>
                      <w:bCs/>
                    </w:rPr>
                    <w:t xml:space="preserve"> F.U. </w:t>
                  </w:r>
                  <w:r w:rsidRPr="00BF21DA">
                    <w:rPr>
                      <w:rFonts w:ascii="Verdana" w:hAnsi="Verdana"/>
                      <w:b/>
                      <w:bCs/>
                    </w:rPr>
                    <w:t>Berlin.</w:t>
                  </w:r>
                </w:p>
                <w:p w:rsidR="00551842" w:rsidRPr="00BF21DA" w:rsidRDefault="00551842" w:rsidP="0027199A">
                  <w:pPr>
                    <w:pStyle w:val="Cc"/>
                    <w:spacing w:after="0"/>
                    <w:rPr>
                      <w:rFonts w:ascii="Verdana" w:hAnsi="Verdana"/>
                      <w:b/>
                      <w:bCs/>
                    </w:rPr>
                  </w:pPr>
                </w:p>
                <w:p w:rsidR="00551842" w:rsidRPr="00CB5DAA" w:rsidRDefault="00551842" w:rsidP="00CB5DAA">
                  <w:pPr>
                    <w:pStyle w:val="Cc"/>
                    <w:spacing w:after="0"/>
                    <w:rPr>
                      <w:rFonts w:ascii="Verdana" w:hAnsi="Verdana"/>
                      <w:b/>
                      <w:bCs/>
                    </w:rPr>
                  </w:pPr>
                  <w:r w:rsidRPr="00BF21DA">
                    <w:rPr>
                      <w:rFonts w:ascii="Verdana" w:hAnsi="Verdana"/>
                      <w:b/>
                      <w:bCs/>
                    </w:rPr>
                    <w:t xml:space="preserve">TEFL: RSA / UCLES CTEFLA, International House, </w:t>
                  </w:r>
                  <w:smartTag w:uri="urn:schemas-microsoft-com:office:smarttags" w:element="place">
                    <w:smartTag w:uri="urn:schemas-microsoft-com:office:smarttags" w:element="City">
                      <w:r w:rsidRPr="00BF21DA">
                        <w:rPr>
                          <w:rFonts w:ascii="Verdana" w:hAnsi="Verdana"/>
                          <w:b/>
                          <w:bCs/>
                        </w:rPr>
                        <w:t>London</w:t>
                      </w:r>
                    </w:smartTag>
                  </w:smartTag>
                  <w:r w:rsidRPr="00BF21DA">
                    <w:rPr>
                      <w:rFonts w:ascii="Verdana" w:hAnsi="Verdana"/>
                      <w:b/>
                      <w:bCs/>
                    </w:rPr>
                    <w:t>, Feb. 1992.</w:t>
                  </w:r>
                </w:p>
              </w:tc>
            </w:tr>
            <w:tr w:rsidR="00551842" w:rsidRPr="00386A3A" w:rsidTr="00551842">
              <w:tc>
                <w:tcPr>
                  <w:tcW w:w="5103" w:type="dxa"/>
                  <w:gridSpan w:val="2"/>
                </w:tcPr>
                <w:p w:rsidR="00551842" w:rsidRPr="00C969C9" w:rsidRDefault="00551842" w:rsidP="0027199A">
                  <w:pPr>
                    <w:pStyle w:val="Cc"/>
                    <w:spacing w:after="0"/>
                    <w:ind w:firstLine="0"/>
                    <w:rPr>
                      <w:rFonts w:ascii="Verdana" w:hAnsi="Verdana"/>
                      <w:b/>
                      <w:bCs/>
                      <w:color w:val="993366"/>
                      <w:sz w:val="32"/>
                      <w:szCs w:val="32"/>
                      <w:vertAlign w:val="superscrip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  <w:p w:rsidR="00551842" w:rsidRPr="00C969C9" w:rsidRDefault="00551842" w:rsidP="0027199A">
                  <w:pPr>
                    <w:pStyle w:val="Cc"/>
                    <w:ind w:firstLine="0"/>
                    <w:rPr>
                      <w:rFonts w:ascii="Verdana" w:hAnsi="Verdana"/>
                      <w:b/>
                      <w:bCs/>
                      <w:color w:val="993366"/>
                      <w:sz w:val="32"/>
                      <w:szCs w:val="32"/>
                      <w:vertAlign w:val="superscript"/>
                      <w:lang w:val="es-E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C969C9">
                    <w:rPr>
                      <w:rFonts w:ascii="Verdana" w:hAnsi="Verdana"/>
                      <w:b/>
                      <w:bCs/>
                      <w:color w:val="993366"/>
                      <w:sz w:val="32"/>
                      <w:szCs w:val="32"/>
                      <w:vertAlign w:val="superscrip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    </w:t>
                  </w:r>
                  <w:r w:rsidRPr="00C969C9">
                    <w:rPr>
                      <w:rFonts w:ascii="Verdana" w:hAnsi="Verdana"/>
                      <w:b/>
                      <w:bCs/>
                      <w:color w:val="993366"/>
                      <w:sz w:val="32"/>
                      <w:szCs w:val="32"/>
                      <w:vertAlign w:val="superscript"/>
                      <w:lang w:val="es-E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Conferences</w:t>
                  </w:r>
                </w:p>
                <w:p w:rsidR="00551842" w:rsidRPr="00C969C9" w:rsidRDefault="00551842" w:rsidP="0027199A">
                  <w:pPr>
                    <w:rPr>
                      <w:rFonts w:ascii="Verdana" w:hAnsi="Verdana"/>
                      <w:b/>
                      <w:bCs/>
                      <w:color w:val="993366"/>
                      <w:sz w:val="32"/>
                      <w:szCs w:val="32"/>
                      <w:vertAlign w:val="superscript"/>
                      <w:lang w:val="es-ES" w:eastAsia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C969C9">
                    <w:rPr>
                      <w:rFonts w:ascii="Verdana" w:hAnsi="Verdana"/>
                      <w:b/>
                      <w:bCs/>
                      <w:color w:val="993366"/>
                      <w:sz w:val="32"/>
                      <w:szCs w:val="32"/>
                      <w:vertAlign w:val="superscript"/>
                      <w:lang w:val="es-E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     </w:t>
                  </w:r>
                  <w:r w:rsidRPr="00824348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ProZ.com international conference</w:t>
                  </w:r>
                </w:p>
                <w:p w:rsidR="00551842" w:rsidRDefault="00551842" w:rsidP="0027199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 </w:t>
                  </w:r>
                  <w:r w:rsidRPr="00551842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Porto, </w:t>
                  </w:r>
                  <w:r w:rsidR="008E12B6" w:rsidRPr="00551842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8-9</w:t>
                  </w:r>
                  <w:r w:rsidR="008E12B6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 </w:t>
                  </w:r>
                  <w:r w:rsidRPr="00551842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June 2013.</w:t>
                  </w:r>
                </w:p>
                <w:p w:rsidR="00551842" w:rsidRDefault="00551842" w:rsidP="0027199A">
                  <w:pPr>
                    <w:rPr>
                      <w:lang w:val="es-ES"/>
                    </w:rPr>
                  </w:pPr>
                </w:p>
                <w:p w:rsidR="00551842" w:rsidRPr="007669A3" w:rsidRDefault="00551842" w:rsidP="0027199A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</w:t>
                  </w:r>
                  <w:r w:rsidRPr="007669A3">
                    <w:rPr>
                      <w:lang w:val="es-ES"/>
                    </w:rPr>
                    <w:t xml:space="preserve"> </w:t>
                  </w:r>
                  <w:r w:rsidRPr="007669A3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 xml:space="preserve">Primera Conferencia Latinoamericana </w:t>
                  </w:r>
                </w:p>
                <w:p w:rsidR="00551842" w:rsidRPr="00FC7BE0" w:rsidRDefault="00551842" w:rsidP="0027199A">
                  <w:pPr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7669A3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 xml:space="preserve">      </w:t>
                  </w:r>
                  <w:r w:rsidRPr="00FC7BE0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de Proz.com</w:t>
                  </w:r>
                  <w:r w:rsidRPr="00FC7BE0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551842" w:rsidRDefault="00551842" w:rsidP="0027199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C7BE0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   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Montevideo, </w:t>
                  </w:r>
                  <w:r w:rsidR="008E12B6">
                    <w:rPr>
                      <w:rFonts w:ascii="Verdana" w:hAnsi="Verdana"/>
                      <w:sz w:val="20"/>
                      <w:szCs w:val="20"/>
                    </w:rPr>
                    <w:t xml:space="preserve">29-30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October 2011.   </w:t>
                  </w:r>
                </w:p>
                <w:p w:rsidR="00551842" w:rsidRDefault="00551842" w:rsidP="0027199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Symposium for Latin American translators.</w:t>
                  </w:r>
                </w:p>
                <w:p w:rsidR="00551842" w:rsidRDefault="00551842" w:rsidP="0027199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551842" w:rsidRPr="004F7DA7" w:rsidRDefault="00551842" w:rsidP="0027199A">
                  <w:pPr>
                    <w:spacing w:before="240"/>
                    <w:ind w:left="426" w:right="-664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.</w:t>
                  </w:r>
                </w:p>
                <w:p w:rsidR="00551842" w:rsidRPr="00C969C9" w:rsidRDefault="00551842" w:rsidP="0027199A">
                  <w:pPr>
                    <w:pStyle w:val="Cc"/>
                    <w:ind w:firstLine="0"/>
                    <w:rPr>
                      <w:rFonts w:ascii="Verdana" w:hAnsi="Verdana"/>
                      <w:b/>
                      <w:bCs/>
                      <w:color w:val="993366"/>
                      <w:sz w:val="32"/>
                      <w:szCs w:val="32"/>
                      <w:vertAlign w:val="superscrip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C969C9">
                    <w:rPr>
                      <w:rFonts w:ascii="Verdana" w:hAnsi="Verdana"/>
                      <w:b/>
                      <w:bCs/>
                      <w:color w:val="993366"/>
                      <w:sz w:val="32"/>
                      <w:szCs w:val="32"/>
                      <w:vertAlign w:val="superscrip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    Residence abroad</w:t>
                  </w:r>
                </w:p>
                <w:p w:rsidR="00551842" w:rsidRDefault="00551842" w:rsidP="0027199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Berlin, Sept. 1983 – Aug. 1984.   </w:t>
                  </w:r>
                </w:p>
                <w:p w:rsidR="00551842" w:rsidRDefault="00551842" w:rsidP="0027199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Madrid, Sept. 1988 – Aug. 1991.</w:t>
                  </w:r>
                </w:p>
                <w:p w:rsidR="00551842" w:rsidRDefault="00551842" w:rsidP="0027199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Madrid, Barcelona, Sept. 1992 – Sept. 2007.</w:t>
                  </w:r>
                </w:p>
                <w:p w:rsidR="00551842" w:rsidRDefault="00551842" w:rsidP="0027199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Berlin, Oct. 2007 – Jan. 2009.   </w:t>
                  </w:r>
                </w:p>
                <w:p w:rsidR="00551842" w:rsidRDefault="00551842" w:rsidP="0027199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042FB">
                    <w:rPr>
                      <w:rFonts w:ascii="Verdana" w:hAnsi="Verdana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Madrid, Barcelona, Mar. 2009 – Present.</w:t>
                  </w:r>
                </w:p>
                <w:p w:rsidR="00551842" w:rsidRPr="00C969C9" w:rsidRDefault="00551842" w:rsidP="0027199A">
                  <w:pPr>
                    <w:rPr>
                      <w:rFonts w:ascii="Verdana" w:hAnsi="Verdana"/>
                      <w:b/>
                      <w:bCs/>
                      <w:color w:val="993366"/>
                      <w:sz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551842" w:rsidRPr="00386A3A" w:rsidTr="00551842">
              <w:tc>
                <w:tcPr>
                  <w:tcW w:w="10206" w:type="dxa"/>
                  <w:gridSpan w:val="3"/>
                </w:tcPr>
                <w:p w:rsidR="00551842" w:rsidRPr="00831273" w:rsidRDefault="00551842" w:rsidP="00831273">
                  <w:pPr>
                    <w:pStyle w:val="Cc"/>
                    <w:spacing w:after="0"/>
                    <w:ind w:firstLine="0"/>
                    <w:rPr>
                      <w:rFonts w:ascii="Verdana" w:hAnsi="Verdana"/>
                      <w:b/>
                      <w:color w:val="993366"/>
                      <w:sz w:val="16"/>
                      <w:szCs w:val="16"/>
                      <w:vertAlign w:val="superscrip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  <w:p w:rsidR="00551842" w:rsidRPr="00C969C9" w:rsidRDefault="00551842" w:rsidP="0027199A">
                  <w:pPr>
                    <w:pStyle w:val="Cc"/>
                    <w:spacing w:line="276" w:lineRule="auto"/>
                    <w:ind w:firstLine="0"/>
                    <w:rPr>
                      <w:rFonts w:ascii="Verdana" w:hAnsi="Verdana"/>
                      <w:b/>
                      <w:bCs/>
                      <w:color w:val="993366"/>
                      <w:sz w:val="32"/>
                      <w:szCs w:val="32"/>
                      <w:vertAlign w:val="superscrip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F21DA">
                    <w:rPr>
                      <w:vertAlign w:val="superscript"/>
                    </w:rPr>
                    <w:t xml:space="preserve">    </w:t>
                  </w:r>
                  <w:r w:rsidRPr="00C969C9">
                    <w:rPr>
                      <w:rFonts w:ascii="Verdana" w:hAnsi="Verdana"/>
                      <w:b/>
                      <w:bCs/>
                      <w:color w:val="993366"/>
                      <w:sz w:val="28"/>
                      <w:vertAlign w:val="superscrip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</w:t>
                  </w:r>
                  <w:r w:rsidRPr="00BF21DA">
                    <w:rPr>
                      <w:rFonts w:ascii="Verdana" w:hAnsi="Verdana"/>
                      <w:b/>
                      <w:bCs/>
                    </w:rPr>
                    <w:t xml:space="preserve">       </w:t>
                  </w:r>
                  <w:r w:rsidRPr="00C969C9">
                    <w:rPr>
                      <w:rFonts w:ascii="Verdana" w:hAnsi="Verdana"/>
                      <w:b/>
                      <w:bCs/>
                      <w:color w:val="993366"/>
                      <w:sz w:val="32"/>
                      <w:szCs w:val="32"/>
                      <w:vertAlign w:val="superscrip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Publications</w:t>
                  </w:r>
                </w:p>
                <w:p w:rsidR="00551842" w:rsidRPr="0029035B" w:rsidRDefault="00551842" w:rsidP="0027199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       </w:t>
                  </w:r>
                  <w:r w:rsidRPr="00BF21DA">
                    <w:rPr>
                      <w:rFonts w:ascii="Verdana" w:hAnsi="Verdana"/>
                      <w:i/>
                      <w:sz w:val="20"/>
                      <w:szCs w:val="20"/>
                      <w:u w:val="single"/>
                    </w:rPr>
                    <w:t>Measuring Violence on Television</w:t>
                  </w:r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 xml:space="preserve">  -   </w:t>
                  </w:r>
                  <w:r w:rsidRPr="00BF21DA">
                    <w:rPr>
                      <w:rFonts w:ascii="Verdana" w:hAnsi="Verdana"/>
                      <w:b/>
                      <w:i/>
                      <w:iCs/>
                      <w:sz w:val="20"/>
                      <w:szCs w:val="20"/>
                    </w:rPr>
                    <w:t>Cumberbatch, Jones and Lee</w:t>
                  </w:r>
                  <w:r w:rsidR="00B14D7C">
                    <w:rPr>
                      <w:rFonts w:ascii="Verdana" w:hAnsi="Verdana"/>
                      <w:b/>
                      <w:i/>
                      <w:iCs/>
                      <w:sz w:val="20"/>
                      <w:szCs w:val="20"/>
                    </w:rPr>
                    <w:t>;</w:t>
                  </w:r>
                  <w:r w:rsidRPr="00BF21DA">
                    <w:rPr>
                      <w:rFonts w:ascii="Verdana" w:hAnsi="Verdana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551842" w:rsidRPr="00BF21DA" w:rsidRDefault="00551842" w:rsidP="0027199A">
                  <w:pPr>
                    <w:rPr>
                      <w:rFonts w:ascii="Verdana" w:hAnsi="Verdana"/>
                      <w:b/>
                      <w:i/>
                      <w:iCs/>
                      <w:sz w:val="20"/>
                      <w:szCs w:val="20"/>
                    </w:rPr>
                  </w:pPr>
                  <w:r w:rsidRPr="00BF21DA">
                    <w:rPr>
                      <w:rFonts w:ascii="Verdana" w:hAnsi="Verdana"/>
                      <w:b/>
                      <w:i/>
                      <w:iCs/>
                      <w:sz w:val="20"/>
                      <w:szCs w:val="20"/>
                    </w:rPr>
                    <w:t xml:space="preserve">       Current Psychology Research and Review, 7 (1) 10 - 25.</w:t>
                  </w:r>
                </w:p>
                <w:p w:rsidR="00551842" w:rsidRPr="00BF21DA" w:rsidRDefault="00551842" w:rsidP="0027199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51842" w:rsidRPr="00BF21DA" w:rsidRDefault="00551842" w:rsidP="0027199A">
                  <w:pPr>
                    <w:rPr>
                      <w:rFonts w:ascii="Verdana" w:hAnsi="Verdana"/>
                      <w:sz w:val="20"/>
                      <w:szCs w:val="20"/>
                      <w:u w:val="single"/>
                    </w:rPr>
                  </w:pPr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 xml:space="preserve">      </w:t>
                  </w:r>
                  <w:r w:rsidRPr="00BF21DA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 xml:space="preserve">The Portrayal of Violence on Television   </w:t>
                  </w:r>
                </w:p>
                <w:p w:rsidR="00551842" w:rsidRPr="0065110F" w:rsidRDefault="00551842" w:rsidP="00B14D7C">
                  <w:pPr>
                    <w:rPr>
                      <w:rFonts w:ascii="Verdana" w:hAnsi="Verdana"/>
                      <w:b/>
                      <w:i/>
                      <w:iCs/>
                      <w:sz w:val="20"/>
                      <w:szCs w:val="20"/>
                    </w:rPr>
                  </w:pPr>
                  <w:r w:rsidRPr="00BF21DA">
                    <w:rPr>
                      <w:rFonts w:ascii="Verdana" w:hAnsi="Verdana"/>
                      <w:sz w:val="20"/>
                      <w:szCs w:val="20"/>
                    </w:rPr>
                    <w:t xml:space="preserve">       </w:t>
                  </w:r>
                  <w:r w:rsidRPr="00BF21DA">
                    <w:rPr>
                      <w:rFonts w:ascii="Verdana" w:hAnsi="Verdana"/>
                      <w:b/>
                      <w:sz w:val="20"/>
                      <w:szCs w:val="20"/>
                    </w:rPr>
                    <w:t>-</w:t>
                  </w:r>
                  <w:r w:rsidRPr="00BF21DA">
                    <w:rPr>
                      <w:rFonts w:ascii="Verdana" w:hAnsi="Verdana"/>
                      <w:b/>
                      <w:i/>
                      <w:iCs/>
                      <w:sz w:val="20"/>
                      <w:szCs w:val="20"/>
                    </w:rPr>
                    <w:t xml:space="preserve"> Cumberbatch, Lee, Hardy, Jones</w:t>
                  </w:r>
                  <w:r w:rsidR="00B14D7C">
                    <w:rPr>
                      <w:rFonts w:ascii="Verdana" w:hAnsi="Verdana"/>
                      <w:b/>
                      <w:i/>
                      <w:iCs/>
                      <w:sz w:val="20"/>
                      <w:szCs w:val="20"/>
                    </w:rPr>
                    <w:t>;</w:t>
                  </w:r>
                  <w:r w:rsidRPr="00BF21DA">
                    <w:rPr>
                      <w:rFonts w:ascii="Verdana" w:hAnsi="Verdana"/>
                      <w:b/>
                      <w:i/>
                      <w:iCs/>
                      <w:sz w:val="20"/>
                      <w:szCs w:val="20"/>
                    </w:rPr>
                    <w:t xml:space="preserve"> BBC, 1987.</w:t>
                  </w:r>
                </w:p>
              </w:tc>
            </w:tr>
            <w:tr w:rsidR="00551842" w:rsidRPr="00386A3A" w:rsidTr="00551842">
              <w:tc>
                <w:tcPr>
                  <w:tcW w:w="4487" w:type="dxa"/>
                </w:tcPr>
                <w:p w:rsidR="00551842" w:rsidRPr="00C969C9" w:rsidRDefault="00551842" w:rsidP="0027199A">
                  <w:pPr>
                    <w:pStyle w:val="Cc"/>
                    <w:spacing w:after="0"/>
                    <w:ind w:firstLine="0"/>
                    <w:rPr>
                      <w:rFonts w:ascii="Verdana" w:hAnsi="Verdana"/>
                      <w:b/>
                      <w:bCs/>
                      <w:color w:val="993366"/>
                      <w:sz w:val="32"/>
                      <w:szCs w:val="32"/>
                      <w:vertAlign w:val="superscrip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  <w:p w:rsidR="00831273" w:rsidRDefault="00551842" w:rsidP="00831273">
                  <w:pPr>
                    <w:pStyle w:val="Cc"/>
                    <w:spacing w:after="0"/>
                    <w:ind w:firstLine="0"/>
                    <w:rPr>
                      <w:rFonts w:ascii="Verdana" w:hAnsi="Verdana"/>
                      <w:b/>
                      <w:bCs/>
                      <w:color w:val="993366"/>
                      <w:sz w:val="32"/>
                      <w:szCs w:val="32"/>
                      <w:vertAlign w:val="superscrip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C969C9">
                    <w:rPr>
                      <w:rFonts w:ascii="Verdana" w:hAnsi="Verdana"/>
                      <w:b/>
                      <w:bCs/>
                      <w:color w:val="993366"/>
                      <w:sz w:val="32"/>
                      <w:szCs w:val="32"/>
                      <w:vertAlign w:val="superscrip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         ICT and Software</w:t>
                  </w:r>
                </w:p>
                <w:p w:rsidR="00551842" w:rsidRPr="00831273" w:rsidRDefault="00831273" w:rsidP="00831273">
                  <w:pPr>
                    <w:pStyle w:val="Cc"/>
                    <w:spacing w:after="0"/>
                    <w:ind w:firstLine="0"/>
                    <w:rPr>
                      <w:rFonts w:ascii="Verdana" w:hAnsi="Verdana"/>
                      <w:b/>
                      <w:bCs/>
                      <w:color w:val="993366"/>
                      <w:sz w:val="32"/>
                      <w:szCs w:val="32"/>
                      <w:vertAlign w:val="superscrip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rFonts w:ascii="Verdana" w:hAnsi="Verdana"/>
                      <w:b/>
                      <w:bCs/>
                      <w:color w:val="993366"/>
                      <w:sz w:val="32"/>
                      <w:szCs w:val="32"/>
                      <w:vertAlign w:val="superscrip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        </w:t>
                  </w:r>
                  <w:r w:rsidR="00551842">
                    <w:rPr>
                      <w:vertAlign w:val="superscript"/>
                    </w:rPr>
                    <w:t xml:space="preserve"> </w:t>
                  </w:r>
                  <w:r w:rsidR="00551842">
                    <w:rPr>
                      <w:rFonts w:ascii="Verdana" w:hAnsi="Verdana"/>
                    </w:rPr>
                    <w:t>Trados Studio 20</w:t>
                  </w:r>
                  <w:r w:rsidR="008E12B6">
                    <w:rPr>
                      <w:rFonts w:ascii="Verdana" w:hAnsi="Verdana"/>
                    </w:rPr>
                    <w:t>21</w:t>
                  </w:r>
                </w:p>
                <w:p w:rsidR="00551842" w:rsidRDefault="00551842" w:rsidP="0083127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</w:t>
                  </w:r>
                  <w:r w:rsidR="00A644F9">
                    <w:rPr>
                      <w:rFonts w:ascii="Verdana" w:hAnsi="Verdana"/>
                      <w:sz w:val="20"/>
                      <w:szCs w:val="20"/>
                    </w:rPr>
                    <w:t>Fibre optic broadband</w:t>
                  </w:r>
                </w:p>
                <w:p w:rsidR="00551842" w:rsidRPr="00436B61" w:rsidRDefault="00551842" w:rsidP="0083127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Microsoft Office 201</w:t>
                  </w:r>
                  <w:r w:rsidR="00A644F9">
                    <w:rPr>
                      <w:rFonts w:ascii="Verdana" w:hAnsi="Verdana"/>
                      <w:sz w:val="20"/>
                      <w:szCs w:val="20"/>
                    </w:rPr>
                    <w:t>3/2010</w:t>
                  </w:r>
                </w:p>
              </w:tc>
              <w:tc>
                <w:tcPr>
                  <w:tcW w:w="5719" w:type="dxa"/>
                  <w:gridSpan w:val="2"/>
                </w:tcPr>
                <w:p w:rsidR="00551842" w:rsidRPr="00C969C9" w:rsidRDefault="00551842" w:rsidP="0065110F">
                  <w:pPr>
                    <w:pStyle w:val="Cc"/>
                    <w:spacing w:after="0" w:line="276" w:lineRule="auto"/>
                    <w:ind w:firstLine="0"/>
                    <w:rPr>
                      <w:rFonts w:ascii="Verdana" w:hAnsi="Verdana"/>
                      <w:b/>
                      <w:bCs/>
                      <w:color w:val="993366"/>
                      <w:sz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  <w:p w:rsidR="00551842" w:rsidRPr="00C969C9" w:rsidRDefault="00551842" w:rsidP="0027199A">
                  <w:pPr>
                    <w:pStyle w:val="Cc"/>
                    <w:rPr>
                      <w:rFonts w:ascii="Verdana" w:hAnsi="Verdana"/>
                      <w:b/>
                      <w:bCs/>
                      <w:color w:val="993366"/>
                      <w:sz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C969C9">
                    <w:rPr>
                      <w:rFonts w:ascii="Verdana" w:hAnsi="Verdana"/>
                      <w:b/>
                      <w:bCs/>
                      <w:color w:val="993366"/>
                      <w:sz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Interests</w:t>
                  </w:r>
                </w:p>
                <w:p w:rsidR="00551842" w:rsidRPr="00BF21DA" w:rsidRDefault="00551842" w:rsidP="0027199A">
                  <w:pPr>
                    <w:pStyle w:val="Cc"/>
                    <w:spacing w:after="0"/>
                    <w:rPr>
                      <w:rFonts w:ascii="Verdana" w:hAnsi="Verdana"/>
                    </w:rPr>
                  </w:pPr>
                  <w:r w:rsidRPr="00BF21DA">
                    <w:rPr>
                      <w:rFonts w:ascii="Verdana" w:hAnsi="Verdana"/>
                    </w:rPr>
                    <w:t>Classic and independent cinema</w:t>
                  </w:r>
                </w:p>
                <w:p w:rsidR="00551842" w:rsidRPr="00BF21DA" w:rsidRDefault="00551842" w:rsidP="0027199A">
                  <w:pPr>
                    <w:pStyle w:val="Cc"/>
                    <w:spacing w:after="0"/>
                    <w:rPr>
                      <w:rFonts w:ascii="Verdana" w:hAnsi="Verdana"/>
                    </w:rPr>
                  </w:pPr>
                  <w:r w:rsidRPr="00BF21DA">
                    <w:rPr>
                      <w:rFonts w:ascii="Verdana" w:hAnsi="Verdana"/>
                    </w:rPr>
                    <w:t>Current affairs</w:t>
                  </w:r>
                </w:p>
                <w:p w:rsidR="00551842" w:rsidRPr="0065110F" w:rsidRDefault="00C45623" w:rsidP="0065110F">
                  <w:pPr>
                    <w:pStyle w:val="Cc"/>
                    <w:spacing w:after="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Photography</w:t>
                  </w:r>
                  <w:bookmarkStart w:id="0" w:name="_GoBack"/>
                  <w:bookmarkEnd w:id="0"/>
                </w:p>
              </w:tc>
            </w:tr>
          </w:tbl>
          <w:p w:rsidR="00CD2873" w:rsidRPr="00BA1543" w:rsidRDefault="00CD2873" w:rsidP="00BA1543">
            <w:pPr>
              <w:spacing w:line="360" w:lineRule="auto"/>
              <w:rPr>
                <w:b/>
                <w:bCs/>
                <w:color w:val="993366"/>
              </w:rPr>
            </w:pPr>
          </w:p>
        </w:tc>
      </w:tr>
    </w:tbl>
    <w:p w:rsidR="0008766A" w:rsidRDefault="0008766A" w:rsidP="00CB5DAA"/>
    <w:p w:rsidR="00FC7BE0" w:rsidRPr="00FC7BE0" w:rsidRDefault="00FC7BE0" w:rsidP="00CB5DAA">
      <w:pPr>
        <w:rPr>
          <w:sz w:val="16"/>
          <w:szCs w:val="16"/>
        </w:rPr>
      </w:pPr>
      <w:r w:rsidRPr="00FC7BE0">
        <w:rPr>
          <w:sz w:val="16"/>
          <w:szCs w:val="16"/>
        </w:rPr>
        <w:t xml:space="preserve">Note: this curriculum vitae may only be used for information purposes only. It must not be copied, </w:t>
      </w:r>
      <w:r>
        <w:rPr>
          <w:sz w:val="16"/>
          <w:szCs w:val="16"/>
        </w:rPr>
        <w:t xml:space="preserve">distributed or made accessible to third parties without prior </w:t>
      </w:r>
      <w:r w:rsidR="002E2C51">
        <w:rPr>
          <w:sz w:val="16"/>
          <w:szCs w:val="16"/>
        </w:rPr>
        <w:t xml:space="preserve">written </w:t>
      </w:r>
      <w:r>
        <w:rPr>
          <w:sz w:val="16"/>
          <w:szCs w:val="16"/>
        </w:rPr>
        <w:t>permission.</w:t>
      </w:r>
    </w:p>
    <w:sectPr w:rsidR="00FC7BE0" w:rsidRPr="00FC7BE0" w:rsidSect="001D44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14"/>
    <w:rsid w:val="0001090F"/>
    <w:rsid w:val="00012AFA"/>
    <w:rsid w:val="00057937"/>
    <w:rsid w:val="0008766A"/>
    <w:rsid w:val="000F5E08"/>
    <w:rsid w:val="00105035"/>
    <w:rsid w:val="001233C7"/>
    <w:rsid w:val="00132250"/>
    <w:rsid w:val="00132AEE"/>
    <w:rsid w:val="00160320"/>
    <w:rsid w:val="0017634F"/>
    <w:rsid w:val="00192EBE"/>
    <w:rsid w:val="001B0D7D"/>
    <w:rsid w:val="001B7368"/>
    <w:rsid w:val="001D44A5"/>
    <w:rsid w:val="001E34AD"/>
    <w:rsid w:val="0022358E"/>
    <w:rsid w:val="00230918"/>
    <w:rsid w:val="00253E33"/>
    <w:rsid w:val="00255842"/>
    <w:rsid w:val="0027199A"/>
    <w:rsid w:val="00275EBD"/>
    <w:rsid w:val="0028360E"/>
    <w:rsid w:val="0029035B"/>
    <w:rsid w:val="002A285C"/>
    <w:rsid w:val="002C4256"/>
    <w:rsid w:val="002D5A28"/>
    <w:rsid w:val="002E2C51"/>
    <w:rsid w:val="003042FB"/>
    <w:rsid w:val="00312FEB"/>
    <w:rsid w:val="00336937"/>
    <w:rsid w:val="00341EB6"/>
    <w:rsid w:val="00344CDD"/>
    <w:rsid w:val="003452FC"/>
    <w:rsid w:val="0036577D"/>
    <w:rsid w:val="00386A3A"/>
    <w:rsid w:val="003A3F23"/>
    <w:rsid w:val="003C32E1"/>
    <w:rsid w:val="00436B61"/>
    <w:rsid w:val="00470C8F"/>
    <w:rsid w:val="004B6D93"/>
    <w:rsid w:val="004C3A1D"/>
    <w:rsid w:val="004C6EBD"/>
    <w:rsid w:val="004D573B"/>
    <w:rsid w:val="004D5B65"/>
    <w:rsid w:val="004F7DA7"/>
    <w:rsid w:val="00504590"/>
    <w:rsid w:val="00510AA8"/>
    <w:rsid w:val="00516321"/>
    <w:rsid w:val="005273DD"/>
    <w:rsid w:val="005439D0"/>
    <w:rsid w:val="00551842"/>
    <w:rsid w:val="00556CD2"/>
    <w:rsid w:val="005E3538"/>
    <w:rsid w:val="00634178"/>
    <w:rsid w:val="00634759"/>
    <w:rsid w:val="0064443B"/>
    <w:rsid w:val="0065110F"/>
    <w:rsid w:val="0066564D"/>
    <w:rsid w:val="00682E3C"/>
    <w:rsid w:val="00686239"/>
    <w:rsid w:val="006918A5"/>
    <w:rsid w:val="006B31FD"/>
    <w:rsid w:val="006C709E"/>
    <w:rsid w:val="006F22AC"/>
    <w:rsid w:val="0070372B"/>
    <w:rsid w:val="00735E41"/>
    <w:rsid w:val="007669A3"/>
    <w:rsid w:val="007A7913"/>
    <w:rsid w:val="007B708F"/>
    <w:rsid w:val="007F05B5"/>
    <w:rsid w:val="007F26B9"/>
    <w:rsid w:val="007F6C7B"/>
    <w:rsid w:val="00823FC3"/>
    <w:rsid w:val="00824348"/>
    <w:rsid w:val="00831273"/>
    <w:rsid w:val="00861DF5"/>
    <w:rsid w:val="00864CF9"/>
    <w:rsid w:val="00875886"/>
    <w:rsid w:val="0089280B"/>
    <w:rsid w:val="008B0994"/>
    <w:rsid w:val="008B426C"/>
    <w:rsid w:val="008E12B6"/>
    <w:rsid w:val="008F230C"/>
    <w:rsid w:val="00900EF4"/>
    <w:rsid w:val="0093426B"/>
    <w:rsid w:val="00940313"/>
    <w:rsid w:val="00961943"/>
    <w:rsid w:val="009A07DD"/>
    <w:rsid w:val="00A00325"/>
    <w:rsid w:val="00A613E8"/>
    <w:rsid w:val="00A644F9"/>
    <w:rsid w:val="00A73791"/>
    <w:rsid w:val="00A84779"/>
    <w:rsid w:val="00A90F2E"/>
    <w:rsid w:val="00AF0109"/>
    <w:rsid w:val="00B11A2D"/>
    <w:rsid w:val="00B14D7C"/>
    <w:rsid w:val="00B305C4"/>
    <w:rsid w:val="00B36644"/>
    <w:rsid w:val="00B43903"/>
    <w:rsid w:val="00B569A3"/>
    <w:rsid w:val="00B64914"/>
    <w:rsid w:val="00B95994"/>
    <w:rsid w:val="00BA1543"/>
    <w:rsid w:val="00BA40DA"/>
    <w:rsid w:val="00BB27AB"/>
    <w:rsid w:val="00BF21DA"/>
    <w:rsid w:val="00C16414"/>
    <w:rsid w:val="00C45623"/>
    <w:rsid w:val="00C504FD"/>
    <w:rsid w:val="00C545B0"/>
    <w:rsid w:val="00C656F8"/>
    <w:rsid w:val="00C969C9"/>
    <w:rsid w:val="00CA3C63"/>
    <w:rsid w:val="00CB2B3F"/>
    <w:rsid w:val="00CB5DAA"/>
    <w:rsid w:val="00CD0E7A"/>
    <w:rsid w:val="00CD2873"/>
    <w:rsid w:val="00CF7E9E"/>
    <w:rsid w:val="00D015B5"/>
    <w:rsid w:val="00D04EFC"/>
    <w:rsid w:val="00D40066"/>
    <w:rsid w:val="00D52438"/>
    <w:rsid w:val="00D52C5B"/>
    <w:rsid w:val="00D9534E"/>
    <w:rsid w:val="00DA44F0"/>
    <w:rsid w:val="00DB3F43"/>
    <w:rsid w:val="00EC3312"/>
    <w:rsid w:val="00ED56A4"/>
    <w:rsid w:val="00EE6D15"/>
    <w:rsid w:val="00EE701D"/>
    <w:rsid w:val="00EF5918"/>
    <w:rsid w:val="00F1130E"/>
    <w:rsid w:val="00F1305A"/>
    <w:rsid w:val="00F22132"/>
    <w:rsid w:val="00F329EC"/>
    <w:rsid w:val="00F805FE"/>
    <w:rsid w:val="00F9103F"/>
    <w:rsid w:val="00FC7BE0"/>
    <w:rsid w:val="00FE3D35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3684D-4F9D-4EB4-B8F0-82527F6A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"/>
    <w:qFormat/>
    <w:rsid w:val="00C545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243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8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">
    <w:name w:val="Cc"/>
    <w:basedOn w:val="Textoindependiente"/>
    <w:link w:val="CcCar"/>
    <w:rsid w:val="00386A3A"/>
    <w:pPr>
      <w:keepLines/>
      <w:spacing w:after="160"/>
      <w:ind w:firstLine="357"/>
    </w:pPr>
    <w:rPr>
      <w:sz w:val="20"/>
      <w:szCs w:val="20"/>
      <w:lang w:eastAsia="en-US"/>
    </w:rPr>
  </w:style>
  <w:style w:type="paragraph" w:styleId="Textoindependiente">
    <w:name w:val="Body Text"/>
    <w:basedOn w:val="Normal"/>
    <w:link w:val="TextoindependienteCar"/>
    <w:rsid w:val="00386A3A"/>
    <w:pPr>
      <w:spacing w:after="120"/>
    </w:pPr>
  </w:style>
  <w:style w:type="character" w:customStyle="1" w:styleId="TextoindependienteCar">
    <w:name w:val="Texto independiente Car"/>
    <w:link w:val="Textoindependiente"/>
    <w:rsid w:val="0008766A"/>
    <w:rPr>
      <w:sz w:val="24"/>
      <w:szCs w:val="24"/>
      <w:lang w:val="en-GB" w:eastAsia="es-ES" w:bidi="ar-SA"/>
    </w:rPr>
  </w:style>
  <w:style w:type="character" w:customStyle="1" w:styleId="CcCar">
    <w:name w:val="Cc Car"/>
    <w:link w:val="Cc"/>
    <w:rsid w:val="0008766A"/>
    <w:rPr>
      <w:sz w:val="24"/>
      <w:szCs w:val="24"/>
      <w:lang w:val="en-GB" w:eastAsia="en-US" w:bidi="ar-SA"/>
    </w:rPr>
  </w:style>
  <w:style w:type="character" w:customStyle="1" w:styleId="Ttulo1Car">
    <w:name w:val="Título 1 Car"/>
    <w:link w:val="Ttulo1"/>
    <w:rsid w:val="00C545B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Ttulo3Car">
    <w:name w:val="Título 3 Car"/>
    <w:link w:val="Ttulo3"/>
    <w:uiPriority w:val="9"/>
    <w:rsid w:val="00824348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lt-line-clampline">
    <w:name w:val="lt-line-clamp__line"/>
    <w:basedOn w:val="Fuentedeprrafopredeter"/>
    <w:rsid w:val="0022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ian</dc:creator>
  <cp:keywords/>
  <cp:lastModifiedBy>Cuenta Microsoft</cp:lastModifiedBy>
  <cp:revision>2</cp:revision>
  <cp:lastPrinted>2022-01-20T09:58:00Z</cp:lastPrinted>
  <dcterms:created xsi:type="dcterms:W3CDTF">2022-02-07T12:55:00Z</dcterms:created>
  <dcterms:modified xsi:type="dcterms:W3CDTF">2022-02-07T12:55:00Z</dcterms:modified>
</cp:coreProperties>
</file>