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37" w:rsidRDefault="000F6937" w:rsidP="000F6937">
      <w:pPr>
        <w:spacing w:after="0" w:line="240" w:lineRule="auto"/>
        <w:jc w:val="center"/>
        <w:rPr>
          <w:b/>
        </w:rPr>
      </w:pPr>
      <w:r w:rsidRPr="004F559F">
        <w:rPr>
          <w:b/>
        </w:rPr>
        <w:t>Resume of G</w:t>
      </w:r>
      <w:r w:rsidR="00B113FA">
        <w:rPr>
          <w:b/>
        </w:rPr>
        <w:t>opalakrishnan V</w:t>
      </w:r>
    </w:p>
    <w:p w:rsidR="000F6937" w:rsidRPr="004F559F" w:rsidRDefault="000F6937" w:rsidP="000F6937">
      <w:pPr>
        <w:spacing w:after="0" w:line="240" w:lineRule="auto"/>
        <w:jc w:val="center"/>
      </w:pPr>
      <w:r w:rsidRPr="004F559F">
        <w:t>5, 6</w:t>
      </w:r>
      <w:r w:rsidRPr="004F559F">
        <w:rPr>
          <w:vertAlign w:val="superscript"/>
        </w:rPr>
        <w:t>th</w:t>
      </w:r>
      <w:r w:rsidRPr="004F559F">
        <w:t xml:space="preserve"> Street, </w:t>
      </w:r>
      <w:proofErr w:type="spellStart"/>
      <w:r w:rsidRPr="004F559F">
        <w:t>Kodambakkam</w:t>
      </w:r>
      <w:proofErr w:type="spellEnd"/>
      <w:r w:rsidRPr="004F559F">
        <w:t>, Chennai – 600024</w:t>
      </w:r>
    </w:p>
    <w:p w:rsidR="000F6937" w:rsidRDefault="000F6937" w:rsidP="000F6937">
      <w:pPr>
        <w:spacing w:after="0" w:line="240" w:lineRule="auto"/>
        <w:jc w:val="center"/>
      </w:pPr>
      <w:r w:rsidRPr="004F559F">
        <w:t xml:space="preserve">Phone: </w:t>
      </w:r>
      <w:r w:rsidR="00FD016B">
        <w:t>9789923484</w:t>
      </w:r>
    </w:p>
    <w:p w:rsidR="000F6937" w:rsidRDefault="000F6937" w:rsidP="000F6937">
      <w:pPr>
        <w:spacing w:after="0" w:line="240" w:lineRule="auto"/>
        <w:jc w:val="center"/>
        <w:rPr>
          <w:b/>
        </w:rPr>
      </w:pPr>
    </w:p>
    <w:p w:rsidR="008A69AA" w:rsidRDefault="000F6937" w:rsidP="008A69AA">
      <w:r w:rsidRPr="004F559F">
        <w:rPr>
          <w:b/>
        </w:rPr>
        <w:t>Objective:</w:t>
      </w:r>
      <w:r>
        <w:t xml:space="preserve"> Being a</w:t>
      </w:r>
      <w:r w:rsidR="00AF7A9D">
        <w:t>n experienced freelancer</w:t>
      </w:r>
      <w:r>
        <w:t xml:space="preserve">, I wish to </w:t>
      </w:r>
      <w:r w:rsidR="00AF7A9D">
        <w:t>engage with your reputable organization and</w:t>
      </w:r>
      <w:r w:rsidR="008A69AA">
        <w:t xml:space="preserve"> leverag</w:t>
      </w:r>
      <w:r w:rsidR="00AF7A9D">
        <w:t xml:space="preserve">e </w:t>
      </w:r>
      <w:r w:rsidR="008A69AA">
        <w:t>my dual-language expertise.</w:t>
      </w:r>
    </w:p>
    <w:p w:rsidR="008A69AA" w:rsidRDefault="008A69AA" w:rsidP="008A69AA">
      <w:r>
        <w:t xml:space="preserve">Skill: </w:t>
      </w:r>
    </w:p>
    <w:p w:rsidR="00D968A4" w:rsidRDefault="00D968A4" w:rsidP="008A69AA">
      <w:r w:rsidRPr="00D968A4">
        <w:t>I'm the best there is because only I can deliver quality, speed and accuracy. I can translate with as much ease via a translation tool as I can manually. You can trust me to earn clients' confidence by virtue of my expertise.</w:t>
      </w:r>
    </w:p>
    <w:p w:rsidR="00D968A4" w:rsidRDefault="00D968A4" w:rsidP="00D968A4">
      <w:r>
        <w:t>Reasons abound that will help tip the scale in my favour as you consider my profile.</w:t>
      </w:r>
    </w:p>
    <w:p w:rsidR="00D968A4" w:rsidRDefault="00D968A4" w:rsidP="00D968A4">
      <w:r>
        <w:t xml:space="preserve">My mother tongue is Tamil and I studied all through in Tamil medium. But, I learnt English the right way: by reading the works of native speakers. I think in the local language but translate in global terms, </w:t>
      </w:r>
      <w:r w:rsidR="00E43710">
        <w:t xml:space="preserve">preserving the true intent, ensuring flavour and </w:t>
      </w:r>
      <w:r>
        <w:t>guaranteeing no payment deduction on account of translated errors.</w:t>
      </w:r>
    </w:p>
    <w:p w:rsidR="00D968A4" w:rsidRPr="008738C1" w:rsidRDefault="00D968A4" w:rsidP="00D968A4">
      <w:pPr>
        <w:rPr>
          <w:b/>
          <w:bCs/>
        </w:rPr>
      </w:pPr>
      <w:r>
        <w:t>I bring to the table over 23 years’ overall experience and around 9 years’ content review expertise</w:t>
      </w:r>
      <w:r w:rsidR="0095080A">
        <w:t xml:space="preserve"> and </w:t>
      </w:r>
      <w:r w:rsidR="0095080A" w:rsidRPr="0095080A">
        <w:rPr>
          <w:b/>
          <w:bCs/>
        </w:rPr>
        <w:t xml:space="preserve">my proficiency is </w:t>
      </w:r>
      <w:proofErr w:type="spellStart"/>
      <w:r w:rsidR="0095080A" w:rsidRPr="0095080A">
        <w:rPr>
          <w:b/>
          <w:bCs/>
        </w:rPr>
        <w:t>centered</w:t>
      </w:r>
      <w:proofErr w:type="spellEnd"/>
      <w:r w:rsidR="0095080A" w:rsidRPr="0095080A">
        <w:rPr>
          <w:b/>
          <w:bCs/>
        </w:rPr>
        <w:t xml:space="preserve"> on translating subtitles for many a movie for such clients as Netflix, Amazon Prime Videos and Sony</w:t>
      </w:r>
      <w:bookmarkStart w:id="0" w:name="_GoBack"/>
      <w:r w:rsidR="0095080A" w:rsidRPr="008738C1">
        <w:rPr>
          <w:b/>
          <w:bCs/>
        </w:rPr>
        <w:t>.</w:t>
      </w:r>
      <w:r w:rsidRPr="008738C1">
        <w:rPr>
          <w:b/>
          <w:bCs/>
        </w:rPr>
        <w:t xml:space="preserve"> I possess a natural flair for writing, </w:t>
      </w:r>
      <w:r w:rsidR="008738C1" w:rsidRPr="008738C1">
        <w:rPr>
          <w:b/>
          <w:bCs/>
        </w:rPr>
        <w:t xml:space="preserve">so I ensure the 42 CPL all the while preserving the original context </w:t>
      </w:r>
      <w:proofErr w:type="spellStart"/>
      <w:r w:rsidR="008738C1" w:rsidRPr="008738C1">
        <w:rPr>
          <w:b/>
          <w:bCs/>
        </w:rPr>
        <w:t>in tact</w:t>
      </w:r>
      <w:proofErr w:type="spellEnd"/>
      <w:r w:rsidRPr="008738C1">
        <w:rPr>
          <w:b/>
          <w:bCs/>
        </w:rPr>
        <w:t>.</w:t>
      </w:r>
    </w:p>
    <w:bookmarkEnd w:id="0"/>
    <w:p w:rsidR="008A69AA" w:rsidRDefault="008A69AA" w:rsidP="008A69AA">
      <w:r>
        <w:t xml:space="preserve">I have excellent </w:t>
      </w:r>
      <w:r w:rsidR="00B113FA">
        <w:t>language</w:t>
      </w:r>
      <w:r>
        <w:t xml:space="preserve"> skills and can devote more than </w:t>
      </w:r>
      <w:r w:rsidR="00B113FA">
        <w:t>8</w:t>
      </w:r>
      <w:r>
        <w:t xml:space="preserve"> hours a day. I can </w:t>
      </w:r>
      <w:r w:rsidR="00AF33D9">
        <w:t>type/</w:t>
      </w:r>
      <w:r w:rsidR="00B113FA">
        <w:t>edit/proof-read</w:t>
      </w:r>
      <w:r>
        <w:t xml:space="preserve"> with speed and accuracy. I learnt English the right way: from reading novels by native speakers. I can think with the native speakers’ mind and </w:t>
      </w:r>
      <w:r w:rsidR="00AF33D9">
        <w:t>transcribe</w:t>
      </w:r>
      <w:r w:rsidR="00B113FA">
        <w:t xml:space="preserve"> content</w:t>
      </w:r>
      <w:r>
        <w:t xml:space="preserve"> with the </w:t>
      </w:r>
      <w:r w:rsidR="00AF33D9">
        <w:t>regional flavour and vice versa</w:t>
      </w:r>
      <w:r>
        <w:t>.</w:t>
      </w:r>
    </w:p>
    <w:p w:rsidR="00D968A4" w:rsidRDefault="00D968A4" w:rsidP="008A69AA">
      <w:r w:rsidRPr="00D968A4">
        <w:t>I also possess a natural flair for speaking English with focus primarily on proper pronunciation and accent. I can deliver a clear diction and a neutral/UK accent. I’ve briefly provided voice-over support to a couple of companies, a testament to my credentials.</w:t>
      </w:r>
    </w:p>
    <w:p w:rsidR="008A69AA" w:rsidRDefault="008A69AA" w:rsidP="008A69AA">
      <w:r w:rsidRPr="00BD4057">
        <w:t>I can let every spoken word of mine clearly be heard</w:t>
      </w:r>
      <w:r>
        <w:t xml:space="preserve">. </w:t>
      </w:r>
    </w:p>
    <w:p w:rsidR="008A69AA" w:rsidRDefault="008A69AA" w:rsidP="008A69AA">
      <w:r>
        <w:t xml:space="preserve">Position interested in: </w:t>
      </w:r>
      <w:r w:rsidR="00D968A4">
        <w:t>English-Tamil translation/p</w:t>
      </w:r>
      <w:r w:rsidR="00B113FA">
        <w:t>roof-reading or editing</w:t>
      </w:r>
      <w:r>
        <w:t>/English Voice-over</w:t>
      </w:r>
    </w:p>
    <w:p w:rsidR="008A69AA" w:rsidRPr="001F2A8B" w:rsidRDefault="008A69AA" w:rsidP="008A69AA">
      <w:pPr>
        <w:rPr>
          <w:u w:val="single"/>
        </w:rPr>
      </w:pPr>
      <w:r w:rsidRPr="001F2A8B">
        <w:rPr>
          <w:u w:val="single"/>
        </w:rPr>
        <w:t>Professional Summary</w:t>
      </w:r>
    </w:p>
    <w:p w:rsidR="00621938" w:rsidRDefault="00621938" w:rsidP="000F6937">
      <w:r>
        <w:t>Education: B</w:t>
      </w:r>
      <w:r w:rsidR="00B113FA">
        <w:t>Sc</w:t>
      </w:r>
      <w:r>
        <w:t xml:space="preserve"> from </w:t>
      </w:r>
      <w:proofErr w:type="spellStart"/>
      <w:r w:rsidR="000F7EC7">
        <w:t>Bharadidasan</w:t>
      </w:r>
      <w:proofErr w:type="spellEnd"/>
      <w:r>
        <w:t xml:space="preserve"> University</w:t>
      </w:r>
    </w:p>
    <w:p w:rsidR="00621938" w:rsidRDefault="00621938" w:rsidP="000F6937">
      <w:r>
        <w:t xml:space="preserve">Year of Graduation: </w:t>
      </w:r>
      <w:r w:rsidR="00121ADB">
        <w:t>1988</w:t>
      </w:r>
    </w:p>
    <w:p w:rsidR="00621938" w:rsidRDefault="00621938" w:rsidP="000F6937">
      <w:r>
        <w:t>Marital Status: Married</w:t>
      </w:r>
      <w:r w:rsidR="00B87806">
        <w:t xml:space="preserve"> </w:t>
      </w:r>
      <w:r w:rsidR="00A57B3D">
        <w:t>(I am blessed with two children</w:t>
      </w:r>
      <w:r w:rsidR="00CA5FB6">
        <w:t xml:space="preserve"> as a by-product</w:t>
      </w:r>
      <w:r w:rsidR="00FE4652">
        <w:t>, too</w:t>
      </w:r>
      <w:r w:rsidR="00A57B3D">
        <w:t>)</w:t>
      </w:r>
    </w:p>
    <w:sectPr w:rsidR="0062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37"/>
    <w:rsid w:val="000413C1"/>
    <w:rsid w:val="000F6937"/>
    <w:rsid w:val="000F7EC7"/>
    <w:rsid w:val="00121ADB"/>
    <w:rsid w:val="0019684B"/>
    <w:rsid w:val="00332353"/>
    <w:rsid w:val="004866FA"/>
    <w:rsid w:val="00621938"/>
    <w:rsid w:val="008738C1"/>
    <w:rsid w:val="008A69AA"/>
    <w:rsid w:val="0095080A"/>
    <w:rsid w:val="00A57B3D"/>
    <w:rsid w:val="00AF33D9"/>
    <w:rsid w:val="00AF7A9D"/>
    <w:rsid w:val="00B113FA"/>
    <w:rsid w:val="00B87806"/>
    <w:rsid w:val="00CA5FB6"/>
    <w:rsid w:val="00D968A4"/>
    <w:rsid w:val="00E43710"/>
    <w:rsid w:val="00FD016B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</dc:creator>
  <cp:lastModifiedBy>Gopala</cp:lastModifiedBy>
  <cp:revision>16</cp:revision>
  <dcterms:created xsi:type="dcterms:W3CDTF">2018-03-07T05:32:00Z</dcterms:created>
  <dcterms:modified xsi:type="dcterms:W3CDTF">2018-09-03T05:52:00Z</dcterms:modified>
</cp:coreProperties>
</file>