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8E" w:rsidRPr="007752FA" w:rsidRDefault="006D1C8E" w:rsidP="006D1C8E">
      <w:pPr>
        <w:spacing w:after="0" w:line="240" w:lineRule="auto"/>
        <w:ind w:left="360" w:firstLine="36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Curriculum Vitae</w:t>
      </w:r>
    </w:p>
    <w:p w:rsidR="006D1C8E" w:rsidRPr="007752FA" w:rsidRDefault="006D1C8E" w:rsidP="006D1C8E">
      <w:pPr>
        <w:spacing w:after="0" w:line="240" w:lineRule="auto"/>
        <w:ind w:left="360" w:firstLine="36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74514B" w:rsidP="006D1C8E">
      <w:pPr>
        <w:spacing w:after="0" w:line="240" w:lineRule="auto"/>
        <w:ind w:left="360" w:firstLine="36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Name:                       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Go</w:t>
      </w:r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hartaj</w:t>
      </w:r>
      <w:proofErr w:type="spellEnd"/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proofErr w:type="spellStart"/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Raeisi</w:t>
      </w:r>
      <w:proofErr w:type="spellEnd"/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</w:t>
      </w:r>
    </w:p>
    <w:p w:rsidR="006D1C8E" w:rsidRPr="007752FA" w:rsidRDefault="006D1C8E" w:rsidP="00E43244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Address:                       </w:t>
      </w:r>
      <w:r w:rsidR="00E43244">
        <w:rPr>
          <w:rFonts w:asciiTheme="majorBidi" w:eastAsia="Times New Roman" w:hAnsiTheme="majorBidi" w:cstheme="majorBidi"/>
          <w:sz w:val="28"/>
          <w:szCs w:val="28"/>
          <w:lang w:bidi="ar-SA"/>
        </w:rPr>
        <w:t>No.123</w:t>
      </w:r>
      <w:r w:rsidR="00982EE2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9- </w:t>
      </w:r>
      <w:r w:rsidR="00E4324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24 </w:t>
      </w:r>
      <w:proofErr w:type="spellStart"/>
      <w:r w:rsidR="00E43244">
        <w:rPr>
          <w:rFonts w:asciiTheme="majorBidi" w:eastAsia="Times New Roman" w:hAnsiTheme="majorBidi" w:cstheme="majorBidi"/>
          <w:sz w:val="28"/>
          <w:szCs w:val="28"/>
          <w:lang w:bidi="ar-SA"/>
        </w:rPr>
        <w:t>Fadak</w:t>
      </w:r>
      <w:proofErr w:type="spellEnd"/>
      <w:r w:rsidR="00E4324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Street</w:t>
      </w:r>
      <w:r w:rsidR="00982EE2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- </w:t>
      </w:r>
      <w:proofErr w:type="spellStart"/>
      <w:r w:rsidR="00982EE2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Modarres</w:t>
      </w:r>
      <w:proofErr w:type="spellEnd"/>
      <w:r w:rsidR="00982EE2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Blvd- Shiraz</w:t>
      </w:r>
    </w:p>
    <w:p w:rsidR="006D1C8E" w:rsidRPr="007752FA" w:rsidRDefault="006D1C8E" w:rsidP="006D1C8E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Telephone number:     </w:t>
      </w:r>
      <w:r w:rsidR="00FF2C25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00989173047248</w:t>
      </w: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</w:t>
      </w:r>
    </w:p>
    <w:p w:rsidR="006D1C8E" w:rsidRPr="007752FA" w:rsidRDefault="00C031AF" w:rsidP="00E43244">
      <w:pPr>
        <w:spacing w:after="0" w:line="240" w:lineRule="auto"/>
        <w:ind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</w:t>
      </w:r>
      <w:r w:rsidR="00FF2C25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Email: </w:t>
      </w:r>
      <w:r w:rsidR="00E43244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bidi="ar-SA"/>
        </w:rPr>
        <w:t>goli.raeisi</w:t>
      </w:r>
      <w:bookmarkStart w:id="0" w:name="_GoBack"/>
      <w:bookmarkEnd w:id="0"/>
      <w:r w:rsidR="00FF2C25" w:rsidRPr="007752FA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bidi="ar-SA"/>
        </w:rPr>
        <w:t>@gmail</w:t>
      </w:r>
      <w:r w:rsidR="006D1C8E" w:rsidRPr="007752FA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bidi="ar-SA"/>
        </w:rPr>
        <w:t>.com</w:t>
      </w:r>
    </w:p>
    <w:p w:rsidR="006D1C8E" w:rsidRPr="007752FA" w:rsidRDefault="006D1C8E" w:rsidP="006D1C8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C60679" w:rsidP="006D1C8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I</w:t>
      </w:r>
      <w:r w:rsidR="00982EE2"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nstructor of English Translation</w:t>
      </w:r>
    </w:p>
    <w:p w:rsidR="006D1C8E" w:rsidRPr="007752FA" w:rsidRDefault="006D1C8E" w:rsidP="006D1C8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Education:</w:t>
      </w:r>
    </w:p>
    <w:p w:rsidR="006D1C8E" w:rsidRPr="007752FA" w:rsidRDefault="006D1C8E" w:rsidP="006D1C8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Default="006D1C8E" w:rsidP="00C33C5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Received </w:t>
      </w:r>
      <w:r w:rsidR="00980634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M.A</w:t>
      </w: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in </w:t>
      </w:r>
      <w:r w:rsidR="00980634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E</w:t>
      </w:r>
      <w:r w:rsidR="00F36A56">
        <w:rPr>
          <w:rFonts w:asciiTheme="majorBidi" w:eastAsia="Times New Roman" w:hAnsiTheme="majorBidi" w:cstheme="majorBidi"/>
          <w:sz w:val="28"/>
          <w:szCs w:val="28"/>
          <w:lang w:bidi="ar-SA"/>
        </w:rPr>
        <w:t>nglish Translation from Islami</w:t>
      </w:r>
      <w:r w:rsidR="001B03D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c       </w:t>
      </w:r>
    </w:p>
    <w:p w:rsidR="00A7305A" w:rsidRDefault="00A7305A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Azad University, Fars Science and Research branch</w:t>
      </w:r>
      <w:r w:rsidR="00AF05C5">
        <w:rPr>
          <w:rFonts w:asciiTheme="majorBidi" w:eastAsia="Times New Roman" w:hAnsiTheme="majorBidi" w:cstheme="majorBidi"/>
          <w:sz w:val="28"/>
          <w:szCs w:val="28"/>
          <w:lang w:bidi="ar-SA"/>
        </w:rPr>
        <w:t>,</w:t>
      </w:r>
    </w:p>
    <w:p w:rsidR="00AF05C5" w:rsidRDefault="00AF05C5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Thesis: A comparative Study of Semantic Adjustmen</w:t>
      </w:r>
      <w:r w:rsidR="001D181C">
        <w:rPr>
          <w:rFonts w:asciiTheme="majorBidi" w:eastAsia="Times New Roman" w:hAnsiTheme="majorBidi" w:cstheme="majorBidi"/>
          <w:sz w:val="28"/>
          <w:szCs w:val="28"/>
          <w:lang w:bidi="ar-SA"/>
        </w:rPr>
        <w:t>t</w:t>
      </w:r>
    </w:p>
    <w:p w:rsidR="00AF05C5" w:rsidRDefault="00AF05C5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</w:t>
      </w:r>
      <w:proofErr w:type="gramStart"/>
      <w:r w:rsidR="00C33C52">
        <w:rPr>
          <w:rFonts w:asciiTheme="majorBidi" w:eastAsia="Times New Roman" w:hAnsiTheme="majorBidi" w:cstheme="majorBidi"/>
          <w:sz w:val="28"/>
          <w:szCs w:val="28"/>
          <w:lang w:bidi="ar-SA"/>
        </w:rPr>
        <w:t>o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f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Translation of Folklore Terms and Expressions in </w:t>
      </w:r>
    </w:p>
    <w:p w:rsidR="00C33C52" w:rsidRDefault="002730E4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</w:t>
      </w:r>
      <w:r w:rsidR="00AF05C5">
        <w:rPr>
          <w:rFonts w:asciiTheme="majorBidi" w:eastAsia="Times New Roman" w:hAnsiTheme="majorBidi" w:cstheme="majorBidi"/>
          <w:sz w:val="28"/>
          <w:szCs w:val="28"/>
          <w:lang w:bidi="ar-SA"/>
        </w:rPr>
        <w:t>"Hafez" Translation: A</w:t>
      </w:r>
      <w:r w:rsidR="00C33C52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Case Study of Henry </w:t>
      </w:r>
    </w:p>
    <w:p w:rsidR="00C33C52" w:rsidRDefault="00C33C52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Wilberforce Clarke.</w:t>
      </w:r>
    </w:p>
    <w:p w:rsidR="002730E4" w:rsidRDefault="00C33C52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</w:t>
      </w:r>
      <w:r w:rsidR="002730E4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Supervisor: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Samad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Mirza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Suzani</w:t>
      </w:r>
      <w:proofErr w:type="spellEnd"/>
      <w:r w:rsidR="00AF05C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AF05C5" w:rsidRPr="00A7305A" w:rsidRDefault="00AF05C5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</w:t>
      </w:r>
    </w:p>
    <w:p w:rsidR="006D1C8E" w:rsidRPr="007752FA" w:rsidRDefault="0056519F" w:rsidP="00C33C5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D1C8E" w:rsidRPr="007752FA">
        <w:rPr>
          <w:rFonts w:asciiTheme="majorBidi" w:eastAsia="Times New Roman" w:hAnsiTheme="majorBidi" w:cstheme="majorBidi"/>
          <w:sz w:val="28"/>
          <w:szCs w:val="28"/>
        </w:rPr>
        <w:t xml:space="preserve"> Received </w:t>
      </w:r>
      <w:r w:rsidR="004F5E89" w:rsidRPr="007752FA">
        <w:rPr>
          <w:rFonts w:asciiTheme="majorBidi" w:eastAsia="Times New Roman" w:hAnsiTheme="majorBidi" w:cstheme="majorBidi"/>
          <w:sz w:val="28"/>
          <w:szCs w:val="28"/>
        </w:rPr>
        <w:t>B</w:t>
      </w:r>
      <w:r w:rsidR="006D1C8E" w:rsidRPr="007752FA">
        <w:rPr>
          <w:rFonts w:asciiTheme="majorBidi" w:eastAsia="Times New Roman" w:hAnsiTheme="majorBidi" w:cstheme="majorBidi"/>
          <w:sz w:val="28"/>
          <w:szCs w:val="28"/>
        </w:rPr>
        <w:t>.A</w:t>
      </w:r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in </w:t>
      </w:r>
      <w:r w:rsidR="004F5E89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English Translation</w:t>
      </w:r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from Islamic  </w:t>
      </w:r>
    </w:p>
    <w:p w:rsidR="006D1C8E" w:rsidRPr="007752FA" w:rsidRDefault="0092467E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</w:t>
      </w:r>
      <w:proofErr w:type="gramStart"/>
      <w:r w:rsidR="006D1C8E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Azad University, </w:t>
      </w:r>
      <w:proofErr w:type="spellStart"/>
      <w:r w:rsidR="008A430D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Abadeh</w:t>
      </w:r>
      <w:proofErr w:type="spellEnd"/>
      <w:r w:rsidR="0056519F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branch</w:t>
      </w:r>
      <w:r w:rsidR="001B03D7">
        <w:rPr>
          <w:rFonts w:asciiTheme="majorBidi" w:eastAsia="Times New Roman" w:hAnsiTheme="majorBidi" w:cstheme="majorBidi"/>
          <w:sz w:val="28"/>
          <w:szCs w:val="28"/>
          <w:lang w:bidi="ar-SA"/>
        </w:rPr>
        <w:t>, Iran</w:t>
      </w:r>
      <w:r w:rsidR="0056519F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proofErr w:type="gramEnd"/>
    </w:p>
    <w:p w:rsidR="006D1C8E" w:rsidRPr="007752FA" w:rsidRDefault="006D1C8E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92467E" w:rsidRDefault="008A430D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752FA">
        <w:rPr>
          <w:rFonts w:asciiTheme="majorBidi" w:eastAsia="Times New Roman" w:hAnsiTheme="majorBidi" w:cstheme="majorBidi"/>
          <w:sz w:val="28"/>
          <w:szCs w:val="28"/>
        </w:rPr>
        <w:t>1995-1997</w:t>
      </w:r>
      <w:r w:rsidR="005F65E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CF36BA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Pr="007752FA">
        <w:rPr>
          <w:rFonts w:asciiTheme="majorBidi" w:eastAsia="Times New Roman" w:hAnsiTheme="majorBidi" w:cstheme="majorBidi"/>
          <w:sz w:val="28"/>
          <w:szCs w:val="28"/>
        </w:rPr>
        <w:t>Received</w:t>
      </w:r>
      <w:r w:rsidR="00A40D83" w:rsidRPr="007752FA">
        <w:rPr>
          <w:rFonts w:asciiTheme="majorBidi" w:eastAsia="Times New Roman" w:hAnsiTheme="majorBidi" w:cstheme="majorBidi"/>
          <w:sz w:val="28"/>
          <w:szCs w:val="28"/>
        </w:rPr>
        <w:t xml:space="preserve"> Associate Degree </w:t>
      </w:r>
      <w:r w:rsidR="0092467E">
        <w:rPr>
          <w:rFonts w:asciiTheme="majorBidi" w:eastAsia="Times New Roman" w:hAnsiTheme="majorBidi" w:cstheme="majorBidi"/>
          <w:sz w:val="28"/>
          <w:szCs w:val="28"/>
        </w:rPr>
        <w:t>in Visual Communications</w:t>
      </w:r>
    </w:p>
    <w:p w:rsidR="007F3648" w:rsidRPr="007752FA" w:rsidRDefault="0092467E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</w:t>
      </w:r>
      <w:r w:rsidR="001D1238" w:rsidRPr="007752F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F36BA"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C60679">
        <w:rPr>
          <w:rFonts w:asciiTheme="majorBidi" w:eastAsia="Times New Roman" w:hAnsiTheme="majorBidi" w:cstheme="majorBidi"/>
          <w:sz w:val="28"/>
          <w:szCs w:val="28"/>
        </w:rPr>
        <w:t>from</w:t>
      </w:r>
      <w:proofErr w:type="gramEnd"/>
      <w:r w:rsidR="00C6067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40D83" w:rsidRPr="007752FA">
        <w:rPr>
          <w:rFonts w:asciiTheme="majorBidi" w:eastAsia="Times New Roman" w:hAnsiTheme="majorBidi" w:cstheme="majorBidi"/>
          <w:sz w:val="28"/>
          <w:szCs w:val="28"/>
        </w:rPr>
        <w:t>Shiraz</w:t>
      </w:r>
      <w:r w:rsidR="001D1238" w:rsidRPr="007752F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1D1238" w:rsidRPr="007752FA">
        <w:rPr>
          <w:rFonts w:asciiTheme="majorBidi" w:eastAsia="Times New Roman" w:hAnsiTheme="majorBidi" w:cstheme="majorBidi"/>
          <w:sz w:val="28"/>
          <w:szCs w:val="28"/>
        </w:rPr>
        <w:t>Dokhtaran</w:t>
      </w:r>
      <w:proofErr w:type="spellEnd"/>
      <w:r w:rsidR="001D1238" w:rsidRPr="007752FA">
        <w:rPr>
          <w:rFonts w:asciiTheme="majorBidi" w:eastAsia="Times New Roman" w:hAnsiTheme="majorBidi" w:cstheme="majorBidi"/>
          <w:sz w:val="28"/>
          <w:szCs w:val="28"/>
        </w:rPr>
        <w:t xml:space="preserve"> Technical </w:t>
      </w:r>
      <w:r w:rsidR="009D1156" w:rsidRPr="007752FA">
        <w:rPr>
          <w:rFonts w:asciiTheme="majorBidi" w:eastAsia="Times New Roman" w:hAnsiTheme="majorBidi" w:cstheme="majorBidi"/>
          <w:sz w:val="28"/>
          <w:szCs w:val="28"/>
        </w:rPr>
        <w:t>College.</w:t>
      </w:r>
      <w:r w:rsidR="007F3648" w:rsidRPr="007752FA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F3648" w:rsidRPr="007752FA" w:rsidRDefault="007F3648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6D1C8E" w:rsidRPr="007752FA" w:rsidRDefault="008A430D" w:rsidP="00C33C52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D1C8E" w:rsidRPr="00C2176A" w:rsidRDefault="006D1C8E" w:rsidP="00CB50B0">
      <w:pPr>
        <w:spacing w:after="0" w:line="240" w:lineRule="auto"/>
        <w:ind w:left="720" w:hanging="72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737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737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Default="006D1C8E" w:rsidP="006D1C8E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Experience:</w:t>
      </w:r>
    </w:p>
    <w:p w:rsidR="00E43244" w:rsidRDefault="00E43244" w:rsidP="006D1C8E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E43244" w:rsidRPr="00E43244" w:rsidRDefault="00E43244" w:rsidP="006D1C8E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E43244">
        <w:rPr>
          <w:rFonts w:asciiTheme="majorBidi" w:eastAsia="Times New Roman" w:hAnsiTheme="majorBidi" w:cstheme="majorBidi"/>
          <w:sz w:val="28"/>
          <w:szCs w:val="28"/>
          <w:lang w:bidi="ar-SA"/>
        </w:rPr>
        <w:t>2017-Present         Translating professionally as freelance translator</w:t>
      </w:r>
    </w:p>
    <w:p w:rsidR="00FB028F" w:rsidRPr="007752FA" w:rsidRDefault="00FB028F" w:rsidP="006D1C8E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920B70" w:rsidRDefault="00CC7BA6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2013- Present          </w:t>
      </w:r>
      <w:r w:rsidR="00920B70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Collaborating with </w:t>
      </w:r>
      <w:proofErr w:type="spellStart"/>
      <w:r w:rsidR="00920B70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Javidan</w:t>
      </w:r>
      <w:proofErr w:type="spellEnd"/>
      <w:r w:rsidR="00920B70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="00920B70">
        <w:rPr>
          <w:rFonts w:asciiTheme="majorBidi" w:eastAsia="Times New Roman" w:hAnsiTheme="majorBidi" w:cstheme="majorBidi"/>
          <w:sz w:val="28"/>
          <w:szCs w:val="28"/>
          <w:lang w:bidi="ar-SA"/>
        </w:rPr>
        <w:t>Cultural and</w:t>
      </w:r>
      <w:r w:rsidR="00920B70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="00920B70">
        <w:rPr>
          <w:rFonts w:asciiTheme="majorBidi" w:eastAsia="Times New Roman" w:hAnsiTheme="majorBidi" w:cstheme="majorBidi"/>
          <w:sz w:val="28"/>
          <w:szCs w:val="28"/>
          <w:lang w:bidi="ar-SA"/>
        </w:rPr>
        <w:t>Artistic</w:t>
      </w:r>
    </w:p>
    <w:p w:rsidR="00920B70" w:rsidRDefault="00920B70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Institution in conducting cultural conferences.</w:t>
      </w:r>
      <w:proofErr w:type="gramEnd"/>
    </w:p>
    <w:p w:rsidR="00DB77E4" w:rsidRDefault="00DB77E4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CC7BA6" w:rsidRDefault="004E13B8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2013- Present         E</w:t>
      </w:r>
      <w:r w:rsidR="00CC7BA6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xecutive manager of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cultural conferences of </w:t>
      </w:r>
    </w:p>
    <w:p w:rsidR="004E13B8" w:rsidRDefault="004E13B8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</w:t>
      </w:r>
      <w:proofErr w:type="spellStart"/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Javidan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Cultural and Artistic Institution.</w:t>
      </w:r>
      <w:proofErr w:type="gramEnd"/>
    </w:p>
    <w:p w:rsidR="00DB77E4" w:rsidRDefault="00DB77E4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14624F" w:rsidRPr="007752FA" w:rsidRDefault="0014624F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2013- Present         </w:t>
      </w:r>
      <w:r w:rsidR="00E97847">
        <w:rPr>
          <w:rFonts w:asciiTheme="majorBidi" w:eastAsia="Times New Roman" w:hAnsiTheme="majorBidi" w:cstheme="majorBidi"/>
          <w:sz w:val="28"/>
          <w:szCs w:val="28"/>
          <w:lang w:bidi="ar-SA"/>
        </w:rPr>
        <w:t>Tutoring TOEFL grammar.</w:t>
      </w:r>
    </w:p>
    <w:p w:rsidR="00920B70" w:rsidRPr="007752FA" w:rsidRDefault="00920B70" w:rsidP="00920B70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83C3B" w:rsidRDefault="00CB5F21" w:rsidP="00A83C3B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lastRenderedPageBreak/>
        <w:t>2012- P</w:t>
      </w:r>
      <w:r w:rsidR="00B8548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resent          </w:t>
      </w:r>
      <w:r w:rsidR="00FB028F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Translating several scientific articles</w:t>
      </w:r>
      <w:r w:rsidR="003B4C7C"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for national</w:t>
      </w:r>
    </w:p>
    <w:p w:rsidR="00DB77E4" w:rsidRDefault="00A83C3B" w:rsidP="00A83C3B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</w:t>
      </w:r>
      <w:proofErr w:type="gramStart"/>
      <w:r w:rsidR="00CB5F21">
        <w:rPr>
          <w:rFonts w:asciiTheme="majorBidi" w:eastAsia="Times New Roman" w:hAnsiTheme="majorBidi" w:cstheme="majorBidi"/>
          <w:sz w:val="28"/>
          <w:szCs w:val="28"/>
          <w:lang w:bidi="ar-SA"/>
        </w:rPr>
        <w:t>a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nd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international conferences.</w:t>
      </w:r>
    </w:p>
    <w:p w:rsidR="00920B70" w:rsidRDefault="003B4C7C" w:rsidP="00A83C3B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344153" w:rsidRDefault="00920B70" w:rsidP="00A83C3B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2012- P</w:t>
      </w:r>
      <w:r w:rsidR="00EB0E3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resent       </w:t>
      </w:r>
      <w:r w:rsidR="00CC7BA6">
        <w:rPr>
          <w:rFonts w:asciiTheme="majorBidi" w:eastAsia="Times New Roman" w:hAnsiTheme="majorBidi" w:cstheme="majorBidi"/>
          <w:sz w:val="28"/>
          <w:szCs w:val="28"/>
          <w:lang w:bidi="ar-SA"/>
        </w:rPr>
        <w:t>T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ranslating article accepted in ISI</w:t>
      </w:r>
      <w:r w:rsidR="00344153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</w:p>
    <w:p w:rsidR="004B6E65" w:rsidRDefault="004B6E65" w:rsidP="00A83C3B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4B6E65" w:rsidRDefault="00667B84" w:rsidP="004B6E65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2001                       </w:t>
      </w:r>
      <w:r w:rsidR="00B22EC0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="004B6E65">
        <w:rPr>
          <w:rFonts w:asciiTheme="majorBidi" w:eastAsia="Times New Roman" w:hAnsiTheme="majorBidi" w:cstheme="majorBidi"/>
          <w:sz w:val="28"/>
          <w:szCs w:val="28"/>
          <w:lang w:bidi="ar-SA"/>
        </w:rPr>
        <w:t>R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eceiving certification of </w:t>
      </w:r>
      <w:r w:rsidR="00801B29">
        <w:rPr>
          <w:rFonts w:asciiTheme="majorBidi" w:eastAsia="Times New Roman" w:hAnsiTheme="majorBidi" w:cstheme="majorBidi"/>
          <w:sz w:val="28"/>
          <w:szCs w:val="28"/>
          <w:lang w:bidi="ar-SA"/>
        </w:rPr>
        <w:t>management of artistic</w:t>
      </w:r>
    </w:p>
    <w:p w:rsidR="00A01F19" w:rsidRDefault="004B6E65" w:rsidP="004B6E65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</w:t>
      </w:r>
      <w:proofErr w:type="gramStart"/>
      <w:r w:rsidR="00CC7BA6">
        <w:rPr>
          <w:rFonts w:asciiTheme="majorBidi" w:eastAsia="Times New Roman" w:hAnsiTheme="majorBidi" w:cstheme="majorBidi"/>
          <w:sz w:val="28"/>
          <w:szCs w:val="28"/>
          <w:lang w:bidi="ar-SA"/>
        </w:rPr>
        <w:t>i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nstitution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  <w:r w:rsidR="00801B2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A01F19" w:rsidRDefault="00A01F19" w:rsidP="00A01F1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Honors:</w:t>
      </w:r>
    </w:p>
    <w:p w:rsidR="00A01F19" w:rsidRDefault="00A01F19" w:rsidP="00A01F19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A01F19" w:rsidRDefault="00A01F19" w:rsidP="00A01F19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</w:t>
      </w:r>
      <w:r w:rsidRPr="00E13781">
        <w:rPr>
          <w:rFonts w:asciiTheme="majorBidi" w:eastAsia="Times New Roman" w:hAnsiTheme="majorBidi" w:cstheme="majorBidi"/>
          <w:sz w:val="28"/>
          <w:szCs w:val="28"/>
          <w:lang w:bidi="ar-SA"/>
        </w:rPr>
        <w:t>2012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             </w:t>
      </w: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>Top student in the Bache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lor Degree, Islamic</w:t>
      </w:r>
    </w:p>
    <w:p w:rsidR="00A01F19" w:rsidRPr="00C2176A" w:rsidRDefault="00A01F19" w:rsidP="00A01F19">
      <w:pPr>
        <w:spacing w:after="0" w:line="240" w:lineRule="auto"/>
        <w:ind w:left="720" w:hanging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 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Azad University,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Abadeh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branch.</w:t>
      </w:r>
      <w:proofErr w:type="gramEnd"/>
    </w:p>
    <w:p w:rsidR="00801B29" w:rsidRDefault="00801B29" w:rsidP="004B6E65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</w:t>
      </w:r>
      <w:r w:rsidR="004B6E6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    </w:t>
      </w:r>
      <w:r w:rsidR="004B6E6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</w:t>
      </w:r>
    </w:p>
    <w:p w:rsidR="00FB028F" w:rsidRPr="007752FA" w:rsidRDefault="00B8548A" w:rsidP="00A83C3B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</w:t>
      </w:r>
    </w:p>
    <w:p w:rsidR="0032206F" w:rsidRPr="007752FA" w:rsidRDefault="0032206F" w:rsidP="006D1C8E">
      <w:pPr>
        <w:spacing w:after="0" w:line="240" w:lineRule="auto"/>
        <w:ind w:left="720"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Default="00A01F19" w:rsidP="00A01F19">
      <w:pPr>
        <w:spacing w:after="0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</w:t>
      </w:r>
      <w:r w:rsidR="006D1C8E"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Research Experience:</w:t>
      </w:r>
    </w:p>
    <w:p w:rsidR="006F5493" w:rsidRDefault="006F5493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E17A87" w:rsidRDefault="004462F6" w:rsidP="004462F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4462F6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2014</w:t>
      </w:r>
      <w:r w:rsidR="00EB0E3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</w:t>
      </w:r>
      <w:r w:rsidRPr="004462F6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A</w:t>
      </w:r>
      <w:r w:rsidR="00E17A87" w:rsidRPr="004462F6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comparative</w:t>
      </w:r>
      <w:r w:rsidRPr="004462F6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study of semantic adjustment </w:t>
      </w:r>
      <w:r w:rsidR="00EB0E35">
        <w:rPr>
          <w:rFonts w:asciiTheme="majorBidi" w:eastAsia="Times New Roman" w:hAnsiTheme="majorBidi" w:cstheme="majorBidi"/>
          <w:sz w:val="28"/>
          <w:szCs w:val="28"/>
          <w:lang w:bidi="ar-SA"/>
        </w:rPr>
        <w:t>of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</w:t>
      </w:r>
    </w:p>
    <w:p w:rsidR="004462F6" w:rsidRDefault="004462F6" w:rsidP="004462F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   </w:t>
      </w:r>
      <w:r w:rsidR="00EB0E35">
        <w:rPr>
          <w:rFonts w:asciiTheme="majorBidi" w:eastAsia="Times New Roman" w:hAnsiTheme="majorBidi" w:cstheme="majorBidi"/>
          <w:sz w:val="28"/>
          <w:szCs w:val="28"/>
          <w:lang w:bidi="ar-SA"/>
        </w:rPr>
        <w:t>Translation of Folklore Terms and Expressions</w:t>
      </w:r>
    </w:p>
    <w:p w:rsidR="004462F6" w:rsidRDefault="00EB0E35" w:rsidP="004462F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  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in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"Hafez' Translation: A Case Study of Henry</w:t>
      </w:r>
    </w:p>
    <w:p w:rsidR="004462F6" w:rsidRPr="004462F6" w:rsidRDefault="00EB0E35" w:rsidP="004462F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     Wilberforce Clarke.</w:t>
      </w:r>
    </w:p>
    <w:p w:rsidR="00E17A87" w:rsidRPr="00E17A87" w:rsidRDefault="00E17A87" w:rsidP="00E17A87">
      <w:pPr>
        <w:spacing w:after="0" w:line="240" w:lineRule="auto"/>
        <w:ind w:firstLine="0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4D2EEA" w:rsidRDefault="004D2EEA" w:rsidP="004D2EEA">
      <w:pPr>
        <w:spacing w:after="0" w:line="240" w:lineRule="auto"/>
        <w:ind w:firstLine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        </w:t>
      </w:r>
      <w:r w:rsidR="006D1C8E" w:rsidRPr="004D2EE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Languages</w:t>
      </w:r>
      <w:r w:rsidR="006D1C8E" w:rsidRPr="004D2EEA">
        <w:rPr>
          <w:rFonts w:asciiTheme="majorBidi" w:eastAsia="Times New Roman" w:hAnsiTheme="majorBidi" w:cstheme="majorBidi"/>
          <w:sz w:val="28"/>
          <w:szCs w:val="28"/>
          <w:lang w:bidi="ar-SA"/>
        </w:rPr>
        <w:t>:   Readin</w:t>
      </w:r>
      <w:r w:rsidR="007752FA" w:rsidRPr="004D2EEA">
        <w:rPr>
          <w:rFonts w:asciiTheme="majorBidi" w:eastAsia="Times New Roman" w:hAnsiTheme="majorBidi" w:cstheme="majorBidi"/>
          <w:sz w:val="28"/>
          <w:szCs w:val="28"/>
          <w:lang w:bidi="ar-SA"/>
        </w:rPr>
        <w:t>g, speaking and writing</w:t>
      </w:r>
      <w:r w:rsidR="00C031AF" w:rsidRPr="004D2EE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English</w:t>
      </w:r>
      <w:r w:rsidR="006D1C8E" w:rsidRPr="004D2EEA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References:</w:t>
      </w: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6D1C8E" w:rsidRPr="007752FA" w:rsidRDefault="006D1C8E" w:rsidP="003316EA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Dr. </w:t>
      </w:r>
      <w:proofErr w:type="spellStart"/>
      <w:r w:rsidR="00246095">
        <w:rPr>
          <w:rFonts w:asciiTheme="majorBidi" w:eastAsia="Times New Roman" w:hAnsiTheme="majorBidi" w:cstheme="majorBidi"/>
          <w:sz w:val="28"/>
          <w:szCs w:val="28"/>
          <w:lang w:bidi="ar-SA"/>
        </w:rPr>
        <w:t>Samad</w:t>
      </w:r>
      <w:proofErr w:type="spellEnd"/>
      <w:r w:rsidR="00246095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Mirza </w:t>
      </w:r>
      <w:proofErr w:type="spellStart"/>
      <w:r w:rsidR="00246095">
        <w:rPr>
          <w:rFonts w:asciiTheme="majorBidi" w:eastAsia="Times New Roman" w:hAnsiTheme="majorBidi" w:cstheme="majorBidi"/>
          <w:sz w:val="28"/>
          <w:szCs w:val="28"/>
          <w:lang w:bidi="ar-SA"/>
        </w:rPr>
        <w:t>Suzani</w:t>
      </w:r>
      <w:proofErr w:type="spellEnd"/>
      <w:r w:rsidR="00246095">
        <w:rPr>
          <w:rFonts w:asciiTheme="majorBidi" w:eastAsia="Times New Roman" w:hAnsiTheme="majorBidi" w:cstheme="majorBidi"/>
          <w:sz w:val="28"/>
          <w:szCs w:val="28"/>
          <w:lang w:bidi="ar-SA"/>
        </w:rPr>
        <w:t>, Faculty member of Islamic Azad University, Fars Science and Research Branch</w:t>
      </w:r>
      <w:r w:rsidR="00BA59A3">
        <w:rPr>
          <w:rFonts w:asciiTheme="majorBidi" w:eastAsia="Times New Roman" w:hAnsiTheme="majorBidi" w:cstheme="majorBidi"/>
          <w:sz w:val="28"/>
          <w:szCs w:val="28"/>
          <w:lang w:bidi="ar-SA"/>
        </w:rPr>
        <w:t>, Iran</w:t>
      </w:r>
      <w:r w:rsidR="00246095">
        <w:rPr>
          <w:rFonts w:asciiTheme="majorBidi" w:eastAsia="Times New Roman" w:hAnsiTheme="majorBidi" w:cstheme="majorBidi"/>
          <w:sz w:val="28"/>
          <w:szCs w:val="28"/>
          <w:lang w:bidi="ar-SA"/>
        </w:rPr>
        <w:t>. Email:smirzasuzani@yahoo.com</w:t>
      </w:r>
    </w:p>
    <w:p w:rsidR="006D1C8E" w:rsidRPr="007752FA" w:rsidRDefault="00DD0FB2" w:rsidP="00194AC3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Dr.  </w:t>
      </w:r>
      <w:r w:rsidR="00194AC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Leila </w:t>
      </w:r>
      <w:proofErr w:type="spellStart"/>
      <w:r w:rsidR="00194AC3">
        <w:rPr>
          <w:rFonts w:asciiTheme="majorBidi" w:eastAsia="Times New Roman" w:hAnsiTheme="majorBidi" w:cstheme="majorBidi"/>
          <w:sz w:val="28"/>
          <w:szCs w:val="28"/>
          <w:lang w:bidi="ar-SA"/>
        </w:rPr>
        <w:t>Alinoori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, </w:t>
      </w:r>
      <w:proofErr w:type="spellStart"/>
      <w:proofErr w:type="gramStart"/>
      <w:r w:rsidR="0074514B">
        <w:rPr>
          <w:rFonts w:asciiTheme="majorBidi" w:eastAsia="Times New Roman" w:hAnsiTheme="majorBidi" w:cstheme="majorBidi"/>
          <w:sz w:val="28"/>
          <w:szCs w:val="28"/>
          <w:lang w:bidi="ar-SA"/>
        </w:rPr>
        <w:t>Phd</w:t>
      </w:r>
      <w:proofErr w:type="spellEnd"/>
      <w:proofErr w:type="gramEnd"/>
      <w:r w:rsidR="0074514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student in English Translation Studies and </w:t>
      </w:r>
      <w:r w:rsidR="00194AC3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Instructor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of Islamic Azad Uni</w:t>
      </w:r>
      <w:r w:rsidR="0074514B">
        <w:rPr>
          <w:rFonts w:asciiTheme="majorBidi" w:eastAsia="Times New Roman" w:hAnsiTheme="majorBidi" w:cstheme="majorBidi"/>
          <w:sz w:val="28"/>
          <w:szCs w:val="28"/>
          <w:lang w:bidi="ar-SA"/>
        </w:rPr>
        <w:t>v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ersity,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Abadeh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Branch, Iran. Email: </w:t>
      </w: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</w:t>
      </w:r>
    </w:p>
    <w:p w:rsidR="006D1C8E" w:rsidRPr="007752FA" w:rsidRDefault="006D1C8E" w:rsidP="006D1C8E">
      <w:pPr>
        <w:spacing w:after="0" w:line="240" w:lineRule="auto"/>
        <w:ind w:left="1440" w:hanging="72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7752FA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                           </w:t>
      </w:r>
    </w:p>
    <w:p w:rsidR="00093575" w:rsidRPr="007752FA" w:rsidRDefault="00093575" w:rsidP="006D1C8E">
      <w:pPr>
        <w:ind w:firstLine="0"/>
        <w:rPr>
          <w:rFonts w:asciiTheme="majorBidi" w:hAnsiTheme="majorBidi" w:cstheme="majorBidi"/>
          <w:sz w:val="28"/>
          <w:szCs w:val="28"/>
        </w:rPr>
      </w:pPr>
    </w:p>
    <w:sectPr w:rsidR="00093575" w:rsidRPr="007752FA" w:rsidSect="001B7731">
      <w:pgSz w:w="11906" w:h="16838" w:code="9"/>
      <w:pgMar w:top="1440" w:right="1440" w:bottom="1440" w:left="1440" w:header="709" w:footer="709" w:gutter="567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705"/>
    <w:multiLevelType w:val="hybridMultilevel"/>
    <w:tmpl w:val="6A78F8BA"/>
    <w:lvl w:ilvl="0" w:tplc="37B2282C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F5DE6"/>
    <w:multiLevelType w:val="hybridMultilevel"/>
    <w:tmpl w:val="7196FF3E"/>
    <w:lvl w:ilvl="0" w:tplc="CBFE6D0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619"/>
    <w:multiLevelType w:val="multilevel"/>
    <w:tmpl w:val="A2C6EE4A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1186C43"/>
    <w:multiLevelType w:val="multilevel"/>
    <w:tmpl w:val="4ECE9D68"/>
    <w:lvl w:ilvl="0">
      <w:start w:val="199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5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0F6284E"/>
    <w:multiLevelType w:val="multilevel"/>
    <w:tmpl w:val="EE8AA302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1875C66"/>
    <w:multiLevelType w:val="multilevel"/>
    <w:tmpl w:val="FCBC6DA6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C3A1A69"/>
    <w:multiLevelType w:val="multilevel"/>
    <w:tmpl w:val="B00A1D12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01"/>
    <w:rsid w:val="00023113"/>
    <w:rsid w:val="00070BA4"/>
    <w:rsid w:val="00081DDC"/>
    <w:rsid w:val="00093575"/>
    <w:rsid w:val="000F65F8"/>
    <w:rsid w:val="0014624F"/>
    <w:rsid w:val="00194AC3"/>
    <w:rsid w:val="001B03D7"/>
    <w:rsid w:val="001B7731"/>
    <w:rsid w:val="001D1238"/>
    <w:rsid w:val="001D181C"/>
    <w:rsid w:val="001F466D"/>
    <w:rsid w:val="001F50C0"/>
    <w:rsid w:val="002440E6"/>
    <w:rsid w:val="00246095"/>
    <w:rsid w:val="002730E4"/>
    <w:rsid w:val="0027571A"/>
    <w:rsid w:val="00281054"/>
    <w:rsid w:val="00297FCF"/>
    <w:rsid w:val="0032206F"/>
    <w:rsid w:val="003316EA"/>
    <w:rsid w:val="00344153"/>
    <w:rsid w:val="00377B56"/>
    <w:rsid w:val="003B4C7C"/>
    <w:rsid w:val="004462F6"/>
    <w:rsid w:val="00453E8A"/>
    <w:rsid w:val="004B6E65"/>
    <w:rsid w:val="004D2EEA"/>
    <w:rsid w:val="004E13B8"/>
    <w:rsid w:val="004F5E89"/>
    <w:rsid w:val="0056433F"/>
    <w:rsid w:val="0056519F"/>
    <w:rsid w:val="005F65EE"/>
    <w:rsid w:val="00667B84"/>
    <w:rsid w:val="00694DA5"/>
    <w:rsid w:val="006B76BE"/>
    <w:rsid w:val="006D1C8E"/>
    <w:rsid w:val="006F5493"/>
    <w:rsid w:val="0074514B"/>
    <w:rsid w:val="00763C2A"/>
    <w:rsid w:val="007752FA"/>
    <w:rsid w:val="007F3648"/>
    <w:rsid w:val="00801B29"/>
    <w:rsid w:val="00855979"/>
    <w:rsid w:val="00870BDC"/>
    <w:rsid w:val="00897BC4"/>
    <w:rsid w:val="008A430D"/>
    <w:rsid w:val="00920B70"/>
    <w:rsid w:val="009239DC"/>
    <w:rsid w:val="0092467E"/>
    <w:rsid w:val="00980634"/>
    <w:rsid w:val="00982EE2"/>
    <w:rsid w:val="009D1156"/>
    <w:rsid w:val="00A01F19"/>
    <w:rsid w:val="00A40D83"/>
    <w:rsid w:val="00A71949"/>
    <w:rsid w:val="00A7305A"/>
    <w:rsid w:val="00A83C3B"/>
    <w:rsid w:val="00AF05C5"/>
    <w:rsid w:val="00B15519"/>
    <w:rsid w:val="00B22EC0"/>
    <w:rsid w:val="00B70DB2"/>
    <w:rsid w:val="00B8548A"/>
    <w:rsid w:val="00BA59A3"/>
    <w:rsid w:val="00C031AF"/>
    <w:rsid w:val="00C2176A"/>
    <w:rsid w:val="00C33C52"/>
    <w:rsid w:val="00C60679"/>
    <w:rsid w:val="00CB50B0"/>
    <w:rsid w:val="00CB5F21"/>
    <w:rsid w:val="00CC5701"/>
    <w:rsid w:val="00CC7BA6"/>
    <w:rsid w:val="00CF36BA"/>
    <w:rsid w:val="00D8409D"/>
    <w:rsid w:val="00DB77E4"/>
    <w:rsid w:val="00DC1B72"/>
    <w:rsid w:val="00DD0FB2"/>
    <w:rsid w:val="00E13781"/>
    <w:rsid w:val="00E17A87"/>
    <w:rsid w:val="00E43244"/>
    <w:rsid w:val="00E832ED"/>
    <w:rsid w:val="00E97847"/>
    <w:rsid w:val="00EB0E35"/>
    <w:rsid w:val="00EE78A7"/>
    <w:rsid w:val="00F1611D"/>
    <w:rsid w:val="00F27688"/>
    <w:rsid w:val="00F36A56"/>
    <w:rsid w:val="00FB028F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2014-12-18T12:10:00Z</dcterms:created>
  <dcterms:modified xsi:type="dcterms:W3CDTF">2019-06-26T16:57:00Z</dcterms:modified>
</cp:coreProperties>
</file>