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EB10" w14:textId="3326D48F" w:rsidR="006366B5" w:rsidRPr="006756AD" w:rsidRDefault="007E5766" w:rsidP="00C27973">
      <w:pPr>
        <w:widowControl/>
        <w:spacing w:before="52"/>
        <w:jc w:val="left"/>
        <w:rPr>
          <w:rFonts w:ascii="Arial" w:hAnsi="Arial" w:cs="Arial"/>
          <w:b/>
          <w:w w:val="99"/>
          <w:kern w:val="0"/>
          <w:sz w:val="22"/>
        </w:rPr>
      </w:pPr>
      <w:r w:rsidRPr="006756AD">
        <w:rPr>
          <w:rFonts w:ascii="Arial" w:hAnsi="Arial" w:cs="Arial"/>
          <w:b/>
          <w:noProof/>
          <w:w w:val="99"/>
          <w:kern w:val="0"/>
          <w:sz w:val="22"/>
        </w:rPr>
        <w:drawing>
          <wp:anchor distT="0" distB="0" distL="114300" distR="114300" simplePos="0" relativeHeight="251656192" behindDoc="0" locked="0" layoutInCell="1" allowOverlap="1" wp14:anchorId="60128A8A" wp14:editId="12A4FEAB">
            <wp:simplePos x="0" y="0"/>
            <wp:positionH relativeFrom="column">
              <wp:posOffset>3556083</wp:posOffset>
            </wp:positionH>
            <wp:positionV relativeFrom="paragraph">
              <wp:posOffset>131335</wp:posOffset>
            </wp:positionV>
            <wp:extent cx="1637969" cy="1637969"/>
            <wp:effectExtent l="0" t="0" r="635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 min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69" cy="1637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CD9" w:rsidRPr="006756AD">
        <w:rPr>
          <w:rFonts w:ascii="Arial" w:hAnsi="Arial" w:cs="Arial"/>
          <w:b/>
          <w:w w:val="99"/>
          <w:kern w:val="0"/>
          <w:sz w:val="22"/>
        </w:rPr>
        <w:t>马智远</w:t>
      </w:r>
      <w:r w:rsidR="00DB2075" w:rsidRPr="006756AD">
        <w:rPr>
          <w:rFonts w:ascii="Arial" w:hAnsi="Arial" w:cs="Arial"/>
          <w:b/>
          <w:w w:val="99"/>
          <w:kern w:val="0"/>
          <w:sz w:val="22"/>
        </w:rPr>
        <w:t xml:space="preserve"> – Germano Pereira Matias</w:t>
      </w:r>
      <w:r w:rsidR="00C27973" w:rsidRPr="006756AD">
        <w:rPr>
          <w:rFonts w:ascii="Arial" w:hAnsi="Arial" w:cs="Arial"/>
          <w:b/>
          <w:w w:val="99"/>
          <w:kern w:val="0"/>
          <w:sz w:val="22"/>
        </w:rPr>
        <w:t xml:space="preserve">  </w:t>
      </w:r>
    </w:p>
    <w:p w14:paraId="3A4F96C6" w14:textId="3D73D179" w:rsidR="00C27973" w:rsidRPr="006756AD" w:rsidRDefault="00AE1DED" w:rsidP="00C27973">
      <w:pPr>
        <w:widowControl/>
        <w:spacing w:before="52"/>
        <w:jc w:val="left"/>
        <w:rPr>
          <w:rFonts w:ascii="Arial" w:hAnsi="Arial" w:cs="Arial"/>
          <w:b/>
          <w:w w:val="99"/>
          <w:kern w:val="0"/>
          <w:sz w:val="22"/>
        </w:rPr>
      </w:pPr>
      <w:r w:rsidRPr="006756AD">
        <w:rPr>
          <w:rFonts w:ascii="Arial" w:hAnsi="Arial" w:cs="Arial"/>
          <w:b/>
          <w:w w:val="99"/>
          <w:kern w:val="0"/>
          <w:sz w:val="22"/>
        </w:rPr>
        <w:t>Tr</w:t>
      </w:r>
      <w:r w:rsidR="001C1FE7" w:rsidRPr="006756AD">
        <w:rPr>
          <w:rFonts w:ascii="Arial" w:hAnsi="Arial" w:cs="Arial"/>
          <w:b/>
          <w:w w:val="99"/>
          <w:kern w:val="0"/>
          <w:sz w:val="22"/>
        </w:rPr>
        <w:t>anslator</w:t>
      </w:r>
      <w:r w:rsidRPr="006756AD">
        <w:rPr>
          <w:rFonts w:ascii="Arial" w:hAnsi="Arial" w:cs="Arial"/>
          <w:b/>
          <w:w w:val="99"/>
          <w:kern w:val="0"/>
          <w:sz w:val="22"/>
        </w:rPr>
        <w:t>/</w:t>
      </w:r>
      <w:r w:rsidR="006366B5" w:rsidRPr="006756AD">
        <w:rPr>
          <w:rFonts w:ascii="Arial" w:hAnsi="Arial" w:cs="Arial"/>
          <w:b/>
          <w:w w:val="99"/>
          <w:kern w:val="0"/>
          <w:sz w:val="22"/>
        </w:rPr>
        <w:t xml:space="preserve">Teacher/ </w:t>
      </w:r>
      <w:r w:rsidRPr="006756AD">
        <w:rPr>
          <w:rFonts w:ascii="Arial" w:hAnsi="Arial" w:cs="Arial"/>
          <w:b/>
          <w:w w:val="99"/>
          <w:kern w:val="0"/>
          <w:sz w:val="22"/>
        </w:rPr>
        <w:t>Revis</w:t>
      </w:r>
      <w:r w:rsidR="001C1FE7" w:rsidRPr="006756AD">
        <w:rPr>
          <w:rFonts w:ascii="Arial" w:hAnsi="Arial" w:cs="Arial"/>
          <w:b/>
          <w:w w:val="99"/>
          <w:kern w:val="0"/>
          <w:sz w:val="22"/>
        </w:rPr>
        <w:t>e</w:t>
      </w:r>
      <w:r w:rsidRPr="006756AD">
        <w:rPr>
          <w:rFonts w:ascii="Arial" w:hAnsi="Arial" w:cs="Arial"/>
          <w:b/>
          <w:w w:val="99"/>
          <w:kern w:val="0"/>
          <w:sz w:val="22"/>
        </w:rPr>
        <w:t>r</w:t>
      </w:r>
    </w:p>
    <w:p w14:paraId="1A57FA68" w14:textId="4F4F601B" w:rsidR="00341CA8" w:rsidRPr="006756AD" w:rsidRDefault="00341CA8" w:rsidP="00341CA8">
      <w:pPr>
        <w:widowControl/>
        <w:spacing w:before="52"/>
        <w:ind w:left="102"/>
        <w:jc w:val="left"/>
        <w:rPr>
          <w:rFonts w:ascii="Arial" w:hAnsi="Arial" w:cs="Arial"/>
          <w:b/>
          <w:w w:val="99"/>
          <w:kern w:val="0"/>
          <w:sz w:val="22"/>
        </w:rPr>
      </w:pPr>
      <w:r w:rsidRPr="006756AD">
        <w:rPr>
          <w:rFonts w:ascii="Arial" w:hAnsi="Arial" w:cs="Arial"/>
          <w:b/>
          <w:w w:val="99"/>
          <w:kern w:val="0"/>
          <w:sz w:val="22"/>
        </w:rPr>
        <w:t xml:space="preserve">     </w:t>
      </w:r>
      <w:r w:rsidR="00DB2075" w:rsidRPr="006756AD">
        <w:rPr>
          <w:rFonts w:ascii="Arial" w:hAnsi="Arial" w:cs="Arial"/>
          <w:b/>
          <w:w w:val="99"/>
          <w:kern w:val="0"/>
          <w:sz w:val="22"/>
        </w:rPr>
        <w:t>Belo Horizonte, MG</w:t>
      </w:r>
      <w:r w:rsidR="001C1FE7" w:rsidRPr="006756AD">
        <w:rPr>
          <w:rFonts w:ascii="Arial" w:hAnsi="Arial" w:cs="Arial"/>
          <w:b/>
          <w:w w:val="99"/>
          <w:kern w:val="0"/>
          <w:sz w:val="22"/>
        </w:rPr>
        <w:t>, Brazil</w:t>
      </w:r>
    </w:p>
    <w:p w14:paraId="3C2E1E68" w14:textId="4A950325" w:rsidR="00341CA8" w:rsidRPr="006756AD" w:rsidRDefault="009118C4" w:rsidP="00341CA8">
      <w:pPr>
        <w:widowControl/>
        <w:spacing w:before="52"/>
        <w:ind w:leftChars="49" w:left="103" w:firstLineChars="245" w:firstLine="533"/>
        <w:jc w:val="left"/>
        <w:rPr>
          <w:rFonts w:ascii="Arial" w:hAnsi="Arial" w:cs="Arial"/>
          <w:b/>
          <w:w w:val="99"/>
          <w:kern w:val="0"/>
          <w:sz w:val="22"/>
        </w:rPr>
      </w:pPr>
      <w:proofErr w:type="spellStart"/>
      <w:r w:rsidRPr="006756AD">
        <w:rPr>
          <w:rFonts w:ascii="Arial" w:hAnsi="Arial" w:cs="Arial"/>
          <w:b/>
          <w:w w:val="99"/>
          <w:kern w:val="0"/>
          <w:sz w:val="22"/>
        </w:rPr>
        <w:t>Telefone</w:t>
      </w:r>
      <w:proofErr w:type="spellEnd"/>
      <w:r w:rsidR="00341CA8" w:rsidRPr="006756AD">
        <w:rPr>
          <w:rFonts w:ascii="Arial" w:hAnsi="Arial" w:cs="Arial"/>
          <w:b/>
          <w:w w:val="99"/>
          <w:kern w:val="0"/>
          <w:sz w:val="22"/>
        </w:rPr>
        <w:t>：</w:t>
      </w:r>
      <w:r w:rsidR="00341CA8" w:rsidRPr="006756AD">
        <w:rPr>
          <w:rFonts w:ascii="Arial" w:hAnsi="Arial" w:cs="Arial"/>
          <w:b/>
          <w:w w:val="99"/>
          <w:kern w:val="0"/>
          <w:sz w:val="22"/>
        </w:rPr>
        <w:t>+</w:t>
      </w:r>
      <w:r w:rsidR="00DB2075" w:rsidRPr="006756AD">
        <w:rPr>
          <w:rFonts w:ascii="Arial" w:hAnsi="Arial" w:cs="Arial"/>
          <w:b/>
          <w:w w:val="99"/>
          <w:kern w:val="0"/>
          <w:sz w:val="22"/>
        </w:rPr>
        <w:t>55</w:t>
      </w:r>
      <w:r w:rsidR="00341CA8" w:rsidRPr="006756AD">
        <w:rPr>
          <w:rFonts w:ascii="Arial" w:hAnsi="Arial" w:cs="Arial"/>
          <w:b/>
          <w:w w:val="99"/>
          <w:kern w:val="0"/>
          <w:sz w:val="22"/>
        </w:rPr>
        <w:t xml:space="preserve"> </w:t>
      </w:r>
      <w:r w:rsidR="00DB2075" w:rsidRPr="006756AD">
        <w:rPr>
          <w:rFonts w:ascii="Arial" w:hAnsi="Arial" w:cs="Arial"/>
          <w:b/>
          <w:w w:val="99"/>
          <w:kern w:val="0"/>
          <w:sz w:val="22"/>
        </w:rPr>
        <w:t>31</w:t>
      </w:r>
      <w:r w:rsidR="00341CA8" w:rsidRPr="006756AD">
        <w:rPr>
          <w:rFonts w:ascii="Arial" w:hAnsi="Arial" w:cs="Arial"/>
          <w:b/>
          <w:w w:val="99"/>
          <w:kern w:val="0"/>
          <w:sz w:val="22"/>
        </w:rPr>
        <w:t xml:space="preserve"> </w:t>
      </w:r>
      <w:r w:rsidR="00DB2075" w:rsidRPr="006756AD">
        <w:rPr>
          <w:rFonts w:ascii="Arial" w:hAnsi="Arial" w:cs="Arial"/>
          <w:b/>
          <w:w w:val="99"/>
          <w:kern w:val="0"/>
          <w:sz w:val="22"/>
        </w:rPr>
        <w:t>991990805</w:t>
      </w:r>
    </w:p>
    <w:p w14:paraId="50513F37" w14:textId="68F87302" w:rsidR="00341CA8" w:rsidRPr="006756AD" w:rsidRDefault="00341CA8" w:rsidP="00341CA8">
      <w:pPr>
        <w:widowControl/>
        <w:spacing w:before="52"/>
        <w:ind w:leftChars="49" w:left="103" w:firstLineChars="244" w:firstLine="531"/>
        <w:jc w:val="left"/>
        <w:rPr>
          <w:rFonts w:ascii="Arial" w:hAnsi="Arial" w:cs="Arial"/>
          <w:b/>
          <w:w w:val="99"/>
          <w:kern w:val="0"/>
          <w:sz w:val="22"/>
        </w:rPr>
      </w:pPr>
      <w:r w:rsidRPr="006756AD">
        <w:rPr>
          <w:rFonts w:ascii="Arial" w:hAnsi="Arial" w:cs="Arial"/>
          <w:b/>
          <w:w w:val="99"/>
          <w:kern w:val="0"/>
          <w:sz w:val="22"/>
        </w:rPr>
        <w:t xml:space="preserve">Skype: </w:t>
      </w:r>
      <w:proofErr w:type="spellStart"/>
      <w:r w:rsidRPr="006756AD">
        <w:rPr>
          <w:rFonts w:ascii="Arial" w:hAnsi="Arial" w:cs="Arial"/>
          <w:b/>
          <w:w w:val="99"/>
          <w:kern w:val="0"/>
          <w:sz w:val="22"/>
        </w:rPr>
        <w:t>germano.</w:t>
      </w:r>
      <w:proofErr w:type="gramStart"/>
      <w:r w:rsidRPr="006756AD">
        <w:rPr>
          <w:rFonts w:ascii="Arial" w:hAnsi="Arial" w:cs="Arial"/>
          <w:b/>
          <w:w w:val="99"/>
          <w:kern w:val="0"/>
          <w:sz w:val="22"/>
        </w:rPr>
        <w:t>p.matias</w:t>
      </w:r>
      <w:proofErr w:type="spellEnd"/>
      <w:proofErr w:type="gramEnd"/>
      <w:r w:rsidRPr="006756AD">
        <w:rPr>
          <w:rFonts w:ascii="Arial" w:hAnsi="Arial" w:cs="Arial"/>
          <w:b/>
          <w:w w:val="99"/>
          <w:kern w:val="0"/>
          <w:sz w:val="22"/>
        </w:rPr>
        <w:t xml:space="preserve"> </w:t>
      </w:r>
    </w:p>
    <w:p w14:paraId="224A7C68" w14:textId="0F1E62C4" w:rsidR="00341CA8" w:rsidRPr="006756AD" w:rsidRDefault="00AE1DED" w:rsidP="00341CA8">
      <w:pPr>
        <w:widowControl/>
        <w:spacing w:before="52"/>
        <w:ind w:leftChars="49" w:left="103" w:firstLineChars="245" w:firstLine="533"/>
        <w:jc w:val="left"/>
        <w:rPr>
          <w:rFonts w:ascii="Arial" w:hAnsi="Arial" w:cs="Arial"/>
          <w:b/>
          <w:w w:val="99"/>
          <w:kern w:val="0"/>
          <w:sz w:val="22"/>
        </w:rPr>
      </w:pPr>
      <w:r w:rsidRPr="006756AD">
        <w:rPr>
          <w:rFonts w:ascii="Arial" w:hAnsi="Arial" w:cs="Arial"/>
          <w:b/>
          <w:w w:val="99"/>
          <w:kern w:val="0"/>
          <w:sz w:val="22"/>
        </w:rPr>
        <w:t>e-mail</w:t>
      </w:r>
      <w:r w:rsidR="00341CA8" w:rsidRPr="006756AD">
        <w:rPr>
          <w:rFonts w:ascii="Arial" w:hAnsi="Arial" w:cs="Arial"/>
          <w:b/>
          <w:w w:val="99"/>
          <w:kern w:val="0"/>
          <w:sz w:val="22"/>
        </w:rPr>
        <w:t>：</w:t>
      </w:r>
      <w:r w:rsidR="0092558B">
        <w:fldChar w:fldCharType="begin"/>
      </w:r>
      <w:r w:rsidR="0092558B">
        <w:instrText xml:space="preserve"> HYPERLINK "mailto:germanopmatias@gmail.com" </w:instrText>
      </w:r>
      <w:r w:rsidR="0092558B">
        <w:fldChar w:fldCharType="separate"/>
      </w:r>
      <w:r w:rsidR="00341CA8" w:rsidRPr="006756AD">
        <w:rPr>
          <w:rFonts w:ascii="Arial" w:hAnsi="Arial" w:cs="Arial"/>
          <w:b/>
          <w:w w:val="99"/>
          <w:kern w:val="0"/>
          <w:sz w:val="22"/>
        </w:rPr>
        <w:t>germanopmatias@gmail.com</w:t>
      </w:r>
      <w:r w:rsidR="0092558B">
        <w:rPr>
          <w:rFonts w:ascii="Arial" w:hAnsi="Arial" w:cs="Arial"/>
          <w:b/>
          <w:w w:val="99"/>
          <w:kern w:val="0"/>
          <w:sz w:val="22"/>
        </w:rPr>
        <w:fldChar w:fldCharType="end"/>
      </w:r>
    </w:p>
    <w:p w14:paraId="1E937315" w14:textId="01AD5B01" w:rsidR="0083416E" w:rsidRPr="006756AD" w:rsidRDefault="0083416E">
      <w:pPr>
        <w:rPr>
          <w:rFonts w:ascii="Arial" w:hAnsi="Arial" w:cs="Arial"/>
          <w:b/>
          <w:w w:val="99"/>
          <w:kern w:val="0"/>
          <w:sz w:val="22"/>
        </w:rPr>
      </w:pPr>
      <w:r w:rsidRPr="006756AD">
        <w:rPr>
          <w:noProof/>
          <w:sz w:val="22"/>
        </w:rPr>
        <mc:AlternateContent>
          <mc:Choice Requires="wps">
            <w:drawing>
              <wp:inline distT="0" distB="0" distL="0" distR="0" wp14:anchorId="6167AF64" wp14:editId="0BB216C1">
                <wp:extent cx="5274310" cy="338637"/>
                <wp:effectExtent l="0" t="0" r="21590" b="23495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33863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CFF"/>
                            </a:gs>
                            <a:gs pos="100000">
                              <a:srgbClr val="CC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ED58" w14:textId="69162EBC" w:rsidR="0083416E" w:rsidRPr="001C1FE7" w:rsidRDefault="001C1FE7" w:rsidP="0083416E">
                            <w:pPr>
                              <w:jc w:val="left"/>
                              <w:rPr>
                                <w:rFonts w:ascii="SimHei" w:eastAsia="SimHei" w:hAnsi="SimHei"/>
                                <w:b/>
                                <w:bCs/>
                                <w:sz w:val="24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rFonts w:ascii="SimHei" w:eastAsia="SimHei" w:hAnsi="SimHei"/>
                                <w:b/>
                                <w:bCs/>
                                <w:sz w:val="24"/>
                                <w:lang w:val="pt-BR"/>
                              </w:rPr>
                              <w:t>Education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67AF6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width:415.3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BKiwIAAAkFAAAOAAAAZHJzL2Uyb0RvYy54bWysVEtuHCEQ3UfKHRD7uOfrz8g9ljPOWJHy&#10;k5woa4amu1GAIsBMt3OA5AZZZZN9zuVzpID2ePJZRWGBgCpevVdVcH7Ra0V2wnkJpqTjoxElwnCo&#10;pGlK+u7t+skpJT4wUzEFRpT0Vnh6sXz86LyzCzGBFlQlHEEQ4xedLWkbgl0Uheet0MwfgRUGjTU4&#10;zQJuXVNUjnWIrlUxGY2Oiw5cZR1w4T2eXmUjXSb8uhY8vK5rLwJRJUVuIc0uzZs4F8tztmgcs63k&#10;Aw32Dyw0kwaD7qGuWGBk6+QfUFpyBx7qcMRBF1DXkoukAdWMR7+puWmZFUkLJsfbfZr8/4Plr3Zv&#10;HJEV1o4SwzSW6O7rl7tvP+6+fybjmJ7O+gV63Vj0C/1T6KNrlOrtC+AfPDGwaplpxKVz0LWCVUgv&#10;3SwOrmYcH0E23UuoMA7bBkhAfe10BMRsEETHMt3uSyP6QDgezicns+kYTRxt0+np8fQkkivY4v62&#10;dT5cC9AkLkrqsPQJne1e+JBd712GQlVrqRRxEN7L0KZcx7DJ6PFOXhALqCcfe9dsVsqRHcNuWuFY&#10;rwcSjT/0Ho/iyEn6y5XkyrRmqfmCNCEjDt0oze56sKK8IWaSGqPgUXPPTklDMPORHvGcKZHKmLVi&#10;Tyd9MZgypCvp2Xwyz5xAyb3tF03rNAZN/tBNy4DvVEld0tOsLpGP5X5mqiyESZXXyFEZpBrrH0ue&#10;ix/6TY+O8XAD1S12AqY+ccf/AxctuE+UdPgWS+o/bpkTlKjnBrN/Np7N4uNNm9n8ZIIbd2jZHFqY&#10;4QhV0kAxOXG5CvnBb62TTYuRcv8auMQOrGVqjgdWA298bznZ+W+ID/pwn7wefrDlTwAAAP//AwBQ&#10;SwMEFAAGAAgAAAAhAFz/Xw3cAAAABAEAAA8AAABkcnMvZG93bnJldi54bWxMj0FLw0AQhe+C/2EZ&#10;wZvd2NhQYyZFBfEgiFah12l2TEKzs2F320Z/vasXvQw83uO9b6rVZAd1YB96JwiXswwUS+NMLy3C&#10;+9vDxRJUiCSGBieM8MkBVvXpSUWlcUd55cM6tiqVSCgJoYtxLLUOTceWwsyNLMn7cN5STNK32ng6&#10;pnI76HmWFdpSL2mho5HvO252671F2Oji69Hsrvr5hvK755eFb66nJ8Tzs+n2BlTkKf6F4Qc/oUOd&#10;mLZuLyaoASE9En9v8pZ5VoDaIizyHHRd6f/w9TcAAAD//wMAUEsBAi0AFAAGAAgAAAAhALaDOJL+&#10;AAAA4QEAABMAAAAAAAAAAAAAAAAAAAAAAFtDb250ZW50X1R5cGVzXS54bWxQSwECLQAUAAYACAAA&#10;ACEAOP0h/9YAAACUAQAACwAAAAAAAAAAAAAAAAAvAQAAX3JlbHMvLnJlbHNQSwECLQAUAAYACAAA&#10;ACEAJukgSosCAAAJBQAADgAAAAAAAAAAAAAAAAAuAgAAZHJzL2Uyb0RvYy54bWxQSwECLQAUAAYA&#10;CAAAACEAXP9fDdwAAAAEAQAADwAAAAAAAAAAAAAAAADlBAAAZHJzL2Rvd25yZXYueG1sUEsFBgAA&#10;AAAEAAQA8wAAAO4FAAAAAA==&#10;" fillcolor="#ccf" strokecolor="white">
                <v:fill angle="90" focus="100%" type="gradient"/>
                <v:textbox>
                  <w:txbxContent>
                    <w:p w14:paraId="437BED58" w14:textId="69162EBC" w:rsidR="0083416E" w:rsidRPr="001C1FE7" w:rsidRDefault="001C1FE7" w:rsidP="0083416E">
                      <w:pPr>
                        <w:jc w:val="left"/>
                        <w:rPr>
                          <w:rFonts w:ascii="SimHei" w:eastAsia="SimHei" w:hAnsi="SimHei"/>
                          <w:b/>
                          <w:bCs/>
                          <w:sz w:val="24"/>
                          <w:lang w:val="pt-BR"/>
                        </w:rPr>
                      </w:pPr>
                      <w:proofErr w:type="spellStart"/>
                      <w:r>
                        <w:rPr>
                          <w:rFonts w:ascii="SimHei" w:eastAsia="SimHei" w:hAnsi="SimHei"/>
                          <w:b/>
                          <w:bCs/>
                          <w:sz w:val="24"/>
                          <w:lang w:val="pt-BR"/>
                        </w:rPr>
                        <w:t>Education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5CF973D" w14:textId="6C89497F" w:rsidR="00AE1DED" w:rsidRPr="006756AD" w:rsidRDefault="00341CA8" w:rsidP="0083416E">
      <w:pPr>
        <w:spacing w:line="360" w:lineRule="auto"/>
        <w:rPr>
          <w:rFonts w:ascii="Arial" w:hAnsi="Arial" w:cs="Arial"/>
          <w:sz w:val="22"/>
        </w:rPr>
      </w:pPr>
      <w:r w:rsidRPr="006756AD">
        <w:rPr>
          <w:rFonts w:ascii="Arial" w:hAnsi="Arial" w:cs="Arial"/>
          <w:sz w:val="22"/>
        </w:rPr>
        <w:t xml:space="preserve">  </w:t>
      </w:r>
      <w:r w:rsidR="006E2532" w:rsidRPr="006756AD">
        <w:rPr>
          <w:rFonts w:ascii="Arial" w:hAnsi="Arial" w:cs="Arial"/>
          <w:sz w:val="22"/>
        </w:rPr>
        <w:t>Federal University of Minas Gerais</w:t>
      </w:r>
      <w:r w:rsidRPr="006756AD">
        <w:rPr>
          <w:rFonts w:ascii="Arial" w:hAnsi="Arial" w:cs="Arial"/>
          <w:sz w:val="22"/>
        </w:rPr>
        <w:t xml:space="preserve"> </w:t>
      </w:r>
    </w:p>
    <w:p w14:paraId="19B2A32E" w14:textId="47C674C4" w:rsidR="00341CA8" w:rsidRPr="006756AD" w:rsidRDefault="001C1FE7" w:rsidP="00AE1DED">
      <w:pPr>
        <w:spacing w:line="360" w:lineRule="auto"/>
        <w:ind w:firstLine="420"/>
        <w:rPr>
          <w:rFonts w:ascii="Arial" w:hAnsi="Arial" w:cs="Arial"/>
          <w:sz w:val="22"/>
        </w:rPr>
      </w:pPr>
      <w:r w:rsidRPr="006756AD">
        <w:rPr>
          <w:rFonts w:ascii="Arial" w:hAnsi="Arial" w:cs="Arial"/>
          <w:sz w:val="22"/>
        </w:rPr>
        <w:t>Graduated in Mining Engineering</w:t>
      </w:r>
      <w:r w:rsidR="00341CA8" w:rsidRPr="006756AD">
        <w:rPr>
          <w:rFonts w:ascii="Arial" w:hAnsi="Arial" w:cs="Arial"/>
          <w:sz w:val="22"/>
        </w:rPr>
        <w:t xml:space="preserve"> </w:t>
      </w:r>
      <w:r w:rsidR="006E2532" w:rsidRPr="006756AD">
        <w:rPr>
          <w:rFonts w:ascii="Arial" w:hAnsi="Arial" w:cs="Arial"/>
          <w:sz w:val="22"/>
        </w:rPr>
        <w:t xml:space="preserve">- </w:t>
      </w:r>
      <w:r w:rsidR="006E2532" w:rsidRPr="006756AD">
        <w:rPr>
          <w:rFonts w:ascii="Arial" w:hAnsi="Arial" w:cs="Arial"/>
          <w:bCs/>
          <w:sz w:val="22"/>
        </w:rPr>
        <w:t>2014</w:t>
      </w:r>
    </w:p>
    <w:p w14:paraId="0DC44690" w14:textId="46B8DCB2" w:rsidR="00AE1DED" w:rsidRPr="006756AD" w:rsidRDefault="00AE1DED" w:rsidP="00AE1DED">
      <w:pPr>
        <w:spacing w:line="360" w:lineRule="auto"/>
        <w:ind w:left="240"/>
        <w:rPr>
          <w:rFonts w:ascii="Arial" w:hAnsi="Arial" w:cs="Arial"/>
          <w:sz w:val="22"/>
        </w:rPr>
      </w:pPr>
      <w:r w:rsidRPr="006756AD">
        <w:rPr>
          <w:rFonts w:ascii="Arial" w:hAnsi="Arial" w:cs="Arial"/>
          <w:sz w:val="22"/>
        </w:rPr>
        <w:t>Working with Translation: Theory and Practice. Understanding the basics of     translation – Cardiff University – 2016, 16 h</w:t>
      </w:r>
      <w:r w:rsidR="001C1FE7" w:rsidRPr="006756AD">
        <w:rPr>
          <w:rFonts w:ascii="Arial" w:hAnsi="Arial" w:cs="Arial"/>
          <w:sz w:val="22"/>
        </w:rPr>
        <w:t>ours</w:t>
      </w:r>
    </w:p>
    <w:p w14:paraId="3DD3C620" w14:textId="565AA84C" w:rsidR="00AE1DED" w:rsidRPr="006756AD" w:rsidRDefault="00AE1DED" w:rsidP="00AE1DED">
      <w:pPr>
        <w:spacing w:line="360" w:lineRule="auto"/>
        <w:ind w:firstLine="240"/>
        <w:rPr>
          <w:rFonts w:ascii="Arial" w:hAnsi="Arial" w:cs="Arial"/>
          <w:sz w:val="22"/>
        </w:rPr>
      </w:pPr>
      <w:r w:rsidRPr="006756AD">
        <w:rPr>
          <w:rFonts w:ascii="Arial" w:hAnsi="Arial" w:cs="Arial"/>
          <w:sz w:val="22"/>
        </w:rPr>
        <w:t xml:space="preserve">Localization Essentials – Udacity – 2016, 20 </w:t>
      </w:r>
      <w:r w:rsidR="001C1FE7" w:rsidRPr="006756AD">
        <w:rPr>
          <w:rFonts w:ascii="Arial" w:hAnsi="Arial" w:cs="Arial"/>
          <w:sz w:val="22"/>
        </w:rPr>
        <w:t>hours</w:t>
      </w:r>
    </w:p>
    <w:p w14:paraId="25394C98" w14:textId="13134AC7" w:rsidR="0083416E" w:rsidRPr="006756AD" w:rsidRDefault="00AE1DED" w:rsidP="00AE1DED">
      <w:pPr>
        <w:spacing w:line="360" w:lineRule="auto"/>
        <w:ind w:firstLine="240"/>
        <w:rPr>
          <w:rFonts w:ascii="Arial" w:hAnsi="Arial" w:cs="Arial"/>
          <w:sz w:val="22"/>
        </w:rPr>
      </w:pPr>
      <w:r w:rsidRPr="006756AD">
        <w:rPr>
          <w:rFonts w:ascii="Arial" w:hAnsi="Arial" w:cs="Arial"/>
          <w:sz w:val="22"/>
        </w:rPr>
        <w:t>Introduction to Game Localization – Udemy 2017, 40 h</w:t>
      </w:r>
      <w:r w:rsidR="001C1FE7" w:rsidRPr="006756AD">
        <w:rPr>
          <w:rFonts w:ascii="Arial" w:hAnsi="Arial" w:cs="Arial"/>
          <w:sz w:val="22"/>
        </w:rPr>
        <w:t>ours</w:t>
      </w:r>
    </w:p>
    <w:p w14:paraId="223C1F9D" w14:textId="3D03C349" w:rsidR="009F56C6" w:rsidRPr="006756AD" w:rsidRDefault="0083416E">
      <w:pPr>
        <w:rPr>
          <w:rFonts w:ascii="Arial" w:hAnsi="Arial" w:cs="Arial"/>
          <w:b/>
          <w:sz w:val="22"/>
        </w:rPr>
      </w:pPr>
      <w:r w:rsidRPr="006756AD">
        <w:rPr>
          <w:noProof/>
          <w:sz w:val="22"/>
        </w:rPr>
        <mc:AlternateContent>
          <mc:Choice Requires="wps">
            <w:drawing>
              <wp:inline distT="0" distB="0" distL="0" distR="0" wp14:anchorId="2ECE79F0" wp14:editId="28583B92">
                <wp:extent cx="5274310" cy="338455"/>
                <wp:effectExtent l="0" t="0" r="21590" b="23495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338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CFF"/>
                            </a:gs>
                            <a:gs pos="100000">
                              <a:srgbClr val="CC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998A" w14:textId="7405452B" w:rsidR="0083416E" w:rsidRPr="001C1FE7" w:rsidRDefault="001C1FE7" w:rsidP="0083416E">
                            <w:pPr>
                              <w:rPr>
                                <w:rFonts w:ascii="SimHei" w:eastAsia="SimHei" w:hAnsi="SimHei"/>
                                <w:b/>
                                <w:bCs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SimHei" w:eastAsia="SimHei" w:hAnsi="SimHei"/>
                                <w:b/>
                                <w:bCs/>
                                <w:sz w:val="24"/>
                                <w:lang w:val="pt-BR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E79F0" id="文本框 2" o:spid="_x0000_s1027" type="#_x0000_t202" style="width:415.3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WCLkAIAABAFAAAOAAAAZHJzL2Uyb0RvYy54bWysVM1uEzEQviPxDpbvdLPbhKarbqqSkgqp&#10;/EgFcXa83l0L/2E72Q0PAG/AiQt3nivPwdjepuHnhPDBsj3jb76Zb+yLy0EKtGXWca0qnJ9MMGKK&#10;6pqrtsLv3q6ezDFynqiaCK1YhXfM4cvF40cXvSlZoTstamYRgChX9qbCnfemzDJHOyaJO9GGKTA2&#10;2kriYWvbrLakB3QpsmIyeZr12tbGasqcg9PrZMSLiN80jPrXTeOYR6LCwM3H2cZ5HeZscUHK1hLT&#10;cTrSIP/AQhKuIOgB6pp4gjaW/wElObXa6cafUC0z3TScspgDZJNPfsvmriOGxVygOM4cyuT+Hyx9&#10;tX1jEa8rXGCkiASJ9l+/7L/92H//jIpQnt64ErzuDPj54ZkeQOaYqjO3mn5wSOllR1TLrqzVfcdI&#10;DfTycDM7uppwXABZ9y91DXHIxusINDRWhtpBNRCgg0y7gzRs8IjC4aw4m57mYKJgOz2dT2ezGIKU&#10;97eNdf6GaYnCosIWpI/oZHvrfGBDynuXUah6xYVAVvv33Hex1iFsNDq4kxbIaMgnHTvbrpfCoi2B&#10;blrCWK1GEq079s4nYaQi/eVKdCVSkth8niufEMdu5Gp7M1qB8xgz8g9R4Ki9Zye4QlD5QA85SgQD&#10;GVPlYyPG/EIwoVBf4fNZMUuctOAH2y85reIYc3LHbpJ7eKeCywrPU3aRfJD7uapTIoSLtAaOQo36&#10;B8mT+H5YD7HTIsXQG2td76AhQIGYAnwjsOi0/YRRD0+ywu7jhliGkXihQITzfDoNbzhuprOzAjb2&#10;2LI+thBFAarCHkONwnLp07vfGMvbDiKlNlb6Chqx4bFHHliN9OHZpZqnLyK86+N99Hr4yBY/AQAA&#10;//8DAFBLAwQUAAYACAAAACEAXP9fDdwAAAAEAQAADwAAAGRycy9kb3ducmV2LnhtbEyPQUvDQBCF&#10;74L/YRnBm93Y2FBjJkUF8SCIVqHXaXZMQrOzYXfbRn+9qxe9DDze471vqtVkB3VgH3onCJezDBRL&#10;40wvLcL728PFElSIJIYGJ4zwyQFW9elJRaVxR3nlwzq2KpVIKAmhi3EstQ5Nx5bCzI0syftw3lJM&#10;0rfaeDqmcjvoeZYV2lIvaaGjke87bnbrvUXY6OLr0eyu+vmG8rvnl4VvrqcnxPOz6fYGVOQp/oXh&#10;Bz+hQ52Ytm4vJqgBIT0Sf2/ylnlWgNoiLPIcdF3p//D1NwAAAP//AwBQSwECLQAUAAYACAAAACEA&#10;toM4kv4AAADhAQAAEwAAAAAAAAAAAAAAAAAAAAAAW0NvbnRlbnRfVHlwZXNdLnhtbFBLAQItABQA&#10;BgAIAAAAIQA4/SH/1gAAAJQBAAALAAAAAAAAAAAAAAAAAC8BAABfcmVscy8ucmVsc1BLAQItABQA&#10;BgAIAAAAIQD74WCLkAIAABAFAAAOAAAAAAAAAAAAAAAAAC4CAABkcnMvZTJvRG9jLnhtbFBLAQIt&#10;ABQABgAIAAAAIQBc/18N3AAAAAQBAAAPAAAAAAAAAAAAAAAAAOoEAABkcnMvZG93bnJldi54bWxQ&#10;SwUGAAAAAAQABADzAAAA8wUAAAAA&#10;" fillcolor="#ccf" strokecolor="white">
                <v:fill angle="90" focus="100%" type="gradient"/>
                <v:textbox>
                  <w:txbxContent>
                    <w:p w14:paraId="1D7C998A" w14:textId="7405452B" w:rsidR="0083416E" w:rsidRPr="001C1FE7" w:rsidRDefault="001C1FE7" w:rsidP="0083416E">
                      <w:pPr>
                        <w:rPr>
                          <w:rFonts w:ascii="SimHei" w:eastAsia="SimHei" w:hAnsi="SimHei"/>
                          <w:b/>
                          <w:bCs/>
                          <w:sz w:val="24"/>
                          <w:lang w:val="pt-BR"/>
                        </w:rPr>
                      </w:pPr>
                      <w:r>
                        <w:rPr>
                          <w:rFonts w:ascii="SimHei" w:eastAsia="SimHei" w:hAnsi="SimHei"/>
                          <w:b/>
                          <w:bCs/>
                          <w:sz w:val="24"/>
                          <w:lang w:val="pt-BR"/>
                        </w:rPr>
                        <w:t>Experience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6F333D" w14:textId="28B753B9" w:rsidR="001C1FE7" w:rsidRPr="00494EF8" w:rsidRDefault="001C1FE7" w:rsidP="00AE1DED">
      <w:pPr>
        <w:spacing w:line="360" w:lineRule="auto"/>
        <w:ind w:left="420"/>
        <w:rPr>
          <w:rFonts w:ascii="Arial" w:hAnsi="Arial" w:cs="Arial" w:hint="eastAsia"/>
          <w:sz w:val="22"/>
          <w:lang w:val="pt-BR"/>
        </w:rPr>
      </w:pPr>
      <w:proofErr w:type="gramStart"/>
      <w:r w:rsidRPr="006756AD">
        <w:rPr>
          <w:rFonts w:ascii="Arial" w:hAnsi="Arial" w:cs="Arial"/>
          <w:sz w:val="22"/>
        </w:rPr>
        <w:t>I’m</w:t>
      </w:r>
      <w:proofErr w:type="gramEnd"/>
      <w:r w:rsidRPr="006756AD">
        <w:rPr>
          <w:rFonts w:ascii="Arial" w:hAnsi="Arial" w:cs="Arial"/>
          <w:sz w:val="22"/>
        </w:rPr>
        <w:t xml:space="preserve"> a professional translator since 2016, having translated more than 3 million words, mostly on the English-Portuguese pair, </w:t>
      </w:r>
      <w:r w:rsidR="00E85AEB">
        <w:rPr>
          <w:rFonts w:ascii="Arial" w:hAnsi="Arial" w:cs="Arial"/>
          <w:sz w:val="22"/>
        </w:rPr>
        <w:t xml:space="preserve">with </w:t>
      </w:r>
      <w:r w:rsidRPr="006756AD">
        <w:rPr>
          <w:rFonts w:ascii="Arial" w:hAnsi="Arial" w:cs="Arial"/>
          <w:sz w:val="22"/>
        </w:rPr>
        <w:t xml:space="preserve">audiovisual </w:t>
      </w:r>
      <w:r w:rsidR="006E2532" w:rsidRPr="006756AD">
        <w:rPr>
          <w:rFonts w:ascii="Arial" w:hAnsi="Arial" w:cs="Arial"/>
          <w:sz w:val="22"/>
        </w:rPr>
        <w:t>material</w:t>
      </w:r>
      <w:r w:rsidRPr="006756AD">
        <w:rPr>
          <w:rFonts w:ascii="Arial" w:hAnsi="Arial" w:cs="Arial"/>
          <w:sz w:val="22"/>
        </w:rPr>
        <w:t>.</w:t>
      </w:r>
      <w:r w:rsidR="006366B5" w:rsidRPr="006756AD">
        <w:rPr>
          <w:rFonts w:ascii="Arial" w:hAnsi="Arial" w:cs="Arial"/>
          <w:sz w:val="22"/>
        </w:rPr>
        <w:t xml:space="preserve"> </w:t>
      </w:r>
      <w:r w:rsidR="006B1756">
        <w:rPr>
          <w:rFonts w:ascii="Arial" w:hAnsi="Arial" w:cs="Arial"/>
          <w:sz w:val="22"/>
        </w:rPr>
        <w:t xml:space="preserve">My latest </w:t>
      </w:r>
      <w:r w:rsidR="006366B5" w:rsidRPr="006756AD">
        <w:rPr>
          <w:rFonts w:ascii="Arial" w:hAnsi="Arial" w:cs="Arial"/>
          <w:sz w:val="22"/>
        </w:rPr>
        <w:t>job in</w:t>
      </w:r>
      <w:r w:rsidR="00C85BD0" w:rsidRPr="006756AD">
        <w:rPr>
          <w:rFonts w:ascii="Arial" w:hAnsi="Arial" w:cs="Arial"/>
          <w:sz w:val="22"/>
        </w:rPr>
        <w:t xml:space="preserve"> the dubbing industry</w:t>
      </w:r>
      <w:r w:rsidR="006366B5" w:rsidRPr="006756AD">
        <w:rPr>
          <w:rFonts w:ascii="Arial" w:hAnsi="Arial" w:cs="Arial"/>
          <w:sz w:val="22"/>
        </w:rPr>
        <w:t xml:space="preserve"> </w:t>
      </w:r>
      <w:r w:rsidR="00C85BD0" w:rsidRPr="006756AD">
        <w:rPr>
          <w:rFonts w:ascii="Arial" w:hAnsi="Arial" w:cs="Arial"/>
          <w:sz w:val="22"/>
        </w:rPr>
        <w:t>was translating and adapting to Portuguese the Philippine TV show called Till I Met you</w:t>
      </w:r>
      <w:r w:rsidR="006366B5" w:rsidRPr="006756AD">
        <w:rPr>
          <w:rFonts w:ascii="Arial" w:hAnsi="Arial" w:cs="Arial" w:hint="eastAsia"/>
          <w:sz w:val="22"/>
        </w:rPr>
        <w:t xml:space="preserve"> </w:t>
      </w:r>
      <w:r w:rsidR="00BC00A4" w:rsidRPr="006756AD">
        <w:rPr>
          <w:rFonts w:ascii="Arial" w:hAnsi="Arial" w:cs="Arial"/>
          <w:sz w:val="22"/>
        </w:rPr>
        <w:t>in</w:t>
      </w:r>
      <w:r w:rsidR="006366B5" w:rsidRPr="006756AD">
        <w:rPr>
          <w:rFonts w:ascii="Arial" w:hAnsi="Arial" w:cs="Arial"/>
          <w:sz w:val="22"/>
        </w:rPr>
        <w:t xml:space="preserve">to Portuguese. I </w:t>
      </w:r>
      <w:r w:rsidR="006E2532" w:rsidRPr="006756AD">
        <w:rPr>
          <w:rFonts w:ascii="Arial" w:hAnsi="Arial" w:cs="Arial"/>
          <w:sz w:val="22"/>
        </w:rPr>
        <w:t xml:space="preserve">currently </w:t>
      </w:r>
      <w:r w:rsidR="006366B5" w:rsidRPr="006756AD">
        <w:rPr>
          <w:rFonts w:ascii="Arial" w:hAnsi="Arial" w:cs="Arial"/>
          <w:sz w:val="22"/>
        </w:rPr>
        <w:t>teach Mandarin at the Confucius Institute</w:t>
      </w:r>
      <w:r w:rsidR="00C85BD0" w:rsidRPr="006756AD">
        <w:rPr>
          <w:rFonts w:ascii="Arial" w:hAnsi="Arial" w:cs="Arial"/>
          <w:sz w:val="22"/>
        </w:rPr>
        <w:t xml:space="preserve"> </w:t>
      </w:r>
      <w:r w:rsidR="009226CD" w:rsidRPr="006756AD">
        <w:rPr>
          <w:rFonts w:ascii="Arial" w:hAnsi="Arial" w:cs="Arial"/>
          <w:sz w:val="22"/>
        </w:rPr>
        <w:t>(IC-</w:t>
      </w:r>
      <w:r w:rsidR="006366B5" w:rsidRPr="006756AD">
        <w:rPr>
          <w:rFonts w:ascii="Arial" w:hAnsi="Arial" w:cs="Arial"/>
          <w:sz w:val="22"/>
        </w:rPr>
        <w:t>UFMG</w:t>
      </w:r>
      <w:r w:rsidR="009226CD" w:rsidRPr="006756AD">
        <w:rPr>
          <w:rFonts w:ascii="Arial" w:hAnsi="Arial" w:cs="Arial"/>
          <w:sz w:val="22"/>
        </w:rPr>
        <w:t>)</w:t>
      </w:r>
      <w:r w:rsidR="00421E1D">
        <w:rPr>
          <w:rFonts w:ascii="Arial" w:hAnsi="Arial" w:cs="Arial"/>
          <w:sz w:val="22"/>
        </w:rPr>
        <w:t xml:space="preserve"> and </w:t>
      </w:r>
      <w:proofErr w:type="gramStart"/>
      <w:r w:rsidR="00494EF8">
        <w:rPr>
          <w:rFonts w:ascii="Arial" w:hAnsi="Arial" w:cs="Arial"/>
          <w:sz w:val="22"/>
        </w:rPr>
        <w:t>I’m</w:t>
      </w:r>
      <w:proofErr w:type="gramEnd"/>
      <w:r w:rsidR="00494EF8">
        <w:rPr>
          <w:rFonts w:ascii="Arial" w:hAnsi="Arial" w:cs="Arial"/>
          <w:sz w:val="22"/>
        </w:rPr>
        <w:t xml:space="preserve"> in the process of translating the classical Chinese novel </w:t>
      </w:r>
      <w:r w:rsidR="00494EF8">
        <w:rPr>
          <w:rFonts w:ascii="Arial" w:hAnsi="Arial" w:cs="Arial" w:hint="eastAsia"/>
          <w:sz w:val="22"/>
        </w:rPr>
        <w:t>水浒传</w:t>
      </w:r>
      <w:r w:rsidR="00494EF8">
        <w:rPr>
          <w:rFonts w:ascii="Arial" w:hAnsi="Arial" w:cs="Arial"/>
          <w:sz w:val="22"/>
        </w:rPr>
        <w:t xml:space="preserve"> – Water Margin into Portuguese. </w:t>
      </w:r>
    </w:p>
    <w:p w14:paraId="3F4D019F" w14:textId="2874EC54" w:rsidR="0083416E" w:rsidRPr="006756AD" w:rsidRDefault="0083416E" w:rsidP="0083416E">
      <w:pPr>
        <w:ind w:firstLineChars="50" w:firstLine="110"/>
        <w:rPr>
          <w:rFonts w:ascii="Arial" w:hAnsi="Arial" w:cs="Arial"/>
          <w:sz w:val="22"/>
        </w:rPr>
      </w:pPr>
      <w:r w:rsidRPr="006756AD">
        <w:rPr>
          <w:noProof/>
          <w:sz w:val="22"/>
        </w:rPr>
        <mc:AlternateContent>
          <mc:Choice Requires="wps">
            <w:drawing>
              <wp:inline distT="0" distB="0" distL="0" distR="0" wp14:anchorId="31A0A7F3" wp14:editId="61976C89">
                <wp:extent cx="5274310" cy="338455"/>
                <wp:effectExtent l="0" t="0" r="21590" b="23495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338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CFF"/>
                            </a:gs>
                            <a:gs pos="100000">
                              <a:srgbClr val="CC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4A40F" w14:textId="1A68C442" w:rsidR="0083416E" w:rsidRPr="001C1FE7" w:rsidRDefault="001C1FE7" w:rsidP="0083416E">
                            <w:pPr>
                              <w:rPr>
                                <w:rFonts w:ascii="SimHei" w:eastAsia="SimHei" w:hAnsi="SimHei"/>
                                <w:b/>
                                <w:bCs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SimHei" w:eastAsia="SimHei" w:hAnsi="SimHei"/>
                                <w:b/>
                                <w:bCs/>
                                <w:sz w:val="24"/>
                                <w:lang w:val="pt-BR"/>
                              </w:rPr>
                              <w:t xml:space="preserve">Softwares </w:t>
                            </w:r>
                            <w:proofErr w:type="spellStart"/>
                            <w:r>
                              <w:rPr>
                                <w:rFonts w:ascii="SimHei" w:eastAsia="SimHei" w:hAnsi="SimHei"/>
                                <w:b/>
                                <w:bCs/>
                                <w:sz w:val="24"/>
                                <w:lang w:val="pt-B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SimHei" w:eastAsia="SimHei" w:hAnsi="SimHei"/>
                                <w:b/>
                                <w:bCs/>
                                <w:sz w:val="24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Hei" w:eastAsia="SimHei" w:hAnsi="SimHei"/>
                                <w:b/>
                                <w:bCs/>
                                <w:sz w:val="24"/>
                                <w:lang w:val="pt-BR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rFonts w:ascii="SimHei" w:eastAsia="SimHei" w:hAnsi="SimHei"/>
                                <w:b/>
                                <w:bCs/>
                                <w:sz w:val="24"/>
                                <w:lang w:val="pt-BR"/>
                              </w:rPr>
                              <w:t xml:space="preserve">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A0A7F3" id="文本框 3" o:spid="_x0000_s1028" type="#_x0000_t202" style="width:415.3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QJkAIAABAFAAAOAAAAZHJzL2Uyb0RvYy54bWysVEtuHCEQ3UfKHRD7uOcb2y33WM44Y0Vy&#10;PpITZc3QdDcKUASY6XEOkNwgq2yyz7l8jhTQHk8+qygsEFDFq1f1Cs7Od1qRrXBegqno+GhEiTAc&#10;amnair57u3pyQokPzNRMgREVvRWeni8ePzrrbSkm0IGqhSMIYnzZ24p2IdiyKDzvhGb+CKwwaGzA&#10;aRZw69qidqxHdK2KyWj0tOjB1dYBF97j6WU20kXCbxrBw+um8SIQVVHkFtLs0ryOc7E4Y2XrmO0k&#10;H2iwf2ChmTQYdA91yQIjGyf/gNKSO/DQhCMOuoCmkVykHDCb8ei3bG46ZkXKBYvj7b5M/v/B8lfb&#10;N47IuqJTSgzTKNHd1y93337cff9MprE8vfUlet1Y9Au7Z7BDmVOq3l4D/+CJgWXHTCsunIO+E6xG&#10;euN4szi4mnF8BFn3L6HGOGwTIAHtGqdj7bAaBNFRptu9NGIXCMfD+eR4Nh2jiaNtOj2ZzecpBCvv&#10;b1vnw5UATeKiog6lT+hse+1DZMPKe5dBqHollSIOwnsZulTrGDYZPd7JC2IB88nH3rXrpXJky7Cb&#10;ljhWq4FE6w+9x6M4cpH+ciW5Mq1Zar4gTciIQzdKs70arMh5iJn4xyh41N6zU9IQrHykRzxnSqCM&#10;ufKpEVN+MZgypK/o6Xwyz5xAyb3tl5xWaQw5+UM3LQO+UyV1RU9ydol8lPu5qXMiTKq8Ro7KDPpH&#10;ybP4YbfepU6bxACxN9ZQ32JDoAIpBfxGcNGB+0RJj0+yov7jhjlBiXphUITT8WwW33DazObHE9y4&#10;Q8v60MIMR6iKBoo1istlyO9+Y51sO4yU29jABTZiI1OPPLAa6OOzyzXPX0R814f75PXwkS1+AgAA&#10;//8DAFBLAwQUAAYACAAAACEAXP9fDdwAAAAEAQAADwAAAGRycy9kb3ducmV2LnhtbEyPQUvDQBCF&#10;74L/YRnBm93Y2FBjJkUF8SCIVqHXaXZMQrOzYXfbRn+9qxe9DDze471vqtVkB3VgH3onCJezDBRL&#10;40wvLcL728PFElSIJIYGJ4zwyQFW9elJRaVxR3nlwzq2KpVIKAmhi3EstQ5Nx5bCzI0syftw3lJM&#10;0rfaeDqmcjvoeZYV2lIvaaGjke87bnbrvUXY6OLr0eyu+vmG8rvnl4VvrqcnxPOz6fYGVOQp/oXh&#10;Bz+hQ52Ytm4vJqgBIT0Sf2/ylnlWgNoiLPIcdF3p//D1NwAAAP//AwBQSwECLQAUAAYACAAAACEA&#10;toM4kv4AAADhAQAAEwAAAAAAAAAAAAAAAAAAAAAAW0NvbnRlbnRfVHlwZXNdLnhtbFBLAQItABQA&#10;BgAIAAAAIQA4/SH/1gAAAJQBAAALAAAAAAAAAAAAAAAAAC8BAABfcmVscy8ucmVsc1BLAQItABQA&#10;BgAIAAAAIQDf20QJkAIAABAFAAAOAAAAAAAAAAAAAAAAAC4CAABkcnMvZTJvRG9jLnhtbFBLAQIt&#10;ABQABgAIAAAAIQBc/18N3AAAAAQBAAAPAAAAAAAAAAAAAAAAAOoEAABkcnMvZG93bnJldi54bWxQ&#10;SwUGAAAAAAQABADzAAAA8wUAAAAA&#10;" fillcolor="#ccf" strokecolor="white">
                <v:fill angle="90" focus="100%" type="gradient"/>
                <v:textbox>
                  <w:txbxContent>
                    <w:p w14:paraId="3684A40F" w14:textId="1A68C442" w:rsidR="0083416E" w:rsidRPr="001C1FE7" w:rsidRDefault="001C1FE7" w:rsidP="0083416E">
                      <w:pPr>
                        <w:rPr>
                          <w:rFonts w:ascii="SimHei" w:eastAsia="SimHei" w:hAnsi="SimHei"/>
                          <w:b/>
                          <w:bCs/>
                          <w:sz w:val="24"/>
                          <w:lang w:val="pt-BR"/>
                        </w:rPr>
                      </w:pPr>
                      <w:r>
                        <w:rPr>
                          <w:rFonts w:ascii="SimHei" w:eastAsia="SimHei" w:hAnsi="SimHei"/>
                          <w:b/>
                          <w:bCs/>
                          <w:sz w:val="24"/>
                          <w:lang w:val="pt-BR"/>
                        </w:rPr>
                        <w:t xml:space="preserve">Softwares </w:t>
                      </w:r>
                      <w:proofErr w:type="spellStart"/>
                      <w:r>
                        <w:rPr>
                          <w:rFonts w:ascii="SimHei" w:eastAsia="SimHei" w:hAnsi="SimHei"/>
                          <w:b/>
                          <w:bCs/>
                          <w:sz w:val="24"/>
                          <w:lang w:val="pt-BR"/>
                        </w:rPr>
                        <w:t>and</w:t>
                      </w:r>
                      <w:proofErr w:type="spellEnd"/>
                      <w:r>
                        <w:rPr>
                          <w:rFonts w:ascii="SimHei" w:eastAsia="SimHei" w:hAnsi="SimHei"/>
                          <w:b/>
                          <w:bCs/>
                          <w:sz w:val="24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Hei" w:eastAsia="SimHei" w:hAnsi="SimHei"/>
                          <w:b/>
                          <w:bCs/>
                          <w:sz w:val="24"/>
                          <w:lang w:val="pt-BR"/>
                        </w:rPr>
                        <w:t>Cat</w:t>
                      </w:r>
                      <w:proofErr w:type="spellEnd"/>
                      <w:r>
                        <w:rPr>
                          <w:rFonts w:ascii="SimHei" w:eastAsia="SimHei" w:hAnsi="SimHei"/>
                          <w:b/>
                          <w:bCs/>
                          <w:sz w:val="24"/>
                          <w:lang w:val="pt-BR"/>
                        </w:rPr>
                        <w:t xml:space="preserve"> Tools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2D774A" w14:textId="6D447D0D" w:rsidR="009226CD" w:rsidRPr="006756AD" w:rsidRDefault="0083416E" w:rsidP="006756AD">
      <w:pPr>
        <w:spacing w:line="360" w:lineRule="auto"/>
        <w:ind w:left="420"/>
        <w:rPr>
          <w:rFonts w:ascii="Arial" w:hAnsi="Arial" w:cs="Arial"/>
          <w:sz w:val="22"/>
        </w:rPr>
      </w:pPr>
      <w:r w:rsidRPr="006756AD">
        <w:rPr>
          <w:rFonts w:ascii="Arial" w:hAnsi="Arial" w:cs="Arial"/>
          <w:sz w:val="22"/>
        </w:rPr>
        <w:t xml:space="preserve">Google Translator Toolkit; </w:t>
      </w:r>
      <w:proofErr w:type="spellStart"/>
      <w:r w:rsidRPr="006756AD">
        <w:rPr>
          <w:rFonts w:ascii="Arial" w:hAnsi="Arial" w:cs="Arial"/>
          <w:sz w:val="22"/>
        </w:rPr>
        <w:t>MemoQ</w:t>
      </w:r>
      <w:proofErr w:type="spellEnd"/>
      <w:r w:rsidRPr="006756AD">
        <w:rPr>
          <w:rFonts w:ascii="Arial" w:hAnsi="Arial" w:cs="Arial"/>
          <w:sz w:val="22"/>
        </w:rPr>
        <w:t xml:space="preserve">; Microsoft Excel; Microsoft Word; </w:t>
      </w:r>
      <w:proofErr w:type="spellStart"/>
      <w:r w:rsidRPr="006756AD">
        <w:rPr>
          <w:rFonts w:ascii="Arial" w:hAnsi="Arial" w:cs="Arial"/>
          <w:sz w:val="22"/>
        </w:rPr>
        <w:t>OmegaT</w:t>
      </w:r>
      <w:proofErr w:type="spellEnd"/>
      <w:r w:rsidRPr="006756AD">
        <w:rPr>
          <w:rFonts w:ascii="Arial" w:hAnsi="Arial" w:cs="Arial"/>
          <w:sz w:val="22"/>
        </w:rPr>
        <w:t xml:space="preserve">; </w:t>
      </w:r>
      <w:proofErr w:type="spellStart"/>
      <w:r w:rsidRPr="006756AD">
        <w:rPr>
          <w:rFonts w:ascii="Arial" w:hAnsi="Arial" w:cs="Arial"/>
          <w:sz w:val="22"/>
        </w:rPr>
        <w:t>Powerpoint</w:t>
      </w:r>
      <w:proofErr w:type="spellEnd"/>
      <w:r w:rsidRPr="006756AD">
        <w:rPr>
          <w:rFonts w:ascii="Arial" w:hAnsi="Arial" w:cs="Arial"/>
          <w:sz w:val="22"/>
        </w:rPr>
        <w:t xml:space="preserve">; SDL TRADOS; </w:t>
      </w:r>
      <w:proofErr w:type="spellStart"/>
      <w:r w:rsidRPr="006756AD">
        <w:rPr>
          <w:rFonts w:ascii="Arial" w:hAnsi="Arial" w:cs="Arial"/>
          <w:sz w:val="22"/>
        </w:rPr>
        <w:t>Wordfast</w:t>
      </w:r>
      <w:proofErr w:type="spellEnd"/>
      <w:r w:rsidRPr="006756AD">
        <w:rPr>
          <w:rFonts w:ascii="Arial" w:hAnsi="Arial" w:cs="Arial"/>
          <w:sz w:val="22"/>
        </w:rPr>
        <w:t>.</w:t>
      </w:r>
    </w:p>
    <w:p w14:paraId="348890EE" w14:textId="37A2FC70" w:rsidR="0083416E" w:rsidRPr="006756AD" w:rsidRDefault="0083416E" w:rsidP="0083416E">
      <w:pPr>
        <w:widowControl/>
        <w:spacing w:before="52"/>
        <w:ind w:left="102"/>
        <w:jc w:val="left"/>
        <w:rPr>
          <w:rFonts w:ascii="Arial" w:hAnsi="Arial" w:cs="Arial"/>
          <w:b/>
          <w:w w:val="99"/>
          <w:kern w:val="0"/>
          <w:sz w:val="22"/>
        </w:rPr>
      </w:pPr>
      <w:r w:rsidRPr="006756AD">
        <w:rPr>
          <w:noProof/>
          <w:sz w:val="22"/>
        </w:rPr>
        <mc:AlternateContent>
          <mc:Choice Requires="wps">
            <w:drawing>
              <wp:inline distT="0" distB="0" distL="0" distR="0" wp14:anchorId="7449E86D" wp14:editId="61B8656E">
                <wp:extent cx="5274310" cy="338455"/>
                <wp:effectExtent l="0" t="0" r="21590" b="23495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338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CFF"/>
                            </a:gs>
                            <a:gs pos="100000">
                              <a:srgbClr val="CC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AFE9" w14:textId="07927835" w:rsidR="0083416E" w:rsidRPr="001C1FE7" w:rsidRDefault="001C1FE7" w:rsidP="0083416E">
                            <w:pPr>
                              <w:rPr>
                                <w:rFonts w:ascii="SimHei" w:eastAsia="SimHei" w:hAnsi="SimHei"/>
                                <w:b/>
                                <w:bCs/>
                                <w:sz w:val="24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rFonts w:ascii="SimHei" w:eastAsia="SimHei" w:hAnsi="SimHei"/>
                                <w:b/>
                                <w:bCs/>
                                <w:sz w:val="24"/>
                                <w:lang w:val="pt-BR"/>
                              </w:rPr>
                              <w:t>Languages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49E86D" id="文本框 4" o:spid="_x0000_s1029" type="#_x0000_t202" style="width:415.3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Q7kAIAABAFAAAOAAAAZHJzL2Uyb0RvYy54bWysVEuOEzEQ3SNxB8t70vl0mJlWOqMhQ0ZI&#10;w0caEGvH7e628A/bSfdwALgBKzbsOVfOQdnuZMJnhfDCsl3lV6/qlb247KVAO2Yd16rEk9EYI6ao&#10;rrhqSvzu7frJOUbOE1URoRUr8T1z+HL5+NGiMwWb6laLilkEIMoVnSlx670psszRlkniRtowBcZa&#10;W0k8bG2TVZZ0gC5FNh2Pn2adtpWxmjLn4PQ6GfEy4tc1o/51XTvmkSgxcPNxtnHehDlbLkjRWGJa&#10;Tgca5B9YSMIVBD1CXRNP0NbyP6Akp1Y7XfsR1TLTdc0pizlANpPxb9nctcSwmAsUx5ljmdz/g6Wv&#10;dm8s4lWJc4wUkSDR/uuX/bcf+++fUR7K0xlXgNedAT/fP9M9yBxTdeZW0w8OKb1qiWrYlbW6axmp&#10;gN4k3MxOriYcF0A23UtdQRyy9ToC9bWVoXZQDQToINP9URrWe0ThcD49y2cTMFGwzWbn+XweQ5Di&#10;cNtY52+YligsSmxB+ohOdrfOBzakOLgMQlVrLgSy2r/nvo21DmGj0cGdtEBGQz7p2NlmsxIW7Qh0&#10;0wrGej2QaNyp92QcRirSX65EVyIlic3nufIJcehGrnY3gxU4DzEj/xAFjpoDO8EVgsoHeshRIhjI&#10;mCofGzHmF4IJhboSX8yn88RJC360/ZLTOo4hJ3fqJrmHdyq4LPF5yi6SD3I/V1VKhHCR1sBRqEH/&#10;IHkS3/ebPnbaLAQIvbHR1T00BCgQU4BvBBattp8w6uBJlth93BLLMBIvFIhwMcnz8IbjJp+fTWFj&#10;Ty2bUwtRFKBK7DHUKCxXPr37rbG8aSFSamOlr6ARax575IHVQB+eXap5+iLCuz7dR6+Hj2z5EwAA&#10;//8DAFBLAwQUAAYACAAAACEAXP9fDdwAAAAEAQAADwAAAGRycy9kb3ducmV2LnhtbEyPQUvDQBCF&#10;74L/YRnBm93Y2FBjJkUF8SCIVqHXaXZMQrOzYXfbRn+9qxe9DDze471vqtVkB3VgH3onCJezDBRL&#10;40wvLcL728PFElSIJIYGJ4zwyQFW9elJRaVxR3nlwzq2KpVIKAmhi3EstQ5Nx5bCzI0syftw3lJM&#10;0rfaeDqmcjvoeZYV2lIvaaGjke87bnbrvUXY6OLr0eyu+vmG8rvnl4VvrqcnxPOz6fYGVOQp/oXh&#10;Bz+hQ52Ytm4vJqgBIT0Sf2/ylnlWgNoiLPIcdF3p//D1NwAAAP//AwBQSwECLQAUAAYACAAAACEA&#10;toM4kv4AAADhAQAAEwAAAAAAAAAAAAAAAAAAAAAAW0NvbnRlbnRfVHlwZXNdLnhtbFBLAQItABQA&#10;BgAIAAAAIQA4/SH/1gAAAJQBAAALAAAAAAAAAAAAAAAAAC8BAABfcmVscy8ucmVsc1BLAQItABQA&#10;BgAIAAAAIQClHTQ7kAIAABAFAAAOAAAAAAAAAAAAAAAAAC4CAABkcnMvZTJvRG9jLnhtbFBLAQIt&#10;ABQABgAIAAAAIQBc/18N3AAAAAQBAAAPAAAAAAAAAAAAAAAAAOoEAABkcnMvZG93bnJldi54bWxQ&#10;SwUGAAAAAAQABADzAAAA8wUAAAAA&#10;" fillcolor="#ccf" strokecolor="white">
                <v:fill angle="90" focus="100%" type="gradient"/>
                <v:textbox>
                  <w:txbxContent>
                    <w:p w14:paraId="4343AFE9" w14:textId="07927835" w:rsidR="0083416E" w:rsidRPr="001C1FE7" w:rsidRDefault="001C1FE7" w:rsidP="0083416E">
                      <w:pPr>
                        <w:rPr>
                          <w:rFonts w:ascii="SimHei" w:eastAsia="SimHei" w:hAnsi="SimHei"/>
                          <w:b/>
                          <w:bCs/>
                          <w:sz w:val="24"/>
                          <w:lang w:val="pt-BR"/>
                        </w:rPr>
                      </w:pPr>
                      <w:proofErr w:type="spellStart"/>
                      <w:r>
                        <w:rPr>
                          <w:rFonts w:ascii="SimHei" w:eastAsia="SimHei" w:hAnsi="SimHei"/>
                          <w:b/>
                          <w:bCs/>
                          <w:sz w:val="24"/>
                          <w:lang w:val="pt-BR"/>
                        </w:rPr>
                        <w:t>Languages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62CC9A8" w14:textId="0E3B6DC3" w:rsidR="009F56C6" w:rsidRPr="006756AD" w:rsidRDefault="00C37F53" w:rsidP="0082038B">
      <w:pPr>
        <w:spacing w:line="360" w:lineRule="auto"/>
        <w:ind w:firstLineChars="100" w:firstLine="217"/>
        <w:rPr>
          <w:rFonts w:ascii="Arial" w:hAnsi="Arial" w:cs="Arial"/>
          <w:sz w:val="22"/>
        </w:rPr>
      </w:pPr>
      <w:r w:rsidRPr="006756AD">
        <w:rPr>
          <w:rFonts w:ascii="Arial" w:hAnsi="Arial" w:cs="Arial"/>
          <w:b/>
          <w:noProof/>
          <w:w w:val="99"/>
          <w:kern w:val="0"/>
          <w:sz w:val="22"/>
        </w:rPr>
        <w:drawing>
          <wp:anchor distT="0" distB="0" distL="114300" distR="114300" simplePos="0" relativeHeight="251658240" behindDoc="0" locked="0" layoutInCell="1" allowOverlap="1" wp14:anchorId="1596C2A0" wp14:editId="2685BC44">
            <wp:simplePos x="0" y="0"/>
            <wp:positionH relativeFrom="column">
              <wp:posOffset>2428875</wp:posOffset>
            </wp:positionH>
            <wp:positionV relativeFrom="paragraph">
              <wp:posOffset>54610</wp:posOffset>
            </wp:positionV>
            <wp:extent cx="2066925" cy="2093047"/>
            <wp:effectExtent l="0" t="0" r="0" b="254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RATES-seloassoci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93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FE7" w:rsidRPr="006756AD">
        <w:rPr>
          <w:rFonts w:ascii="Arial" w:hAnsi="Arial" w:cs="Arial"/>
          <w:sz w:val="22"/>
        </w:rPr>
        <w:t>Brazilian Portuguese</w:t>
      </w:r>
      <w:r w:rsidR="00AE1DED" w:rsidRPr="006756AD">
        <w:rPr>
          <w:rFonts w:ascii="Arial" w:hAnsi="Arial" w:cs="Arial"/>
          <w:sz w:val="22"/>
        </w:rPr>
        <w:t xml:space="preserve"> - Nativ</w:t>
      </w:r>
      <w:r w:rsidR="001C1FE7" w:rsidRPr="006756AD">
        <w:rPr>
          <w:rFonts w:ascii="Arial" w:hAnsi="Arial" w:cs="Arial"/>
          <w:sz w:val="22"/>
        </w:rPr>
        <w:t>e</w:t>
      </w:r>
    </w:p>
    <w:p w14:paraId="2F413203" w14:textId="6FD4F984" w:rsidR="009F56C6" w:rsidRPr="006756AD" w:rsidRDefault="00AE1DED" w:rsidP="0082038B">
      <w:pPr>
        <w:spacing w:line="360" w:lineRule="auto"/>
        <w:ind w:firstLineChars="100" w:firstLine="220"/>
        <w:rPr>
          <w:rFonts w:ascii="Arial" w:hAnsi="Arial" w:cs="Arial"/>
          <w:sz w:val="22"/>
        </w:rPr>
      </w:pPr>
      <w:r w:rsidRPr="006756AD">
        <w:rPr>
          <w:rFonts w:ascii="Arial" w:hAnsi="Arial" w:cs="Arial"/>
          <w:sz w:val="22"/>
        </w:rPr>
        <w:t>Mandari</w:t>
      </w:r>
      <w:r w:rsidR="001C1FE7" w:rsidRPr="006756AD">
        <w:rPr>
          <w:rFonts w:ascii="Arial" w:hAnsi="Arial" w:cs="Arial"/>
          <w:sz w:val="22"/>
        </w:rPr>
        <w:t>n</w:t>
      </w:r>
      <w:r w:rsidRPr="006756AD">
        <w:rPr>
          <w:rFonts w:ascii="Arial" w:hAnsi="Arial" w:cs="Arial"/>
          <w:sz w:val="22"/>
        </w:rPr>
        <w:t xml:space="preserve"> – </w:t>
      </w:r>
      <w:r w:rsidR="00381EDB">
        <w:rPr>
          <w:rFonts w:ascii="Arial" w:hAnsi="Arial" w:cs="Arial"/>
          <w:sz w:val="22"/>
        </w:rPr>
        <w:t>Fluent</w:t>
      </w:r>
      <w:r w:rsidR="0083416E" w:rsidRPr="006756AD">
        <w:rPr>
          <w:rFonts w:ascii="Arial" w:hAnsi="Arial" w:cs="Arial"/>
          <w:sz w:val="22"/>
        </w:rPr>
        <w:t xml:space="preserve">   </w:t>
      </w:r>
    </w:p>
    <w:p w14:paraId="732859DB" w14:textId="69B3BB0C" w:rsidR="009F56C6" w:rsidRDefault="001C1FE7" w:rsidP="0082038B">
      <w:pPr>
        <w:spacing w:line="360" w:lineRule="auto"/>
        <w:ind w:firstLineChars="100" w:firstLine="220"/>
        <w:rPr>
          <w:rFonts w:ascii="Arial" w:hAnsi="Arial" w:cs="Arial"/>
          <w:sz w:val="22"/>
        </w:rPr>
      </w:pPr>
      <w:r w:rsidRPr="006756AD">
        <w:rPr>
          <w:rFonts w:ascii="Arial" w:hAnsi="Arial" w:cs="Arial"/>
          <w:sz w:val="22"/>
        </w:rPr>
        <w:t>English</w:t>
      </w:r>
      <w:r w:rsidR="00AE1DED" w:rsidRPr="006756AD">
        <w:rPr>
          <w:rFonts w:ascii="Arial" w:hAnsi="Arial" w:cs="Arial"/>
          <w:sz w:val="22"/>
        </w:rPr>
        <w:t xml:space="preserve"> </w:t>
      </w:r>
      <w:r w:rsidR="00354490">
        <w:rPr>
          <w:rFonts w:ascii="Arial" w:hAnsi="Arial" w:cs="Arial"/>
          <w:sz w:val="22"/>
        </w:rPr>
        <w:t>–</w:t>
      </w:r>
      <w:r w:rsidR="00AE1DED" w:rsidRPr="006756AD">
        <w:rPr>
          <w:rFonts w:ascii="Arial" w:hAnsi="Arial" w:cs="Arial"/>
          <w:sz w:val="22"/>
        </w:rPr>
        <w:t xml:space="preserve"> Fluent</w:t>
      </w:r>
    </w:p>
    <w:p w14:paraId="1112502C" w14:textId="36E50D7D" w:rsidR="00354490" w:rsidRPr="006756AD" w:rsidRDefault="00354490" w:rsidP="0082038B">
      <w:pPr>
        <w:spacing w:line="360" w:lineRule="auto"/>
        <w:ind w:firstLineChars="100" w:firstLine="2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Lati</w:t>
      </w:r>
      <w:r w:rsidR="00AD710F">
        <w:rPr>
          <w:rFonts w:ascii="Arial" w:hAnsi="Arial" w:cs="Arial"/>
          <w:sz w:val="22"/>
        </w:rPr>
        <w:t>n - Advanced</w:t>
      </w:r>
    </w:p>
    <w:p w14:paraId="6E0C0C4F" w14:textId="149382E8" w:rsidR="009F56C6" w:rsidRPr="006756AD" w:rsidRDefault="001C1FE7" w:rsidP="0082038B">
      <w:pPr>
        <w:spacing w:line="360" w:lineRule="auto"/>
        <w:ind w:firstLineChars="100" w:firstLine="220"/>
        <w:rPr>
          <w:rFonts w:ascii="Arial" w:hAnsi="Arial" w:cs="Arial"/>
          <w:sz w:val="22"/>
        </w:rPr>
      </w:pPr>
      <w:r w:rsidRPr="006756AD">
        <w:rPr>
          <w:rFonts w:ascii="Arial" w:hAnsi="Arial" w:cs="Arial"/>
          <w:sz w:val="22"/>
        </w:rPr>
        <w:t>Spanish</w:t>
      </w:r>
      <w:r w:rsidR="00AD464D" w:rsidRPr="006756AD">
        <w:rPr>
          <w:rFonts w:ascii="Arial" w:hAnsi="Arial" w:cs="Arial"/>
          <w:sz w:val="22"/>
        </w:rPr>
        <w:t xml:space="preserve"> - </w:t>
      </w:r>
      <w:r w:rsidRPr="006756AD">
        <w:rPr>
          <w:rFonts w:ascii="Arial" w:hAnsi="Arial" w:cs="Arial"/>
          <w:sz w:val="22"/>
        </w:rPr>
        <w:t>Advanced</w:t>
      </w:r>
    </w:p>
    <w:sectPr w:rsidR="009F56C6" w:rsidRPr="00675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E80A" w14:textId="77777777" w:rsidR="0092558B" w:rsidRDefault="0092558B" w:rsidP="006E2532">
      <w:r>
        <w:separator/>
      </w:r>
    </w:p>
  </w:endnote>
  <w:endnote w:type="continuationSeparator" w:id="0">
    <w:p w14:paraId="704AC499" w14:textId="77777777" w:rsidR="0092558B" w:rsidRDefault="0092558B" w:rsidP="006E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A0E74" w14:textId="77777777" w:rsidR="0092558B" w:rsidRDefault="0092558B" w:rsidP="006E2532">
      <w:r>
        <w:separator/>
      </w:r>
    </w:p>
  </w:footnote>
  <w:footnote w:type="continuationSeparator" w:id="0">
    <w:p w14:paraId="6B62E875" w14:textId="77777777" w:rsidR="0092558B" w:rsidRDefault="0092558B" w:rsidP="006E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A8"/>
    <w:rsid w:val="00096941"/>
    <w:rsid w:val="001C1FE7"/>
    <w:rsid w:val="00341CA8"/>
    <w:rsid w:val="0034656A"/>
    <w:rsid w:val="00354490"/>
    <w:rsid w:val="00381EDB"/>
    <w:rsid w:val="003C4745"/>
    <w:rsid w:val="00415F07"/>
    <w:rsid w:val="00421E1D"/>
    <w:rsid w:val="00494EF8"/>
    <w:rsid w:val="004F58B2"/>
    <w:rsid w:val="0058350B"/>
    <w:rsid w:val="006366B5"/>
    <w:rsid w:val="006756AD"/>
    <w:rsid w:val="006B1756"/>
    <w:rsid w:val="006C7E58"/>
    <w:rsid w:val="006E2532"/>
    <w:rsid w:val="006F0CD9"/>
    <w:rsid w:val="007228D0"/>
    <w:rsid w:val="007E5766"/>
    <w:rsid w:val="0081308A"/>
    <w:rsid w:val="0082038B"/>
    <w:rsid w:val="0083416E"/>
    <w:rsid w:val="008655A5"/>
    <w:rsid w:val="009118C4"/>
    <w:rsid w:val="009226CD"/>
    <w:rsid w:val="0092558B"/>
    <w:rsid w:val="009F56C6"/>
    <w:rsid w:val="00AD464D"/>
    <w:rsid w:val="00AD710F"/>
    <w:rsid w:val="00AE1DED"/>
    <w:rsid w:val="00B37FBB"/>
    <w:rsid w:val="00BC00A4"/>
    <w:rsid w:val="00C27973"/>
    <w:rsid w:val="00C37F53"/>
    <w:rsid w:val="00C85BD0"/>
    <w:rsid w:val="00DB2075"/>
    <w:rsid w:val="00E339EC"/>
    <w:rsid w:val="00E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B7E5"/>
  <w15:docId w15:val="{8C2A8106-EE6F-41BD-A7D4-5D6747F9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1CA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2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532"/>
  </w:style>
  <w:style w:type="paragraph" w:styleId="Rodap">
    <w:name w:val="footer"/>
    <w:basedOn w:val="Normal"/>
    <w:link w:val="RodapChar"/>
    <w:uiPriority w:val="99"/>
    <w:unhideWhenUsed/>
    <w:rsid w:val="006E2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 Matias</dc:creator>
  <cp:lastModifiedBy>Germano Matias</cp:lastModifiedBy>
  <cp:revision>4</cp:revision>
  <cp:lastPrinted>2020-08-19T19:21:00Z</cp:lastPrinted>
  <dcterms:created xsi:type="dcterms:W3CDTF">2020-08-19T19:21:00Z</dcterms:created>
  <dcterms:modified xsi:type="dcterms:W3CDTF">2020-08-19T19:23:00Z</dcterms:modified>
</cp:coreProperties>
</file>