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7" w:rsidRDefault="00A83347" w:rsidP="00A83347"/>
    <w:p w:rsidR="00A83347" w:rsidRDefault="00A83347" w:rsidP="00A83347">
      <w:pPr>
        <w:pStyle w:val="Title"/>
        <w:jc w:val="center"/>
      </w:pPr>
    </w:p>
    <w:p w:rsidR="00A83347" w:rsidRDefault="00A83347" w:rsidP="00A83347">
      <w:pPr>
        <w:pStyle w:val="Title"/>
        <w:jc w:val="center"/>
      </w:pPr>
      <w:r>
        <w:t xml:space="preserve">Fatima </w:t>
      </w:r>
      <w:proofErr w:type="spellStart"/>
      <w:r>
        <w:t>Taha</w:t>
      </w:r>
      <w:proofErr w:type="spellEnd"/>
    </w:p>
    <w:p w:rsidR="00A83347" w:rsidRDefault="00A83347"/>
    <w:p w:rsidR="006E2BB0" w:rsidRDefault="00A83347">
      <w:proofErr w:type="gramStart"/>
      <w:r w:rsidRPr="00A83347">
        <w:t>[</w:t>
      </w:r>
      <w:r w:rsidR="003D6EBC" w:rsidRPr="00A83347">
        <w:t>Freelance</w:t>
      </w:r>
      <w:r w:rsidRPr="00A83347">
        <w:t xml:space="preserve"> translator]</w:t>
      </w:r>
      <w:r w:rsidR="003D6EBC">
        <w:t>,</w:t>
      </w:r>
      <w:r w:rsidR="00646E38">
        <w:t xml:space="preserve"> with 2</w:t>
      </w:r>
      <w:r w:rsidRPr="00A83347">
        <w:t xml:space="preserve"> </w:t>
      </w:r>
      <w:r w:rsidR="003D6EBC" w:rsidRPr="00A83347">
        <w:t>years’ experience</w:t>
      </w:r>
      <w:r w:rsidRPr="00A83347">
        <w:t>.</w:t>
      </w:r>
      <w:proofErr w:type="gramEnd"/>
      <w:r w:rsidRPr="00A83347">
        <w:t xml:space="preserve"> Areas of expertise include [medical, </w:t>
      </w:r>
      <w:r w:rsidR="003D6EBC" w:rsidRPr="00A83347">
        <w:t>Legal, business</w:t>
      </w:r>
      <w:r w:rsidRPr="00A83347">
        <w:t xml:space="preserve">, </w:t>
      </w:r>
      <w:r w:rsidR="003D6EBC" w:rsidRPr="00A83347">
        <w:t>technical, media</w:t>
      </w:r>
      <w:r w:rsidRPr="00A83347">
        <w:t>], with a strong work ethic and a commitment to excellence in translation. Skillfully manages time Committed to deadline</w:t>
      </w:r>
    </w:p>
    <w:p w:rsidR="00394F59" w:rsidRPr="00394F59" w:rsidRDefault="00394F59">
      <w:pPr>
        <w:rPr>
          <w:sz w:val="32"/>
          <w:szCs w:val="32"/>
        </w:rPr>
      </w:pPr>
      <w:r w:rsidRPr="00394F59">
        <w:rPr>
          <w:sz w:val="32"/>
          <w:szCs w:val="32"/>
        </w:rPr>
        <w:t>Skills</w:t>
      </w:r>
      <w:bookmarkStart w:id="0" w:name="_GoBack"/>
      <w:bookmarkEnd w:id="0"/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 xml:space="preserve">Excellent writing skills 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Document review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Excellent reading and comprehension skills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Fluent in English and Arabic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Strong verbal communication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Self-motivated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Organized and detailed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Responsible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Excellent attention to detail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Fast learner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Good computer and keyboarding skills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Highly dependable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Ability to adhere to deadlines</w:t>
      </w:r>
    </w:p>
    <w:p w:rsidR="00394F59" w:rsidRPr="003D6EBC" w:rsidRDefault="00394F59" w:rsidP="00394F59">
      <w:pPr>
        <w:pStyle w:val="ListParagraph"/>
        <w:numPr>
          <w:ilvl w:val="0"/>
          <w:numId w:val="2"/>
        </w:numPr>
      </w:pPr>
      <w:r w:rsidRPr="003D6EBC">
        <w:t>Communicate well with clients</w:t>
      </w:r>
    </w:p>
    <w:p w:rsidR="00394F59" w:rsidRDefault="00394F59" w:rsidP="00394F59">
      <w:pPr>
        <w:rPr>
          <w:sz w:val="24"/>
          <w:szCs w:val="24"/>
        </w:rPr>
      </w:pPr>
    </w:p>
    <w:p w:rsidR="00394F59" w:rsidRDefault="00394F59" w:rsidP="00394F59">
      <w:pPr>
        <w:rPr>
          <w:sz w:val="24"/>
          <w:szCs w:val="24"/>
        </w:rPr>
      </w:pPr>
    </w:p>
    <w:p w:rsidR="00394F59" w:rsidRDefault="00394F59" w:rsidP="00394F59">
      <w:pPr>
        <w:rPr>
          <w:sz w:val="24"/>
          <w:szCs w:val="24"/>
        </w:rPr>
      </w:pPr>
    </w:p>
    <w:p w:rsidR="00394F59" w:rsidRPr="003D6EBC" w:rsidRDefault="00394F59" w:rsidP="00394F59">
      <w:pPr>
        <w:rPr>
          <w:sz w:val="24"/>
          <w:szCs w:val="24"/>
        </w:rPr>
      </w:pPr>
      <w:r w:rsidRPr="003D6EBC">
        <w:rPr>
          <w:sz w:val="24"/>
          <w:szCs w:val="24"/>
        </w:rPr>
        <w:t>Work History</w:t>
      </w:r>
    </w:p>
    <w:p w:rsidR="003D09E2" w:rsidRDefault="00394F59" w:rsidP="003D09E2">
      <w:r w:rsidRPr="003D09E2">
        <w:t>March 2012- Jul 2014</w:t>
      </w:r>
    </w:p>
    <w:p w:rsidR="00394F59" w:rsidRPr="003D09E2" w:rsidRDefault="00394F59" w:rsidP="003D09E2">
      <w:r w:rsidRPr="003D09E2">
        <w:t>Gaza- Palestine</w:t>
      </w:r>
    </w:p>
    <w:p w:rsidR="00394F59" w:rsidRPr="003D6EBC" w:rsidRDefault="00AD36AA" w:rsidP="00394F59">
      <w:pPr>
        <w:rPr>
          <w:sz w:val="24"/>
          <w:szCs w:val="24"/>
        </w:rPr>
      </w:pPr>
      <w:r w:rsidRPr="003D09E2">
        <w:t>Physiotherapist/ UNRWA</w:t>
      </w:r>
    </w:p>
    <w:p w:rsidR="00AD36AA" w:rsidRPr="003D09E2" w:rsidRDefault="00AD36AA" w:rsidP="00AD36AA">
      <w:r w:rsidRPr="003D09E2">
        <w:lastRenderedPageBreak/>
        <w:t>English Language Teacher/ UNRWA School</w:t>
      </w:r>
    </w:p>
    <w:p w:rsidR="00AD36AA" w:rsidRPr="003D09E2" w:rsidRDefault="00AD36AA" w:rsidP="00AD36AA">
      <w:r w:rsidRPr="003D09E2">
        <w:t>Aug 2016- current</w:t>
      </w:r>
    </w:p>
    <w:p w:rsidR="00AD36AA" w:rsidRPr="003D09E2" w:rsidRDefault="00AD36AA" w:rsidP="00AD36AA">
      <w:pPr>
        <w:rPr>
          <w:sz w:val="28"/>
          <w:szCs w:val="28"/>
        </w:rPr>
      </w:pPr>
      <w:r w:rsidRPr="003D09E2">
        <w:t>Gaza-Palestine</w:t>
      </w:r>
    </w:p>
    <w:p w:rsidR="00AD36AA" w:rsidRPr="003D09E2" w:rsidRDefault="00AD36AA" w:rsidP="00AD36AA">
      <w:r w:rsidRPr="003D09E2">
        <w:t xml:space="preserve">Translator/ freelancer </w:t>
      </w:r>
    </w:p>
    <w:p w:rsidR="00AD36AA" w:rsidRPr="003D09E2" w:rsidRDefault="00802D53" w:rsidP="00AD36AA">
      <w:r>
        <w:t>Dec 2015</w:t>
      </w:r>
      <w:r w:rsidR="00AD36AA" w:rsidRPr="003D09E2">
        <w:t>- current</w:t>
      </w:r>
    </w:p>
    <w:p w:rsidR="00AD36AA" w:rsidRPr="003D09E2" w:rsidRDefault="00AD36AA" w:rsidP="00AD36AA">
      <w:r w:rsidRPr="003D09E2">
        <w:t>Gaza- Palestine</w:t>
      </w:r>
    </w:p>
    <w:p w:rsidR="00AD36AA" w:rsidRPr="003D6EBC" w:rsidRDefault="003D6EBC" w:rsidP="00AD36AA">
      <w:pPr>
        <w:pStyle w:val="ListParagraph"/>
        <w:numPr>
          <w:ilvl w:val="0"/>
          <w:numId w:val="5"/>
        </w:numPr>
      </w:pPr>
      <w:r w:rsidRPr="003D6EBC">
        <w:t>Translated documents</w:t>
      </w:r>
      <w:r w:rsidR="00AD36AA" w:rsidRPr="003D6EBC">
        <w:t xml:space="preserve"> from English to Arabic and vice versa.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Reviewed final works to spot and correct errors in punctuation, grammar and translation.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Applied cultural understanding to discern specific meanings beyond the literal written words.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Applied language skills such as grammar, syntax, semantics, style and appropriate terminology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Consistently completed work by deadline</w:t>
      </w:r>
    </w:p>
    <w:p w:rsidR="00445F5F" w:rsidRPr="003D6EBC" w:rsidRDefault="00AD36AA" w:rsidP="00445F5F">
      <w:pPr>
        <w:pStyle w:val="ListParagraph"/>
        <w:numPr>
          <w:ilvl w:val="0"/>
          <w:numId w:val="5"/>
        </w:numPr>
      </w:pPr>
      <w:r w:rsidRPr="003D6EBC">
        <w:t>Texts have included fables, medical and business articles, and art exhibition brochures.</w:t>
      </w:r>
    </w:p>
    <w:p w:rsidR="00AD36AA" w:rsidRPr="003D6EBC" w:rsidRDefault="00AD36AA" w:rsidP="00445F5F">
      <w:pPr>
        <w:pStyle w:val="ListParagraph"/>
        <w:numPr>
          <w:ilvl w:val="0"/>
          <w:numId w:val="5"/>
        </w:numPr>
      </w:pPr>
      <w:r w:rsidRPr="003D6EBC">
        <w:t>Has successfully taken several tests with score above average (writing skills, customer skills)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Respect deadlines as set by the client and the requirements for each task</w:t>
      </w:r>
    </w:p>
    <w:p w:rsidR="00AD36AA" w:rsidRPr="003D6EBC" w:rsidRDefault="00AD36AA" w:rsidP="00AD36AA">
      <w:pPr>
        <w:pStyle w:val="ListParagraph"/>
        <w:numPr>
          <w:ilvl w:val="0"/>
          <w:numId w:val="5"/>
        </w:numPr>
      </w:pPr>
      <w:r w:rsidRPr="003D6EBC">
        <w:t>Write articles on various subjects such as fashion, health, finances, traveling on a regular basis</w:t>
      </w:r>
    </w:p>
    <w:p w:rsidR="00445F5F" w:rsidRPr="003D6EBC" w:rsidRDefault="00445F5F" w:rsidP="00445F5F">
      <w:pPr>
        <w:rPr>
          <w:sz w:val="24"/>
          <w:szCs w:val="24"/>
        </w:rPr>
      </w:pPr>
      <w:r w:rsidRPr="003D6EBC">
        <w:rPr>
          <w:sz w:val="24"/>
          <w:szCs w:val="24"/>
        </w:rPr>
        <w:t>Education</w:t>
      </w:r>
    </w:p>
    <w:p w:rsidR="0047579A" w:rsidRPr="003D6EBC" w:rsidRDefault="0047579A" w:rsidP="00445F5F">
      <w:r w:rsidRPr="003D6EBC">
        <w:t>2001/ Gaza</w:t>
      </w:r>
    </w:p>
    <w:p w:rsidR="0047579A" w:rsidRPr="003D6EBC" w:rsidRDefault="0047579A" w:rsidP="00445F5F">
      <w:r w:rsidRPr="003D6EBC">
        <w:t>Diploma in Physiotherapy</w:t>
      </w:r>
    </w:p>
    <w:p w:rsidR="0047579A" w:rsidRPr="003D6EBC" w:rsidRDefault="0047579A" w:rsidP="00445F5F">
      <w:r w:rsidRPr="003D6EBC">
        <w:t>Gaza Training College</w:t>
      </w:r>
    </w:p>
    <w:p w:rsidR="00445F5F" w:rsidRPr="003D6EBC" w:rsidRDefault="003D6EBC" w:rsidP="00445F5F">
      <w:pPr>
        <w:rPr>
          <w:sz w:val="24"/>
          <w:szCs w:val="24"/>
        </w:rPr>
      </w:pPr>
      <w:r w:rsidRPr="003D6EBC">
        <w:rPr>
          <w:sz w:val="24"/>
          <w:szCs w:val="24"/>
        </w:rPr>
        <w:t>2012/Gaza</w:t>
      </w:r>
    </w:p>
    <w:p w:rsidR="003D6EBC" w:rsidRPr="003D6EBC" w:rsidRDefault="003D6EBC" w:rsidP="00445F5F">
      <w:r w:rsidRPr="003D6EBC">
        <w:t>Bachelor of English Language</w:t>
      </w:r>
    </w:p>
    <w:p w:rsidR="003D6EBC" w:rsidRPr="003D6EBC" w:rsidRDefault="003D6EBC" w:rsidP="00445F5F">
      <w:r w:rsidRPr="003D6EBC">
        <w:t>Al Quds Open University</w:t>
      </w:r>
    </w:p>
    <w:p w:rsidR="003D6EBC" w:rsidRPr="003D09E2" w:rsidRDefault="00802D53" w:rsidP="00445F5F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3D6EBC" w:rsidRPr="003D09E2">
        <w:rPr>
          <w:sz w:val="24"/>
          <w:szCs w:val="24"/>
        </w:rPr>
        <w:t>/Gaza</w:t>
      </w:r>
    </w:p>
    <w:p w:rsidR="003D6EBC" w:rsidRPr="003D09E2" w:rsidRDefault="003D6EBC" w:rsidP="00445F5F">
      <w:r w:rsidRPr="003D09E2">
        <w:t>Diploma in Translation</w:t>
      </w:r>
    </w:p>
    <w:p w:rsidR="003D6EBC" w:rsidRDefault="003D6EBC" w:rsidP="00445F5F">
      <w:r w:rsidRPr="003D09E2">
        <w:t>The Islamic University</w:t>
      </w:r>
    </w:p>
    <w:p w:rsidR="00802D53" w:rsidRDefault="00802D53" w:rsidP="00802D53">
      <w:r>
        <w:t xml:space="preserve">059 769 1739 dialdintaha@hotmail.com </w:t>
      </w:r>
      <w:proofErr w:type="spellStart"/>
      <w:r>
        <w:t>Khaled</w:t>
      </w:r>
      <w:proofErr w:type="spellEnd"/>
      <w:r>
        <w:t xml:space="preserve"> Bin Al </w:t>
      </w:r>
      <w:proofErr w:type="spellStart"/>
      <w:r>
        <w:t>Waleed</w:t>
      </w:r>
      <w:proofErr w:type="spellEnd"/>
      <w:r>
        <w:t xml:space="preserve">. </w:t>
      </w:r>
      <w:proofErr w:type="gramStart"/>
      <w:r>
        <w:t>Gaza ,</w:t>
      </w:r>
      <w:proofErr w:type="gramEnd"/>
    </w:p>
    <w:p w:rsidR="00802D53" w:rsidRPr="003D09E2" w:rsidRDefault="00802D53" w:rsidP="00802D53">
      <w:r>
        <w:t>Palestine, 00971</w:t>
      </w:r>
    </w:p>
    <w:p w:rsidR="003D6EBC" w:rsidRPr="003D09E2" w:rsidRDefault="003D6EBC" w:rsidP="00445F5F">
      <w:pPr>
        <w:rPr>
          <w:sz w:val="24"/>
          <w:szCs w:val="24"/>
        </w:rPr>
      </w:pPr>
    </w:p>
    <w:p w:rsidR="003D6EBC" w:rsidRPr="00445F5F" w:rsidRDefault="003D6EBC" w:rsidP="00445F5F">
      <w:pPr>
        <w:rPr>
          <w:sz w:val="24"/>
          <w:szCs w:val="24"/>
        </w:rPr>
      </w:pPr>
    </w:p>
    <w:sectPr w:rsidR="003D6EBC" w:rsidRPr="0044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59F"/>
    <w:multiLevelType w:val="hybridMultilevel"/>
    <w:tmpl w:val="46DE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3935"/>
    <w:multiLevelType w:val="hybridMultilevel"/>
    <w:tmpl w:val="DF6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B6D"/>
    <w:multiLevelType w:val="hybridMultilevel"/>
    <w:tmpl w:val="025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3641"/>
    <w:multiLevelType w:val="hybridMultilevel"/>
    <w:tmpl w:val="3828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11B"/>
    <w:multiLevelType w:val="hybridMultilevel"/>
    <w:tmpl w:val="37C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7"/>
    <w:rsid w:val="001C3011"/>
    <w:rsid w:val="00394F59"/>
    <w:rsid w:val="003D09E2"/>
    <w:rsid w:val="003D6EBC"/>
    <w:rsid w:val="00445F5F"/>
    <w:rsid w:val="00473CBA"/>
    <w:rsid w:val="0047579A"/>
    <w:rsid w:val="00646E38"/>
    <w:rsid w:val="006E2BB0"/>
    <w:rsid w:val="00802D53"/>
    <w:rsid w:val="00A83347"/>
    <w:rsid w:val="00A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diaa</dc:creator>
  <cp:lastModifiedBy>diaa</cp:lastModifiedBy>
  <cp:revision>3</cp:revision>
  <dcterms:created xsi:type="dcterms:W3CDTF">2018-08-10T21:56:00Z</dcterms:created>
  <dcterms:modified xsi:type="dcterms:W3CDTF">2018-08-12T15:47:00Z</dcterms:modified>
</cp:coreProperties>
</file>