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8429D"/>
          <w:sz w:val="38"/>
          <w:szCs w:val="38"/>
          <w:lang w:val="en-US" w:eastAsia="ru-RU"/>
        </w:rPr>
      </w:pPr>
      <w:proofErr w:type="spellStart"/>
      <w:r>
        <w:rPr>
          <w:rFonts w:ascii="Verdana" w:eastAsia="Times New Roman" w:hAnsi="Verdana" w:cs="Times New Roman"/>
          <w:color w:val="330099"/>
          <w:sz w:val="38"/>
          <w:u w:val="single"/>
          <w:lang w:val="en-US" w:eastAsia="ru-RU"/>
        </w:rPr>
        <w:t>Dmytro</w:t>
      </w:r>
      <w:proofErr w:type="spellEnd"/>
      <w:r>
        <w:rPr>
          <w:rFonts w:ascii="Verdana" w:eastAsia="Times New Roman" w:hAnsi="Verdana" w:cs="Times New Roman"/>
          <w:color w:val="330099"/>
          <w:sz w:val="38"/>
          <w:u w:val="single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0099"/>
          <w:sz w:val="38"/>
          <w:u w:val="single"/>
          <w:lang w:val="en-US" w:eastAsia="ru-RU"/>
        </w:rPr>
        <w:t>Bielozorov</w:t>
      </w:r>
      <w:proofErr w:type="spellEnd"/>
    </w:p>
    <w:p w:rsidR="00D823A5" w:rsidRPr="00D823A5" w:rsidRDefault="00D823A5" w:rsidP="00D823A5">
      <w:pPr>
        <w:shd w:val="clear" w:color="auto" w:fill="FFFFCC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hyperlink r:id="rId5" w:history="1">
        <w:r w:rsidRPr="00D823A5"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14, </w:t>
        </w:r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Lenin </w:t>
        </w:r>
        <w:proofErr w:type="spellStart"/>
        <w:proofErr w:type="gramStart"/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>str</w:t>
        </w:r>
        <w:proofErr w:type="spellEnd"/>
        <w:proofErr w:type="gramEnd"/>
        <w:r w:rsidRPr="00D823A5"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, </w:t>
        </w:r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>Simferopol</w:t>
        </w:r>
        <w:r w:rsidRPr="00D823A5"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, </w:t>
        </w:r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>Ukraine</w:t>
        </w:r>
      </w:hyperlink>
    </w:p>
    <w:p w:rsidR="00D823A5" w:rsidRPr="00D823A5" w:rsidRDefault="00D823A5" w:rsidP="00D823A5">
      <w:pPr>
        <w:shd w:val="clear" w:color="auto" w:fill="FFFFCC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email</w:t>
      </w:r>
      <w:proofErr w:type="gram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bel.dima@gmail.com</w:t>
      </w:r>
    </w:p>
    <w:p w:rsidR="00D823A5" w:rsidRPr="00D823A5" w:rsidRDefault="00D823A5" w:rsidP="00D823A5">
      <w:pPr>
        <w:shd w:val="clear" w:color="auto" w:fill="FFFFCC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Nationality: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Ukrainean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   </w:t>
      </w:r>
      <w:hyperlink r:id="rId6" w:history="1"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>Male</w:t>
        </w:r>
      </w:hyperlink>
    </w:p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val="en-US" w:eastAsia="ru-RU"/>
        </w:rPr>
      </w:pPr>
      <w:hyperlink r:id="rId7" w:history="1">
        <w:r w:rsidRPr="00D823A5">
          <w:rPr>
            <w:rFonts w:ascii="Verdana" w:eastAsia="Times New Roman" w:hAnsi="Verdana" w:cs="Times New Roman"/>
            <w:b/>
            <w:bCs/>
            <w:color w:val="330099"/>
            <w:spacing w:val="15"/>
            <w:sz w:val="31"/>
            <w:u w:val="single"/>
            <w:lang w:val="en-US" w:eastAsia="ru-RU"/>
          </w:rPr>
          <w:t>Personal Statement</w:t>
        </w:r>
      </w:hyperlink>
    </w:p>
    <w:p w:rsidR="00D823A5" w:rsidRPr="00D823A5" w:rsidRDefault="00D823A5" w:rsidP="00D823A5">
      <w:pPr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 graduate with strong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knowledge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and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communication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skills gained in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translating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</w:t>
      </w:r>
      <w:proofErr w:type="gram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now seeking to move into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freelance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</w:pPr>
      <w:hyperlink r:id="rId8" w:history="1">
        <w:proofErr w:type="spellStart"/>
        <w:r w:rsidRPr="00D823A5">
          <w:rPr>
            <w:rFonts w:ascii="Verdana" w:eastAsia="Times New Roman" w:hAnsi="Verdana" w:cs="Times New Roman"/>
            <w:b/>
            <w:bCs/>
            <w:color w:val="330099"/>
            <w:spacing w:val="15"/>
            <w:sz w:val="31"/>
            <w:u w:val="single"/>
            <w:lang w:eastAsia="ru-RU"/>
          </w:rPr>
          <w:t>Skills</w:t>
        </w:r>
        <w:proofErr w:type="spellEnd"/>
      </w:hyperlink>
    </w:p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</w:pPr>
      <w:proofErr w:type="spellStart"/>
      <w:r w:rsidRPr="00D823A5"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  <w:t>Communication</w:t>
      </w:r>
      <w:proofErr w:type="spellEnd"/>
    </w:p>
    <w:p w:rsidR="00D823A5" w:rsidRPr="00D823A5" w:rsidRDefault="00D823A5" w:rsidP="00D823A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color w:val="330099"/>
          <w:sz w:val="18"/>
          <w:u w:val="single"/>
          <w:lang w:val="en-US" w:eastAsia="ru-RU"/>
        </w:rPr>
        <w:t xml:space="preserve">As </w:t>
      </w:r>
      <w:r>
        <w:rPr>
          <w:rFonts w:ascii="Verdana" w:eastAsia="Times New Roman" w:hAnsi="Verdana" w:cs="Times New Roman"/>
          <w:color w:val="330099"/>
          <w:sz w:val="18"/>
          <w:u w:val="single"/>
          <w:lang w:val="en-US" w:eastAsia="ru-RU"/>
        </w:rPr>
        <w:t>translator</w:t>
      </w:r>
      <w:r w:rsidRPr="00D823A5">
        <w:rPr>
          <w:rFonts w:ascii="Verdana" w:eastAsia="Times New Roman" w:hAnsi="Verdana" w:cs="Times New Roman"/>
          <w:color w:val="330099"/>
          <w:sz w:val="18"/>
          <w:u w:val="single"/>
          <w:lang w:val="en-US" w:eastAsia="ru-RU"/>
        </w:rPr>
        <w:t xml:space="preserve"> it was important to be able </w:t>
      </w:r>
      <w:r>
        <w:rPr>
          <w:rFonts w:ascii="Verdana" w:eastAsia="Times New Roman" w:hAnsi="Verdana" w:cs="Times New Roman"/>
          <w:color w:val="330099"/>
          <w:sz w:val="18"/>
          <w:u w:val="single"/>
          <w:lang w:val="en-US" w:eastAsia="ru-RU"/>
        </w:rPr>
        <w:t xml:space="preserve">to communicate with a variety of customers </w:t>
      </w:r>
      <w:r w:rsidRPr="00D823A5">
        <w:rPr>
          <w:rFonts w:ascii="Verdana" w:eastAsia="Times New Roman" w:hAnsi="Verdana" w:cs="Times New Roman"/>
          <w:color w:val="330099"/>
          <w:sz w:val="18"/>
          <w:u w:val="single"/>
          <w:lang w:val="en-US" w:eastAsia="ru-RU"/>
        </w:rPr>
        <w:t xml:space="preserve"> </w:t>
      </w:r>
    </w:p>
    <w:p w:rsidR="00D823A5" w:rsidRPr="00D823A5" w:rsidRDefault="00D823A5" w:rsidP="00D823A5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Working with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customers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requires the ability to communicate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and 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to handle difficult situations with tact and sensitivity</w:t>
      </w:r>
    </w:p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</w:pPr>
      <w:proofErr w:type="spellStart"/>
      <w:r w:rsidRPr="00D823A5"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  <w:t>Teamwork</w:t>
      </w:r>
      <w:proofErr w:type="spellEnd"/>
    </w:p>
    <w:p w:rsidR="00D823A5" w:rsidRPr="00D823A5" w:rsidRDefault="00D823A5" w:rsidP="00D823A5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Worked as part of a team on a busy ward, sometimes under great pressure.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Here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flexibility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and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initiative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were</w:t>
      </w:r>
      <w:proofErr w:type="spellEnd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23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essential</w:t>
      </w:r>
      <w:proofErr w:type="spellEnd"/>
    </w:p>
    <w:p w:rsidR="00D823A5" w:rsidRPr="00D823A5" w:rsidRDefault="00D823A5" w:rsidP="00D823A5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As an office temp it was necessary to fit into a team immediately and to pick up information quickly.</w:t>
      </w:r>
    </w:p>
    <w:p w:rsidR="00D823A5" w:rsidRPr="00D823A5" w:rsidRDefault="00D823A5" w:rsidP="00D823A5">
      <w:pPr>
        <w:shd w:val="clear" w:color="auto" w:fill="FFFFCC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</w:pPr>
      <w:proofErr w:type="spellStart"/>
      <w:r w:rsidRPr="00D823A5">
        <w:rPr>
          <w:rFonts w:ascii="Verdana" w:eastAsia="Times New Roman" w:hAnsi="Verdana" w:cs="Times New Roman"/>
          <w:b/>
          <w:bCs/>
          <w:color w:val="28429D"/>
          <w:spacing w:val="15"/>
          <w:sz w:val="18"/>
          <w:szCs w:val="18"/>
          <w:lang w:eastAsia="ru-RU"/>
        </w:rPr>
        <w:t>Computing</w:t>
      </w:r>
      <w:proofErr w:type="spellEnd"/>
    </w:p>
    <w:p w:rsidR="00D823A5" w:rsidRPr="00D823A5" w:rsidRDefault="00D823A5" w:rsidP="00D823A5">
      <w:pPr>
        <w:numPr>
          <w:ilvl w:val="0"/>
          <w:numId w:val="6"/>
        </w:num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hyperlink r:id="rId9" w:history="1">
        <w:r w:rsidRPr="00D823A5"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Good knowledge of MS Word, </w:t>
        </w:r>
        <w:r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>Excel</w:t>
        </w:r>
        <w:r w:rsidRPr="00D823A5">
          <w:rPr>
            <w:rFonts w:ascii="Verdana" w:eastAsia="Times New Roman" w:hAnsi="Verdana" w:cs="Times New Roman"/>
            <w:color w:val="330099"/>
            <w:sz w:val="18"/>
            <w:u w:val="single"/>
            <w:lang w:val="en-US" w:eastAsia="ru-RU"/>
          </w:rPr>
          <w:t xml:space="preserve"> and PowerPoint</w:t>
        </w:r>
      </w:hyperlink>
    </w:p>
    <w:p w:rsidR="007531F1" w:rsidRDefault="00D823A5" w:rsidP="007531F1">
      <w:pPr>
        <w:numPr>
          <w:ilvl w:val="0"/>
          <w:numId w:val="6"/>
        </w:numPr>
        <w:shd w:val="clear" w:color="auto" w:fill="FFFFCC"/>
        <w:spacing w:line="240" w:lineRule="auto"/>
        <w:ind w:left="714" w:hanging="357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Ability to work with different dictionaries and translation software </w:t>
      </w:r>
    </w:p>
    <w:p w:rsidR="007531F1" w:rsidRPr="007531F1" w:rsidRDefault="007531F1" w:rsidP="007531F1">
      <w:pPr>
        <w:shd w:val="clear" w:color="auto" w:fill="FFFFCC"/>
        <w:spacing w:line="240" w:lineRule="auto"/>
        <w:ind w:left="714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D823A5" w:rsidRPr="007531F1" w:rsidRDefault="00D823A5" w:rsidP="007531F1">
      <w:pPr>
        <w:pStyle w:val="a6"/>
        <w:numPr>
          <w:ilvl w:val="0"/>
          <w:numId w:val="6"/>
        </w:numPr>
        <w:shd w:val="clear" w:color="auto" w:fill="FFFFCC"/>
        <w:spacing w:after="15" w:line="240" w:lineRule="auto"/>
        <w:ind w:left="714" w:hanging="357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</w:pPr>
      <w:proofErr w:type="spellStart"/>
      <w:r w:rsidRPr="00D823A5"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  <w:t>Education</w:t>
      </w:r>
      <w:proofErr w:type="spellEnd"/>
    </w:p>
    <w:p w:rsidR="007531F1" w:rsidRPr="00D823A5" w:rsidRDefault="007531F1" w:rsidP="007531F1">
      <w:pPr>
        <w:pStyle w:val="a6"/>
        <w:shd w:val="clear" w:color="auto" w:fill="FFFFCC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</w:pPr>
    </w:p>
    <w:p w:rsidR="00D823A5" w:rsidRPr="007531F1" w:rsidRDefault="007531F1" w:rsidP="00D823A5">
      <w:pPr>
        <w:pStyle w:val="a6"/>
        <w:numPr>
          <w:ilvl w:val="0"/>
          <w:numId w:val="6"/>
        </w:numPr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National linguistic University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,</w:t>
      </w:r>
      <w:r w:rsidR="00D823A5" w:rsidRPr="00D823A5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20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05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to 201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0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 </w:t>
      </w:r>
      <w:r w:rsidR="00D823A5"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</w:p>
    <w:p w:rsidR="005D3EFE" w:rsidRPr="005D3EFE" w:rsidRDefault="005D3EFE" w:rsidP="005D3EFE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Business language Courses</w:t>
      </w:r>
      <w:r w:rsidR="00D823A5" w:rsidRPr="00D823A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CC"/>
          <w:lang w:eastAsia="ru-RU"/>
        </w:rPr>
        <w:t>,</w:t>
      </w:r>
      <w:r w:rsidR="00D823A5" w:rsidRPr="00D823A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2008</w:t>
      </w:r>
    </w:p>
    <w:p w:rsidR="005D3EFE" w:rsidRPr="005D3EFE" w:rsidRDefault="005D3EFE" w:rsidP="005D3EFE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Technical English Courses, 2008</w:t>
      </w:r>
    </w:p>
    <w:p w:rsidR="005D3EFE" w:rsidRPr="005D3EFE" w:rsidRDefault="005D3EFE" w:rsidP="005D3EFE">
      <w:pPr>
        <w:pStyle w:val="a6"/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D823A5" w:rsidRPr="005D3EFE" w:rsidRDefault="005D3EFE" w:rsidP="00D823A5">
      <w:pPr>
        <w:pStyle w:val="a6"/>
        <w:numPr>
          <w:ilvl w:val="0"/>
          <w:numId w:val="6"/>
        </w:numPr>
        <w:shd w:val="clear" w:color="auto" w:fill="FFFFCC"/>
        <w:spacing w:after="100" w:afterAutospacing="1" w:line="240" w:lineRule="auto"/>
        <w:rPr>
          <w:rFonts w:ascii="Times New Roman" w:eastAsia="Times New Roman" w:hAnsi="Times New Roman" w:cs="Times New Roman"/>
          <w:color w:val="330099"/>
          <w:sz w:val="24"/>
          <w:szCs w:val="24"/>
          <w:u w:val="single"/>
          <w:shd w:val="clear" w:color="auto" w:fill="FFFFCC"/>
          <w:lang w:val="en-US" w:eastAsia="ru-RU"/>
        </w:rPr>
      </w:pPr>
      <w:r w:rsidRPr="005D3EF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Simferopol High School, 1995</w:t>
      </w:r>
      <w:r w:rsidR="00D823A5" w:rsidRPr="005D3EF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- 19</w:t>
      </w:r>
      <w:r w:rsidRPr="005D3EF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05</w:t>
      </w:r>
      <w:r w:rsidR="00D823A5" w:rsidRPr="005D3EF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  <w:r w:rsidR="00D823A5" w:rsidRPr="005D3E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23A5" w:rsidRPr="005D3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"javascript:void(0);" </w:instrText>
      </w:r>
      <w:r w:rsidR="00D823A5" w:rsidRPr="005D3E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823A5" w:rsidRPr="00D823A5" w:rsidRDefault="00D823A5" w:rsidP="00D823A5">
      <w:pPr>
        <w:pStyle w:val="a6"/>
        <w:spacing w:line="240" w:lineRule="auto"/>
        <w:rPr>
          <w:rFonts w:ascii="Verdana" w:eastAsia="Times New Roman" w:hAnsi="Verdana" w:cs="Times New Roman"/>
          <w:color w:val="330099"/>
          <w:sz w:val="18"/>
          <w:u w:val="single"/>
          <w:lang w:eastAsia="ru-RU"/>
        </w:rPr>
      </w:pPr>
      <w:r w:rsidRPr="00D823A5">
        <w:rPr>
          <w:lang w:eastAsia="ru-RU"/>
        </w:rPr>
        <w:pict>
          <v:rect id="_x0000_i1025" style="width:0;height:1.5pt" o:hralign="center" o:hrstd="t" o:hr="t" fillcolor="#aca899" stroked="f"/>
        </w:pict>
      </w:r>
    </w:p>
    <w:p w:rsidR="00D823A5" w:rsidRPr="00D823A5" w:rsidRDefault="00D823A5" w:rsidP="00D823A5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23A5" w:rsidRPr="00D823A5" w:rsidRDefault="00D823A5" w:rsidP="00D823A5">
      <w:pPr>
        <w:pStyle w:val="a6"/>
        <w:numPr>
          <w:ilvl w:val="0"/>
          <w:numId w:val="6"/>
        </w:numPr>
        <w:shd w:val="clear" w:color="auto" w:fill="FFFFCC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</w:pPr>
      <w:proofErr w:type="spellStart"/>
      <w:r w:rsidRPr="00D823A5"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  <w:lang w:eastAsia="ru-RU"/>
        </w:rPr>
        <w:t>Work</w:t>
      </w:r>
      <w:proofErr w:type="spellEnd"/>
    </w:p>
    <w:p w:rsidR="00D823A5" w:rsidRPr="00D823A5" w:rsidRDefault="00D823A5" w:rsidP="00F16AA4">
      <w:pPr>
        <w:pStyle w:val="a6"/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82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br/>
      </w:r>
      <w:r w:rsidR="00F16AA4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Translation Agency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</w:t>
      </w:r>
      <w:r w:rsidRPr="00D823A5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200</w:t>
      </w:r>
      <w:r w:rsidR="00F16AA4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6</w:t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- </w:t>
      </w:r>
      <w:r w:rsidR="00F16AA4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2011</w:t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     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Part-time </w:t>
      </w:r>
      <w:r w:rsidR="007531F1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Translator</w:t>
      </w:r>
      <w:r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, </w:t>
      </w:r>
      <w:r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whilst raising my family and studying for my degree</w:t>
      </w:r>
    </w:p>
    <w:p w:rsidR="00D823A5" w:rsidRPr="00D823A5" w:rsidRDefault="007531F1" w:rsidP="00D823A5">
      <w:pPr>
        <w:pStyle w:val="a6"/>
        <w:numPr>
          <w:ilvl w:val="0"/>
          <w:numId w:val="6"/>
        </w:numPr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Walt’s Original Primo Pizza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2009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- 20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1</w:t>
      </w:r>
      <w:r w:rsidR="00D823A5" w:rsidRPr="00D823A5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0 </w:t>
      </w:r>
      <w:r w:rsidR="00D823A5"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USA exchange program – for improving my language skills</w:t>
      </w:r>
    </w:p>
    <w:p w:rsidR="00D823A5" w:rsidRPr="00D823A5" w:rsidRDefault="007531F1" w:rsidP="00D823A5">
      <w:pPr>
        <w:pStyle w:val="a6"/>
        <w:numPr>
          <w:ilvl w:val="0"/>
          <w:numId w:val="6"/>
        </w:numPr>
        <w:shd w:val="clear" w:color="auto" w:fill="FFFFCC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Freelance, 2011 - present</w:t>
      </w:r>
      <w:r w:rsidR="00D823A5" w:rsidRPr="00D823A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Working with a multi-disciplinary team on a variety of wards</w:t>
      </w:r>
    </w:p>
    <w:p w:rsidR="00D823A5" w:rsidRPr="00D823A5" w:rsidRDefault="00D823A5" w:rsidP="007531F1">
      <w:pPr>
        <w:shd w:val="clear" w:color="auto" w:fill="FFFFCC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B4651F" w:rsidRPr="00D823A5" w:rsidRDefault="00B4651F">
      <w:pPr>
        <w:rPr>
          <w:lang w:val="en-US"/>
        </w:rPr>
      </w:pPr>
    </w:p>
    <w:sectPr w:rsidR="00B4651F" w:rsidRPr="00D823A5" w:rsidSect="00B4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812"/>
    <w:multiLevelType w:val="multilevel"/>
    <w:tmpl w:val="39DE5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D1799"/>
    <w:multiLevelType w:val="multilevel"/>
    <w:tmpl w:val="0CF6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73972"/>
    <w:multiLevelType w:val="multilevel"/>
    <w:tmpl w:val="1A7ED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633"/>
    <w:multiLevelType w:val="multilevel"/>
    <w:tmpl w:val="1E12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D0600"/>
    <w:multiLevelType w:val="multilevel"/>
    <w:tmpl w:val="E0F82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03C8B"/>
    <w:multiLevelType w:val="multilevel"/>
    <w:tmpl w:val="AE405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23A5"/>
    <w:rsid w:val="005D3EFE"/>
    <w:rsid w:val="007531F1"/>
    <w:rsid w:val="00B4651F"/>
    <w:rsid w:val="00C57F2C"/>
    <w:rsid w:val="00D823A5"/>
    <w:rsid w:val="00F1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1F"/>
  </w:style>
  <w:style w:type="paragraph" w:styleId="2">
    <w:name w:val="heading 2"/>
    <w:basedOn w:val="a"/>
    <w:link w:val="20"/>
    <w:uiPriority w:val="9"/>
    <w:qFormat/>
    <w:rsid w:val="00D82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23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2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3A5"/>
    <w:rPr>
      <w:color w:val="0000FF"/>
      <w:u w:val="single"/>
    </w:rPr>
  </w:style>
  <w:style w:type="paragraph" w:customStyle="1" w:styleId="style1">
    <w:name w:val="style1"/>
    <w:basedOn w:val="a"/>
    <w:rsid w:val="00D8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3A5"/>
  </w:style>
  <w:style w:type="character" w:customStyle="1" w:styleId="style11">
    <w:name w:val="style11"/>
    <w:basedOn w:val="a0"/>
    <w:rsid w:val="00D823A5"/>
  </w:style>
  <w:style w:type="character" w:styleId="a5">
    <w:name w:val="Strong"/>
    <w:basedOn w:val="a0"/>
    <w:uiPriority w:val="22"/>
    <w:qFormat/>
    <w:rsid w:val="00D823A5"/>
    <w:rPr>
      <w:b/>
      <w:bCs/>
    </w:rPr>
  </w:style>
  <w:style w:type="paragraph" w:styleId="a6">
    <w:name w:val="List Paragraph"/>
    <w:basedOn w:val="a"/>
    <w:uiPriority w:val="34"/>
    <w:qFormat/>
    <w:rsid w:val="00D8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Belozorov</dc:creator>
  <cp:keywords/>
  <dc:description/>
  <cp:lastModifiedBy>Belozorov</cp:lastModifiedBy>
  <cp:revision>1</cp:revision>
  <dcterms:created xsi:type="dcterms:W3CDTF">2013-06-04T12:09:00Z</dcterms:created>
  <dcterms:modified xsi:type="dcterms:W3CDTF">2013-06-04T12:53:00Z</dcterms:modified>
</cp:coreProperties>
</file>