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8" w:rsidRPr="00B05FA8" w:rsidRDefault="00B05FA8" w:rsidP="00B05FA8">
      <w:pPr>
        <w:pStyle w:val="Heading4"/>
        <w:spacing w:after="240"/>
        <w:jc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</w:rPr>
      </w:pPr>
      <w:r>
        <w:fldChar w:fldCharType="begin"/>
      </w:r>
      <w:r>
        <w:instrText xml:space="preserve"> HYPERLINK "https://www.translationdirectory.com/translators/english_amharic/abiy_hailu.php" \t "_blank" </w:instrText>
      </w:r>
      <w:r>
        <w:fldChar w:fldCharType="separate"/>
      </w:r>
      <w:r>
        <w:rPr>
          <w:rStyle w:val="Hyperlink"/>
          <w:rFonts w:ascii="Arial" w:hAnsi="Arial" w:cs="Arial"/>
          <w:color w:val="1A0DAB"/>
          <w:sz w:val="30"/>
          <w:szCs w:val="30"/>
          <w:u w:val="none"/>
          <w:shd w:val="clear" w:color="auto" w:fill="FFFFFF"/>
        </w:rPr>
        <w:t> </w:t>
      </w:r>
      <w:proofErr w:type="spellStart"/>
      <w:r>
        <w:fldChar w:fldCharType="end"/>
      </w:r>
      <w:r w:rsidR="002A61FA">
        <w:rPr>
          <w:rFonts w:ascii="Verdana" w:eastAsia="Times New Roman" w:hAnsi="Verdana" w:cs="Times New Roman"/>
          <w:i w:val="0"/>
          <w:iCs w:val="0"/>
          <w:color w:val="CE0000"/>
          <w:sz w:val="24"/>
          <w:szCs w:val="24"/>
        </w:rPr>
        <w:t>Dinsefa</w:t>
      </w:r>
      <w:proofErr w:type="spellEnd"/>
      <w:r w:rsidR="002A61FA">
        <w:rPr>
          <w:rFonts w:ascii="Verdana" w:eastAsia="Times New Roman" w:hAnsi="Verdana" w:cs="Times New Roman"/>
          <w:i w:val="0"/>
          <w:iCs w:val="0"/>
          <w:color w:val="CE0000"/>
          <w:sz w:val="24"/>
          <w:szCs w:val="24"/>
        </w:rPr>
        <w:t xml:space="preserve"> </w:t>
      </w:r>
      <w:proofErr w:type="spellStart"/>
      <w:r w:rsidR="002A61FA">
        <w:rPr>
          <w:rFonts w:ascii="Verdana" w:eastAsia="Times New Roman" w:hAnsi="Verdana" w:cs="Times New Roman"/>
          <w:i w:val="0"/>
          <w:iCs w:val="0"/>
          <w:color w:val="CE0000"/>
          <w:sz w:val="24"/>
          <w:szCs w:val="24"/>
        </w:rPr>
        <w:t>Hassen</w:t>
      </w:r>
      <w:proofErr w:type="spellEnd"/>
      <w:r w:rsidR="002A61FA" w:rsidRPr="00B05FA8">
        <w:rPr>
          <w:rFonts w:ascii="Verdana" w:eastAsia="Times New Roman" w:hAnsi="Verdana" w:cs="Times New Roman"/>
          <w:i w:val="0"/>
          <w:iCs w:val="0"/>
          <w:color w:val="CE0000"/>
          <w:sz w:val="24"/>
          <w:szCs w:val="24"/>
        </w:rPr>
        <w:t xml:space="preserve"> </w:t>
      </w:r>
      <w:r w:rsidRPr="00B05FA8">
        <w:rPr>
          <w:rFonts w:ascii="Verdana" w:eastAsia="Times New Roman" w:hAnsi="Verdana" w:cs="Times New Roman"/>
          <w:i w:val="0"/>
          <w:iCs w:val="0"/>
          <w:color w:val="CE0000"/>
          <w:sz w:val="24"/>
          <w:szCs w:val="24"/>
        </w:rPr>
        <w:br/>
        <w:t>English to Amharic Translator</w:t>
      </w:r>
    </w:p>
    <w:p w:rsidR="00984ECB" w:rsidRDefault="00984ECB"/>
    <w:p w:rsidR="00B05FA8" w:rsidRDefault="00B05FA8"/>
    <w:p w:rsidR="00B05FA8" w:rsidRDefault="00B05FA8"/>
    <w:tbl>
      <w:tblPr>
        <w:tblW w:w="5000" w:type="pct"/>
        <w:tblCellSpacing w:w="0" w:type="dxa"/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60"/>
      </w:tblGrid>
      <w:tr w:rsidR="00B05FA8" w:rsidRPr="00B05FA8" w:rsidTr="00B05FA8">
        <w:trPr>
          <w:trHeight w:val="300"/>
          <w:tblCellSpacing w:w="0" w:type="dxa"/>
        </w:trPr>
        <w:tc>
          <w:tcPr>
            <w:tcW w:w="0" w:type="auto"/>
            <w:shd w:val="clear" w:color="auto" w:fill="F5F5B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Translator</w:t>
            </w:r>
            <w:r w:rsidRPr="00B05FA8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B05FA8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62947356" wp14:editId="7419A832">
                  <wp:extent cx="4762500" cy="95250"/>
                  <wp:effectExtent l="0" t="0" r="0" b="0"/>
                  <wp:docPr id="1" name="Picture 1" descr="https://www.translationdirectory.com/img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ranslationdirectory.com/img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FA8" w:rsidRPr="00B05FA8" w:rsidRDefault="00B05FA8" w:rsidP="00B05F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342"/>
        <w:gridCol w:w="6614"/>
      </w:tblGrid>
      <w:tr w:rsidR="00B05FA8" w:rsidRPr="00B05FA8" w:rsidTr="00B05FA8">
        <w:trPr>
          <w:tblCellSpacing w:w="0" w:type="dxa"/>
        </w:trPr>
        <w:tc>
          <w:tcPr>
            <w:tcW w:w="2250" w:type="dxa"/>
            <w:shd w:val="clear" w:color="auto" w:fill="F8F8F8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05FA8" w:rsidRPr="00B05FA8" w:rsidRDefault="001F4454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1F4454">
              <w:rPr>
                <w:rFonts w:ascii="Verdana" w:eastAsia="Times New Roman" w:hAnsi="Verdana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674CFF9" wp14:editId="2A5B66BD">
                  <wp:extent cx="1381125" cy="1543050"/>
                  <wp:effectExtent l="0" t="0" r="9525" b="0"/>
                  <wp:docPr id="34" name="Picture 34" descr="C:\Users\user\Desktop\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8F8F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24408FB2" wp14:editId="5BD56545">
                  <wp:extent cx="9525" cy="9525"/>
                  <wp:effectExtent l="0" t="0" r="0" b="0"/>
                  <wp:docPr id="3" name="Picture 3" descr="https://www.translationdirectory.com/img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ranslationdirectory.com/img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F8F8F8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2603"/>
              <w:gridCol w:w="2541"/>
            </w:tblGrid>
            <w:tr w:rsidR="00B05FA8" w:rsidRPr="00B05FA8">
              <w:trPr>
                <w:tblCellSpacing w:w="0" w:type="dxa"/>
              </w:trPr>
              <w:tc>
                <w:tcPr>
                  <w:tcW w:w="85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05FA8" w:rsidRPr="00B05FA8" w:rsidRDefault="00B05FA8" w:rsidP="00B05F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</w:pPr>
                  <w:r w:rsidRPr="00B05FA8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CE0000"/>
                      <w:sz w:val="24"/>
                      <w:szCs w:val="24"/>
                    </w:rPr>
                    <w:drawing>
                      <wp:inline distT="0" distB="0" distL="0" distR="0" wp14:anchorId="249AFE75" wp14:editId="692081AE">
                        <wp:extent cx="552450" cy="266700"/>
                        <wp:effectExtent l="0" t="0" r="0" b="0"/>
                        <wp:docPr id="4" name="Picture 4" descr="https://www.translationdirectory.com/img/cv/cv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translationdirectory.com/img/cv/cv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61FA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  <w:br/>
                    <w:t>Dr</w:t>
                  </w:r>
                  <w:r w:rsidRPr="00B05FA8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05FA8" w:rsidRPr="00B05FA8" w:rsidRDefault="00B05FA8" w:rsidP="00B05F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</w:pPr>
                  <w:r w:rsidRPr="00B05FA8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CE0000"/>
                      <w:sz w:val="24"/>
                      <w:szCs w:val="24"/>
                    </w:rPr>
                    <w:drawing>
                      <wp:inline distT="0" distB="0" distL="0" distR="0" wp14:anchorId="1F1BCC60" wp14:editId="087C4264">
                        <wp:extent cx="1266825" cy="266700"/>
                        <wp:effectExtent l="0" t="0" r="9525" b="0"/>
                        <wp:docPr id="5" name="Picture 5" descr="https://www.translationdirectory.com/img/cv/cv_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translationdirectory.com/img/cv/cv_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61FA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  <w:br/>
                  </w:r>
                  <w:proofErr w:type="spellStart"/>
                  <w:r w:rsidR="002A61FA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  <w:t>Dinsefa</w:t>
                  </w:r>
                  <w:proofErr w:type="spellEnd"/>
                </w:p>
              </w:tc>
              <w:tc>
                <w:tcPr>
                  <w:tcW w:w="205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05FA8" w:rsidRPr="00B05FA8" w:rsidRDefault="00B05FA8" w:rsidP="00B05F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</w:pPr>
                  <w:r w:rsidRPr="00B05FA8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CE0000"/>
                      <w:sz w:val="24"/>
                      <w:szCs w:val="24"/>
                    </w:rPr>
                    <w:drawing>
                      <wp:inline distT="0" distB="0" distL="0" distR="0" wp14:anchorId="220B9CB2" wp14:editId="32870C24">
                        <wp:extent cx="1266825" cy="266700"/>
                        <wp:effectExtent l="0" t="0" r="9525" b="0"/>
                        <wp:docPr id="6" name="Picture 6" descr="https://www.translationdirectory.com/img/cv/cv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translationdirectory.com/img/cv/cv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61FA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  <w:br/>
                  </w:r>
                  <w:proofErr w:type="spellStart"/>
                  <w:r w:rsidR="002A61FA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  <w:t>Hassen</w:t>
                  </w:r>
                  <w:proofErr w:type="spellEnd"/>
                </w:p>
              </w:tc>
            </w:tr>
          </w:tbl>
          <w:p w:rsidR="00B05FA8" w:rsidRPr="00B05FA8" w:rsidRDefault="00B05FA8" w:rsidP="00B05FA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7"/>
              <w:gridCol w:w="3157"/>
            </w:tblGrid>
            <w:tr w:rsidR="00B05FA8" w:rsidRPr="00B05FA8">
              <w:trPr>
                <w:tblCellSpacing w:w="0" w:type="dxa"/>
              </w:trPr>
              <w:tc>
                <w:tcPr>
                  <w:tcW w:w="25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05FA8" w:rsidRPr="00B05FA8" w:rsidRDefault="00B05FA8" w:rsidP="00B05F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</w:pPr>
                  <w:r w:rsidRPr="00B05FA8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CE0000"/>
                      <w:sz w:val="24"/>
                      <w:szCs w:val="24"/>
                    </w:rPr>
                    <w:drawing>
                      <wp:inline distT="0" distB="0" distL="0" distR="0" wp14:anchorId="01E992C1" wp14:editId="78AFA923">
                        <wp:extent cx="1266825" cy="266700"/>
                        <wp:effectExtent l="0" t="0" r="9525" b="0"/>
                        <wp:docPr id="7" name="Picture 7" descr="https://www.translationdirectory.com/img/cv/cv_sour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translationdirectory.com/img/cv/cv_sour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5FA8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  <w:br/>
                    <w:t>English</w:t>
                  </w:r>
                </w:p>
              </w:tc>
              <w:tc>
                <w:tcPr>
                  <w:tcW w:w="25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05FA8" w:rsidRPr="00B05FA8" w:rsidRDefault="00B05FA8" w:rsidP="00B05F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</w:pPr>
                  <w:r w:rsidRPr="00B05FA8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CE0000"/>
                      <w:sz w:val="24"/>
                      <w:szCs w:val="24"/>
                    </w:rPr>
                    <w:drawing>
                      <wp:inline distT="0" distB="0" distL="0" distR="0" wp14:anchorId="05F8984F" wp14:editId="2CF7CB2B">
                        <wp:extent cx="1266825" cy="266700"/>
                        <wp:effectExtent l="0" t="0" r="9525" b="0"/>
                        <wp:docPr id="8" name="Picture 8" descr="https://www.translationdirectory.com/img/cv/cv_targ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translationdirectory.com/img/cv/cv_targ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5FA8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4"/>
                      <w:szCs w:val="24"/>
                    </w:rPr>
                    <w:br/>
                    <w:t>Amharic</w:t>
                  </w:r>
                </w:p>
              </w:tc>
            </w:tr>
          </w:tbl>
          <w:p w:rsidR="00B05FA8" w:rsidRPr="00B05FA8" w:rsidRDefault="00B05FA8" w:rsidP="00B05F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05FA8" w:rsidRDefault="00B05FA8"/>
    <w:p w:rsidR="00B05FA8" w:rsidRDefault="00B05FA8"/>
    <w:tbl>
      <w:tblPr>
        <w:tblW w:w="5000" w:type="pct"/>
        <w:tblCellSpacing w:w="0" w:type="dxa"/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34"/>
        <w:gridCol w:w="126"/>
      </w:tblGrid>
      <w:tr w:rsidR="00B05FA8" w:rsidRPr="00B05FA8" w:rsidTr="00B05FA8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5F5B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Resume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5F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94C50E" wp14:editId="4C586E58">
                  <wp:extent cx="4762500" cy="95250"/>
                  <wp:effectExtent l="0" t="0" r="0" b="0"/>
                  <wp:docPr id="9" name="Picture 9" descr="https://www.translationdirectory.com/img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ranslationdirectory.com/img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7DBD9E1B" wp14:editId="6E67705C">
                  <wp:extent cx="2857500" cy="266700"/>
                  <wp:effectExtent l="0" t="0" r="0" b="0"/>
                  <wp:docPr id="10" name="Picture 10" descr="https://www.translationdirectory.com/img/cv/cv_na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ranslationdirectory.com/img/cv/cv_na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>I am a native speaker of Amharic.</w:t>
            </w: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4B47D01F" wp14:editId="1D081D6A">
                  <wp:extent cx="2857500" cy="266700"/>
                  <wp:effectExtent l="0" t="0" r="0" b="0"/>
                  <wp:docPr id="11" name="Picture 11" descr="https://www.translationdirectory.com/img/cv/cv_m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translationdirectory.com/img/cv/cv_m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61FA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>My minimum rate is 0.04</w:t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Euro per source word.</w:t>
            </w: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643CC867" wp14:editId="0AE0F335">
                  <wp:extent cx="2857500" cy="266700"/>
                  <wp:effectExtent l="0" t="0" r="0" b="0"/>
                  <wp:docPr id="12" name="Picture 12" descr="https://www.translationdirectory.com/img/cv/cv_m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translationdirectory.com/img/cv/cv_m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61FA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>But I prefer to work at 0.05</w:t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Euro per source word.</w:t>
            </w: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28A3931F" wp14:editId="264FDC70">
                  <wp:extent cx="2857500" cy="266700"/>
                  <wp:effectExtent l="0" t="0" r="0" b="0"/>
                  <wp:docPr id="13" name="Picture 13" descr="https://www.translationdirectory.com/img/cv/cv_min_rate_per_h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translationdirectory.com/img/cv/cv_min_rate_per_h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>I ch</w:t>
            </w:r>
            <w:r w:rsidR="001F4454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arge for my services at least 10</w:t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Euro per hour.</w:t>
            </w: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76571952" wp14:editId="06735C26">
                  <wp:extent cx="2857500" cy="266700"/>
                  <wp:effectExtent l="0" t="0" r="0" b="0"/>
                  <wp:docPr id="14" name="Picture 14" descr="https://www.translationdirectory.com/img/cv/cv_minimum_ch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translationdirectory.com/img/cv/cv_minimum_ch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>And my m</w:t>
            </w:r>
            <w:r w:rsidR="004104B7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inimum charge per document is </w:t>
            </w:r>
            <w:r w:rsidR="001F4454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10</w:t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Euro.</w:t>
            </w: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4454" w:rsidRDefault="001F4454" w:rsidP="00410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</w:p>
          <w:p w:rsidR="00B05FA8" w:rsidRPr="00B05FA8" w:rsidRDefault="001F4454" w:rsidP="001F4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                                  </w:t>
            </w: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2052AE75" wp14:editId="1EFB720F">
                  <wp:extent cx="1266825" cy="266700"/>
                  <wp:effectExtent l="0" t="0" r="9525" b="0"/>
                  <wp:docPr id="17" name="Picture 17" descr="https://www.translationdirectory.com/img/cv/cv_servic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translationdirectory.com/img/cv/cv_servic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B05FA8" w:rsidRDefault="00B05FA8" w:rsidP="004104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4104B7" w:rsidP="001F4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I can </w:t>
            </w:r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provide the following services: Translation, Proofreading, Subtitling, Voice-over, Teaching (</w:t>
            </w:r>
            <w:r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Any Natural science</w:t>
            </w:r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Courses), Typing and Data Entry.</w:t>
            </w: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1F4454" w:rsidP="001F44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405C9776" wp14:editId="3B2B62F5">
                  <wp:extent cx="1266825" cy="266700"/>
                  <wp:effectExtent l="0" t="0" r="9525" b="0"/>
                  <wp:docPr id="19" name="Picture 19" descr="https://www.translationdirectory.com/img/cv/cv_too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translationdirectory.com/img/cv/cv_too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  </w:t>
            </w: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1F4454" w:rsidP="001F44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</w:t>
            </w:r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can </w:t>
            </w:r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use the following tools: Application </w:t>
            </w:r>
            <w:proofErr w:type="spellStart"/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softwares</w:t>
            </w:r>
            <w:proofErr w:type="gramStart"/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,Ms</w:t>
            </w:r>
            <w:proofErr w:type="gramEnd"/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-Word,Ms-Excel,Ms-Access,Power</w:t>
            </w:r>
            <w:proofErr w:type="spellEnd"/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</w:t>
            </w:r>
            <w:proofErr w:type="spellStart"/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point,Adobe</w:t>
            </w:r>
            <w:proofErr w:type="spellEnd"/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</w:t>
            </w:r>
            <w:proofErr w:type="spellStart"/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Phototshop</w:t>
            </w:r>
            <w:proofErr w:type="spellEnd"/>
            <w:r w:rsidR="00B05FA8"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7E6539FF" wp14:editId="0C6ED909">
                  <wp:extent cx="2857500" cy="266700"/>
                  <wp:effectExtent l="0" t="0" r="0" b="0"/>
                  <wp:docPr id="20" name="Picture 20" descr="https://www.translationdirectory.com/img/cv/cv_exp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translationdirectory.com/img/cv/cv_exp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 xml:space="preserve">I am best in the following fields: Accounting &amp; Auditing, Advertising &amp; Public Relations, Agriculture, Arts and Humanities, Cinema (Film, TV, Drama), Cosmetics / Beauty, Diplomas / Certificates / </w:t>
            </w:r>
            <w:proofErr w:type="spellStart"/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Etc</w:t>
            </w:r>
            <w:proofErr w:type="spellEnd"/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, Education / Pedagogy, European Union, Finance / Economics, Food / Nutrition, Forestry / Wood / Timber, General, Geography, Geology, Globalization, Government / Politics, History, Human Resources, Insurance, Journalism, Law (Banking &amp; Financial), Law (General), Law (Contracts), Law (Patents, Trademarks, </w:t>
            </w:r>
            <w:proofErr w:type="spellStart"/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Etc</w:t>
            </w:r>
            <w:proofErr w:type="spellEnd"/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), Law (Taxation / Customs), Linguistics, Literature / Poetry, Localization, Management, Media / Multimedia, Medicine (General), Medicine (Cardiology), Medicine (Dentistry), Medicine (Health Care), Medicine (Instruments), Medicine (Pharmaceuticals), Military, Music, Philosophy, Photography / Graphic Arts, Psychology, Real Estate, Religion, Shipping &amp; Maritime, Slang, Social Science, Sports / Recreation / Fitness, Transportation / Shipping, Travel &amp; Tourism, Zoology.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7673309B" wp14:editId="3C1C9588">
                  <wp:extent cx="1266825" cy="266700"/>
                  <wp:effectExtent l="0" t="0" r="9525" b="0"/>
                  <wp:docPr id="21" name="Picture 21" descr="https://www.translationdirectory.com/img/cv/cv_swo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translationdirectory.com/img/cv/cv_swo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>I am a sworn translator.</w:t>
            </w: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5996F988" wp14:editId="0FEFADDA">
                  <wp:extent cx="1266825" cy="266700"/>
                  <wp:effectExtent l="0" t="0" r="9525" b="0"/>
                  <wp:docPr id="22" name="Picture 22" descr="https://www.translationdirectory.com/img/cv/cv_av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translationdirectory.com/img/cv/cv_av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 xml:space="preserve">I am available for work </w:t>
            </w:r>
            <w:r w:rsidR="00781C77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Full week, Monday through </w:t>
            </w:r>
            <w:proofErr w:type="spellStart"/>
            <w:r w:rsidR="00781C77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saturday</w:t>
            </w:r>
            <w:proofErr w:type="spellEnd"/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4E347F32" wp14:editId="4F007036">
                  <wp:extent cx="2857500" cy="266700"/>
                  <wp:effectExtent l="0" t="0" r="0" b="0"/>
                  <wp:docPr id="23" name="Picture 23" descr="https://www.translationdirectory.com/img/cv/cv_avail_on_re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translationdirectory.com/img/cv/cv_avail_on_re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>I can provide you with references on request.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lastRenderedPageBreak/>
              <w:drawing>
                <wp:inline distT="0" distB="0" distL="0" distR="0" wp14:anchorId="0F5CFC62" wp14:editId="7D4AEE66">
                  <wp:extent cx="1266825" cy="266700"/>
                  <wp:effectExtent l="0" t="0" r="9525" b="0"/>
                  <wp:docPr id="24" name="Picture 24" descr="https://www.translationdirectory.com/img/cv/cv_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translationdirectory.com/img/cv/cv_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 xml:space="preserve">The following keywords are related to my services: </w:t>
            </w:r>
            <w:proofErr w:type="spellStart"/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Honesty,Quality</w:t>
            </w:r>
            <w:proofErr w:type="spellEnd"/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 xml:space="preserve"> and Promptness</w:t>
            </w:r>
          </w:p>
        </w:tc>
        <w:tc>
          <w:tcPr>
            <w:tcW w:w="0" w:type="auto"/>
            <w:shd w:val="clear" w:color="auto" w:fill="F8F8F8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77" w:rsidRPr="00781C77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5FA8" w:rsidRPr="00781C77" w:rsidRDefault="00B05FA8" w:rsidP="00781C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781C77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4"/>
                <w:szCs w:val="24"/>
                <w:highlight w:val="yellow"/>
              </w:rPr>
              <w:drawing>
                <wp:inline distT="0" distB="0" distL="0" distR="0" wp14:anchorId="653E97CB" wp14:editId="2D522AA1">
                  <wp:extent cx="2857500" cy="266700"/>
                  <wp:effectExtent l="0" t="0" r="0" b="0"/>
                  <wp:docPr id="25" name="Picture 25" descr="https://www.translationdirectory.com/img/cv/cv_add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translationdirectory.com/img/cv/cv_add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</w:rPr>
              <w:br/>
            </w:r>
            <w:bookmarkStart w:id="0" w:name="_GoBack"/>
            <w:r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If you would like your English documents to be translated in to these languages in an online/offline basis, please get me in touch.</w:t>
            </w:r>
            <w:r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br/>
              <w:t>I am sure you get satisfied with the quality translation service I render.</w:t>
            </w:r>
            <w:r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br/>
            </w:r>
            <w:bookmarkEnd w:id="0"/>
            <w:r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Honesty, Quality and Promptness are my virtues</w:t>
            </w:r>
            <w:r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br/>
              <w:t>Regards</w:t>
            </w:r>
            <w:r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Dinsefa</w:t>
            </w:r>
            <w:proofErr w:type="spellEnd"/>
            <w:r w:rsid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Jemal</w:t>
            </w:r>
            <w:proofErr w:type="spellEnd"/>
            <w:r w:rsidR="00781C77"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br/>
              <w:t>Telephone +251937875237</w:t>
            </w:r>
            <w:r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Email:- (</w:t>
            </w:r>
            <w:r w:rsidR="00781C77"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mohazeba@gmail</w:t>
            </w:r>
            <w:r w:rsidRPr="00781C77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.com)</w:t>
            </w:r>
          </w:p>
        </w:tc>
        <w:tc>
          <w:tcPr>
            <w:tcW w:w="0" w:type="auto"/>
            <w:shd w:val="clear" w:color="auto" w:fill="F8F8F8"/>
            <w:hideMark/>
          </w:tcPr>
          <w:p w:rsidR="00B05FA8" w:rsidRPr="00781C77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05FA8" w:rsidRPr="00781C77" w:rsidRDefault="00B05FA8" w:rsidP="00B05FA8">
      <w:pPr>
        <w:shd w:val="clear" w:color="auto" w:fill="F5F5B0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781C77">
        <w:rPr>
          <w:rFonts w:ascii="Verdana" w:eastAsia="Times New Roman" w:hAnsi="Verdana" w:cs="Times New Roman"/>
          <w:noProof/>
          <w:color w:val="FF0000"/>
          <w:sz w:val="20"/>
          <w:szCs w:val="20"/>
        </w:rPr>
        <w:drawing>
          <wp:inline distT="0" distB="0" distL="0" distR="0" wp14:anchorId="2A53EBA2" wp14:editId="70837D97">
            <wp:extent cx="4762500" cy="95250"/>
            <wp:effectExtent l="0" t="0" r="0" b="0"/>
            <wp:docPr id="26" name="Picture 26" descr="https://www.translationdirectory.com/img/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translationdirectory.com/img/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A8" w:rsidRPr="00B05FA8" w:rsidRDefault="00B05FA8" w:rsidP="00B0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F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1C208E" wp14:editId="51198C13">
            <wp:extent cx="4762500" cy="228600"/>
            <wp:effectExtent l="0" t="0" r="0" b="0"/>
            <wp:docPr id="27" name="Picture 27" descr="https://www.translationdirectory.com/img/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translationdirectory.com/img/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A8" w:rsidRPr="00B05FA8" w:rsidRDefault="00B05FA8" w:rsidP="00B05FA8">
      <w:pPr>
        <w:shd w:val="clear" w:color="auto" w:fill="F5F5B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5FA8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4457624E" wp14:editId="67631A5B">
            <wp:extent cx="4762500" cy="95250"/>
            <wp:effectExtent l="0" t="0" r="0" b="0"/>
            <wp:docPr id="28" name="Picture 28" descr="https://www.translationdirectory.com/img/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translationdirectory.com/img/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46"/>
        <w:gridCol w:w="414"/>
      </w:tblGrid>
      <w:tr w:rsidR="00B05FA8" w:rsidRPr="00B05FA8" w:rsidTr="00B05FA8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5F5B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Contact details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5F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EBFD88" wp14:editId="0C6A0DEC">
                  <wp:extent cx="4762500" cy="95250"/>
                  <wp:effectExtent l="0" t="0" r="0" b="0"/>
                  <wp:docPr id="29" name="Picture 29" descr="https://www.translationdirectory.com/img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translationdirectory.com/img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010451B0" wp14:editId="1DBE8D3A">
                  <wp:extent cx="1266825" cy="266700"/>
                  <wp:effectExtent l="0" t="0" r="9525" b="0"/>
                  <wp:docPr id="30" name="Picture 30" descr="https://www.translationdirectory.com/img/cv/cv_ci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translationdirectory.com/img/cv/cv_ci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>I live in Addis Ababa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323CBE11" wp14:editId="5F5468E7">
                  <wp:extent cx="1266825" cy="266700"/>
                  <wp:effectExtent l="0" t="0" r="9525" b="0"/>
                  <wp:docPr id="31" name="Picture 31" descr="https://www.translationdirectory.com/img/cv/cv_post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translationdirectory.com/img/cv/cv_post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C77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  <w:t>30303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44495C7E" wp14:editId="4D6E2597">
                  <wp:extent cx="1266825" cy="266700"/>
                  <wp:effectExtent l="0" t="0" r="9525" b="0"/>
                  <wp:docPr id="32" name="Picture 32" descr="https://www.translationdirectory.com/img/cv/cv_count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translationdirectory.com/img/cv/cv_count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FA8" w:rsidRPr="00B05FA8" w:rsidTr="00B05FA8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</w:pPr>
            <w:r w:rsidRPr="00B05FA8">
              <w:rPr>
                <w:rFonts w:ascii="Verdana" w:eastAsia="Times New Roman" w:hAnsi="Verdana" w:cs="Times New Roman"/>
                <w:b/>
                <w:bCs/>
                <w:noProof/>
                <w:color w:val="CE0000"/>
                <w:sz w:val="24"/>
                <w:szCs w:val="24"/>
              </w:rPr>
              <w:drawing>
                <wp:inline distT="0" distB="0" distL="0" distR="0" wp14:anchorId="15A4E734" wp14:editId="72466518">
                  <wp:extent cx="1266825" cy="266700"/>
                  <wp:effectExtent l="0" t="0" r="9525" b="0"/>
                  <wp:docPr id="33" name="Picture 33" descr="https://www.translationdirectory.com/img/cv/cv_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translationdirectory.com/img/cv/cv_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A8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br/>
            </w:r>
            <w:r w:rsidR="00781C77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+251937875237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5FA8" w:rsidRPr="00B05FA8" w:rsidRDefault="00B05FA8" w:rsidP="00B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5FA8" w:rsidRPr="00F5621F" w:rsidRDefault="00B05FA8">
      <w:pPr>
        <w:rPr>
          <w:rFonts w:ascii="Times New Roman" w:hAnsi="Times New Roman" w:cs="Times New Roman"/>
        </w:rPr>
      </w:pPr>
    </w:p>
    <w:p w:rsidR="00B05FA8" w:rsidRDefault="00B05FA8"/>
    <w:p w:rsidR="00B05FA8" w:rsidRDefault="00B05FA8"/>
    <w:sectPr w:rsidR="00B0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8"/>
    <w:rsid w:val="000626F7"/>
    <w:rsid w:val="001F4454"/>
    <w:rsid w:val="002A61FA"/>
    <w:rsid w:val="004104B7"/>
    <w:rsid w:val="00781C77"/>
    <w:rsid w:val="00984ECB"/>
    <w:rsid w:val="009D0FF7"/>
    <w:rsid w:val="00B05FA8"/>
    <w:rsid w:val="00F324CD"/>
    <w:rsid w:val="00F5621F"/>
    <w:rsid w:val="00F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F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A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F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A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727">
          <w:marLeft w:val="0"/>
          <w:marRight w:val="0"/>
          <w:marTop w:val="0"/>
          <w:marBottom w:val="0"/>
          <w:divBdr>
            <w:top w:val="single" w:sz="6" w:space="0" w:color="F9CD00"/>
            <w:left w:val="single" w:sz="6" w:space="0" w:color="F9CD00"/>
            <w:bottom w:val="single" w:sz="6" w:space="0" w:color="F9CD00"/>
            <w:right w:val="single" w:sz="6" w:space="0" w:color="F9CD00"/>
          </w:divBdr>
        </w:div>
        <w:div w:id="23748715">
          <w:marLeft w:val="0"/>
          <w:marRight w:val="0"/>
          <w:marTop w:val="0"/>
          <w:marBottom w:val="0"/>
          <w:divBdr>
            <w:top w:val="single" w:sz="6" w:space="0" w:color="F9CD00"/>
            <w:left w:val="single" w:sz="6" w:space="0" w:color="F9CD00"/>
            <w:bottom w:val="single" w:sz="6" w:space="0" w:color="F9CD00"/>
            <w:right w:val="single" w:sz="6" w:space="0" w:color="F9CD00"/>
          </w:divBdr>
        </w:div>
      </w:divsChild>
    </w:div>
    <w:div w:id="80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2021-06-16T06:28:00Z</dcterms:created>
  <dcterms:modified xsi:type="dcterms:W3CDTF">2021-06-16T08:10:00Z</dcterms:modified>
</cp:coreProperties>
</file>