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C3" w:rsidRPr="00751733" w:rsidRDefault="008B5C1A">
      <w:pPr>
        <w:widowControl w:val="0"/>
        <w:autoSpaceDE w:val="0"/>
        <w:jc w:val="right"/>
        <w:rPr>
          <w:rFonts w:ascii="Arial Narrow" w:hAnsi="Arial Narrow" w:cs="Arial Narrow"/>
          <w:sz w:val="20"/>
          <w:szCs w:val="20"/>
        </w:rPr>
      </w:pPr>
      <w:r w:rsidRPr="00751733">
        <w:rPr>
          <w:rFonts w:ascii="Arial Narrow" w:hAnsi="Arial Narrow" w:cs="Arial Narrow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-240030</wp:posOffset>
            </wp:positionV>
            <wp:extent cx="1257300" cy="1619250"/>
            <wp:effectExtent l="19050" t="0" r="0" b="0"/>
            <wp:wrapNone/>
            <wp:docPr id="2" name="Picture 2" descr="PhotoBg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BgPa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967FC3" w:rsidRPr="00751733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30"/>
                <w:szCs w:val="30"/>
              </w:rPr>
            </w:pPr>
            <w:r w:rsidRPr="00751733">
              <w:rPr>
                <w:rFonts w:ascii="Arial Narrow" w:hAnsi="Arial Narrow" w:cs="Arial Narrow"/>
                <w:b/>
                <w:bCs/>
                <w:smallCaps/>
                <w:sz w:val="30"/>
                <w:szCs w:val="30"/>
              </w:rPr>
              <w:t xml:space="preserve">curriculum vitae  </w:t>
            </w:r>
            <w:r w:rsidRPr="00751733">
              <w:rPr>
                <w:rFonts w:ascii="Arial Narrow" w:hAnsi="Arial Narrow" w:cs="Arial Narrow"/>
                <w:sz w:val="30"/>
                <w:szCs w:val="30"/>
              </w:rPr>
              <w:t xml:space="preserve">                                                           </w:t>
            </w:r>
          </w:p>
        </w:tc>
      </w:tr>
    </w:tbl>
    <w:p w:rsidR="00967FC3" w:rsidRPr="00751733" w:rsidRDefault="00967FC3">
      <w:pPr>
        <w:widowControl w:val="0"/>
        <w:autoSpaceDE w:val="0"/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7FC3" w:rsidRPr="00751733" w:rsidTr="00A503C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mallCaps/>
              </w:rPr>
            </w:pPr>
            <w:r w:rsidRPr="00751733">
              <w:rPr>
                <w:rFonts w:ascii="Arial Narrow" w:hAnsi="Arial Narrow" w:cs="Arial Narrow"/>
                <w:b/>
                <w:bCs/>
                <w:smallCaps/>
              </w:rPr>
              <w:t>Personal information</w:t>
            </w:r>
          </w:p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967FC3" w:rsidRPr="00751733" w:rsidRDefault="00967FC3">
            <w:pPr>
              <w:snapToGrid w:val="0"/>
            </w:pPr>
          </w:p>
        </w:tc>
      </w:tr>
      <w:tr w:rsidR="00967FC3" w:rsidRPr="00751733" w:rsidTr="00A503C8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mallCaps/>
              </w:rPr>
            </w:pPr>
            <w:r w:rsidRPr="00751733">
              <w:rPr>
                <w:rFonts w:ascii="Arial Narrow" w:hAnsi="Arial Narrow" w:cs="Arial Narrow"/>
                <w:b/>
                <w:bCs/>
                <w:smallCaps/>
              </w:rPr>
              <w:t>Dimitar Tashev</w:t>
            </w:r>
          </w:p>
        </w:tc>
      </w:tr>
      <w:tr w:rsidR="00967FC3" w:rsidRPr="00751733" w:rsidTr="00A503C8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Address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</w:rPr>
            </w:pPr>
            <w:r w:rsidRPr="00751733">
              <w:rPr>
                <w:rFonts w:ascii="Arial Narrow" w:hAnsi="Arial Narrow" w:cs="Arial Narrow"/>
                <w:bCs/>
                <w:smallCaps/>
              </w:rPr>
              <w:t>Mladost-4</w:t>
            </w:r>
            <w:r w:rsidRPr="00751733">
              <w:rPr>
                <w:rFonts w:ascii="Arial Narrow" w:hAnsi="Arial Narrow" w:cs="Arial Narrow"/>
                <w:bCs/>
              </w:rPr>
              <w:t>,</w:t>
            </w:r>
            <w:r w:rsidR="00A503C8" w:rsidRPr="00751733">
              <w:rPr>
                <w:rFonts w:ascii="Arial Narrow" w:hAnsi="Arial Narrow" w:cs="Arial Narrow"/>
                <w:bCs/>
              </w:rPr>
              <w:t xml:space="preserve"> bl. 405</w:t>
            </w:r>
            <w:r w:rsidRPr="00751733">
              <w:rPr>
                <w:rFonts w:ascii="Arial Narrow" w:hAnsi="Arial Narrow" w:cs="Arial Narrow"/>
                <w:bCs/>
              </w:rPr>
              <w:t xml:space="preserve"> </w:t>
            </w:r>
          </w:p>
        </w:tc>
      </w:tr>
      <w:tr w:rsidR="00967FC3" w:rsidRPr="00751733" w:rsidTr="00A503C8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Telephone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205F58" w:rsidP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</w:rPr>
            </w:pPr>
            <w:r w:rsidRPr="00751733">
              <w:rPr>
                <w:rFonts w:ascii="Arial Narrow" w:hAnsi="Arial Narrow" w:cs="Arial Narrow"/>
                <w:b/>
                <w:bCs/>
              </w:rPr>
              <w:t>+359</w:t>
            </w:r>
            <w:r w:rsidR="00A83ECD">
              <w:rPr>
                <w:rFonts w:ascii="Arial Narrow" w:hAnsi="Arial Narrow" w:cs="Arial Narrow"/>
                <w:b/>
                <w:bCs/>
              </w:rPr>
              <w:t> </w:t>
            </w:r>
            <w:r w:rsidR="00A503C8" w:rsidRPr="00751733">
              <w:rPr>
                <w:rFonts w:ascii="Arial Narrow" w:hAnsi="Arial Narrow" w:cs="Arial Narrow"/>
                <w:b/>
                <w:bCs/>
              </w:rPr>
              <w:t>879</w:t>
            </w:r>
            <w:r w:rsidR="00A83ECD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A503C8" w:rsidRPr="00751733">
              <w:rPr>
                <w:rFonts w:ascii="Arial Narrow" w:hAnsi="Arial Narrow" w:cs="Arial Narrow"/>
                <w:b/>
                <w:bCs/>
              </w:rPr>
              <w:t>51 40</w:t>
            </w:r>
            <w:r w:rsidR="00A83ECD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A503C8" w:rsidRPr="00751733">
              <w:rPr>
                <w:rFonts w:ascii="Arial Narrow" w:hAnsi="Arial Narrow" w:cs="Arial Narrow"/>
                <w:b/>
                <w:bCs/>
              </w:rPr>
              <w:t>04</w:t>
            </w:r>
            <w:r w:rsidR="00A83ECD">
              <w:rPr>
                <w:rFonts w:ascii="Arial Narrow" w:hAnsi="Arial Narrow" w:cs="Arial Narrow"/>
                <w:b/>
                <w:bCs/>
              </w:rPr>
              <w:t xml:space="preserve">; </w:t>
            </w:r>
          </w:p>
        </w:tc>
      </w:tr>
      <w:tr w:rsidR="00967FC3" w:rsidRPr="00751733" w:rsidTr="00A503C8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EB29DD" w:rsidP="009B1B42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hyperlink r:id="rId10" w:history="1">
              <w:r w:rsidR="009B1B42" w:rsidRPr="00751733">
                <w:rPr>
                  <w:rStyle w:val="Hyperlink"/>
                  <w:rFonts w:ascii="Arial Narrow" w:hAnsi="Arial Narrow"/>
                </w:rPr>
                <w:t>dimo77@gmail.com</w:t>
              </w:r>
            </w:hyperlink>
          </w:p>
        </w:tc>
      </w:tr>
      <w:tr w:rsidR="00967FC3" w:rsidRPr="00751733" w:rsidTr="00A503C8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Nationality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</w:rPr>
            </w:pPr>
            <w:r w:rsidRPr="00751733">
              <w:rPr>
                <w:rFonts w:ascii="Arial Narrow" w:hAnsi="Arial Narrow" w:cs="Arial Narrow"/>
              </w:rPr>
              <w:t>Bulgarian</w:t>
            </w:r>
          </w:p>
        </w:tc>
      </w:tr>
      <w:tr w:rsidR="00967FC3" w:rsidRPr="00751733" w:rsidTr="00A503C8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Year of birth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</w:rPr>
            </w:pPr>
            <w:r w:rsidRPr="00751733">
              <w:rPr>
                <w:rFonts w:ascii="Arial Narrow" w:hAnsi="Arial Narrow" w:cs="Arial Narrow"/>
              </w:rPr>
              <w:t>1977</w:t>
            </w:r>
          </w:p>
        </w:tc>
      </w:tr>
    </w:tbl>
    <w:p w:rsidR="00967FC3" w:rsidRPr="00751733" w:rsidRDefault="00967FC3">
      <w:pPr>
        <w:widowControl w:val="0"/>
        <w:autoSpaceDE w:val="0"/>
        <w:rPr>
          <w:rFonts w:ascii="Arial Narrow" w:hAnsi="Arial Narrow" w:cs="Arial Narrow"/>
          <w:sz w:val="20"/>
          <w:szCs w:val="20"/>
        </w:rPr>
      </w:pPr>
    </w:p>
    <w:p w:rsidR="00967FC3" w:rsidRPr="00751733" w:rsidRDefault="00967FC3">
      <w:pPr>
        <w:widowControl w:val="0"/>
        <w:autoSpaceDE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807"/>
        <w:gridCol w:w="1807"/>
        <w:gridCol w:w="1807"/>
        <w:gridCol w:w="1808"/>
      </w:tblGrid>
      <w:tr w:rsidR="00967FC3" w:rsidRPr="00751733" w:rsidTr="006E0E9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751733">
              <w:rPr>
                <w:rFonts w:ascii="Arial Narrow" w:hAnsi="Arial Narrow" w:cs="Arial Narrow"/>
                <w:smallCaps/>
                <w:sz w:val="22"/>
                <w:szCs w:val="22"/>
              </w:rPr>
              <w:t>Language skills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Bulgarian </w:t>
            </w:r>
          </w:p>
        </w:tc>
      </w:tr>
      <w:tr w:rsidR="00967FC3" w:rsidRPr="00751733" w:rsidTr="006E0E9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67FC3" w:rsidRPr="00751733" w:rsidTr="006E0E9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967FC3" w:rsidRPr="00751733" w:rsidRDefault="00967FC3" w:rsidP="00D36747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English </w:t>
            </w:r>
            <w:r w:rsidRPr="00751733">
              <w:rPr>
                <w:rFonts w:ascii="Arial Narrow" w:hAnsi="Arial Narrow" w:cs="Arial Narrow"/>
                <w:bCs/>
                <w:sz w:val="20"/>
                <w:szCs w:val="20"/>
              </w:rPr>
              <w:t>–</w:t>
            </w: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D36747">
              <w:rPr>
                <w:rFonts w:ascii="Arial Narrow" w:hAnsi="Arial Narrow" w:cs="Arial Narrow"/>
                <w:sz w:val="20"/>
                <w:szCs w:val="20"/>
              </w:rPr>
              <w:t>ertificate in Advanced English fr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om the University of Cambridge</w:t>
            </w:r>
            <w:r w:rsidR="00D36747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 February 2009 (CEFR Level C1)</w:t>
            </w:r>
          </w:p>
        </w:tc>
      </w:tr>
      <w:tr w:rsidR="00967FC3" w:rsidRPr="00751733" w:rsidTr="006E0E9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Reading skills</w:t>
            </w: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Writing skills</w:t>
            </w:r>
          </w:p>
        </w:tc>
        <w:tc>
          <w:tcPr>
            <w:tcW w:w="1808" w:type="dxa"/>
            <w:shd w:val="clear" w:color="auto" w:fill="auto"/>
          </w:tcPr>
          <w:p w:rsidR="00967FC3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Verbal skills</w:t>
            </w:r>
          </w:p>
        </w:tc>
      </w:tr>
      <w:tr w:rsidR="00967FC3" w:rsidRPr="00751733" w:rsidTr="006E0E9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Excellent</w:t>
            </w:r>
          </w:p>
        </w:tc>
        <w:tc>
          <w:tcPr>
            <w:tcW w:w="1807" w:type="dxa"/>
            <w:shd w:val="clear" w:color="auto" w:fill="auto"/>
          </w:tcPr>
          <w:p w:rsidR="00967FC3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Excellent</w:t>
            </w:r>
          </w:p>
        </w:tc>
        <w:tc>
          <w:tcPr>
            <w:tcW w:w="1808" w:type="dxa"/>
            <w:shd w:val="clear" w:color="auto" w:fill="auto"/>
          </w:tcPr>
          <w:p w:rsidR="00967FC3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Excellent</w:t>
            </w:r>
          </w:p>
        </w:tc>
      </w:tr>
      <w:tr w:rsidR="00967FC3" w:rsidRPr="00751733" w:rsidTr="006E0E9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7FC3" w:rsidRPr="00751733" w:rsidTr="006E0E9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sz w:val="20"/>
                <w:szCs w:val="20"/>
              </w:rPr>
              <w:t>Russian</w:t>
            </w: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E0E98" w:rsidRPr="00751733" w:rsidTr="006E0E98">
        <w:tc>
          <w:tcPr>
            <w:tcW w:w="2943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Reading skills</w:t>
            </w:r>
          </w:p>
        </w:tc>
        <w:tc>
          <w:tcPr>
            <w:tcW w:w="1807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Writing skills</w:t>
            </w:r>
          </w:p>
        </w:tc>
        <w:tc>
          <w:tcPr>
            <w:tcW w:w="1808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Verbal skills</w:t>
            </w:r>
          </w:p>
        </w:tc>
      </w:tr>
      <w:tr w:rsidR="006E0E98" w:rsidRPr="00751733" w:rsidTr="006E0E98">
        <w:tc>
          <w:tcPr>
            <w:tcW w:w="2943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Very good</w:t>
            </w:r>
          </w:p>
        </w:tc>
        <w:tc>
          <w:tcPr>
            <w:tcW w:w="1807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808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Good</w:t>
            </w:r>
          </w:p>
        </w:tc>
      </w:tr>
      <w:tr w:rsidR="00967FC3" w:rsidRPr="00751733" w:rsidTr="006E0E9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7FC3" w:rsidRPr="00751733" w:rsidTr="006E0E9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421" w:type="dxa"/>
            <w:gridSpan w:val="3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sz w:val="20"/>
                <w:szCs w:val="20"/>
              </w:rPr>
              <w:t>German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 –</w:t>
            </w:r>
            <w:r w:rsidRPr="00751733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Level A1 and A2 from Goethe-</w:t>
            </w:r>
            <w:proofErr w:type="spellStart"/>
            <w:r w:rsidRPr="00751733">
              <w:rPr>
                <w:rFonts w:ascii="Arial Narrow" w:hAnsi="Arial Narrow" w:cs="Arial Narrow"/>
                <w:sz w:val="20"/>
                <w:szCs w:val="20"/>
              </w:rPr>
              <w:t>Institut</w:t>
            </w:r>
            <w:proofErr w:type="spellEnd"/>
            <w:r w:rsidR="00D36747">
              <w:rPr>
                <w:rFonts w:ascii="Arial Narrow" w:hAnsi="Arial Narrow" w:cs="Arial Narrow"/>
                <w:sz w:val="20"/>
                <w:szCs w:val="20"/>
              </w:rPr>
              <w:t xml:space="preserve"> Sofia</w:t>
            </w:r>
          </w:p>
        </w:tc>
        <w:tc>
          <w:tcPr>
            <w:tcW w:w="1808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E0E98" w:rsidRPr="00751733" w:rsidTr="006E0E98">
        <w:tc>
          <w:tcPr>
            <w:tcW w:w="2943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Reading skills</w:t>
            </w:r>
          </w:p>
        </w:tc>
        <w:tc>
          <w:tcPr>
            <w:tcW w:w="1807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Writing skills</w:t>
            </w:r>
          </w:p>
        </w:tc>
        <w:tc>
          <w:tcPr>
            <w:tcW w:w="1808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Verbal skills</w:t>
            </w:r>
          </w:p>
        </w:tc>
      </w:tr>
      <w:tr w:rsidR="006E0E98" w:rsidRPr="00751733" w:rsidTr="006E0E98">
        <w:tc>
          <w:tcPr>
            <w:tcW w:w="2943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E0E98" w:rsidRPr="00751733" w:rsidRDefault="006E0E9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807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808" w:type="dxa"/>
            <w:shd w:val="clear" w:color="auto" w:fill="auto"/>
          </w:tcPr>
          <w:p w:rsidR="006E0E98" w:rsidRPr="00751733" w:rsidRDefault="006E0E98" w:rsidP="00AC7DE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Good</w:t>
            </w:r>
          </w:p>
        </w:tc>
      </w:tr>
    </w:tbl>
    <w:p w:rsidR="00967FC3" w:rsidRPr="00751733" w:rsidRDefault="00967FC3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7FC3" w:rsidRPr="00751733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mallCaps/>
              </w:rPr>
            </w:pPr>
            <w:r w:rsidRPr="00751733">
              <w:rPr>
                <w:rFonts w:ascii="Arial Narrow" w:hAnsi="Arial Narrow" w:cs="Arial Narrow"/>
                <w:smallCaps/>
              </w:rPr>
              <w:t>Technical skills  and competences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mallCaps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 w:rsidP="0049015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Computer literacy: </w:t>
            </w:r>
            <w:proofErr w:type="spellStart"/>
            <w:r w:rsidR="00490158" w:rsidRPr="00751733">
              <w:rPr>
                <w:rFonts w:ascii="Arial Narrow" w:hAnsi="Arial Narrow" w:cs="Arial Narrow"/>
                <w:sz w:val="20"/>
                <w:szCs w:val="20"/>
              </w:rPr>
              <w:t>Debian</w:t>
            </w:r>
            <w:proofErr w:type="spellEnd"/>
            <w:r w:rsidR="00490158" w:rsidRPr="00751733">
              <w:rPr>
                <w:rFonts w:ascii="Arial Narrow" w:hAnsi="Arial Narrow" w:cs="Arial Narrow"/>
                <w:sz w:val="20"/>
                <w:szCs w:val="20"/>
              </w:rPr>
              <w:t xml:space="preserve"> Linux, Networking, </w:t>
            </w:r>
            <w:proofErr w:type="spellStart"/>
            <w:r w:rsidR="00490158">
              <w:rPr>
                <w:rFonts w:ascii="Arial Narrow" w:hAnsi="Arial Narrow" w:cs="Arial Narrow"/>
                <w:sz w:val="20"/>
                <w:szCs w:val="20"/>
              </w:rPr>
              <w:t>Libre</w:t>
            </w:r>
            <w:proofErr w:type="spellEnd"/>
            <w:r w:rsidR="00490158" w:rsidRPr="00751733">
              <w:rPr>
                <w:rFonts w:ascii="Arial Narrow" w:hAnsi="Arial Narrow" w:cs="Arial Narrow"/>
                <w:sz w:val="20"/>
                <w:szCs w:val="20"/>
              </w:rPr>
              <w:t xml:space="preserve"> Office</w:t>
            </w:r>
            <w:r w:rsidR="00490158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490158" w:rsidRPr="0075173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A4B74" w:rsidRPr="00751733">
              <w:rPr>
                <w:rFonts w:ascii="Arial Narrow" w:hAnsi="Arial Narrow" w:cs="Arial Narrow"/>
                <w:sz w:val="20"/>
                <w:szCs w:val="20"/>
              </w:rPr>
              <w:t>MS Windows 7,</w:t>
            </w:r>
            <w:r w:rsidR="00276CAB">
              <w:rPr>
                <w:rFonts w:ascii="Arial Narrow" w:hAnsi="Arial Narrow" w:cs="Arial Narrow"/>
                <w:sz w:val="20"/>
                <w:szCs w:val="20"/>
              </w:rPr>
              <w:t xml:space="preserve"> MS Windows 2008</w:t>
            </w:r>
            <w:r w:rsidR="001A4B74" w:rsidRPr="00751733">
              <w:rPr>
                <w:rFonts w:ascii="Arial Narrow" w:hAnsi="Arial Narrow" w:cs="Arial Narrow"/>
                <w:sz w:val="20"/>
                <w:szCs w:val="20"/>
              </w:rPr>
              <w:t xml:space="preserve"> Server</w:t>
            </w:r>
            <w:r w:rsidR="00276CAB">
              <w:rPr>
                <w:rFonts w:ascii="Arial Narrow" w:hAnsi="Arial Narrow" w:cs="Arial Narrow"/>
                <w:sz w:val="20"/>
                <w:szCs w:val="20"/>
              </w:rPr>
              <w:t xml:space="preserve"> R2</w:t>
            </w:r>
            <w:r w:rsidR="001A4B74" w:rsidRPr="00751733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490158">
              <w:rPr>
                <w:rFonts w:ascii="Arial Narrow" w:hAnsi="Arial Narrow" w:cs="Arial Narrow"/>
                <w:sz w:val="20"/>
                <w:szCs w:val="20"/>
              </w:rPr>
              <w:t xml:space="preserve"> MS Office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276CAB">
              <w:rPr>
                <w:rFonts w:ascii="Arial Narrow" w:hAnsi="Arial Narrow" w:cs="Arial Narrow"/>
                <w:sz w:val="20"/>
                <w:szCs w:val="20"/>
              </w:rPr>
              <w:t xml:space="preserve"> SDL </w:t>
            </w:r>
            <w:proofErr w:type="spellStart"/>
            <w:r w:rsidR="00276CAB">
              <w:rPr>
                <w:rFonts w:ascii="Arial Narrow" w:hAnsi="Arial Narrow" w:cs="Arial Narrow"/>
                <w:sz w:val="20"/>
                <w:szCs w:val="20"/>
              </w:rPr>
              <w:t>Trados</w:t>
            </w:r>
            <w:proofErr w:type="spellEnd"/>
            <w:r w:rsidR="00276CAB">
              <w:rPr>
                <w:rFonts w:ascii="Arial Narrow" w:hAnsi="Arial Narrow" w:cs="Arial Narrow"/>
                <w:sz w:val="20"/>
                <w:szCs w:val="20"/>
              </w:rPr>
              <w:t xml:space="preserve"> Studio, Adobe InDesign, </w:t>
            </w:r>
            <w:proofErr w:type="spellStart"/>
            <w:r w:rsidRPr="00751733">
              <w:rPr>
                <w:rFonts w:ascii="Arial Narrow" w:hAnsi="Arial Narrow" w:cs="Arial Narrow"/>
                <w:sz w:val="20"/>
                <w:szCs w:val="20"/>
              </w:rPr>
              <w:t>PhotoShop</w:t>
            </w:r>
            <w:proofErr w:type="spellEnd"/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751733">
              <w:rPr>
                <w:rFonts w:ascii="Arial Narrow" w:hAnsi="Arial Narrow" w:cs="Arial Narrow"/>
                <w:sz w:val="20"/>
                <w:szCs w:val="20"/>
              </w:rPr>
              <w:t>CorelDRAW</w:t>
            </w:r>
            <w:proofErr w:type="spellEnd"/>
            <w:r w:rsidRPr="00751733">
              <w:rPr>
                <w:rFonts w:ascii="Arial Narrow" w:hAnsi="Arial Narrow" w:cs="Arial Narrow"/>
                <w:sz w:val="20"/>
                <w:szCs w:val="20"/>
              </w:rPr>
              <w:t>, Adobe Acrobat,</w:t>
            </w:r>
            <w:r w:rsidR="00276CAB">
              <w:rPr>
                <w:rFonts w:ascii="Arial Narrow" w:hAnsi="Arial Narrow" w:cs="Arial Narrow"/>
                <w:sz w:val="20"/>
                <w:szCs w:val="20"/>
              </w:rPr>
              <w:t xml:space="preserve"> HTML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967FC3" w:rsidRPr="00751733" w:rsidRDefault="00967FC3">
      <w:pPr>
        <w:widowControl w:val="0"/>
        <w:autoSpaceDE w:val="0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7FC3" w:rsidRPr="00751733" w:rsidTr="00945086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mallCaps/>
              </w:rPr>
            </w:pPr>
            <w:r w:rsidRPr="00751733">
              <w:rPr>
                <w:rFonts w:ascii="Arial Narrow" w:hAnsi="Arial Narrow" w:cs="Arial Narrow"/>
                <w:smallCaps/>
              </w:rPr>
              <w:t xml:space="preserve">Key qualifications 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690EBB" w:rsidRPr="00690EBB" w:rsidRDefault="00967FC3" w:rsidP="00690EB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napToGrid w:val="0"/>
              <w:ind w:left="175" w:hanging="175"/>
              <w:rPr>
                <w:rStyle w:val="apple-style-span"/>
                <w:rFonts w:ascii="Arial Narrow" w:hAnsi="Arial Narrow" w:cs="Arial Narrow"/>
                <w:sz w:val="20"/>
                <w:szCs w:val="20"/>
              </w:rPr>
            </w:pPr>
            <w:r w:rsidRPr="00690EBB">
              <w:rPr>
                <w:rFonts w:ascii="Arial Narrow" w:hAnsi="Arial Narrow" w:cs="Arial Narrow"/>
                <w:sz w:val="20"/>
                <w:szCs w:val="20"/>
              </w:rPr>
              <w:t xml:space="preserve">An outgoing positive individual, who is </w:t>
            </w:r>
            <w:r w:rsidR="00112F8D" w:rsidRPr="00690EBB">
              <w:rPr>
                <w:rStyle w:val="apple-style-span"/>
                <w:rFonts w:ascii="Arial Narrow" w:hAnsi="Arial Narrow" w:cs="Arial"/>
                <w:color w:val="070707"/>
                <w:sz w:val="20"/>
                <w:szCs w:val="20"/>
              </w:rPr>
              <w:t xml:space="preserve">well-organised and </w:t>
            </w:r>
            <w:r w:rsidRPr="00690EBB">
              <w:rPr>
                <w:rStyle w:val="apple-style-span"/>
                <w:rFonts w:ascii="Arial Narrow" w:hAnsi="Arial Narrow" w:cs="Arial"/>
                <w:color w:val="070707"/>
                <w:sz w:val="20"/>
                <w:szCs w:val="20"/>
              </w:rPr>
              <w:t>self-motivated with a good eye for detail</w:t>
            </w:r>
            <w:r w:rsidR="007717D8" w:rsidRPr="00690EBB">
              <w:rPr>
                <w:rStyle w:val="apple-style-span"/>
                <w:rFonts w:ascii="Arial Narrow" w:hAnsi="Arial Narrow" w:cs="Arial"/>
                <w:color w:val="070707"/>
                <w:sz w:val="20"/>
                <w:szCs w:val="20"/>
              </w:rPr>
              <w:t>;</w:t>
            </w:r>
            <w:r w:rsidRPr="00690EBB">
              <w:rPr>
                <w:rStyle w:val="apple-style-span"/>
                <w:rFonts w:ascii="Arial Narrow" w:hAnsi="Arial Narrow" w:cs="Arial"/>
                <w:color w:val="070707"/>
                <w:sz w:val="20"/>
                <w:szCs w:val="20"/>
              </w:rPr>
              <w:t xml:space="preserve"> </w:t>
            </w:r>
          </w:p>
          <w:p w:rsidR="00690EBB" w:rsidRPr="00690EBB" w:rsidRDefault="00112F8D" w:rsidP="00690EB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napToGrid w:val="0"/>
              <w:ind w:left="175" w:hanging="175"/>
              <w:rPr>
                <w:rFonts w:ascii="Arial Narrow" w:hAnsi="Arial Narrow" w:cs="Arial Narrow"/>
                <w:sz w:val="20"/>
                <w:szCs w:val="20"/>
              </w:rPr>
            </w:pPr>
            <w:r w:rsidRPr="00690EBB">
              <w:rPr>
                <w:rFonts w:ascii="Arial Narrow" w:hAnsi="Arial Narrow" w:cs="Arial Narrow"/>
                <w:sz w:val="20"/>
                <w:szCs w:val="20"/>
              </w:rPr>
              <w:t>Excellent communication and interpersonal skill, including in cross-cultural settings</w:t>
            </w:r>
            <w:r w:rsidR="007717D8" w:rsidRPr="00690EBB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:rsidR="00690EBB" w:rsidRPr="00690EBB" w:rsidRDefault="00AF2D75" w:rsidP="00690EB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napToGrid w:val="0"/>
              <w:ind w:left="175" w:hanging="175"/>
              <w:rPr>
                <w:rStyle w:val="apple-style-span"/>
                <w:rFonts w:ascii="Arial Narrow" w:hAnsi="Arial Narrow" w:cs="Arial Narrow"/>
                <w:sz w:val="20"/>
                <w:szCs w:val="20"/>
              </w:rPr>
            </w:pPr>
            <w:r w:rsidRPr="00690EBB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690EBB">
              <w:rPr>
                <w:rStyle w:val="apple-style-span"/>
                <w:rFonts w:ascii="Arial Narrow" w:hAnsi="Arial Narrow" w:cs="Arial"/>
                <w:color w:val="070707"/>
                <w:sz w:val="20"/>
                <w:szCs w:val="20"/>
              </w:rPr>
              <w:t>bility to respond effectively to challenges and to work both independently and as part of a team</w:t>
            </w:r>
          </w:p>
          <w:p w:rsidR="00690EBB" w:rsidRDefault="00751733" w:rsidP="00690EB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napToGrid w:val="0"/>
              <w:ind w:left="175" w:hanging="175"/>
              <w:rPr>
                <w:rFonts w:ascii="Arial Narrow" w:hAnsi="Arial Narrow" w:cs="Arial Narrow"/>
                <w:sz w:val="20"/>
                <w:szCs w:val="20"/>
              </w:rPr>
            </w:pPr>
            <w:r w:rsidRPr="00690EBB">
              <w:rPr>
                <w:rFonts w:ascii="Arial Narrow" w:hAnsi="Arial Narrow" w:cs="Arial Narrow"/>
                <w:sz w:val="20"/>
                <w:szCs w:val="20"/>
              </w:rPr>
              <w:t>St</w:t>
            </w:r>
            <w:r w:rsidR="00112F8D" w:rsidRPr="00690EBB">
              <w:rPr>
                <w:rFonts w:ascii="Arial Narrow" w:hAnsi="Arial Narrow" w:cs="Arial Narrow"/>
                <w:sz w:val="20"/>
                <w:szCs w:val="20"/>
              </w:rPr>
              <w:t>rong technical background complemented by hands-on</w:t>
            </w:r>
            <w:r w:rsidR="00967FC3" w:rsidRPr="00690EB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333F21" w:rsidRPr="00690EBB">
              <w:rPr>
                <w:rFonts w:ascii="Arial Narrow" w:hAnsi="Arial Narrow" w:cs="Arial Narrow"/>
                <w:sz w:val="20"/>
                <w:szCs w:val="20"/>
              </w:rPr>
              <w:t>experience as a technical translator</w:t>
            </w:r>
            <w:r w:rsidR="007717D8" w:rsidRPr="00690EBB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:rsidR="00AF2D75" w:rsidRPr="00690EBB" w:rsidRDefault="00AF2D75" w:rsidP="00690EB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napToGrid w:val="0"/>
              <w:ind w:left="175" w:hanging="175"/>
              <w:rPr>
                <w:rFonts w:ascii="Arial Narrow" w:hAnsi="Arial Narrow" w:cs="Arial Narrow"/>
                <w:sz w:val="20"/>
                <w:szCs w:val="20"/>
              </w:rPr>
            </w:pPr>
            <w:r w:rsidRPr="00690EBB">
              <w:rPr>
                <w:rFonts w:ascii="Arial Narrow" w:hAnsi="Arial Narrow" w:cs="Arial Narrow"/>
                <w:sz w:val="20"/>
                <w:szCs w:val="20"/>
              </w:rPr>
              <w:t>Excellent computer and word processing skills, and keen interest in the area of Information technologies;</w:t>
            </w:r>
          </w:p>
        </w:tc>
      </w:tr>
      <w:tr w:rsidR="00967FC3" w:rsidRPr="00751733" w:rsidTr="00945086">
        <w:tc>
          <w:tcPr>
            <w:tcW w:w="2943" w:type="dxa"/>
            <w:shd w:val="clear" w:color="auto" w:fill="auto"/>
          </w:tcPr>
          <w:p w:rsidR="007717D8" w:rsidRPr="00751733" w:rsidRDefault="007717D8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mallCaps/>
              </w:rPr>
            </w:pPr>
          </w:p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Cs/>
                <w:smallCaps/>
              </w:rPr>
            </w:pPr>
            <w:r w:rsidRPr="00751733">
              <w:rPr>
                <w:rFonts w:ascii="Arial Narrow" w:hAnsi="Arial Narrow" w:cs="Arial Narrow"/>
                <w:bCs/>
                <w:smallCaps/>
              </w:rPr>
              <w:t>Interests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7717D8" w:rsidRPr="00751733" w:rsidRDefault="007717D8" w:rsidP="00A1329D">
            <w:pPr>
              <w:widowControl w:val="0"/>
              <w:autoSpaceDE w:val="0"/>
              <w:snapToGrid w:val="0"/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7FC3" w:rsidRPr="00751733" w:rsidRDefault="00333F21" w:rsidP="008F14B5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IT, </w:t>
            </w:r>
            <w:r w:rsidR="001A4B74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English</w:t>
            </w:r>
            <w:bookmarkStart w:id="0" w:name="_GoBack"/>
            <w:bookmarkEnd w:id="0"/>
            <w:r w:rsidR="001A4B74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809EC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F14B5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Linux</w:t>
            </w:r>
            <w:r w:rsidR="00251CEA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DB165F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Windows,</w:t>
            </w:r>
            <w:r w:rsidR="00A1329D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networking,</w:t>
            </w:r>
            <w:r w:rsidR="008F14B5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server technologies,</w:t>
            </w:r>
            <w:r w:rsidR="00F52AF4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1329D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mobile devices,</w:t>
            </w:r>
            <w:r w:rsidR="00251CEA" w:rsidRPr="00751733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renewable energy sources</w:t>
            </w:r>
          </w:p>
        </w:tc>
      </w:tr>
    </w:tbl>
    <w:p w:rsidR="00967FC3" w:rsidRPr="00751733" w:rsidRDefault="00967FC3">
      <w:pPr>
        <w:widowControl w:val="0"/>
        <w:autoSpaceDE w:val="0"/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7FC3" w:rsidRPr="00751733" w:rsidTr="00692B6D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mallCaps/>
              </w:rPr>
            </w:pPr>
            <w:r w:rsidRPr="00751733">
              <w:rPr>
                <w:rFonts w:ascii="Arial Narrow" w:hAnsi="Arial Narrow" w:cs="Arial Narrow"/>
                <w:b/>
                <w:bCs/>
                <w:smallCaps/>
              </w:rPr>
              <w:t>Work experience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67FC3" w:rsidRPr="00751733" w:rsidRDefault="00967FC3">
            <w:pPr>
              <w:snapToGri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E422EA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Dates (from - to)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B4236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August 2014 – April 2015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E422EA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Name and address of employer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SAP Labs Bulgaria EOOD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E422EA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Type of business or sector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Default="00033376" w:rsidP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Developing of</w:t>
            </w:r>
            <w:r w:rsidRPr="00033376">
              <w:rPr>
                <w:rFonts w:ascii="Arial Narrow" w:hAnsi="Arial Narrow" w:cs="Arial Narrow"/>
                <w:sz w:val="20"/>
                <w:szCs w:val="20"/>
              </w:rPr>
              <w:t xml:space="preserve"> business software, including e-business and enterprise management software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E422EA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Occupation or position held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Information Developer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Main activities and responsibilities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033376">
              <w:rPr>
                <w:rFonts w:ascii="Arial Narrow" w:hAnsi="Arial Narrow" w:cs="Arial Narrow"/>
                <w:sz w:val="20"/>
                <w:szCs w:val="20"/>
              </w:rPr>
              <w:t>Writes documentation for defined area of expertise in line with the SAP or product-specific Standards and Guidelines. Works in close cooperation with Development to describe the application, installation, and configuration of SAP software.</w:t>
            </w:r>
          </w:p>
          <w:p w:rsidR="00692B6D" w:rsidRDefault="00692B6D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E422EA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Dates (from - to)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 w:rsidP="00E422EA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033376" w:rsidP="00E422EA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July 2007 – August 2014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Name and address of employer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DYNACORD – BULGARIA LTD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Type of business or sector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Trade, system integration and installation of professional sound and lighting equipment, multimedia, conference systems, and musical instruments,  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Occupation or position held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Translator/Interpreter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Translation of user manuals, technical help guides, commercial correspondence, company documents, interpreting at presentations of new products, etc. 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B75AE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33376" w:rsidRPr="00751733" w:rsidRDefault="00033376" w:rsidP="00B75AE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Dates (from - to)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692B6D" w:rsidRDefault="00692B6D" w:rsidP="009817A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33376" w:rsidRPr="00751733" w:rsidRDefault="00033376" w:rsidP="009817AB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August 2012 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B75AE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Name and address of employer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ComTrade98 Ltd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B75AE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Type of business or sector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Computer industry and IT solutions 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B75AE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Occupation or position held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Trainee</w:t>
            </w:r>
          </w:p>
        </w:tc>
      </w:tr>
      <w:tr w:rsidR="00033376" w:rsidRPr="00751733" w:rsidTr="00692B6D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033376" w:rsidRPr="00751733" w:rsidRDefault="00033376" w:rsidP="00B75AE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Main activities and responsibilities</w:t>
            </w:r>
          </w:p>
        </w:tc>
        <w:tc>
          <w:tcPr>
            <w:tcW w:w="284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Desktop PC assembly </w:t>
            </w:r>
          </w:p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Installing of operating systems and drivers </w:t>
            </w:r>
          </w:p>
          <w:p w:rsidR="00033376" w:rsidRPr="00751733" w:rsidRDefault="0003337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Installing and setting up of office packages</w:t>
            </w:r>
          </w:p>
        </w:tc>
      </w:tr>
    </w:tbl>
    <w:p w:rsidR="00967FC3" w:rsidRPr="00751733" w:rsidRDefault="00967FC3">
      <w:pPr>
        <w:widowControl w:val="0"/>
        <w:autoSpaceDE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751733">
        <w:rPr>
          <w:rFonts w:ascii="Arial Narrow" w:hAnsi="Arial Narrow" w:cs="Arial Narrow"/>
          <w:b/>
          <w:bCs/>
          <w:sz w:val="20"/>
          <w:szCs w:val="20"/>
        </w:rPr>
        <w:tab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7FC3" w:rsidRPr="00751733" w:rsidTr="0049015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Dates (from - to)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August 2002 – April 2007 </w:t>
            </w:r>
          </w:p>
        </w:tc>
      </w:tr>
      <w:tr w:rsidR="00967FC3" w:rsidRPr="00751733" w:rsidTr="0049015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Name and address of employer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KREMIKOVTZI – GSHL</w:t>
            </w:r>
          </w:p>
        </w:tc>
      </w:tr>
      <w:tr w:rsidR="00967FC3" w:rsidRPr="00751733" w:rsidTr="0049015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Type of business or sector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Iron and Steel Production </w:t>
            </w:r>
          </w:p>
        </w:tc>
      </w:tr>
      <w:tr w:rsidR="00967FC3" w:rsidRPr="00751733" w:rsidTr="0049015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Occupation or position held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 w:rsidP="002D7388">
            <w:r w:rsidRPr="00751733">
              <w:rPr>
                <w:rFonts w:ascii="Arial Narrow" w:hAnsi="Arial Narrow" w:cs="Arial Narrow"/>
                <w:sz w:val="20"/>
                <w:szCs w:val="20"/>
              </w:rPr>
              <w:t>Translator/Interpreter and PA</w:t>
            </w:r>
          </w:p>
        </w:tc>
      </w:tr>
      <w:tr w:rsidR="00967FC3" w:rsidRPr="00751733" w:rsidTr="0049015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Main activities and responsibilities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490158" w:rsidRDefault="002D7388" w:rsidP="00690EBB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Translation of technical documentation, manuals and books, reports, </w:t>
            </w:r>
          </w:p>
          <w:p w:rsidR="002D7388" w:rsidRPr="00751733" w:rsidRDefault="00490158" w:rsidP="00690EBB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175" w:hanging="17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2D7388" w:rsidRPr="00751733">
              <w:rPr>
                <w:rFonts w:ascii="Arial Narrow" w:hAnsi="Arial Narrow" w:cs="Arial Narrow"/>
                <w:sz w:val="20"/>
                <w:szCs w:val="20"/>
              </w:rPr>
              <w:t>nterpreting at technical meetings, business negotiations, and presentations.</w:t>
            </w:r>
          </w:p>
          <w:p w:rsidR="002D7388" w:rsidRPr="00751733" w:rsidRDefault="002D7388" w:rsidP="004901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7FC3" w:rsidRPr="00751733" w:rsidTr="0049015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Dates (from - to)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May 2001 - August 2002  </w:t>
            </w:r>
          </w:p>
        </w:tc>
      </w:tr>
      <w:tr w:rsidR="00967FC3" w:rsidRPr="00751733" w:rsidTr="00490158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Occupation or position held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Self-employed Freelance Technical Translator</w:t>
            </w:r>
          </w:p>
        </w:tc>
      </w:tr>
    </w:tbl>
    <w:p w:rsidR="00967FC3" w:rsidRPr="00751733" w:rsidRDefault="00967FC3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7FC3" w:rsidRPr="00751733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Dates (from - to)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August 1999 - April 2001</w:t>
            </w:r>
          </w:p>
        </w:tc>
      </w:tr>
      <w:tr w:rsidR="00967FC3" w:rsidRPr="00751733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Name and address of employer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NATIONAL FORESTRY BOARD, German-Bulgarian Project ‘Support of Forest Restitution and Management‘</w:t>
            </w:r>
          </w:p>
        </w:tc>
      </w:tr>
      <w:tr w:rsidR="00967FC3" w:rsidRPr="00751733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Type of business or sector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Forestry</w:t>
            </w:r>
          </w:p>
        </w:tc>
      </w:tr>
      <w:tr w:rsidR="00967FC3" w:rsidRPr="00751733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Occupation or position held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PA to the team leader, interpreter/translator</w:t>
            </w:r>
          </w:p>
        </w:tc>
      </w:tr>
      <w:tr w:rsidR="00967FC3" w:rsidRPr="00751733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751733">
              <w:rPr>
                <w:rFonts w:ascii="Arial Narrow" w:hAnsi="Arial Narrow" w:cs="Arial Narrow"/>
                <w:sz w:val="20"/>
                <w:szCs w:val="20"/>
              </w:rPr>
              <w:t>Main activities and responsibilities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Translations, organising of meetings, workshops and presentations </w:t>
            </w:r>
          </w:p>
        </w:tc>
      </w:tr>
    </w:tbl>
    <w:p w:rsidR="00967FC3" w:rsidRPr="00751733" w:rsidRDefault="00967FC3">
      <w:pPr>
        <w:widowControl w:val="0"/>
        <w:autoSpaceDE w:val="0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67FC3" w:rsidRPr="00751733" w:rsidTr="00945086"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mallCaps/>
              </w:rPr>
            </w:pPr>
            <w:r w:rsidRPr="00751733">
              <w:rPr>
                <w:rFonts w:ascii="Arial Narrow" w:hAnsi="Arial Narrow" w:cs="Arial Narrow"/>
                <w:b/>
                <w:bCs/>
                <w:smallCaps/>
              </w:rPr>
              <w:t>Education and training</w:t>
            </w:r>
          </w:p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967FC3" w:rsidRPr="00751733" w:rsidRDefault="00967FC3">
            <w:pPr>
              <w:snapToGrid w:val="0"/>
            </w:pPr>
          </w:p>
        </w:tc>
      </w:tr>
      <w:tr w:rsidR="00967FC3" w:rsidRPr="00751733" w:rsidTr="00945086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2943" w:type="dxa"/>
            <w:shd w:val="clear" w:color="auto" w:fill="auto"/>
          </w:tcPr>
          <w:p w:rsidR="00A701D0" w:rsidRPr="00751733" w:rsidRDefault="00A701D0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• Dates (from - to)</w:t>
            </w:r>
          </w:p>
          <w:p w:rsidR="00D5442E" w:rsidRPr="00751733" w:rsidRDefault="00A701D0" w:rsidP="00A701D0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• Name and type of organization providing education and training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701D0" w:rsidRPr="00751733" w:rsidRDefault="00D5442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March 2013</w:t>
            </w:r>
          </w:p>
          <w:p w:rsidR="00D5442E" w:rsidRPr="00751733" w:rsidRDefault="00D5442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Global IT Solutions Ltd</w:t>
            </w:r>
          </w:p>
          <w:p w:rsidR="00967FC3" w:rsidRPr="00751733" w:rsidRDefault="00D5442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Linux LPI-101 – LPIC-1 Exam Prep</w:t>
            </w:r>
          </w:p>
        </w:tc>
      </w:tr>
      <w:tr w:rsidR="00945086" w:rsidRPr="00751733" w:rsidTr="00945086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45086" w:rsidRPr="00751733" w:rsidRDefault="0094508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45086" w:rsidRPr="00751733" w:rsidRDefault="0094508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45086" w:rsidRPr="00751733" w:rsidRDefault="00945086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7FC3" w:rsidRPr="00751733" w:rsidTr="00945086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D5442E" w:rsidRPr="00751733" w:rsidRDefault="00D5442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• Dates (from - to)</w:t>
            </w:r>
          </w:p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• Name and type of organization providing education and training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701D0" w:rsidRPr="00751733" w:rsidRDefault="00D5442E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November 2000 - July 2002</w:t>
            </w:r>
          </w:p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Technical University of Sofia</w:t>
            </w:r>
          </w:p>
        </w:tc>
      </w:tr>
      <w:tr w:rsidR="00967FC3" w:rsidRPr="00751733" w:rsidTr="00945086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• Title of qualification awarded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Translator of Technical and Scientific Literature </w:t>
            </w:r>
          </w:p>
        </w:tc>
      </w:tr>
      <w:tr w:rsidR="00967FC3" w:rsidRPr="00751733" w:rsidTr="00945086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7FC3" w:rsidRPr="00751733" w:rsidTr="00945086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• Dates (from - to)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September 1994 - June 1999</w:t>
            </w:r>
          </w:p>
        </w:tc>
      </w:tr>
      <w:tr w:rsidR="00967FC3" w:rsidRPr="00751733" w:rsidTr="00945086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• Name and type of organization providing education and training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University of Forestry - Sofia</w:t>
            </w:r>
          </w:p>
        </w:tc>
      </w:tr>
      <w:tr w:rsidR="00967FC3" w:rsidRPr="00751733" w:rsidTr="00945086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• Title of qualification awarded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 xml:space="preserve">Master of Engineering in Forestry Mechanization </w:t>
            </w:r>
          </w:p>
        </w:tc>
      </w:tr>
      <w:tr w:rsidR="00967FC3" w:rsidRPr="00751733" w:rsidTr="00945086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suppressAutoHyphens w:val="0"/>
              <w:snapToGrid w:val="0"/>
              <w:rPr>
                <w:rFonts w:ascii="Arial Narrow" w:hAnsi="Arial Narrow" w:cs="Arial Narrow"/>
                <w:smallCaps/>
              </w:rPr>
            </w:pP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7FC3" w:rsidRPr="00751733" w:rsidTr="00945086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mallCaps/>
              </w:rPr>
            </w:pPr>
            <w:r w:rsidRPr="00751733">
              <w:rPr>
                <w:rFonts w:ascii="Arial Narrow" w:hAnsi="Arial Narrow" w:cs="Arial Narrow"/>
                <w:smallCaps/>
              </w:rPr>
              <w:t>Driving licence(s)</w:t>
            </w:r>
          </w:p>
        </w:tc>
        <w:tc>
          <w:tcPr>
            <w:tcW w:w="284" w:type="dxa"/>
            <w:shd w:val="clear" w:color="auto" w:fill="auto"/>
          </w:tcPr>
          <w:p w:rsidR="00967FC3" w:rsidRPr="00751733" w:rsidRDefault="00967FC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967FC3" w:rsidRPr="00751733" w:rsidRDefault="00751733">
            <w:pPr>
              <w:widowControl w:val="0"/>
              <w:autoSpaceDE w:val="0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751733">
              <w:rPr>
                <w:rFonts w:ascii="Arial Narrow" w:hAnsi="Arial Narrow" w:cs="Arial Narrow"/>
                <w:sz w:val="20"/>
                <w:szCs w:val="20"/>
              </w:rPr>
              <w:t>Valid clean driving licence</w:t>
            </w:r>
          </w:p>
        </w:tc>
      </w:tr>
    </w:tbl>
    <w:p w:rsidR="003520A6" w:rsidRPr="00751733" w:rsidRDefault="003520A6" w:rsidP="003520A6">
      <w:pPr>
        <w:pStyle w:val="ListParagraph"/>
        <w:widowControl w:val="0"/>
        <w:autoSpaceDE w:val="0"/>
      </w:pPr>
    </w:p>
    <w:p w:rsidR="00237BB2" w:rsidRPr="00751733" w:rsidRDefault="00237BB2" w:rsidP="00C35F43">
      <w:pPr>
        <w:pStyle w:val="ListParagraph"/>
        <w:widowControl w:val="0"/>
        <w:autoSpaceDE w:val="0"/>
      </w:pPr>
    </w:p>
    <w:sectPr w:rsidR="00237BB2" w:rsidRPr="00751733" w:rsidSect="00AF364C">
      <w:footerReference w:type="default" r:id="rId11"/>
      <w:pgSz w:w="11906" w:h="16838" w:code="9"/>
      <w:pgMar w:top="964" w:right="1418" w:bottom="1080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DD" w:rsidRDefault="00EB29DD">
      <w:r>
        <w:separator/>
      </w:r>
    </w:p>
  </w:endnote>
  <w:endnote w:type="continuationSeparator" w:id="0">
    <w:p w:rsidR="00EB29DD" w:rsidRDefault="00EB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C3" w:rsidRDefault="00936AF0">
    <w:pPr>
      <w:pStyle w:val="Footer"/>
      <w:jc w:val="right"/>
    </w:pPr>
    <w:r>
      <w:fldChar w:fldCharType="begin"/>
    </w:r>
    <w:r w:rsidR="00085B80">
      <w:instrText xml:space="preserve"> PAGE </w:instrText>
    </w:r>
    <w:r>
      <w:fldChar w:fldCharType="separate"/>
    </w:r>
    <w:r w:rsidR="00B42363">
      <w:rPr>
        <w:noProof/>
      </w:rPr>
      <w:t>2</w:t>
    </w:r>
    <w:r>
      <w:rPr>
        <w:noProof/>
      </w:rPr>
      <w:fldChar w:fldCharType="end"/>
    </w:r>
  </w:p>
  <w:p w:rsidR="00967FC3" w:rsidRDefault="00967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DD" w:rsidRDefault="00EB29DD">
      <w:r>
        <w:separator/>
      </w:r>
    </w:p>
  </w:footnote>
  <w:footnote w:type="continuationSeparator" w:id="0">
    <w:p w:rsidR="00EB29DD" w:rsidRDefault="00EB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ECC"/>
    <w:multiLevelType w:val="hybridMultilevel"/>
    <w:tmpl w:val="BC1CEDBA"/>
    <w:lvl w:ilvl="0" w:tplc="AAC4D4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26A4"/>
    <w:multiLevelType w:val="hybridMultilevel"/>
    <w:tmpl w:val="3E8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907F5"/>
    <w:multiLevelType w:val="hybridMultilevel"/>
    <w:tmpl w:val="4C8AD8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388"/>
    <w:rsid w:val="00012F08"/>
    <w:rsid w:val="00033376"/>
    <w:rsid w:val="00085B80"/>
    <w:rsid w:val="00105C7E"/>
    <w:rsid w:val="00112F8D"/>
    <w:rsid w:val="00156ABB"/>
    <w:rsid w:val="001768CC"/>
    <w:rsid w:val="001824F4"/>
    <w:rsid w:val="001A4B74"/>
    <w:rsid w:val="00205F58"/>
    <w:rsid w:val="00226CC6"/>
    <w:rsid w:val="00237BB2"/>
    <w:rsid w:val="00251CEA"/>
    <w:rsid w:val="00276CAB"/>
    <w:rsid w:val="002866BE"/>
    <w:rsid w:val="002D7388"/>
    <w:rsid w:val="00333F21"/>
    <w:rsid w:val="003520A6"/>
    <w:rsid w:val="00377DC4"/>
    <w:rsid w:val="003D298A"/>
    <w:rsid w:val="004042A6"/>
    <w:rsid w:val="0040736C"/>
    <w:rsid w:val="004221C0"/>
    <w:rsid w:val="00490158"/>
    <w:rsid w:val="00490CFB"/>
    <w:rsid w:val="004939BE"/>
    <w:rsid w:val="004B295D"/>
    <w:rsid w:val="004D4B67"/>
    <w:rsid w:val="0052358B"/>
    <w:rsid w:val="005338AF"/>
    <w:rsid w:val="00612BBF"/>
    <w:rsid w:val="00655DEF"/>
    <w:rsid w:val="00690EBB"/>
    <w:rsid w:val="00692B6D"/>
    <w:rsid w:val="006E0E98"/>
    <w:rsid w:val="00732069"/>
    <w:rsid w:val="00751733"/>
    <w:rsid w:val="0077069D"/>
    <w:rsid w:val="007717D8"/>
    <w:rsid w:val="007C73B6"/>
    <w:rsid w:val="007E25DE"/>
    <w:rsid w:val="0088362B"/>
    <w:rsid w:val="008B5C1A"/>
    <w:rsid w:val="008F14B5"/>
    <w:rsid w:val="00930E73"/>
    <w:rsid w:val="00936AF0"/>
    <w:rsid w:val="00944299"/>
    <w:rsid w:val="00945086"/>
    <w:rsid w:val="00967FC3"/>
    <w:rsid w:val="009817AB"/>
    <w:rsid w:val="0098210A"/>
    <w:rsid w:val="009B1B42"/>
    <w:rsid w:val="009B454C"/>
    <w:rsid w:val="009D46CF"/>
    <w:rsid w:val="00A1329D"/>
    <w:rsid w:val="00A503C8"/>
    <w:rsid w:val="00A701D0"/>
    <w:rsid w:val="00A720D2"/>
    <w:rsid w:val="00A83ECD"/>
    <w:rsid w:val="00AF2D75"/>
    <w:rsid w:val="00AF364C"/>
    <w:rsid w:val="00B42363"/>
    <w:rsid w:val="00B75AEE"/>
    <w:rsid w:val="00BD3C84"/>
    <w:rsid w:val="00BF74F2"/>
    <w:rsid w:val="00C35F43"/>
    <w:rsid w:val="00CD66AA"/>
    <w:rsid w:val="00D1665A"/>
    <w:rsid w:val="00D36747"/>
    <w:rsid w:val="00D36CFF"/>
    <w:rsid w:val="00D5442E"/>
    <w:rsid w:val="00DB165F"/>
    <w:rsid w:val="00DC387F"/>
    <w:rsid w:val="00DC7C68"/>
    <w:rsid w:val="00E673A4"/>
    <w:rsid w:val="00E809EC"/>
    <w:rsid w:val="00E83C13"/>
    <w:rsid w:val="00EB29DD"/>
    <w:rsid w:val="00ED4F9E"/>
    <w:rsid w:val="00F52AF4"/>
    <w:rsid w:val="00F76DAF"/>
    <w:rsid w:val="00F82E46"/>
    <w:rsid w:val="00FA733B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8B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2358B"/>
  </w:style>
  <w:style w:type="character" w:customStyle="1" w:styleId="WW-DefaultParagraphFont">
    <w:name w:val="WW-Default Paragraph Font"/>
    <w:rsid w:val="0052358B"/>
  </w:style>
  <w:style w:type="character" w:styleId="PageNumber">
    <w:name w:val="page number"/>
    <w:basedOn w:val="WW-DefaultParagraphFont"/>
    <w:rsid w:val="0052358B"/>
    <w:rPr>
      <w:rFonts w:cs="Times New Roman"/>
    </w:rPr>
  </w:style>
  <w:style w:type="character" w:styleId="Hyperlink">
    <w:name w:val="Hyperlink"/>
    <w:basedOn w:val="WW-DefaultParagraphFont"/>
    <w:rsid w:val="0052358B"/>
    <w:rPr>
      <w:color w:val="0000FF"/>
      <w:u w:val="single"/>
    </w:rPr>
  </w:style>
  <w:style w:type="character" w:customStyle="1" w:styleId="CharChar">
    <w:name w:val="Char Char"/>
    <w:basedOn w:val="DefaultParagraphFont"/>
    <w:rsid w:val="0052358B"/>
    <w:rPr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52358B"/>
  </w:style>
  <w:style w:type="character" w:customStyle="1" w:styleId="apple-converted-space">
    <w:name w:val="apple-converted-space"/>
    <w:basedOn w:val="DefaultParagraphFont"/>
    <w:rsid w:val="0052358B"/>
  </w:style>
  <w:style w:type="paragraph" w:customStyle="1" w:styleId="Heading">
    <w:name w:val="Heading"/>
    <w:basedOn w:val="Normal"/>
    <w:next w:val="BodyText"/>
    <w:rsid w:val="0052358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52358B"/>
    <w:pPr>
      <w:spacing w:after="120"/>
    </w:pPr>
  </w:style>
  <w:style w:type="paragraph" w:styleId="List">
    <w:name w:val="List"/>
    <w:basedOn w:val="BodyText"/>
    <w:rsid w:val="0052358B"/>
  </w:style>
  <w:style w:type="paragraph" w:styleId="Caption">
    <w:name w:val="caption"/>
    <w:basedOn w:val="Normal"/>
    <w:qFormat/>
    <w:rsid w:val="005235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2358B"/>
    <w:pPr>
      <w:suppressLineNumbers/>
    </w:pPr>
  </w:style>
  <w:style w:type="paragraph" w:styleId="Footer">
    <w:name w:val="footer"/>
    <w:basedOn w:val="Normal"/>
    <w:rsid w:val="0052358B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52358B"/>
    <w:pPr>
      <w:suppressLineNumbers/>
    </w:pPr>
  </w:style>
  <w:style w:type="paragraph" w:customStyle="1" w:styleId="TableHeading">
    <w:name w:val="Table Heading"/>
    <w:basedOn w:val="TableContents"/>
    <w:rsid w:val="0052358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2358B"/>
  </w:style>
  <w:style w:type="paragraph" w:styleId="Header">
    <w:name w:val="header"/>
    <w:basedOn w:val="Normal"/>
    <w:rsid w:val="0052358B"/>
    <w:pPr>
      <w:suppressLineNumbers/>
      <w:tabs>
        <w:tab w:val="center" w:pos="4986"/>
        <w:tab w:val="right" w:pos="9972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9B1B4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C4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C4"/>
    <w:rPr>
      <w:b/>
      <w:bCs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C4"/>
    <w:rPr>
      <w:rFonts w:ascii="Tahoma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35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mo7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4322EB-C4CB-49DE-A031-6C08EE99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4651</CharactersWithSpaces>
  <SharedDoc>false</SharedDoc>
  <HLinks>
    <vt:vector size="6" baseType="variant"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mailto:dimo77@gmail.com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Mit</dc:creator>
  <cp:lastModifiedBy>Tashev, Dimitar</cp:lastModifiedBy>
  <cp:revision>21</cp:revision>
  <cp:lastPrinted>1900-12-31T22:00:00Z</cp:lastPrinted>
  <dcterms:created xsi:type="dcterms:W3CDTF">2014-01-26T15:15:00Z</dcterms:created>
  <dcterms:modified xsi:type="dcterms:W3CDTF">2015-04-03T08:55:00Z</dcterms:modified>
</cp:coreProperties>
</file>