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2A" w:rsidRPr="00501935" w:rsidRDefault="00762108" w:rsidP="00501935">
      <w:pPr>
        <w:rPr>
          <w:rFonts w:ascii="Times New Roman" w:hAnsi="Times New Roman"/>
          <w:sz w:val="24"/>
          <w:szCs w:val="24"/>
        </w:rPr>
      </w:pPr>
      <w:r w:rsidRPr="00501935">
        <w:rPr>
          <w:rFonts w:ascii="Times New Roman" w:hAnsi="Times New Roman"/>
          <w:sz w:val="24"/>
          <w:szCs w:val="24"/>
        </w:rPr>
        <w:t>Curriculum Vitae</w:t>
      </w:r>
    </w:p>
    <w:p w:rsidR="00762108" w:rsidRPr="00501935" w:rsidRDefault="00762108" w:rsidP="00501935">
      <w:pPr>
        <w:rPr>
          <w:rFonts w:ascii="Times New Roman" w:hAnsi="Times New Roman"/>
          <w:sz w:val="24"/>
          <w:szCs w:val="24"/>
        </w:rPr>
      </w:pPr>
    </w:p>
    <w:p w:rsidR="00762108" w:rsidRPr="00501935" w:rsidRDefault="00762108" w:rsidP="00501935">
      <w:pPr>
        <w:pStyle w:val="Address1"/>
        <w:spacing w:line="276" w:lineRule="auto"/>
        <w:jc w:val="left"/>
        <w:rPr>
          <w:rFonts w:ascii="Times New Roman" w:eastAsia="Batang" w:hAnsi="Times New Roman"/>
          <w:sz w:val="24"/>
          <w:szCs w:val="24"/>
        </w:rPr>
      </w:pPr>
      <w:r w:rsidRPr="00501935">
        <w:rPr>
          <w:rFonts w:ascii="Times New Roman" w:eastAsia="Batang" w:hAnsi="Times New Roman"/>
          <w:sz w:val="24"/>
          <w:szCs w:val="24"/>
        </w:rPr>
        <w:t>dr.M.v.Lakshmi Devi</w:t>
      </w:r>
    </w:p>
    <w:p w:rsidR="00762108" w:rsidRPr="00501935" w:rsidRDefault="00762108" w:rsidP="00501935">
      <w:pPr>
        <w:pStyle w:val="Address1"/>
        <w:spacing w:line="276" w:lineRule="auto"/>
        <w:jc w:val="left"/>
        <w:rPr>
          <w:rFonts w:ascii="Times New Roman" w:eastAsia="Batang" w:hAnsi="Times New Roman"/>
          <w:sz w:val="24"/>
          <w:szCs w:val="24"/>
        </w:rPr>
      </w:pPr>
      <w:r w:rsidRPr="00501935">
        <w:rPr>
          <w:rFonts w:ascii="Times New Roman" w:eastAsia="Batang" w:hAnsi="Times New Roman"/>
          <w:sz w:val="24"/>
          <w:szCs w:val="24"/>
        </w:rPr>
        <w:t xml:space="preserve">principal, </w:t>
      </w:r>
    </w:p>
    <w:p w:rsidR="00762108" w:rsidRPr="00501935" w:rsidRDefault="00B64408" w:rsidP="00501935">
      <w:pPr>
        <w:pStyle w:val="Address1"/>
        <w:spacing w:line="276" w:lineRule="auto"/>
        <w:jc w:val="left"/>
        <w:rPr>
          <w:rFonts w:ascii="Times New Roman" w:eastAsia="Batang" w:hAnsi="Times New Roman"/>
          <w:sz w:val="24"/>
          <w:szCs w:val="24"/>
        </w:rPr>
      </w:pPr>
      <w:r w:rsidRPr="00501935">
        <w:rPr>
          <w:rFonts w:ascii="Times New Roman" w:eastAsia="Batang" w:hAnsi="Times New Roman"/>
          <w:sz w:val="24"/>
          <w:szCs w:val="24"/>
        </w:rPr>
        <w:t>K V Ranga reddy Law College</w:t>
      </w:r>
    </w:p>
    <w:p w:rsidR="00762108" w:rsidRPr="00501935" w:rsidRDefault="00762108" w:rsidP="00501935">
      <w:pPr>
        <w:rPr>
          <w:rFonts w:ascii="Times New Roman" w:eastAsia="Batang" w:hAnsi="Times New Roman"/>
          <w:sz w:val="24"/>
          <w:szCs w:val="24"/>
        </w:rPr>
      </w:pPr>
      <w:r w:rsidRPr="00501935">
        <w:rPr>
          <w:rFonts w:ascii="Times New Roman" w:eastAsia="Batang" w:hAnsi="Times New Roman"/>
          <w:sz w:val="24"/>
          <w:szCs w:val="24"/>
        </w:rPr>
        <w:t>HYDERABAD [</w:t>
      </w:r>
      <w:r w:rsidR="00BF4923" w:rsidRPr="00501935">
        <w:rPr>
          <w:rFonts w:ascii="Times New Roman" w:eastAsia="Batang" w:hAnsi="Times New Roman"/>
          <w:sz w:val="24"/>
          <w:szCs w:val="24"/>
        </w:rPr>
        <w:t>TELANGANA STATE]</w:t>
      </w:r>
    </w:p>
    <w:p w:rsidR="00EF01D6" w:rsidRPr="00501935" w:rsidRDefault="00EF01D6" w:rsidP="00501935">
      <w:pPr>
        <w:pBdr>
          <w:bottom w:val="single" w:sz="6" w:space="1" w:color="auto"/>
        </w:pBdr>
        <w:rPr>
          <w:rFonts w:ascii="Times New Roman" w:eastAsia="Batang" w:hAnsi="Times New Roman"/>
          <w:sz w:val="24"/>
          <w:szCs w:val="24"/>
        </w:rPr>
      </w:pPr>
      <w:r w:rsidRPr="00501935">
        <w:rPr>
          <w:rFonts w:ascii="Times New Roman" w:eastAsia="Batang" w:hAnsi="Times New Roman"/>
          <w:sz w:val="24"/>
          <w:szCs w:val="24"/>
        </w:rPr>
        <w:t>DATE OF BIRTH</w:t>
      </w:r>
    </w:p>
    <w:p w:rsidR="00EF01D6" w:rsidRPr="00501935" w:rsidRDefault="00EF01D6" w:rsidP="00501935">
      <w:pPr>
        <w:rPr>
          <w:rFonts w:ascii="Times New Roman" w:eastAsia="Batang" w:hAnsi="Times New Roman"/>
          <w:sz w:val="24"/>
          <w:szCs w:val="24"/>
        </w:rPr>
      </w:pPr>
      <w:r w:rsidRPr="00501935">
        <w:rPr>
          <w:rFonts w:ascii="Times New Roman" w:eastAsia="Batang" w:hAnsi="Times New Roman"/>
          <w:sz w:val="24"/>
          <w:szCs w:val="24"/>
        </w:rPr>
        <w:t>10</w:t>
      </w:r>
      <w:r w:rsidRPr="00501935">
        <w:rPr>
          <w:rFonts w:ascii="Times New Roman" w:eastAsia="Batang" w:hAnsi="Times New Roman"/>
          <w:sz w:val="24"/>
          <w:szCs w:val="24"/>
          <w:vertAlign w:val="superscript"/>
        </w:rPr>
        <w:t xml:space="preserve">th </w:t>
      </w:r>
      <w:r w:rsidRPr="00501935">
        <w:rPr>
          <w:rFonts w:ascii="Times New Roman" w:eastAsia="Batang" w:hAnsi="Times New Roman"/>
          <w:sz w:val="24"/>
          <w:szCs w:val="24"/>
        </w:rPr>
        <w:t>September 1956</w:t>
      </w:r>
    </w:p>
    <w:tbl>
      <w:tblPr>
        <w:tblW w:w="9017" w:type="pct"/>
        <w:tblLook w:val="0000"/>
      </w:tblPr>
      <w:tblGrid>
        <w:gridCol w:w="358"/>
        <w:gridCol w:w="8503"/>
        <w:gridCol w:w="764"/>
        <w:gridCol w:w="205"/>
        <w:gridCol w:w="6481"/>
        <w:gridCol w:w="958"/>
      </w:tblGrid>
      <w:tr w:rsidR="00762108" w:rsidRPr="00501935" w:rsidTr="006F2DB0">
        <w:trPr>
          <w:cantSplit/>
        </w:trPr>
        <w:tc>
          <w:tcPr>
            <w:tcW w:w="17269" w:type="dxa"/>
            <w:gridSpan w:val="6"/>
          </w:tcPr>
          <w:p w:rsidR="00762108" w:rsidRPr="00501935" w:rsidRDefault="00762108" w:rsidP="00501935">
            <w:pPr>
              <w:pStyle w:val="SectionTitle"/>
              <w:spacing w:line="276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>Summary of qualifications</w:t>
            </w:r>
          </w:p>
        </w:tc>
      </w:tr>
      <w:tr w:rsidR="00762108" w:rsidRPr="00501935" w:rsidTr="006F2DB0">
        <w:tc>
          <w:tcPr>
            <w:tcW w:w="9558" w:type="dxa"/>
            <w:gridSpan w:val="4"/>
          </w:tcPr>
          <w:p w:rsidR="00762108" w:rsidRPr="00501935" w:rsidRDefault="00762108" w:rsidP="00501935">
            <w:pPr>
              <w:pStyle w:val="Achievement"/>
              <w:numPr>
                <w:ilvl w:val="0"/>
                <w:numId w:val="9"/>
              </w:numPr>
              <w:spacing w:line="276" w:lineRule="auto"/>
              <w:jc w:val="left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b/>
                <w:sz w:val="24"/>
                <w:szCs w:val="24"/>
              </w:rPr>
              <w:t>Educational qualifications –</w:t>
            </w:r>
          </w:p>
          <w:p w:rsidR="00762108" w:rsidRPr="00501935" w:rsidRDefault="00762108" w:rsidP="00501935">
            <w:pPr>
              <w:pStyle w:val="Achievement"/>
              <w:spacing w:line="276" w:lineRule="auto"/>
              <w:ind w:left="0" w:firstLine="0"/>
              <w:jc w:val="left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b/>
                <w:sz w:val="24"/>
                <w:szCs w:val="24"/>
              </w:rPr>
              <w:t>M.A., M. Phil [Sociology], LL.M, Ph. D [Law</w:t>
            </w:r>
            <w:r w:rsidR="00EF01D6" w:rsidRPr="00501935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 and sociology </w:t>
            </w:r>
            <w:r w:rsidRPr="00501935">
              <w:rPr>
                <w:rFonts w:ascii="Times New Roman" w:eastAsia="Batang" w:hAnsi="Times New Roman"/>
                <w:b/>
                <w:sz w:val="24"/>
                <w:szCs w:val="24"/>
              </w:rPr>
              <w:t>], M.C.J. M.Phil., [Journalism][pursuing PhD [Jou</w:t>
            </w:r>
            <w:r w:rsidR="00743104" w:rsidRPr="00501935">
              <w:rPr>
                <w:rFonts w:ascii="Times New Roman" w:eastAsia="Batang" w:hAnsi="Times New Roman"/>
                <w:b/>
                <w:sz w:val="24"/>
                <w:szCs w:val="24"/>
              </w:rPr>
              <w:t>rnalism]], [M.Sc., [Psychology] PG. Diploma in Educational Administration and Cyber laws</w:t>
            </w:r>
          </w:p>
          <w:p w:rsidR="007F6EC5" w:rsidRPr="00501935" w:rsidRDefault="007F6EC5" w:rsidP="00501935">
            <w:pPr>
              <w:pStyle w:val="Achievement"/>
              <w:numPr>
                <w:ilvl w:val="0"/>
                <w:numId w:val="9"/>
              </w:numPr>
              <w:spacing w:line="276" w:lineRule="auto"/>
              <w:jc w:val="left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b/>
                <w:sz w:val="24"/>
                <w:szCs w:val="24"/>
              </w:rPr>
              <w:t>Career Details:</w:t>
            </w:r>
          </w:p>
          <w:p w:rsidR="007F6EC5" w:rsidRPr="00501935" w:rsidRDefault="007F6EC5" w:rsidP="00501935">
            <w:pPr>
              <w:pStyle w:val="Achievement"/>
              <w:spacing w:line="276" w:lineRule="auto"/>
              <w:ind w:left="0" w:firstLine="0"/>
              <w:jc w:val="left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762108" w:rsidRPr="00501935" w:rsidRDefault="00762108" w:rsidP="00501935">
            <w:pPr>
              <w:pStyle w:val="Achievement"/>
              <w:numPr>
                <w:ilvl w:val="0"/>
                <w:numId w:val="10"/>
              </w:numPr>
              <w:spacing w:line="276" w:lineRule="auto"/>
              <w:jc w:val="left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 xml:space="preserve">Joined as Asst. Lecturer in the Dept. Of Sociology in 1981 </w:t>
            </w:r>
            <w:r w:rsidR="005D4998" w:rsidRPr="00501935">
              <w:rPr>
                <w:rFonts w:ascii="Times New Roman" w:eastAsia="Batang" w:hAnsi="Times New Roman"/>
                <w:sz w:val="24"/>
                <w:szCs w:val="24"/>
              </w:rPr>
              <w:t>At RBVRR Women’s College, Osmania University, Hyderabad</w:t>
            </w:r>
          </w:p>
          <w:p w:rsidR="00762108" w:rsidRPr="00501935" w:rsidRDefault="00762108" w:rsidP="00501935">
            <w:pPr>
              <w:pStyle w:val="Achievement"/>
              <w:numPr>
                <w:ilvl w:val="0"/>
                <w:numId w:val="10"/>
              </w:numPr>
              <w:spacing w:line="276" w:lineRule="auto"/>
              <w:jc w:val="left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>Promoted as Head in 1988</w:t>
            </w:r>
            <w:r w:rsidR="0095082F" w:rsidRPr="00501935">
              <w:rPr>
                <w:rFonts w:ascii="Times New Roman" w:eastAsia="Batang" w:hAnsi="Times New Roman"/>
                <w:sz w:val="24"/>
                <w:szCs w:val="24"/>
              </w:rPr>
              <w:t>, At RBVRR Women’s College, Osmania University, Hyderabad</w:t>
            </w:r>
          </w:p>
          <w:p w:rsidR="00762108" w:rsidRPr="00501935" w:rsidRDefault="00762108" w:rsidP="00501935">
            <w:pPr>
              <w:pStyle w:val="Achievement"/>
              <w:numPr>
                <w:ilvl w:val="0"/>
                <w:numId w:val="10"/>
              </w:numPr>
              <w:spacing w:line="276" w:lineRule="auto"/>
              <w:jc w:val="left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>Promoted as Reader in 1996</w:t>
            </w:r>
            <w:r w:rsidR="0095082F" w:rsidRPr="00501935">
              <w:rPr>
                <w:rFonts w:ascii="Times New Roman" w:eastAsia="Batang" w:hAnsi="Times New Roman"/>
                <w:sz w:val="24"/>
                <w:szCs w:val="24"/>
              </w:rPr>
              <w:t>, At RBVRR Women’s College, Osmania University, Hyderabad</w:t>
            </w:r>
          </w:p>
          <w:p w:rsidR="00762108" w:rsidRPr="00501935" w:rsidRDefault="00762108" w:rsidP="00501935">
            <w:pPr>
              <w:pStyle w:val="Achievement"/>
              <w:numPr>
                <w:ilvl w:val="0"/>
                <w:numId w:val="10"/>
              </w:numPr>
              <w:spacing w:line="276" w:lineRule="auto"/>
              <w:jc w:val="left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>IQAC [RBVRR W’s College] Coordinator 2008-2013</w:t>
            </w:r>
          </w:p>
          <w:p w:rsidR="00762108" w:rsidRPr="00501935" w:rsidRDefault="00762108" w:rsidP="00501935">
            <w:pPr>
              <w:pStyle w:val="Achievement"/>
              <w:numPr>
                <w:ilvl w:val="0"/>
                <w:numId w:val="10"/>
              </w:numPr>
              <w:spacing w:line="276" w:lineRule="auto"/>
              <w:jc w:val="left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>Promoted as Vice-Principal in 2010</w:t>
            </w:r>
            <w:r w:rsidR="0095082F" w:rsidRPr="00501935">
              <w:rPr>
                <w:rFonts w:ascii="Times New Roman" w:eastAsia="Batang" w:hAnsi="Times New Roman"/>
                <w:sz w:val="24"/>
                <w:szCs w:val="24"/>
              </w:rPr>
              <w:t>, At RBVRR Women’s College, Osmania University, Hyderabad</w:t>
            </w:r>
          </w:p>
          <w:p w:rsidR="00762108" w:rsidRPr="00501935" w:rsidRDefault="00762108" w:rsidP="00501935">
            <w:pPr>
              <w:pStyle w:val="Achievement"/>
              <w:numPr>
                <w:ilvl w:val="0"/>
                <w:numId w:val="10"/>
              </w:numPr>
              <w:spacing w:line="276" w:lineRule="auto"/>
              <w:jc w:val="left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>Promoted</w:t>
            </w:r>
            <w:r w:rsidR="0095082F" w:rsidRPr="00501935">
              <w:rPr>
                <w:rFonts w:ascii="Times New Roman" w:eastAsia="Batang" w:hAnsi="Times New Roman"/>
                <w:sz w:val="24"/>
                <w:szCs w:val="24"/>
              </w:rPr>
              <w:t xml:space="preserve"> as Principal from January 2013, At RBVRR Women’s College, Osmania University, Hyderabad</w:t>
            </w:r>
          </w:p>
          <w:p w:rsidR="00DE3952" w:rsidRPr="00501935" w:rsidRDefault="00DE3952" w:rsidP="00501935">
            <w:pPr>
              <w:pStyle w:val="Achievement"/>
              <w:numPr>
                <w:ilvl w:val="0"/>
                <w:numId w:val="10"/>
              </w:numPr>
              <w:spacing w:line="276" w:lineRule="auto"/>
              <w:jc w:val="left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>Principal</w:t>
            </w:r>
            <w:r w:rsidR="00AE7AA3" w:rsidRPr="00501935">
              <w:rPr>
                <w:rFonts w:ascii="Times New Roman" w:eastAsia="Batang" w:hAnsi="Times New Roman"/>
                <w:sz w:val="24"/>
                <w:szCs w:val="24"/>
              </w:rPr>
              <w:t xml:space="preserve">, Keshav Memorial Institute Of Commerce And Sciences, </w:t>
            </w:r>
            <w:r w:rsidR="001D7D70" w:rsidRPr="00501935">
              <w:rPr>
                <w:rFonts w:ascii="Times New Roman" w:eastAsia="Batang" w:hAnsi="Times New Roman"/>
                <w:sz w:val="24"/>
                <w:szCs w:val="24"/>
              </w:rPr>
              <w:t>O</w:t>
            </w:r>
            <w:r w:rsidR="009E18EF" w:rsidRPr="00501935">
              <w:rPr>
                <w:rFonts w:ascii="Times New Roman" w:eastAsia="Batang" w:hAnsi="Times New Roman"/>
                <w:sz w:val="24"/>
                <w:szCs w:val="24"/>
              </w:rPr>
              <w:t>smania university, from October 2014</w:t>
            </w:r>
            <w:r w:rsidR="00B64408" w:rsidRPr="00501935">
              <w:rPr>
                <w:rFonts w:ascii="Times New Roman" w:eastAsia="Batang" w:hAnsi="Times New Roman"/>
                <w:sz w:val="24"/>
                <w:szCs w:val="24"/>
              </w:rPr>
              <w:t>-2016</w:t>
            </w:r>
          </w:p>
          <w:p w:rsidR="00B64408" w:rsidRPr="00501935" w:rsidRDefault="00B64408" w:rsidP="00501935">
            <w:pPr>
              <w:pStyle w:val="Achievement"/>
              <w:numPr>
                <w:ilvl w:val="0"/>
                <w:numId w:val="10"/>
              </w:numPr>
              <w:spacing w:line="276" w:lineRule="auto"/>
              <w:jc w:val="left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>Principal, K V Ranga Reddy Law Colege, Hyderabad, since June ,2016 to till date</w:t>
            </w:r>
          </w:p>
          <w:p w:rsidR="00762108" w:rsidRPr="00501935" w:rsidRDefault="00762108" w:rsidP="00501935">
            <w:pPr>
              <w:pStyle w:val="Achievement"/>
              <w:numPr>
                <w:ilvl w:val="0"/>
                <w:numId w:val="10"/>
              </w:numPr>
              <w:spacing w:line="276" w:lineRule="auto"/>
              <w:jc w:val="left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bCs/>
                <w:sz w:val="24"/>
                <w:szCs w:val="24"/>
              </w:rPr>
              <w:t>Visiting faculty to Pendekanti Law College, Hyderabad 1990-2006</w:t>
            </w:r>
          </w:p>
          <w:p w:rsidR="00762108" w:rsidRPr="00501935" w:rsidRDefault="00762108" w:rsidP="00501935">
            <w:pPr>
              <w:pStyle w:val="Achievement"/>
              <w:numPr>
                <w:ilvl w:val="0"/>
                <w:numId w:val="10"/>
              </w:numPr>
              <w:spacing w:line="276" w:lineRule="auto"/>
              <w:jc w:val="left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bCs/>
                <w:sz w:val="24"/>
                <w:szCs w:val="24"/>
              </w:rPr>
              <w:t>Visiting faculty to the University Law College, Osmania University, Hyderabad, where I taught Cr.P.C. &amp; Indian Evidence Act to the LL.B students from 1991-2000 and Criminology and Penology for LL.M students during 1991-1994.</w:t>
            </w:r>
          </w:p>
          <w:p w:rsidR="00762108" w:rsidRPr="00501935" w:rsidRDefault="00762108" w:rsidP="00501935">
            <w:pPr>
              <w:pStyle w:val="Achievement"/>
              <w:numPr>
                <w:ilvl w:val="0"/>
                <w:numId w:val="10"/>
              </w:numPr>
              <w:spacing w:line="276" w:lineRule="auto"/>
              <w:jc w:val="left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bCs/>
                <w:sz w:val="24"/>
                <w:szCs w:val="24"/>
              </w:rPr>
              <w:t>Research Guide for LL.M.[ Branch VI- Criminology and Torts] Students  during 1996-2000</w:t>
            </w:r>
          </w:p>
          <w:p w:rsidR="00762108" w:rsidRPr="00501935" w:rsidRDefault="00762108" w:rsidP="00501935">
            <w:pPr>
              <w:pStyle w:val="Achievement"/>
              <w:numPr>
                <w:ilvl w:val="0"/>
                <w:numId w:val="10"/>
              </w:numPr>
              <w:spacing w:line="276" w:lineRule="auto"/>
              <w:jc w:val="left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Visiting faculty to Marri Chenna Reddy Institute of Human Resource Development, Govt. </w:t>
            </w:r>
            <w:r w:rsidRPr="00501935">
              <w:rPr>
                <w:rFonts w:ascii="Times New Roman" w:eastAsia="Batang" w:hAnsi="Times New Roman"/>
                <w:bCs/>
                <w:sz w:val="24"/>
                <w:szCs w:val="24"/>
              </w:rPr>
              <w:lastRenderedPageBreak/>
              <w:t>of Andhra Pradesh</w:t>
            </w:r>
          </w:p>
          <w:p w:rsidR="00762108" w:rsidRPr="00501935" w:rsidRDefault="00B64408" w:rsidP="00501935">
            <w:pPr>
              <w:pStyle w:val="Achievement"/>
              <w:numPr>
                <w:ilvl w:val="0"/>
                <w:numId w:val="10"/>
              </w:numPr>
              <w:spacing w:line="276" w:lineRule="auto"/>
              <w:jc w:val="left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Research Guide and </w:t>
            </w:r>
            <w:r w:rsidR="00762108" w:rsidRPr="00501935">
              <w:rPr>
                <w:rFonts w:ascii="Times New Roman" w:eastAsia="Batang" w:hAnsi="Times New Roman"/>
                <w:bCs/>
                <w:sz w:val="24"/>
                <w:szCs w:val="24"/>
              </w:rPr>
              <w:t>Examiner for Ph.D. [Sociology], to Gandhigram Rural University, Dindugal, Tamilnadu.</w:t>
            </w:r>
          </w:p>
          <w:p w:rsidR="00762108" w:rsidRPr="00501935" w:rsidRDefault="00762108" w:rsidP="00501935">
            <w:pPr>
              <w:pStyle w:val="Achievement"/>
              <w:numPr>
                <w:ilvl w:val="0"/>
                <w:numId w:val="10"/>
              </w:numPr>
              <w:spacing w:line="276" w:lineRule="auto"/>
              <w:jc w:val="left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Research Supervisor for M.Phil.[Sociology] Students for Dr. B.R. Ambedkar Open University, Hyderabad  since 2008 </w:t>
            </w:r>
          </w:p>
          <w:p w:rsidR="00762108" w:rsidRPr="00501935" w:rsidRDefault="00762108" w:rsidP="00501935">
            <w:pPr>
              <w:pStyle w:val="Achievement"/>
              <w:spacing w:line="276" w:lineRule="auto"/>
              <w:jc w:val="left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7711" w:type="dxa"/>
            <w:gridSpan w:val="2"/>
          </w:tcPr>
          <w:p w:rsidR="00762108" w:rsidRPr="00501935" w:rsidRDefault="00762108" w:rsidP="00501935">
            <w:pPr>
              <w:pStyle w:val="Achievement"/>
              <w:spacing w:line="276" w:lineRule="auto"/>
              <w:jc w:val="left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762108" w:rsidRPr="00501935" w:rsidTr="006F2DB0">
        <w:trPr>
          <w:gridAfter w:val="3"/>
          <w:wAfter w:w="7917" w:type="dxa"/>
          <w:cantSplit/>
          <w:trHeight w:val="73"/>
        </w:trPr>
        <w:tc>
          <w:tcPr>
            <w:tcW w:w="9352" w:type="dxa"/>
            <w:gridSpan w:val="3"/>
          </w:tcPr>
          <w:p w:rsidR="00762108" w:rsidRPr="00501935" w:rsidRDefault="00762108" w:rsidP="00501935">
            <w:pPr>
              <w:pStyle w:val="SectionTitle"/>
              <w:spacing w:line="276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Education</w:t>
            </w:r>
          </w:p>
        </w:tc>
      </w:tr>
      <w:tr w:rsidR="00762108" w:rsidRPr="00501935" w:rsidTr="006F2DB0">
        <w:trPr>
          <w:gridAfter w:val="3"/>
          <w:wAfter w:w="7917" w:type="dxa"/>
        </w:trPr>
        <w:tc>
          <w:tcPr>
            <w:tcW w:w="236" w:type="dxa"/>
          </w:tcPr>
          <w:p w:rsidR="00762108" w:rsidRPr="00501935" w:rsidRDefault="00762108" w:rsidP="00501935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9116" w:type="dxa"/>
            <w:gridSpan w:val="2"/>
          </w:tcPr>
          <w:p w:rsidR="00762108" w:rsidRPr="00501935" w:rsidRDefault="00762108" w:rsidP="00501935">
            <w:pPr>
              <w:pStyle w:val="Achievement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>B.A. [1978-Osmania University-FIRSTCLASS]</w:t>
            </w:r>
          </w:p>
          <w:p w:rsidR="00762108" w:rsidRPr="00501935" w:rsidRDefault="00762108" w:rsidP="00501935">
            <w:pPr>
              <w:pStyle w:val="Achievement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>M.A.-Sociology [1980-Osmania University-FIRST WITH DISTINCTION- First Rank in the University]</w:t>
            </w:r>
          </w:p>
          <w:p w:rsidR="00762108" w:rsidRPr="00501935" w:rsidRDefault="00762108" w:rsidP="00501935">
            <w:pPr>
              <w:pStyle w:val="Achievement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>M.Phil-Sociology [1985- Osmania University-“The Gujaratis in Hyderabad-A study on Migration”</w:t>
            </w:r>
          </w:p>
          <w:p w:rsidR="00762108" w:rsidRPr="00501935" w:rsidRDefault="00762108" w:rsidP="00501935">
            <w:pPr>
              <w:pStyle w:val="Achievement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>LL.B. [1988- Osmania University-FIRST CLASS-Sixth Rank holder in the University]</w:t>
            </w:r>
          </w:p>
          <w:p w:rsidR="00762108" w:rsidRPr="00501935" w:rsidRDefault="00762108" w:rsidP="00501935">
            <w:pPr>
              <w:pStyle w:val="Achievement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b/>
                <w:sz w:val="24"/>
                <w:szCs w:val="24"/>
              </w:rPr>
              <w:t>LL.M.-Criminal Law &amp; Torts [1990- Osmania University-FIRST CLASS-Second Rank Holder in the University- Osmania Univ.</w:t>
            </w:r>
          </w:p>
          <w:p w:rsidR="00D476EC" w:rsidRPr="00501935" w:rsidRDefault="00762108" w:rsidP="00501935">
            <w:pPr>
              <w:pStyle w:val="Achievement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b/>
                <w:sz w:val="24"/>
                <w:szCs w:val="24"/>
              </w:rPr>
              <w:t>PhD-Law [1996- Osmania University-“the Concept of Juvenile Justice with Special Reference to Andhra Pradesh]</w:t>
            </w:r>
            <w:r w:rsidR="00D476EC" w:rsidRPr="00501935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 </w:t>
            </w:r>
          </w:p>
          <w:p w:rsidR="00D476EC" w:rsidRPr="00501935" w:rsidRDefault="00D476EC" w:rsidP="00501935">
            <w:pPr>
              <w:pStyle w:val="Achievement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b/>
                <w:sz w:val="24"/>
                <w:szCs w:val="24"/>
              </w:rPr>
              <w:t>Ph.D- Sociology [1994-CESS, Hyderabad-“Status Of Women With Special Reference To Proprietary Rights”]</w:t>
            </w:r>
          </w:p>
          <w:p w:rsidR="00762108" w:rsidRPr="00501935" w:rsidRDefault="00762108" w:rsidP="00501935">
            <w:pPr>
              <w:pStyle w:val="Achievement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b/>
                <w:sz w:val="24"/>
                <w:szCs w:val="24"/>
              </w:rPr>
              <w:t>B.C.J. [2000-Potti Sree Ramulu Telugu University, Hyderabad-FIRST]</w:t>
            </w:r>
          </w:p>
          <w:p w:rsidR="00762108" w:rsidRPr="00501935" w:rsidRDefault="00762108" w:rsidP="00501935">
            <w:pPr>
              <w:pStyle w:val="Achievement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b/>
                <w:sz w:val="24"/>
                <w:szCs w:val="24"/>
              </w:rPr>
              <w:t>M.C.J. [2001-Potti Sree Ramulu Telugu University, Hyderabad-FIRST]</w:t>
            </w:r>
          </w:p>
          <w:p w:rsidR="00762108" w:rsidRPr="00501935" w:rsidRDefault="00762108" w:rsidP="00501935">
            <w:pPr>
              <w:pStyle w:val="Achievement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b/>
                <w:sz w:val="24"/>
                <w:szCs w:val="24"/>
              </w:rPr>
              <w:t>M.Phil - Journalism- [2003- Osmania University, Hyderabad]</w:t>
            </w:r>
          </w:p>
          <w:p w:rsidR="00762108" w:rsidRPr="00501935" w:rsidRDefault="00762108" w:rsidP="00501935">
            <w:pPr>
              <w:pStyle w:val="Achievement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>M.Sc.[Psychology] 2010</w:t>
            </w:r>
          </w:p>
          <w:p w:rsidR="00743104" w:rsidRPr="00501935" w:rsidRDefault="00743104" w:rsidP="00501935">
            <w:pPr>
              <w:pStyle w:val="Achievement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 xml:space="preserve">P. G. Diploma in Cyber Laws, 2015, National Institute of Law, </w:t>
            </w:r>
            <w:r w:rsidR="003171F7" w:rsidRPr="00501935">
              <w:rPr>
                <w:rFonts w:ascii="Times New Roman" w:eastAsia="Batang" w:hAnsi="Times New Roman"/>
                <w:sz w:val="24"/>
                <w:szCs w:val="24"/>
              </w:rPr>
              <w:t>Kolkata</w:t>
            </w:r>
          </w:p>
          <w:p w:rsidR="00762108" w:rsidRPr="00501935" w:rsidRDefault="00762108" w:rsidP="00501935">
            <w:pPr>
              <w:pStyle w:val="Achievement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>P. G. Diploma in Educational Administration [1998-Govt. of A.P.-FIRST WITH DISTINCTION]</w:t>
            </w:r>
          </w:p>
          <w:p w:rsidR="00762108" w:rsidRPr="00501935" w:rsidRDefault="00762108" w:rsidP="00501935">
            <w:pPr>
              <w:pStyle w:val="Achievement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b/>
                <w:sz w:val="24"/>
                <w:szCs w:val="24"/>
              </w:rPr>
              <w:t>NET [Law]-[1991- UGC]</w:t>
            </w:r>
          </w:p>
          <w:p w:rsidR="00762108" w:rsidRPr="00501935" w:rsidRDefault="00762108" w:rsidP="00501935">
            <w:pPr>
              <w:pStyle w:val="Achievement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>NET [Sociology]-[1992-UGC]</w:t>
            </w:r>
          </w:p>
          <w:p w:rsidR="00762108" w:rsidRPr="00501935" w:rsidRDefault="00762108" w:rsidP="00501935">
            <w:pPr>
              <w:pStyle w:val="Achievement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>Diploma in Carnatak Music [Veena]-[1976-Board of Technical Education,A.P.-FIRST]</w:t>
            </w:r>
          </w:p>
          <w:p w:rsidR="00762108" w:rsidRPr="00501935" w:rsidRDefault="00762108" w:rsidP="00501935">
            <w:pPr>
              <w:pStyle w:val="Achievement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>Diploma in Light Music –[2001- P.S.Telugu University-FIRST]</w:t>
            </w:r>
          </w:p>
          <w:p w:rsidR="00762108" w:rsidRPr="00501935" w:rsidRDefault="00762108" w:rsidP="00501935">
            <w:pPr>
              <w:pStyle w:val="Achievement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>Diploma in Carnatak Music [Vocal] –[2002- Dept. of Culture, Andhra Pradesh [FIRST WITH DINSTINCTION]</w:t>
            </w:r>
          </w:p>
        </w:tc>
      </w:tr>
      <w:tr w:rsidR="00762108" w:rsidRPr="00501935" w:rsidTr="006F2DB0">
        <w:trPr>
          <w:gridAfter w:val="1"/>
          <w:wAfter w:w="990" w:type="dxa"/>
          <w:cantSplit/>
        </w:trPr>
        <w:tc>
          <w:tcPr>
            <w:tcW w:w="16279" w:type="dxa"/>
            <w:gridSpan w:val="5"/>
          </w:tcPr>
          <w:p w:rsidR="00762108" w:rsidRPr="00501935" w:rsidRDefault="00762108" w:rsidP="00501935">
            <w:pPr>
              <w:pStyle w:val="SectionTitle"/>
              <w:spacing w:line="276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>Professional experience</w:t>
            </w:r>
          </w:p>
        </w:tc>
      </w:tr>
      <w:tr w:rsidR="00762108" w:rsidRPr="00501935" w:rsidTr="006F2DB0">
        <w:trPr>
          <w:gridAfter w:val="1"/>
          <w:wAfter w:w="990" w:type="dxa"/>
          <w:trHeight w:val="999"/>
        </w:trPr>
        <w:tc>
          <w:tcPr>
            <w:tcW w:w="8568" w:type="dxa"/>
            <w:gridSpan w:val="2"/>
          </w:tcPr>
          <w:p w:rsidR="00762108" w:rsidRPr="00501935" w:rsidRDefault="00762108" w:rsidP="00501935">
            <w:pPr>
              <w:pStyle w:val="Achievement"/>
              <w:numPr>
                <w:ilvl w:val="0"/>
                <w:numId w:val="9"/>
              </w:numPr>
              <w:spacing w:line="276" w:lineRule="auto"/>
              <w:jc w:val="left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Teaching Sociology at Undergraduate Level since 1981.</w:t>
            </w:r>
          </w:p>
          <w:p w:rsidR="00762108" w:rsidRPr="00501935" w:rsidRDefault="00762108" w:rsidP="00501935">
            <w:pPr>
              <w:pStyle w:val="Achievement"/>
              <w:numPr>
                <w:ilvl w:val="0"/>
                <w:numId w:val="9"/>
              </w:numPr>
              <w:spacing w:after="0" w:line="276" w:lineRule="auto"/>
              <w:jc w:val="left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>Teaching Sociology at Postgraduate Level since 1996 at Dr.B.R. Ambedkar Open University, Hyderabad</w:t>
            </w:r>
          </w:p>
          <w:p w:rsidR="003171F7" w:rsidRPr="00501935" w:rsidRDefault="003171F7" w:rsidP="00501935">
            <w:pPr>
              <w:pStyle w:val="Achievement"/>
              <w:numPr>
                <w:ilvl w:val="0"/>
                <w:numId w:val="9"/>
              </w:numPr>
              <w:spacing w:after="0" w:line="276" w:lineRule="auto"/>
              <w:jc w:val="left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 xml:space="preserve">Teaching Law at  Graduate level </w:t>
            </w:r>
          </w:p>
          <w:p w:rsidR="009B7FA5" w:rsidRPr="00501935" w:rsidRDefault="00762108" w:rsidP="00501935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</w:p>
          <w:p w:rsidR="00762108" w:rsidRPr="00501935" w:rsidRDefault="009B7FA5" w:rsidP="00501935">
            <w:pPr>
              <w:pBdr>
                <w:bottom w:val="single" w:sz="6" w:space="1" w:color="auto"/>
              </w:pBd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>EDITORIAL BOARD MEMBERSHIP</w:t>
            </w:r>
          </w:p>
          <w:p w:rsidR="009B7FA5" w:rsidRPr="00501935" w:rsidRDefault="009B7FA5" w:rsidP="00501935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9B7FA5" w:rsidRPr="00501935" w:rsidRDefault="009B7FA5" w:rsidP="00501935">
            <w:pPr>
              <w:spacing w:after="0"/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bidi="te-IN"/>
              </w:rPr>
            </w:pPr>
            <w:r w:rsidRPr="00501935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bidi="te-IN"/>
              </w:rPr>
              <w:t xml:space="preserve">Africa Development and Resources Research Institute Journal, </w:t>
            </w:r>
            <w:r w:rsidR="009F5D0A" w:rsidRPr="00501935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bidi="te-IN"/>
              </w:rPr>
              <w:t>Ghana, West Africa</w:t>
            </w:r>
          </w:p>
          <w:p w:rsidR="009B7FA5" w:rsidRPr="00501935" w:rsidRDefault="009B7FA5" w:rsidP="00501935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7711" w:type="dxa"/>
            <w:gridSpan w:val="3"/>
          </w:tcPr>
          <w:p w:rsidR="00762108" w:rsidRPr="00501935" w:rsidRDefault="00762108" w:rsidP="00501935">
            <w:pPr>
              <w:pStyle w:val="Achievement"/>
              <w:spacing w:line="276" w:lineRule="auto"/>
              <w:ind w:left="0" w:firstLine="0"/>
              <w:jc w:val="left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</w:p>
        </w:tc>
      </w:tr>
      <w:tr w:rsidR="00762108" w:rsidRPr="00501935" w:rsidTr="006F2DB0">
        <w:trPr>
          <w:gridAfter w:val="1"/>
          <w:wAfter w:w="990" w:type="dxa"/>
          <w:cantSplit/>
        </w:trPr>
        <w:tc>
          <w:tcPr>
            <w:tcW w:w="16279" w:type="dxa"/>
            <w:gridSpan w:val="5"/>
          </w:tcPr>
          <w:p w:rsidR="00762108" w:rsidRPr="00501935" w:rsidRDefault="00762108" w:rsidP="00501935">
            <w:pPr>
              <w:pStyle w:val="SectionTitle"/>
              <w:spacing w:line="276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>Patents and publications</w:t>
            </w:r>
          </w:p>
        </w:tc>
      </w:tr>
      <w:tr w:rsidR="00762108" w:rsidRPr="00501935" w:rsidTr="006F2DB0">
        <w:trPr>
          <w:gridAfter w:val="1"/>
          <w:wAfter w:w="990" w:type="dxa"/>
        </w:trPr>
        <w:tc>
          <w:tcPr>
            <w:tcW w:w="8568" w:type="dxa"/>
            <w:gridSpan w:val="2"/>
          </w:tcPr>
          <w:p w:rsidR="00762108" w:rsidRPr="00501935" w:rsidRDefault="00762108" w:rsidP="00501935">
            <w:pPr>
              <w:numPr>
                <w:ilvl w:val="0"/>
                <w:numId w:val="8"/>
              </w:num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>28 articles published.</w:t>
            </w:r>
          </w:p>
          <w:p w:rsidR="00762108" w:rsidRPr="00501935" w:rsidRDefault="00762108" w:rsidP="00501935">
            <w:pPr>
              <w:numPr>
                <w:ilvl w:val="0"/>
                <w:numId w:val="8"/>
              </w:num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>15 Study Materials for various Universities</w:t>
            </w:r>
          </w:p>
          <w:p w:rsidR="00762108" w:rsidRPr="00501935" w:rsidRDefault="00762108" w:rsidP="00501935">
            <w:pPr>
              <w:numPr>
                <w:ilvl w:val="0"/>
                <w:numId w:val="8"/>
              </w:num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>8 Books</w:t>
            </w:r>
          </w:p>
          <w:p w:rsidR="00762108" w:rsidRPr="00501935" w:rsidRDefault="00762108" w:rsidP="00501935">
            <w:pPr>
              <w:numPr>
                <w:ilvl w:val="0"/>
                <w:numId w:val="8"/>
              </w:num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>30 Feature Articles on Gender Issues Published by PRAJASAKTI –Telugu New paper</w:t>
            </w:r>
          </w:p>
          <w:p w:rsidR="00814731" w:rsidRPr="00501935" w:rsidRDefault="00814731" w:rsidP="00501935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814731" w:rsidRPr="00501935" w:rsidRDefault="00814731" w:rsidP="00501935">
            <w:pPr>
              <w:pBdr>
                <w:bottom w:val="single" w:sz="6" w:space="1" w:color="auto"/>
              </w:pBd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 xml:space="preserve">Research Projects completed &amp; Conferences organized </w:t>
            </w:r>
          </w:p>
          <w:p w:rsidR="00814731" w:rsidRPr="00501935" w:rsidRDefault="00814731" w:rsidP="00501935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814731" w:rsidRPr="00501935" w:rsidRDefault="00814731" w:rsidP="00501935">
            <w:pPr>
              <w:pBdr>
                <w:bottom w:val="single" w:sz="6" w:space="1" w:color="auto"/>
              </w:pBdr>
              <w:spacing w:after="0"/>
              <w:ind w:left="720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Major </w:t>
            </w:r>
            <w:r w:rsidR="00762108" w:rsidRPr="00501935">
              <w:rPr>
                <w:rFonts w:ascii="Times New Roman" w:eastAsia="Batang" w:hAnsi="Times New Roman"/>
                <w:b/>
                <w:sz w:val="24"/>
                <w:szCs w:val="24"/>
              </w:rPr>
              <w:t>Research Project</w:t>
            </w:r>
            <w:r w:rsidRPr="00501935">
              <w:rPr>
                <w:rFonts w:ascii="Times New Roman" w:eastAsia="Batang" w:hAnsi="Times New Roman"/>
                <w:b/>
                <w:sz w:val="24"/>
                <w:szCs w:val="24"/>
              </w:rPr>
              <w:t>s</w:t>
            </w:r>
            <w:r w:rsidR="00762108" w:rsidRPr="00501935">
              <w:rPr>
                <w:rFonts w:ascii="Times New Roman" w:eastAsia="Batang" w:hAnsi="Times New Roman"/>
                <w:sz w:val="24"/>
                <w:szCs w:val="24"/>
              </w:rPr>
              <w:t xml:space="preserve">: </w:t>
            </w:r>
          </w:p>
          <w:p w:rsidR="00762108" w:rsidRPr="00501935" w:rsidRDefault="00762108" w:rsidP="00501935">
            <w:pPr>
              <w:numPr>
                <w:ilvl w:val="0"/>
                <w:numId w:val="4"/>
              </w:num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>UGC, New Delhi funded Major Research Project  on “ The Process of Marital Disharmony- A Socio-Legal Study”</w:t>
            </w:r>
            <w:r w:rsidR="00814731" w:rsidRPr="00501935">
              <w:rPr>
                <w:rFonts w:ascii="Times New Roman" w:eastAsia="Batang" w:hAnsi="Times New Roman"/>
                <w:sz w:val="24"/>
                <w:szCs w:val="24"/>
              </w:rPr>
              <w:t>[2002]</w:t>
            </w:r>
          </w:p>
          <w:p w:rsidR="00814731" w:rsidRPr="00501935" w:rsidRDefault="00814731" w:rsidP="00501935">
            <w:pPr>
              <w:numPr>
                <w:ilvl w:val="0"/>
                <w:numId w:val="4"/>
              </w:num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>UGC, New Delhi funded Major Research Project  on “RUSA- Role of autonomous colleges ”[2013]</w:t>
            </w:r>
          </w:p>
          <w:p w:rsidR="00814731" w:rsidRPr="00501935" w:rsidRDefault="00814731" w:rsidP="00501935">
            <w:pPr>
              <w:spacing w:after="0"/>
              <w:ind w:left="720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814731" w:rsidRPr="00501935" w:rsidRDefault="00814731" w:rsidP="00501935">
            <w:pPr>
              <w:pBdr>
                <w:bottom w:val="single" w:sz="6" w:space="1" w:color="auto"/>
              </w:pBdr>
              <w:spacing w:after="0"/>
              <w:ind w:left="720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b/>
                <w:sz w:val="24"/>
                <w:szCs w:val="24"/>
              </w:rPr>
              <w:t>Minor Research Projects</w:t>
            </w:r>
            <w:r w:rsidRPr="00501935">
              <w:rPr>
                <w:rFonts w:ascii="Times New Roman" w:eastAsia="Batang" w:hAnsi="Times New Roman"/>
                <w:sz w:val="24"/>
                <w:szCs w:val="24"/>
              </w:rPr>
              <w:t xml:space="preserve">: </w:t>
            </w:r>
          </w:p>
          <w:p w:rsidR="00762108" w:rsidRPr="00501935" w:rsidRDefault="00762108" w:rsidP="00501935">
            <w:pPr>
              <w:numPr>
                <w:ilvl w:val="0"/>
                <w:numId w:val="4"/>
              </w:num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>UGC _Minor Research Project 0n Status of Girl Child Labor in the Domestic Sphere- A Socio-Legal Study</w:t>
            </w:r>
            <w:r w:rsidR="00814731" w:rsidRPr="00501935">
              <w:rPr>
                <w:rFonts w:ascii="Times New Roman" w:eastAsia="Batang" w:hAnsi="Times New Roman"/>
                <w:sz w:val="24"/>
                <w:szCs w:val="24"/>
              </w:rPr>
              <w:t xml:space="preserve"> [1994-95]</w:t>
            </w:r>
          </w:p>
          <w:p w:rsidR="00762108" w:rsidRPr="00501935" w:rsidRDefault="00762108" w:rsidP="00501935">
            <w:pPr>
              <w:numPr>
                <w:ilvl w:val="0"/>
                <w:numId w:val="4"/>
              </w:num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 xml:space="preserve">UGC _Minor Research Project 0n Divorce in India- A Socio-Legal Study </w:t>
            </w:r>
            <w:r w:rsidR="00814731" w:rsidRPr="00501935">
              <w:rPr>
                <w:rFonts w:ascii="Times New Roman" w:eastAsia="Batang" w:hAnsi="Times New Roman"/>
                <w:sz w:val="24"/>
                <w:szCs w:val="24"/>
              </w:rPr>
              <w:t>[2000]</w:t>
            </w:r>
          </w:p>
          <w:p w:rsidR="00B64408" w:rsidRPr="00501935" w:rsidRDefault="00B64408" w:rsidP="00501935">
            <w:pPr>
              <w:spacing w:after="0"/>
              <w:ind w:left="720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814731" w:rsidRPr="00501935" w:rsidRDefault="00814731" w:rsidP="00501935">
            <w:pPr>
              <w:pBdr>
                <w:bottom w:val="single" w:sz="6" w:space="1" w:color="auto"/>
              </w:pBdr>
              <w:spacing w:after="0"/>
              <w:ind w:left="720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 xml:space="preserve">Conferences organized </w:t>
            </w:r>
          </w:p>
          <w:p w:rsidR="00762108" w:rsidRPr="00501935" w:rsidRDefault="00762108" w:rsidP="00501935">
            <w:pPr>
              <w:numPr>
                <w:ilvl w:val="0"/>
                <w:numId w:val="4"/>
              </w:num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>Organized a National Conference on ‘Dimensions of Aging In India [UGC-Sponsored] on 15</w:t>
            </w:r>
            <w:r w:rsidRPr="00501935">
              <w:rPr>
                <w:rFonts w:ascii="Times New Roman" w:eastAsia="Batang" w:hAnsi="Times New Roman"/>
                <w:sz w:val="24"/>
                <w:szCs w:val="24"/>
                <w:vertAlign w:val="superscript"/>
              </w:rPr>
              <w:t>th</w:t>
            </w:r>
            <w:r w:rsidRPr="00501935">
              <w:rPr>
                <w:rFonts w:ascii="Times New Roman" w:eastAsia="Batang" w:hAnsi="Times New Roman"/>
                <w:sz w:val="24"/>
                <w:szCs w:val="24"/>
              </w:rPr>
              <w:t xml:space="preserve"> &amp; 16th July 2004</w:t>
            </w:r>
            <w:r w:rsidR="00814731" w:rsidRPr="00501935">
              <w:rPr>
                <w:rFonts w:ascii="Times New Roman" w:eastAsia="Batang" w:hAnsi="Times New Roman"/>
                <w:sz w:val="24"/>
                <w:szCs w:val="24"/>
              </w:rPr>
              <w:t xml:space="preserve"> [Proceedings are published as an edited volume, Excel Publishers, New Delhi]</w:t>
            </w:r>
          </w:p>
          <w:p w:rsidR="00762108" w:rsidRPr="00501935" w:rsidRDefault="00762108" w:rsidP="00501935">
            <w:pPr>
              <w:numPr>
                <w:ilvl w:val="0"/>
                <w:numId w:val="4"/>
              </w:num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>Organized a one week Research Methodology Course for College teachers [Sponsored by ICSSR-SRC, Hyderabad] in 2005</w:t>
            </w:r>
          </w:p>
          <w:p w:rsidR="00A05308" w:rsidRPr="00501935" w:rsidRDefault="00762108" w:rsidP="00501935">
            <w:pPr>
              <w:numPr>
                <w:ilvl w:val="0"/>
                <w:numId w:val="4"/>
              </w:num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>Organized a National Conference on ‘Changing Family In India” [UGC-Sponsored] on 10</w:t>
            </w:r>
            <w:r w:rsidRPr="00501935">
              <w:rPr>
                <w:rFonts w:ascii="Times New Roman" w:eastAsia="Batang" w:hAnsi="Times New Roman"/>
                <w:sz w:val="24"/>
                <w:szCs w:val="24"/>
                <w:vertAlign w:val="superscript"/>
              </w:rPr>
              <w:t>th</w:t>
            </w:r>
            <w:r w:rsidRPr="00501935">
              <w:rPr>
                <w:rFonts w:ascii="Times New Roman" w:eastAsia="Batang" w:hAnsi="Times New Roman"/>
                <w:sz w:val="24"/>
                <w:szCs w:val="24"/>
              </w:rPr>
              <w:t xml:space="preserve"> &amp; 11th September  2009</w:t>
            </w:r>
            <w:r w:rsidR="00A05308" w:rsidRPr="00501935">
              <w:rPr>
                <w:rFonts w:ascii="Times New Roman" w:eastAsia="Batang" w:hAnsi="Times New Roman"/>
                <w:sz w:val="24"/>
                <w:szCs w:val="24"/>
              </w:rPr>
              <w:t xml:space="preserve"> [[Proceedings are published as an edited volume, Excel Publishers, New Delhi]</w:t>
            </w:r>
          </w:p>
          <w:p w:rsidR="00A05308" w:rsidRPr="00501935" w:rsidRDefault="00762108" w:rsidP="00501935">
            <w:pPr>
              <w:numPr>
                <w:ilvl w:val="0"/>
                <w:numId w:val="4"/>
              </w:num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>Organized a National Conference on ‘Social Construction Of Childhood”  [UGC-Sponsored] on 15</w:t>
            </w:r>
            <w:r w:rsidRPr="00501935">
              <w:rPr>
                <w:rFonts w:ascii="Times New Roman" w:eastAsia="Batang" w:hAnsi="Times New Roman"/>
                <w:sz w:val="24"/>
                <w:szCs w:val="24"/>
                <w:vertAlign w:val="superscript"/>
              </w:rPr>
              <w:t>th</w:t>
            </w:r>
            <w:r w:rsidRPr="00501935">
              <w:rPr>
                <w:rFonts w:ascii="Times New Roman" w:eastAsia="Batang" w:hAnsi="Times New Roman"/>
                <w:sz w:val="24"/>
                <w:szCs w:val="24"/>
              </w:rPr>
              <w:t xml:space="preserve"> &amp; 16th March 2010</w:t>
            </w:r>
            <w:r w:rsidR="00A05308" w:rsidRPr="00501935">
              <w:rPr>
                <w:rFonts w:ascii="Times New Roman" w:eastAsia="Batang" w:hAnsi="Times New Roman"/>
                <w:sz w:val="24"/>
                <w:szCs w:val="24"/>
              </w:rPr>
              <w:t xml:space="preserve"> [Proceedings are published as an edited </w:t>
            </w:r>
            <w:r w:rsidR="00A05308" w:rsidRPr="00501935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volume, Asia Law House, Hyderabad]</w:t>
            </w:r>
          </w:p>
          <w:p w:rsidR="00762108" w:rsidRPr="00501935" w:rsidRDefault="00762108" w:rsidP="00501935">
            <w:pPr>
              <w:numPr>
                <w:ilvl w:val="0"/>
                <w:numId w:val="4"/>
              </w:num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>Organized a National Conference on ‘Safety And Protection For Millennium Women In India”  [APSCHE-Sponsored] on 10</w:t>
            </w:r>
            <w:r w:rsidRPr="00501935">
              <w:rPr>
                <w:rFonts w:ascii="Times New Roman" w:eastAsia="Batang" w:hAnsi="Times New Roman"/>
                <w:sz w:val="24"/>
                <w:szCs w:val="24"/>
                <w:vertAlign w:val="superscript"/>
              </w:rPr>
              <w:t>th</w:t>
            </w:r>
            <w:r w:rsidRPr="00501935">
              <w:rPr>
                <w:rFonts w:ascii="Times New Roman" w:eastAsia="Batang" w:hAnsi="Times New Roman"/>
                <w:sz w:val="24"/>
                <w:szCs w:val="24"/>
              </w:rPr>
              <w:t xml:space="preserve"> &amp; 11th September 2013</w:t>
            </w:r>
          </w:p>
          <w:p w:rsidR="0054608C" w:rsidRPr="00501935" w:rsidRDefault="0054608C" w:rsidP="00501935">
            <w:pPr>
              <w:pBdr>
                <w:bottom w:val="single" w:sz="6" w:space="1" w:color="auto"/>
              </w:pBdr>
              <w:spacing w:after="0"/>
              <w:ind w:left="720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 xml:space="preserve">Audio-video lessons </w:t>
            </w:r>
          </w:p>
          <w:p w:rsidR="00762108" w:rsidRPr="00501935" w:rsidRDefault="00762108" w:rsidP="00501935">
            <w:pPr>
              <w:numPr>
                <w:ilvl w:val="0"/>
                <w:numId w:val="4"/>
              </w:num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>Prepared Audio-Lessons and Video Lessons on Sociology for U.G. and P.G. Courses for UGC-CEC, Osmania University and  Dr. B.R.Ambedkar Open University, Hyderabad</w:t>
            </w:r>
          </w:p>
          <w:p w:rsidR="0054608C" w:rsidRPr="00501935" w:rsidRDefault="0054608C" w:rsidP="00501935">
            <w:pPr>
              <w:numPr>
                <w:ilvl w:val="0"/>
                <w:numId w:val="4"/>
              </w:num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 xml:space="preserve">Prepared </w:t>
            </w:r>
            <w:r w:rsidRPr="00501935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Visual Music Teaching Method </w:t>
            </w:r>
            <w:r w:rsidRPr="00501935">
              <w:rPr>
                <w:rFonts w:ascii="Times New Roman" w:eastAsia="Batang" w:hAnsi="Times New Roman"/>
                <w:sz w:val="24"/>
                <w:szCs w:val="24"/>
              </w:rPr>
              <w:t>to propagate carnatic classical music training.</w:t>
            </w:r>
          </w:p>
          <w:p w:rsidR="0054608C" w:rsidRPr="00501935" w:rsidRDefault="0054608C" w:rsidP="00501935">
            <w:pPr>
              <w:spacing w:after="0"/>
              <w:ind w:left="720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54608C" w:rsidRPr="00501935" w:rsidRDefault="0054608C" w:rsidP="00501935">
            <w:pPr>
              <w:pBdr>
                <w:bottom w:val="single" w:sz="6" w:space="1" w:color="auto"/>
              </w:pBdr>
              <w:spacing w:after="0"/>
              <w:ind w:left="720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>Articles published on WWW</w:t>
            </w:r>
          </w:p>
          <w:p w:rsidR="003A41F2" w:rsidRPr="00501935" w:rsidRDefault="003A41F2" w:rsidP="00501935">
            <w:pPr>
              <w:numPr>
                <w:ilvl w:val="0"/>
                <w:numId w:val="4"/>
              </w:num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 xml:space="preserve">Articles published on </w:t>
            </w:r>
            <w:hyperlink r:id="rId7" w:history="1">
              <w:r w:rsidRPr="00501935">
                <w:rPr>
                  <w:rStyle w:val="Hyperlink"/>
                  <w:rFonts w:ascii="Times New Roman" w:eastAsia="Batang" w:hAnsi="Times New Roman"/>
                  <w:sz w:val="24"/>
                  <w:szCs w:val="24"/>
                </w:rPr>
                <w:t>www.academia.edu</w:t>
              </w:r>
            </w:hyperlink>
          </w:p>
          <w:p w:rsidR="003A41F2" w:rsidRPr="00501935" w:rsidRDefault="003A41F2" w:rsidP="00501935">
            <w:pPr>
              <w:numPr>
                <w:ilvl w:val="0"/>
                <w:numId w:val="4"/>
              </w:num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 xml:space="preserve">Articles published on </w:t>
            </w:r>
            <w:hyperlink r:id="rId8" w:history="1">
              <w:r w:rsidRPr="00501935">
                <w:rPr>
                  <w:rStyle w:val="Hyperlink"/>
                  <w:rFonts w:ascii="Times New Roman" w:eastAsia="Batang" w:hAnsi="Times New Roman"/>
                  <w:sz w:val="24"/>
                  <w:szCs w:val="24"/>
                </w:rPr>
                <w:t>www.ezine.com</w:t>
              </w:r>
            </w:hyperlink>
          </w:p>
          <w:p w:rsidR="0054608C" w:rsidRPr="00501935" w:rsidRDefault="0054608C" w:rsidP="00501935">
            <w:pPr>
              <w:numPr>
                <w:ilvl w:val="0"/>
                <w:numId w:val="4"/>
              </w:num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 xml:space="preserve">Articles published on </w:t>
            </w:r>
            <w:hyperlink r:id="rId9" w:history="1">
              <w:r w:rsidRPr="00501935">
                <w:rPr>
                  <w:rStyle w:val="Hyperlink"/>
                  <w:rFonts w:ascii="Times New Roman" w:eastAsia="Batang" w:hAnsi="Times New Roman"/>
                  <w:sz w:val="24"/>
                  <w:szCs w:val="24"/>
                </w:rPr>
                <w:t>www.wordpress.com</w:t>
              </w:r>
            </w:hyperlink>
          </w:p>
          <w:p w:rsidR="0054608C" w:rsidRPr="00501935" w:rsidRDefault="0054608C" w:rsidP="00501935">
            <w:pPr>
              <w:spacing w:after="0"/>
              <w:ind w:left="720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762108" w:rsidRPr="00785511" w:rsidRDefault="00EF01D6" w:rsidP="00501935">
            <w:pPr>
              <w:pBdr>
                <w:bottom w:val="single" w:sz="6" w:space="1" w:color="auto"/>
              </w:pBdr>
              <w:rPr>
                <w:rFonts w:ascii="Times New Roman" w:eastAsia="Batang" w:hAnsi="Times New Roman"/>
                <w:b/>
                <w:bCs/>
                <w:sz w:val="20"/>
                <w:szCs w:val="20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 xml:space="preserve">      </w:t>
            </w:r>
            <w:r w:rsidRPr="00785511">
              <w:rPr>
                <w:rFonts w:ascii="Times New Roman" w:eastAsia="Batang" w:hAnsi="Times New Roman"/>
                <w:b/>
                <w:bCs/>
                <w:sz w:val="20"/>
                <w:szCs w:val="20"/>
              </w:rPr>
              <w:t>List of books published -</w:t>
            </w:r>
            <w:r w:rsidR="00CA234B" w:rsidRPr="00785511">
              <w:rPr>
                <w:rFonts w:ascii="Times New Roman" w:eastAsia="Batang" w:hAnsi="Times New Roman"/>
                <w:b/>
                <w:bCs/>
                <w:sz w:val="20"/>
                <w:szCs w:val="20"/>
              </w:rPr>
              <w:t>2017-18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3955"/>
              <w:gridCol w:w="2340"/>
              <w:gridCol w:w="2042"/>
            </w:tblGrid>
            <w:tr w:rsidR="005161A6" w:rsidRPr="00B43A31" w:rsidTr="005161A6">
              <w:tc>
                <w:tcPr>
                  <w:tcW w:w="3955" w:type="dxa"/>
                </w:tcPr>
                <w:p w:rsidR="005161A6" w:rsidRPr="00B43A31" w:rsidRDefault="005161A6" w:rsidP="00501935">
                  <w:pPr>
                    <w:rPr>
                      <w:rFonts w:ascii="Times New Roman" w:eastAsia="Batang" w:hAnsi="Times New Roman"/>
                      <w:sz w:val="20"/>
                      <w:szCs w:val="20"/>
                    </w:rPr>
                  </w:pPr>
                  <w:r w:rsidRPr="00B43A31">
                    <w:rPr>
                      <w:rFonts w:ascii="Times New Roman" w:eastAsia="Batang" w:hAnsi="Times New Roman"/>
                      <w:sz w:val="20"/>
                      <w:szCs w:val="20"/>
                    </w:rPr>
                    <w:t>Title of the Book</w:t>
                  </w:r>
                </w:p>
              </w:tc>
              <w:tc>
                <w:tcPr>
                  <w:tcW w:w="2340" w:type="dxa"/>
                </w:tcPr>
                <w:p w:rsidR="005161A6" w:rsidRPr="00B43A31" w:rsidRDefault="005161A6" w:rsidP="00501935">
                  <w:pPr>
                    <w:rPr>
                      <w:rFonts w:ascii="Times New Roman" w:eastAsia="Batang" w:hAnsi="Times New Roman"/>
                      <w:sz w:val="20"/>
                      <w:szCs w:val="20"/>
                    </w:rPr>
                  </w:pPr>
                  <w:r w:rsidRPr="00B43A31">
                    <w:rPr>
                      <w:rFonts w:ascii="Times New Roman" w:eastAsia="Batang" w:hAnsi="Times New Roman"/>
                      <w:sz w:val="20"/>
                      <w:szCs w:val="20"/>
                    </w:rPr>
                    <w:t>Published by -</w:t>
                  </w:r>
                </w:p>
              </w:tc>
              <w:tc>
                <w:tcPr>
                  <w:tcW w:w="2042" w:type="dxa"/>
                </w:tcPr>
                <w:p w:rsidR="005161A6" w:rsidRPr="00B43A31" w:rsidRDefault="005161A6" w:rsidP="00501935">
                  <w:pPr>
                    <w:rPr>
                      <w:rFonts w:ascii="Times New Roman" w:eastAsia="Batang" w:hAnsi="Times New Roman"/>
                      <w:sz w:val="20"/>
                      <w:szCs w:val="20"/>
                    </w:rPr>
                  </w:pPr>
                  <w:r w:rsidRPr="00B43A31">
                    <w:rPr>
                      <w:rFonts w:ascii="Times New Roman" w:eastAsia="Batang" w:hAnsi="Times New Roman"/>
                      <w:sz w:val="20"/>
                      <w:szCs w:val="20"/>
                    </w:rPr>
                    <w:t>Language</w:t>
                  </w:r>
                </w:p>
              </w:tc>
            </w:tr>
            <w:tr w:rsidR="005161A6" w:rsidRPr="00B43A31" w:rsidTr="005161A6">
              <w:tc>
                <w:tcPr>
                  <w:tcW w:w="3955" w:type="dxa"/>
                </w:tcPr>
                <w:p w:rsidR="005161A6" w:rsidRPr="00B43A31" w:rsidRDefault="00CA234B" w:rsidP="00501935">
                  <w:pPr>
                    <w:rPr>
                      <w:rFonts w:ascii="Times New Roman" w:eastAsia="Batang" w:hAnsi="Times New Roman"/>
                      <w:sz w:val="20"/>
                      <w:szCs w:val="20"/>
                    </w:rPr>
                  </w:pPr>
                  <w:r w:rsidRPr="00B43A31">
                    <w:rPr>
                      <w:rFonts w:ascii="Times New Roman" w:eastAsia="Batang" w:hAnsi="Times New Roman"/>
                      <w:sz w:val="20"/>
                      <w:szCs w:val="20"/>
                    </w:rPr>
                    <w:t>Psychology of Learning</w:t>
                  </w:r>
                </w:p>
              </w:tc>
              <w:tc>
                <w:tcPr>
                  <w:tcW w:w="2340" w:type="dxa"/>
                </w:tcPr>
                <w:p w:rsidR="005161A6" w:rsidRPr="00B43A31" w:rsidRDefault="00CA234B" w:rsidP="00501935">
                  <w:pPr>
                    <w:rPr>
                      <w:rFonts w:ascii="Times New Roman" w:eastAsia="Batang" w:hAnsi="Times New Roman"/>
                      <w:sz w:val="20"/>
                      <w:szCs w:val="20"/>
                    </w:rPr>
                  </w:pPr>
                  <w:r w:rsidRPr="00B43A31">
                    <w:rPr>
                      <w:rFonts w:ascii="Times New Roman" w:eastAsia="Batang" w:hAnsi="Times New Roman"/>
                      <w:sz w:val="20"/>
                      <w:szCs w:val="20"/>
                    </w:rPr>
                    <w:t>ICAR-National Academy Of Agricultural Research Management, Hyderabad</w:t>
                  </w:r>
                </w:p>
              </w:tc>
              <w:tc>
                <w:tcPr>
                  <w:tcW w:w="2042" w:type="dxa"/>
                </w:tcPr>
                <w:p w:rsidR="005161A6" w:rsidRPr="00B43A31" w:rsidRDefault="00CA234B" w:rsidP="00501935">
                  <w:pPr>
                    <w:rPr>
                      <w:rFonts w:ascii="Times New Roman" w:eastAsia="Batang" w:hAnsi="Times New Roman"/>
                      <w:sz w:val="20"/>
                      <w:szCs w:val="20"/>
                    </w:rPr>
                  </w:pPr>
                  <w:r w:rsidRPr="00B43A31">
                    <w:rPr>
                      <w:rFonts w:ascii="Times New Roman" w:eastAsia="Batang" w:hAnsi="Times New Roman"/>
                      <w:sz w:val="20"/>
                      <w:szCs w:val="20"/>
                    </w:rPr>
                    <w:t>English</w:t>
                  </w:r>
                </w:p>
                <w:p w:rsidR="00CA234B" w:rsidRPr="00B43A31" w:rsidRDefault="00CA234B" w:rsidP="00501935">
                  <w:pPr>
                    <w:rPr>
                      <w:rFonts w:ascii="Times New Roman" w:eastAsia="Batang" w:hAnsi="Times New Roman"/>
                      <w:sz w:val="20"/>
                      <w:szCs w:val="20"/>
                    </w:rPr>
                  </w:pPr>
                </w:p>
              </w:tc>
            </w:tr>
            <w:tr w:rsidR="005161A6" w:rsidRPr="00B43A31" w:rsidTr="005161A6">
              <w:tc>
                <w:tcPr>
                  <w:tcW w:w="3955" w:type="dxa"/>
                </w:tcPr>
                <w:p w:rsidR="005161A6" w:rsidRPr="00B43A31" w:rsidRDefault="00CA234B" w:rsidP="00501935">
                  <w:pPr>
                    <w:rPr>
                      <w:rFonts w:ascii="Times New Roman" w:eastAsia="Batang" w:hAnsi="Times New Roman"/>
                      <w:sz w:val="20"/>
                      <w:szCs w:val="20"/>
                    </w:rPr>
                  </w:pPr>
                  <w:r w:rsidRPr="00B43A31">
                    <w:rPr>
                      <w:rFonts w:ascii="Times New Roman" w:eastAsia="Batang" w:hAnsi="Times New Roman"/>
                      <w:sz w:val="20"/>
                      <w:szCs w:val="20"/>
                    </w:rPr>
                    <w:t>Social Structure, Issues And Policies</w:t>
                  </w:r>
                </w:p>
              </w:tc>
              <w:tc>
                <w:tcPr>
                  <w:tcW w:w="2340" w:type="dxa"/>
                </w:tcPr>
                <w:p w:rsidR="005161A6" w:rsidRPr="00B43A31" w:rsidRDefault="00CA234B" w:rsidP="00501935">
                  <w:pPr>
                    <w:rPr>
                      <w:rFonts w:ascii="Times New Roman" w:eastAsia="Batang" w:hAnsi="Times New Roman"/>
                      <w:sz w:val="20"/>
                      <w:szCs w:val="20"/>
                    </w:rPr>
                  </w:pPr>
                  <w:r w:rsidRPr="00B43A31">
                    <w:rPr>
                      <w:rFonts w:ascii="Times New Roman" w:eastAsia="Batang" w:hAnsi="Times New Roman"/>
                      <w:sz w:val="20"/>
                      <w:szCs w:val="20"/>
                    </w:rPr>
                    <w:t>Telugu Academy, Govt. of Telangana</w:t>
                  </w:r>
                </w:p>
              </w:tc>
              <w:tc>
                <w:tcPr>
                  <w:tcW w:w="2042" w:type="dxa"/>
                </w:tcPr>
                <w:p w:rsidR="00CA234B" w:rsidRPr="00B43A31" w:rsidRDefault="00CA234B" w:rsidP="00501935">
                  <w:pPr>
                    <w:rPr>
                      <w:rFonts w:ascii="Times New Roman" w:eastAsia="Batang" w:hAnsi="Times New Roman"/>
                      <w:sz w:val="20"/>
                      <w:szCs w:val="20"/>
                    </w:rPr>
                  </w:pPr>
                  <w:r w:rsidRPr="00B43A31">
                    <w:rPr>
                      <w:rFonts w:ascii="Times New Roman" w:eastAsia="Batang" w:hAnsi="Times New Roman"/>
                      <w:sz w:val="20"/>
                      <w:szCs w:val="20"/>
                    </w:rPr>
                    <w:t>English</w:t>
                  </w:r>
                </w:p>
                <w:p w:rsidR="005161A6" w:rsidRPr="00B43A31" w:rsidRDefault="005161A6" w:rsidP="00501935">
                  <w:pPr>
                    <w:rPr>
                      <w:rFonts w:ascii="Times New Roman" w:eastAsia="Batang" w:hAnsi="Times New Roman"/>
                      <w:sz w:val="20"/>
                      <w:szCs w:val="20"/>
                    </w:rPr>
                  </w:pPr>
                </w:p>
              </w:tc>
            </w:tr>
            <w:tr w:rsidR="00CA234B" w:rsidRPr="00B43A31" w:rsidTr="005161A6">
              <w:tc>
                <w:tcPr>
                  <w:tcW w:w="3955" w:type="dxa"/>
                </w:tcPr>
                <w:p w:rsidR="00CA234B" w:rsidRPr="00B43A31" w:rsidRDefault="00CA234B" w:rsidP="00501935">
                  <w:pPr>
                    <w:rPr>
                      <w:rFonts w:ascii="Times New Roman" w:eastAsia="Batang" w:hAnsi="Times New Roman"/>
                      <w:sz w:val="20"/>
                      <w:szCs w:val="20"/>
                    </w:rPr>
                  </w:pPr>
                  <w:r w:rsidRPr="00B43A31">
                    <w:rPr>
                      <w:rFonts w:ascii="Times New Roman" w:eastAsia="Batang" w:hAnsi="Times New Roman"/>
                      <w:sz w:val="20"/>
                      <w:szCs w:val="20"/>
                    </w:rPr>
                    <w:t>General Studies [ For Competitive examinations]</w:t>
                  </w:r>
                </w:p>
              </w:tc>
              <w:tc>
                <w:tcPr>
                  <w:tcW w:w="2340" w:type="dxa"/>
                </w:tcPr>
                <w:p w:rsidR="00CA234B" w:rsidRPr="00B43A31" w:rsidRDefault="00CA234B" w:rsidP="00501935">
                  <w:pPr>
                    <w:rPr>
                      <w:rFonts w:ascii="Times New Roman" w:eastAsia="Batang" w:hAnsi="Times New Roman"/>
                      <w:sz w:val="20"/>
                      <w:szCs w:val="20"/>
                    </w:rPr>
                  </w:pPr>
                  <w:r w:rsidRPr="00B43A31">
                    <w:rPr>
                      <w:rFonts w:ascii="Times New Roman" w:eastAsia="Batang" w:hAnsi="Times New Roman"/>
                      <w:sz w:val="20"/>
                      <w:szCs w:val="20"/>
                    </w:rPr>
                    <w:t>Telugu Academy, Govt. of Telangana</w:t>
                  </w:r>
                </w:p>
              </w:tc>
              <w:tc>
                <w:tcPr>
                  <w:tcW w:w="2042" w:type="dxa"/>
                </w:tcPr>
                <w:p w:rsidR="00CA234B" w:rsidRPr="00B43A31" w:rsidRDefault="00CA234B" w:rsidP="00501935">
                  <w:pPr>
                    <w:rPr>
                      <w:rFonts w:ascii="Times New Roman" w:eastAsia="Batang" w:hAnsi="Times New Roman"/>
                      <w:sz w:val="20"/>
                      <w:szCs w:val="20"/>
                    </w:rPr>
                  </w:pPr>
                  <w:r w:rsidRPr="00B43A31">
                    <w:rPr>
                      <w:rFonts w:ascii="Times New Roman" w:eastAsia="Batang" w:hAnsi="Times New Roman"/>
                      <w:sz w:val="20"/>
                      <w:szCs w:val="20"/>
                    </w:rPr>
                    <w:t>English</w:t>
                  </w:r>
                </w:p>
                <w:p w:rsidR="00CA234B" w:rsidRPr="00B43A31" w:rsidRDefault="00CA234B" w:rsidP="00501935">
                  <w:pPr>
                    <w:rPr>
                      <w:rFonts w:ascii="Times New Roman" w:eastAsia="Batang" w:hAnsi="Times New Roman"/>
                      <w:sz w:val="20"/>
                      <w:szCs w:val="20"/>
                    </w:rPr>
                  </w:pPr>
                </w:p>
              </w:tc>
            </w:tr>
            <w:tr w:rsidR="00CA234B" w:rsidRPr="00B43A31" w:rsidTr="005161A6">
              <w:tc>
                <w:tcPr>
                  <w:tcW w:w="3955" w:type="dxa"/>
                </w:tcPr>
                <w:p w:rsidR="00CA234B" w:rsidRPr="00B43A31" w:rsidRDefault="00CA234B" w:rsidP="00501935">
                  <w:pPr>
                    <w:rPr>
                      <w:rFonts w:ascii="Times New Roman" w:eastAsia="Batang" w:hAnsi="Times New Roman"/>
                      <w:sz w:val="20"/>
                      <w:szCs w:val="20"/>
                    </w:rPr>
                  </w:pPr>
                  <w:r w:rsidRPr="00B43A31">
                    <w:rPr>
                      <w:rFonts w:ascii="Times New Roman" w:eastAsia="Batang" w:hAnsi="Times New Roman"/>
                      <w:sz w:val="20"/>
                      <w:szCs w:val="20"/>
                    </w:rPr>
                    <w:t>Social Issues, Policies And Development</w:t>
                  </w:r>
                </w:p>
              </w:tc>
              <w:tc>
                <w:tcPr>
                  <w:tcW w:w="2340" w:type="dxa"/>
                </w:tcPr>
                <w:p w:rsidR="00CA234B" w:rsidRPr="00B43A31" w:rsidRDefault="00CA234B" w:rsidP="00501935">
                  <w:pPr>
                    <w:rPr>
                      <w:rFonts w:ascii="Times New Roman" w:eastAsia="Batang" w:hAnsi="Times New Roman"/>
                      <w:sz w:val="20"/>
                      <w:szCs w:val="20"/>
                    </w:rPr>
                  </w:pPr>
                  <w:r w:rsidRPr="00B43A31">
                    <w:rPr>
                      <w:rFonts w:ascii="Times New Roman" w:eastAsia="Batang" w:hAnsi="Times New Roman"/>
                      <w:sz w:val="20"/>
                      <w:szCs w:val="20"/>
                    </w:rPr>
                    <w:t>Telugu Academy, Govt. of Telangana</w:t>
                  </w:r>
                </w:p>
              </w:tc>
              <w:tc>
                <w:tcPr>
                  <w:tcW w:w="2042" w:type="dxa"/>
                </w:tcPr>
                <w:p w:rsidR="00CA234B" w:rsidRPr="00B43A31" w:rsidRDefault="00CA234B" w:rsidP="00501935">
                  <w:pPr>
                    <w:rPr>
                      <w:rFonts w:ascii="Times New Roman" w:eastAsia="Batang" w:hAnsi="Times New Roman"/>
                      <w:sz w:val="20"/>
                      <w:szCs w:val="20"/>
                    </w:rPr>
                  </w:pPr>
                  <w:r w:rsidRPr="00B43A31">
                    <w:rPr>
                      <w:rFonts w:ascii="Times New Roman" w:eastAsia="Batang" w:hAnsi="Times New Roman"/>
                      <w:sz w:val="20"/>
                      <w:szCs w:val="20"/>
                    </w:rPr>
                    <w:t>English</w:t>
                  </w:r>
                </w:p>
                <w:p w:rsidR="00CA234B" w:rsidRPr="00B43A31" w:rsidRDefault="00CA234B" w:rsidP="00501935">
                  <w:pPr>
                    <w:rPr>
                      <w:rFonts w:ascii="Times New Roman" w:eastAsia="Batang" w:hAnsi="Times New Roman"/>
                      <w:sz w:val="20"/>
                      <w:szCs w:val="20"/>
                    </w:rPr>
                  </w:pPr>
                </w:p>
              </w:tc>
            </w:tr>
            <w:tr w:rsidR="00CA234B" w:rsidRPr="00B43A31" w:rsidTr="005161A6">
              <w:tc>
                <w:tcPr>
                  <w:tcW w:w="3955" w:type="dxa"/>
                </w:tcPr>
                <w:p w:rsidR="00CA234B" w:rsidRPr="00B43A31" w:rsidRDefault="00CA234B" w:rsidP="00501935">
                  <w:pPr>
                    <w:rPr>
                      <w:rFonts w:ascii="Times New Roman" w:eastAsia="Batang" w:hAnsi="Times New Roman"/>
                      <w:sz w:val="20"/>
                      <w:szCs w:val="20"/>
                    </w:rPr>
                  </w:pPr>
                  <w:r w:rsidRPr="00B43A31">
                    <w:rPr>
                      <w:rFonts w:ascii="Times New Roman" w:eastAsia="Batang" w:hAnsi="Times New Roman"/>
                      <w:sz w:val="20"/>
                      <w:szCs w:val="20"/>
                    </w:rPr>
                    <w:t>Gender Studies</w:t>
                  </w:r>
                </w:p>
              </w:tc>
              <w:tc>
                <w:tcPr>
                  <w:tcW w:w="2340" w:type="dxa"/>
                </w:tcPr>
                <w:p w:rsidR="00CA234B" w:rsidRPr="00B43A31" w:rsidRDefault="00CA234B" w:rsidP="00501935">
                  <w:pPr>
                    <w:rPr>
                      <w:rFonts w:ascii="Times New Roman" w:eastAsia="Batang" w:hAnsi="Times New Roman"/>
                      <w:sz w:val="20"/>
                      <w:szCs w:val="20"/>
                    </w:rPr>
                  </w:pPr>
                  <w:r w:rsidRPr="00B43A31">
                    <w:rPr>
                      <w:rFonts w:ascii="Times New Roman" w:eastAsia="Batang" w:hAnsi="Times New Roman"/>
                      <w:sz w:val="20"/>
                      <w:szCs w:val="20"/>
                    </w:rPr>
                    <w:t>Telugu Academy, Govt. of Telangana</w:t>
                  </w:r>
                </w:p>
              </w:tc>
              <w:tc>
                <w:tcPr>
                  <w:tcW w:w="2042" w:type="dxa"/>
                </w:tcPr>
                <w:p w:rsidR="00CA234B" w:rsidRPr="00B43A31" w:rsidRDefault="00CA234B" w:rsidP="00501935">
                  <w:pPr>
                    <w:rPr>
                      <w:rFonts w:ascii="Times New Roman" w:eastAsia="Batang" w:hAnsi="Times New Roman"/>
                      <w:sz w:val="20"/>
                      <w:szCs w:val="20"/>
                    </w:rPr>
                  </w:pPr>
                  <w:r w:rsidRPr="00B43A31">
                    <w:rPr>
                      <w:rFonts w:ascii="Times New Roman" w:eastAsia="Batang" w:hAnsi="Times New Roman"/>
                      <w:sz w:val="20"/>
                      <w:szCs w:val="20"/>
                    </w:rPr>
                    <w:t>English</w:t>
                  </w:r>
                </w:p>
              </w:tc>
            </w:tr>
            <w:tr w:rsidR="00CA234B" w:rsidRPr="00B43A31" w:rsidTr="005161A6">
              <w:tc>
                <w:tcPr>
                  <w:tcW w:w="3955" w:type="dxa"/>
                </w:tcPr>
                <w:p w:rsidR="00CA234B" w:rsidRPr="00B43A31" w:rsidRDefault="00CA234B" w:rsidP="00501935">
                  <w:pPr>
                    <w:rPr>
                      <w:rFonts w:ascii="Times New Roman" w:eastAsia="Batang" w:hAnsi="Times New Roman"/>
                      <w:sz w:val="20"/>
                      <w:szCs w:val="20"/>
                    </w:rPr>
                  </w:pPr>
                  <w:r w:rsidRPr="00B43A31">
                    <w:rPr>
                      <w:rFonts w:ascii="Times New Roman" w:eastAsia="Batang" w:hAnsi="Times New Roman"/>
                      <w:sz w:val="20"/>
                      <w:szCs w:val="20"/>
                    </w:rPr>
                    <w:t>Saamaajika Nirmithi, Vidhaanaalu</w:t>
                  </w:r>
                </w:p>
              </w:tc>
              <w:tc>
                <w:tcPr>
                  <w:tcW w:w="2340" w:type="dxa"/>
                </w:tcPr>
                <w:p w:rsidR="00CA234B" w:rsidRPr="00B43A31" w:rsidRDefault="00CA234B" w:rsidP="00501935">
                  <w:pPr>
                    <w:rPr>
                      <w:rFonts w:ascii="Times New Roman" w:eastAsia="Batang" w:hAnsi="Times New Roman"/>
                      <w:sz w:val="20"/>
                      <w:szCs w:val="20"/>
                    </w:rPr>
                  </w:pPr>
                  <w:r w:rsidRPr="00B43A31">
                    <w:rPr>
                      <w:rFonts w:ascii="Times New Roman" w:eastAsia="Batang" w:hAnsi="Times New Roman"/>
                      <w:sz w:val="20"/>
                      <w:szCs w:val="20"/>
                    </w:rPr>
                    <w:t>Telugu Academy, Govt. of Telangana</w:t>
                  </w:r>
                </w:p>
              </w:tc>
              <w:tc>
                <w:tcPr>
                  <w:tcW w:w="2042" w:type="dxa"/>
                </w:tcPr>
                <w:p w:rsidR="00CA234B" w:rsidRPr="00B43A31" w:rsidRDefault="00CA234B" w:rsidP="00501935">
                  <w:pPr>
                    <w:rPr>
                      <w:rFonts w:ascii="Times New Roman" w:eastAsia="Batang" w:hAnsi="Times New Roman"/>
                      <w:sz w:val="20"/>
                      <w:szCs w:val="20"/>
                    </w:rPr>
                  </w:pPr>
                  <w:r w:rsidRPr="00B43A31">
                    <w:rPr>
                      <w:rFonts w:ascii="Times New Roman" w:eastAsia="Batang" w:hAnsi="Times New Roman"/>
                      <w:sz w:val="20"/>
                      <w:szCs w:val="20"/>
                    </w:rPr>
                    <w:t>Telugu</w:t>
                  </w:r>
                </w:p>
                <w:p w:rsidR="00CA234B" w:rsidRPr="00B43A31" w:rsidRDefault="00CA234B" w:rsidP="00501935">
                  <w:pPr>
                    <w:rPr>
                      <w:rFonts w:ascii="Times New Roman" w:eastAsia="Batang" w:hAnsi="Times New Roman"/>
                      <w:sz w:val="20"/>
                      <w:szCs w:val="20"/>
                    </w:rPr>
                  </w:pPr>
                </w:p>
              </w:tc>
            </w:tr>
            <w:tr w:rsidR="00CA234B" w:rsidRPr="00B43A31" w:rsidTr="005161A6">
              <w:tc>
                <w:tcPr>
                  <w:tcW w:w="3955" w:type="dxa"/>
                </w:tcPr>
                <w:p w:rsidR="00CA234B" w:rsidRPr="00B43A31" w:rsidRDefault="00CA234B" w:rsidP="00501935">
                  <w:pPr>
                    <w:rPr>
                      <w:rStyle w:val="Hyperlink"/>
                      <w:rFonts w:ascii="Times New Roman" w:hAnsi="Times New Roman"/>
                      <w:color w:val="660099"/>
                      <w:sz w:val="20"/>
                      <w:szCs w:val="20"/>
                      <w:shd w:val="clear" w:color="auto" w:fill="FFFFFF"/>
                    </w:rPr>
                  </w:pPr>
                  <w:r w:rsidRPr="00B43A31">
                    <w:rPr>
                      <w:rFonts w:ascii="Times New Roman" w:hAnsi="Times New Roman"/>
                      <w:sz w:val="20"/>
                      <w:szCs w:val="20"/>
                    </w:rPr>
                    <w:t xml:space="preserve">Manual for police officers on </w:t>
                  </w:r>
                  <w:r w:rsidR="004837DE" w:rsidRPr="004837DE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/>
                  </w:r>
                  <w:r w:rsidRPr="00B43A3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HYPERLINK "http://wcd.nic.in/sites/default/files/childprotection31072012.pdf" </w:instrText>
                  </w:r>
                  <w:r w:rsidR="004837DE" w:rsidRPr="004837DE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</w:p>
                <w:p w:rsidR="00CA234B" w:rsidRPr="00B43A31" w:rsidRDefault="00CA234B" w:rsidP="00501935">
                  <w:pPr>
                    <w:pStyle w:val="Heading3"/>
                    <w:spacing w:before="0" w:beforeAutospacing="0" w:after="0" w:afterAutospacing="0" w:line="276" w:lineRule="auto"/>
                    <w:rPr>
                      <w:rFonts w:eastAsia="Batang"/>
                      <w:sz w:val="20"/>
                      <w:szCs w:val="20"/>
                    </w:rPr>
                  </w:pPr>
                  <w:r w:rsidRPr="00B43A31">
                    <w:rPr>
                      <w:b w:val="0"/>
                      <w:bCs w:val="0"/>
                      <w:sz w:val="20"/>
                      <w:szCs w:val="20"/>
                      <w:shd w:val="clear" w:color="auto" w:fill="FFFFFF"/>
                    </w:rPr>
                    <w:t xml:space="preserve">Protection of Children from Sexual Offences Act, 2012[ </w:t>
                  </w:r>
                  <w:r w:rsidR="004837DE" w:rsidRPr="00B43A31">
                    <w:rPr>
                      <w:sz w:val="20"/>
                      <w:szCs w:val="20"/>
                    </w:rPr>
                    <w:fldChar w:fldCharType="end"/>
                  </w:r>
                  <w:r w:rsidRPr="00B43A31">
                    <w:rPr>
                      <w:rFonts w:eastAsia="Batang"/>
                      <w:sz w:val="20"/>
                      <w:szCs w:val="20"/>
                    </w:rPr>
                    <w:t xml:space="preserve"> </w:t>
                  </w:r>
                  <w:r w:rsidRPr="00B43A31">
                    <w:rPr>
                      <w:rFonts w:eastAsia="Batang"/>
                      <w:b w:val="0"/>
                      <w:bCs w:val="0"/>
                      <w:sz w:val="20"/>
                      <w:szCs w:val="20"/>
                    </w:rPr>
                    <w:t>POCSO Act</w:t>
                  </w:r>
                  <w:r w:rsidRPr="00B43A31">
                    <w:rPr>
                      <w:rFonts w:eastAsia="Batang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2340" w:type="dxa"/>
                </w:tcPr>
                <w:p w:rsidR="00CA234B" w:rsidRPr="00B43A31" w:rsidRDefault="00CA234B" w:rsidP="00501935">
                  <w:pPr>
                    <w:rPr>
                      <w:rFonts w:ascii="Times New Roman" w:eastAsia="Batang" w:hAnsi="Times New Roman"/>
                      <w:sz w:val="20"/>
                      <w:szCs w:val="20"/>
                    </w:rPr>
                  </w:pPr>
                  <w:r w:rsidRPr="00B43A31">
                    <w:rPr>
                      <w:rFonts w:ascii="Times New Roman" w:eastAsia="Batang" w:hAnsi="Times New Roman"/>
                      <w:sz w:val="20"/>
                      <w:szCs w:val="20"/>
                    </w:rPr>
                    <w:t>Government of Telangana</w:t>
                  </w:r>
                </w:p>
              </w:tc>
              <w:tc>
                <w:tcPr>
                  <w:tcW w:w="2042" w:type="dxa"/>
                </w:tcPr>
                <w:p w:rsidR="00CA234B" w:rsidRPr="00B43A31" w:rsidRDefault="00CA234B" w:rsidP="00501935">
                  <w:pPr>
                    <w:rPr>
                      <w:rFonts w:ascii="Times New Roman" w:eastAsia="Batang" w:hAnsi="Times New Roman"/>
                      <w:sz w:val="20"/>
                      <w:szCs w:val="20"/>
                    </w:rPr>
                  </w:pPr>
                  <w:r w:rsidRPr="00B43A31">
                    <w:rPr>
                      <w:rFonts w:ascii="Times New Roman" w:eastAsia="Batang" w:hAnsi="Times New Roman"/>
                      <w:sz w:val="20"/>
                      <w:szCs w:val="20"/>
                    </w:rPr>
                    <w:t>English and Telugu</w:t>
                  </w:r>
                </w:p>
              </w:tc>
            </w:tr>
          </w:tbl>
          <w:p w:rsidR="003171F7" w:rsidRPr="00501935" w:rsidRDefault="003171F7" w:rsidP="00501935">
            <w:pPr>
              <w:pBdr>
                <w:bottom w:val="single" w:sz="6" w:space="1" w:color="auto"/>
              </w:pBdr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CA234B" w:rsidRPr="00785511" w:rsidRDefault="00CA234B" w:rsidP="00501935">
            <w:pPr>
              <w:pBdr>
                <w:bottom w:val="single" w:sz="6" w:space="1" w:color="auto"/>
              </w:pBdr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785511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lastRenderedPageBreak/>
              <w:t>List of books under publication 2017-18</w:t>
            </w:r>
          </w:p>
          <w:tbl>
            <w:tblPr>
              <w:tblStyle w:val="TableGrid"/>
              <w:tblW w:w="8635" w:type="dxa"/>
              <w:tblLook w:val="04A0"/>
            </w:tblPr>
            <w:tblGrid>
              <w:gridCol w:w="4168"/>
              <w:gridCol w:w="4467"/>
            </w:tblGrid>
            <w:tr w:rsidR="00071BFE" w:rsidRPr="00501935" w:rsidTr="00063A92">
              <w:tc>
                <w:tcPr>
                  <w:tcW w:w="4168" w:type="dxa"/>
                </w:tcPr>
                <w:p w:rsidR="00071BFE" w:rsidRPr="00501935" w:rsidRDefault="00071BFE" w:rsidP="00501935">
                  <w:pPr>
                    <w:rPr>
                      <w:rFonts w:ascii="Times New Roman" w:eastAsia="Batang" w:hAnsi="Times New Roman"/>
                      <w:sz w:val="24"/>
                      <w:szCs w:val="24"/>
                    </w:rPr>
                  </w:pPr>
                  <w:r w:rsidRPr="00501935">
                    <w:rPr>
                      <w:rFonts w:ascii="Times New Roman" w:eastAsia="Batang" w:hAnsi="Times New Roman"/>
                      <w:sz w:val="24"/>
                      <w:szCs w:val="24"/>
                    </w:rPr>
                    <w:t>Title of the book</w:t>
                  </w:r>
                </w:p>
              </w:tc>
              <w:tc>
                <w:tcPr>
                  <w:tcW w:w="4467" w:type="dxa"/>
                </w:tcPr>
                <w:p w:rsidR="00071BFE" w:rsidRPr="00501935" w:rsidRDefault="00071BFE" w:rsidP="00501935">
                  <w:pPr>
                    <w:rPr>
                      <w:rFonts w:ascii="Times New Roman" w:eastAsia="Batang" w:hAnsi="Times New Roman"/>
                      <w:sz w:val="24"/>
                      <w:szCs w:val="24"/>
                    </w:rPr>
                  </w:pPr>
                  <w:r w:rsidRPr="00501935">
                    <w:rPr>
                      <w:rFonts w:ascii="Times New Roman" w:eastAsia="Batang" w:hAnsi="Times New Roman"/>
                      <w:sz w:val="24"/>
                      <w:szCs w:val="24"/>
                    </w:rPr>
                    <w:t>Publisher</w:t>
                  </w:r>
                </w:p>
              </w:tc>
            </w:tr>
            <w:tr w:rsidR="00071BFE" w:rsidRPr="00501935" w:rsidTr="00063A92">
              <w:tc>
                <w:tcPr>
                  <w:tcW w:w="4168" w:type="dxa"/>
                </w:tcPr>
                <w:p w:rsidR="00071BFE" w:rsidRPr="00501935" w:rsidRDefault="006A7915" w:rsidP="00501935">
                  <w:pPr>
                    <w:rPr>
                      <w:rFonts w:ascii="Times New Roman" w:eastAsia="Batang" w:hAnsi="Times New Roman"/>
                      <w:sz w:val="24"/>
                      <w:szCs w:val="24"/>
                    </w:rPr>
                  </w:pPr>
                  <w:r w:rsidRPr="00501935">
                    <w:rPr>
                      <w:rFonts w:ascii="Times New Roman" w:eastAsia="Batang" w:hAnsi="Times New Roman"/>
                      <w:sz w:val="24"/>
                      <w:szCs w:val="24"/>
                    </w:rPr>
                    <w:t>Law and Social Issues</w:t>
                  </w:r>
                </w:p>
              </w:tc>
              <w:tc>
                <w:tcPr>
                  <w:tcW w:w="4467" w:type="dxa"/>
                </w:tcPr>
                <w:p w:rsidR="00071BFE" w:rsidRPr="00501935" w:rsidRDefault="006A7915" w:rsidP="00501935">
                  <w:pPr>
                    <w:rPr>
                      <w:rFonts w:ascii="Times New Roman" w:eastAsia="Batang" w:hAnsi="Times New Roman"/>
                      <w:sz w:val="24"/>
                      <w:szCs w:val="24"/>
                    </w:rPr>
                  </w:pPr>
                  <w:r w:rsidRPr="00501935">
                    <w:rPr>
                      <w:rFonts w:ascii="Times New Roman" w:eastAsia="Batang" w:hAnsi="Times New Roman"/>
                      <w:sz w:val="24"/>
                      <w:szCs w:val="24"/>
                    </w:rPr>
                    <w:t>Himalaya Publishing House, [Hyderabad]</w:t>
                  </w:r>
                </w:p>
              </w:tc>
            </w:tr>
            <w:tr w:rsidR="00071BFE" w:rsidRPr="00501935" w:rsidTr="00063A92">
              <w:tc>
                <w:tcPr>
                  <w:tcW w:w="4168" w:type="dxa"/>
                </w:tcPr>
                <w:p w:rsidR="00071BFE" w:rsidRPr="00501935" w:rsidRDefault="006A7915" w:rsidP="00501935">
                  <w:pPr>
                    <w:rPr>
                      <w:rFonts w:ascii="Times New Roman" w:eastAsia="Batang" w:hAnsi="Times New Roman"/>
                      <w:sz w:val="24"/>
                      <w:szCs w:val="24"/>
                    </w:rPr>
                  </w:pPr>
                  <w:r w:rsidRPr="00501935">
                    <w:rPr>
                      <w:rFonts w:ascii="Times New Roman" w:eastAsia="Batang" w:hAnsi="Times New Roman"/>
                      <w:sz w:val="24"/>
                      <w:szCs w:val="24"/>
                    </w:rPr>
                    <w:t>Commentary of Indian Evidence Act</w:t>
                  </w:r>
                </w:p>
              </w:tc>
              <w:tc>
                <w:tcPr>
                  <w:tcW w:w="4467" w:type="dxa"/>
                </w:tcPr>
                <w:p w:rsidR="00071BFE" w:rsidRPr="00501935" w:rsidRDefault="006A7915" w:rsidP="00501935">
                  <w:pPr>
                    <w:rPr>
                      <w:rFonts w:ascii="Times New Roman" w:eastAsia="Batang" w:hAnsi="Times New Roman"/>
                      <w:sz w:val="24"/>
                      <w:szCs w:val="24"/>
                    </w:rPr>
                  </w:pPr>
                  <w:r w:rsidRPr="00501935">
                    <w:rPr>
                      <w:rFonts w:ascii="Times New Roman" w:eastAsia="Batang" w:hAnsi="Times New Roman"/>
                      <w:sz w:val="24"/>
                      <w:szCs w:val="24"/>
                    </w:rPr>
                    <w:t>Gogia Law House, Hyderabad</w:t>
                  </w:r>
                </w:p>
              </w:tc>
            </w:tr>
            <w:tr w:rsidR="00071BFE" w:rsidRPr="00501935" w:rsidTr="0067577E">
              <w:trPr>
                <w:trHeight w:val="404"/>
              </w:trPr>
              <w:tc>
                <w:tcPr>
                  <w:tcW w:w="4168" w:type="dxa"/>
                </w:tcPr>
                <w:p w:rsidR="00071BFE" w:rsidRPr="00501935" w:rsidRDefault="00063A92" w:rsidP="00501935">
                  <w:pPr>
                    <w:rPr>
                      <w:rFonts w:ascii="Times New Roman" w:eastAsia="Batang" w:hAnsi="Times New Roman"/>
                      <w:sz w:val="24"/>
                      <w:szCs w:val="24"/>
                    </w:rPr>
                  </w:pPr>
                  <w:r w:rsidRPr="00501935">
                    <w:rPr>
                      <w:rFonts w:ascii="Times New Roman" w:eastAsia="Batang" w:hAnsi="Times New Roman"/>
                      <w:sz w:val="24"/>
                      <w:szCs w:val="24"/>
                    </w:rPr>
                    <w:t xml:space="preserve">Criminal Psychology </w:t>
                  </w:r>
                </w:p>
                <w:p w:rsidR="00063A92" w:rsidRPr="00501935" w:rsidRDefault="00063A92" w:rsidP="00501935">
                  <w:pPr>
                    <w:rPr>
                      <w:rFonts w:ascii="Times New Roman" w:eastAsia="Batang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67" w:type="dxa"/>
                </w:tcPr>
                <w:p w:rsidR="00071BFE" w:rsidRPr="00501935" w:rsidRDefault="00063A92" w:rsidP="00501935">
                  <w:pPr>
                    <w:rPr>
                      <w:rFonts w:ascii="Times New Roman" w:eastAsia="Batang" w:hAnsi="Times New Roman"/>
                      <w:sz w:val="24"/>
                      <w:szCs w:val="24"/>
                    </w:rPr>
                  </w:pPr>
                  <w:r w:rsidRPr="00501935">
                    <w:rPr>
                      <w:rFonts w:ascii="Times New Roman" w:eastAsia="Batang" w:hAnsi="Times New Roman"/>
                      <w:sz w:val="24"/>
                      <w:szCs w:val="24"/>
                    </w:rPr>
                    <w:t>Norton Press, Chennai</w:t>
                  </w:r>
                </w:p>
              </w:tc>
            </w:tr>
            <w:tr w:rsidR="0067577E" w:rsidRPr="00501935" w:rsidTr="00063A92">
              <w:tc>
                <w:tcPr>
                  <w:tcW w:w="4168" w:type="dxa"/>
                </w:tcPr>
                <w:p w:rsidR="0067577E" w:rsidRPr="00501935" w:rsidRDefault="0067577E" w:rsidP="00501935">
                  <w:pPr>
                    <w:rPr>
                      <w:rFonts w:ascii="Times New Roman" w:eastAsia="Batang" w:hAnsi="Times New Roman"/>
                      <w:sz w:val="24"/>
                      <w:szCs w:val="24"/>
                    </w:rPr>
                  </w:pPr>
                  <w:r w:rsidRPr="00501935">
                    <w:rPr>
                      <w:rFonts w:ascii="Times New Roman" w:eastAsia="Batang" w:hAnsi="Times New Roman"/>
                      <w:sz w:val="24"/>
                      <w:szCs w:val="24"/>
                    </w:rPr>
                    <w:t>Religion and State in India</w:t>
                  </w:r>
                </w:p>
              </w:tc>
              <w:tc>
                <w:tcPr>
                  <w:tcW w:w="4467" w:type="dxa"/>
                </w:tcPr>
                <w:p w:rsidR="0067577E" w:rsidRPr="00501935" w:rsidRDefault="0067577E" w:rsidP="00501935">
                  <w:pPr>
                    <w:rPr>
                      <w:rFonts w:ascii="Times New Roman" w:eastAsia="Batang" w:hAnsi="Times New Roman"/>
                      <w:sz w:val="24"/>
                      <w:szCs w:val="24"/>
                    </w:rPr>
                  </w:pPr>
                  <w:r w:rsidRPr="00501935">
                    <w:rPr>
                      <w:rFonts w:ascii="Times New Roman" w:eastAsia="Batang" w:hAnsi="Times New Roman"/>
                      <w:sz w:val="24"/>
                      <w:szCs w:val="24"/>
                    </w:rPr>
                    <w:t>Norton Press, Chennai</w:t>
                  </w:r>
                </w:p>
              </w:tc>
            </w:tr>
          </w:tbl>
          <w:p w:rsidR="00EF01D6" w:rsidRPr="00501935" w:rsidRDefault="00EF01D6" w:rsidP="00501935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7711" w:type="dxa"/>
            <w:gridSpan w:val="3"/>
          </w:tcPr>
          <w:p w:rsidR="00762108" w:rsidRPr="00501935" w:rsidRDefault="00762108" w:rsidP="00501935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814731" w:rsidRPr="00501935" w:rsidRDefault="00814731" w:rsidP="00501935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762108" w:rsidRPr="00501935" w:rsidTr="006F2DB0">
        <w:trPr>
          <w:gridAfter w:val="1"/>
          <w:wAfter w:w="990" w:type="dxa"/>
          <w:cantSplit/>
        </w:trPr>
        <w:tc>
          <w:tcPr>
            <w:tcW w:w="16279" w:type="dxa"/>
            <w:gridSpan w:val="5"/>
          </w:tcPr>
          <w:p w:rsidR="00762108" w:rsidRPr="00501935" w:rsidRDefault="00762108" w:rsidP="00501935">
            <w:pPr>
              <w:pStyle w:val="SectionTitle"/>
              <w:spacing w:line="276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Additional professional activities</w:t>
            </w:r>
          </w:p>
        </w:tc>
      </w:tr>
      <w:tr w:rsidR="00762108" w:rsidRPr="00501935" w:rsidTr="006F2DB0">
        <w:trPr>
          <w:gridAfter w:val="1"/>
          <w:wAfter w:w="990" w:type="dxa"/>
        </w:trPr>
        <w:tc>
          <w:tcPr>
            <w:tcW w:w="8568" w:type="dxa"/>
            <w:gridSpan w:val="2"/>
          </w:tcPr>
          <w:p w:rsidR="00762108" w:rsidRPr="00501935" w:rsidRDefault="00762108" w:rsidP="00501935">
            <w:pPr>
              <w:pStyle w:val="Objective"/>
              <w:numPr>
                <w:ilvl w:val="0"/>
                <w:numId w:val="5"/>
              </w:numPr>
              <w:spacing w:line="276" w:lineRule="auto"/>
              <w:jc w:val="left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 xml:space="preserve">Founder president of “ Family Therapy Society”, Hyderabad </w:t>
            </w:r>
          </w:p>
          <w:p w:rsidR="00762108" w:rsidRPr="00501935" w:rsidRDefault="00762108" w:rsidP="00501935">
            <w:pPr>
              <w:pStyle w:val="Objective"/>
              <w:numPr>
                <w:ilvl w:val="0"/>
                <w:numId w:val="5"/>
              </w:numPr>
              <w:spacing w:line="276" w:lineRule="auto"/>
              <w:jc w:val="left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>Coordinator, Internal Quality Assurance Cell, R.B.V.R.R.Women’s College, Hyderabad</w:t>
            </w:r>
          </w:p>
          <w:p w:rsidR="00762108" w:rsidRPr="00501935" w:rsidRDefault="00762108" w:rsidP="00501935">
            <w:pPr>
              <w:pStyle w:val="Objective"/>
              <w:numPr>
                <w:ilvl w:val="0"/>
                <w:numId w:val="5"/>
              </w:numPr>
              <w:spacing w:line="276" w:lineRule="auto"/>
              <w:jc w:val="left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>Participated and/or presented Papers in 64 National seminars and 9 International Conferences</w:t>
            </w:r>
            <w:r w:rsidRPr="00501935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. </w:t>
            </w:r>
          </w:p>
          <w:p w:rsidR="00762108" w:rsidRPr="00501935" w:rsidRDefault="00762108" w:rsidP="00501935">
            <w:pPr>
              <w:pStyle w:val="BodyText"/>
              <w:numPr>
                <w:ilvl w:val="0"/>
                <w:numId w:val="5"/>
              </w:numPr>
              <w:spacing w:after="220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Member, Juvenile Welfare Board, Govt. of A.P.-1999-2001</w:t>
            </w:r>
          </w:p>
          <w:p w:rsidR="00157CB7" w:rsidRPr="00501935" w:rsidRDefault="00157CB7" w:rsidP="00501935">
            <w:pPr>
              <w:pStyle w:val="BodyText"/>
              <w:numPr>
                <w:ilvl w:val="0"/>
                <w:numId w:val="5"/>
              </w:numPr>
              <w:spacing w:after="220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Director, Lotus Academy for Excellence, Hyderabad</w:t>
            </w:r>
          </w:p>
          <w:p w:rsidR="00762108" w:rsidRPr="00501935" w:rsidRDefault="00762108" w:rsidP="00501935">
            <w:pPr>
              <w:pStyle w:val="BodyText"/>
              <w:numPr>
                <w:ilvl w:val="0"/>
                <w:numId w:val="5"/>
              </w:numPr>
              <w:spacing w:after="220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>Advisor, PRAYAS-a Non-Governmental Organization</w:t>
            </w:r>
          </w:p>
          <w:p w:rsidR="00762108" w:rsidRPr="00501935" w:rsidRDefault="00762108" w:rsidP="00501935">
            <w:pPr>
              <w:numPr>
                <w:ilvl w:val="0"/>
                <w:numId w:val="5"/>
              </w:numPr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>Advisor, Taekwondo Society, Hyderabad</w:t>
            </w:r>
          </w:p>
        </w:tc>
        <w:tc>
          <w:tcPr>
            <w:tcW w:w="7711" w:type="dxa"/>
            <w:gridSpan w:val="3"/>
          </w:tcPr>
          <w:p w:rsidR="00762108" w:rsidRPr="00501935" w:rsidRDefault="00762108" w:rsidP="00501935">
            <w:pPr>
              <w:pStyle w:val="BodyText"/>
              <w:spacing w:after="22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762108" w:rsidRPr="00501935" w:rsidTr="006F2DB0">
        <w:trPr>
          <w:gridAfter w:val="1"/>
          <w:wAfter w:w="990" w:type="dxa"/>
          <w:cantSplit/>
        </w:trPr>
        <w:tc>
          <w:tcPr>
            <w:tcW w:w="16279" w:type="dxa"/>
            <w:gridSpan w:val="5"/>
          </w:tcPr>
          <w:p w:rsidR="00762108" w:rsidRPr="00501935" w:rsidRDefault="00762108" w:rsidP="00501935">
            <w:pPr>
              <w:pStyle w:val="SectionTitle"/>
              <w:spacing w:before="0" w:line="276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>Professional memberships</w:t>
            </w:r>
          </w:p>
        </w:tc>
      </w:tr>
      <w:tr w:rsidR="00762108" w:rsidRPr="00501935" w:rsidTr="006F2DB0">
        <w:trPr>
          <w:gridAfter w:val="1"/>
          <w:wAfter w:w="990" w:type="dxa"/>
        </w:trPr>
        <w:tc>
          <w:tcPr>
            <w:tcW w:w="8568" w:type="dxa"/>
            <w:gridSpan w:val="2"/>
          </w:tcPr>
          <w:p w:rsidR="00762108" w:rsidRPr="00501935" w:rsidRDefault="00762108" w:rsidP="00501935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>Member in 15 different Professional Organizations.</w:t>
            </w:r>
          </w:p>
        </w:tc>
        <w:tc>
          <w:tcPr>
            <w:tcW w:w="7711" w:type="dxa"/>
            <w:gridSpan w:val="3"/>
          </w:tcPr>
          <w:p w:rsidR="00762108" w:rsidRPr="00501935" w:rsidRDefault="00762108" w:rsidP="00501935">
            <w:pPr>
              <w:pStyle w:val="BodyText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762108" w:rsidRPr="00501935" w:rsidTr="006F2DB0">
        <w:trPr>
          <w:gridAfter w:val="1"/>
          <w:wAfter w:w="990" w:type="dxa"/>
          <w:cantSplit/>
        </w:trPr>
        <w:tc>
          <w:tcPr>
            <w:tcW w:w="16279" w:type="dxa"/>
            <w:gridSpan w:val="5"/>
          </w:tcPr>
          <w:p w:rsidR="00762108" w:rsidRPr="00501935" w:rsidRDefault="00762108" w:rsidP="00501935">
            <w:pPr>
              <w:pStyle w:val="SectionTitle"/>
              <w:spacing w:before="0" w:line="276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>Community activities</w:t>
            </w:r>
          </w:p>
        </w:tc>
      </w:tr>
      <w:tr w:rsidR="00762108" w:rsidRPr="00501935" w:rsidTr="006F2DB0">
        <w:trPr>
          <w:gridAfter w:val="1"/>
          <w:wAfter w:w="990" w:type="dxa"/>
        </w:trPr>
        <w:tc>
          <w:tcPr>
            <w:tcW w:w="8568" w:type="dxa"/>
            <w:gridSpan w:val="2"/>
          </w:tcPr>
          <w:p w:rsidR="00762108" w:rsidRPr="00501935" w:rsidRDefault="00762108" w:rsidP="00501935">
            <w:pPr>
              <w:pStyle w:val="Objective"/>
              <w:spacing w:before="0" w:line="276" w:lineRule="auto"/>
              <w:jc w:val="left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>Conducting free “Family Counseling [Legal]” in the neighborhood.</w:t>
            </w:r>
          </w:p>
          <w:p w:rsidR="00762108" w:rsidRPr="00501935" w:rsidRDefault="00762108" w:rsidP="00501935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>Conducting</w:t>
            </w:r>
            <w:r w:rsidRPr="00501935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 </w:t>
            </w:r>
            <w:r w:rsidRPr="00501935">
              <w:rPr>
                <w:rFonts w:ascii="Times New Roman" w:eastAsia="Batang" w:hAnsi="Times New Roman"/>
                <w:sz w:val="24"/>
                <w:szCs w:val="24"/>
              </w:rPr>
              <w:t>Advocacy and Awareness Programmes on Status of Girl Child</w:t>
            </w:r>
          </w:p>
        </w:tc>
        <w:tc>
          <w:tcPr>
            <w:tcW w:w="7711" w:type="dxa"/>
            <w:gridSpan w:val="3"/>
          </w:tcPr>
          <w:p w:rsidR="00762108" w:rsidRPr="00501935" w:rsidRDefault="00762108" w:rsidP="00501935">
            <w:pPr>
              <w:pStyle w:val="BodyText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762108" w:rsidRPr="00501935" w:rsidTr="006F2DB0">
        <w:trPr>
          <w:gridAfter w:val="1"/>
          <w:wAfter w:w="990" w:type="dxa"/>
          <w:cantSplit/>
        </w:trPr>
        <w:tc>
          <w:tcPr>
            <w:tcW w:w="16279" w:type="dxa"/>
            <w:gridSpan w:val="5"/>
          </w:tcPr>
          <w:p w:rsidR="00762108" w:rsidRPr="00501935" w:rsidRDefault="00762108" w:rsidP="00501935">
            <w:pPr>
              <w:pStyle w:val="SectionTitle"/>
              <w:spacing w:before="0" w:line="276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>Extracurricular activities</w:t>
            </w:r>
          </w:p>
        </w:tc>
      </w:tr>
      <w:tr w:rsidR="00762108" w:rsidRPr="00501935" w:rsidTr="006F2DB0">
        <w:trPr>
          <w:gridAfter w:val="1"/>
          <w:wAfter w:w="990" w:type="dxa"/>
        </w:trPr>
        <w:tc>
          <w:tcPr>
            <w:tcW w:w="8568" w:type="dxa"/>
            <w:gridSpan w:val="2"/>
          </w:tcPr>
          <w:p w:rsidR="00762108" w:rsidRPr="00501935" w:rsidRDefault="00762108" w:rsidP="00501935">
            <w:pPr>
              <w:pStyle w:val="Objective"/>
              <w:spacing w:line="276" w:lineRule="auto"/>
              <w:jc w:val="left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>Participates regularly in News Features [TV9&amp; TV5 Channels], Discussions [Vedika of Doordarshan –Saptagiri channel and PratiDhwani of EenaduTV2] and Chat Shows [Naari-Bheri of EenaduTV2].</w:t>
            </w:r>
          </w:p>
          <w:p w:rsidR="00762108" w:rsidRPr="00501935" w:rsidRDefault="00762108" w:rsidP="00501935">
            <w:pPr>
              <w:pStyle w:val="Objective"/>
              <w:spacing w:line="276" w:lineRule="auto"/>
              <w:jc w:val="left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>Total Number of Music Concerts Performed-53</w:t>
            </w:r>
          </w:p>
          <w:p w:rsidR="00762108" w:rsidRPr="00501935" w:rsidRDefault="00762108" w:rsidP="00501935">
            <w:pPr>
              <w:pStyle w:val="BodyText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Worked as Announcer [Part-time] at All India Radio[ Yuva vani], Hyderabad from 1978- 1985</w:t>
            </w:r>
          </w:p>
          <w:p w:rsidR="00762108" w:rsidRPr="00501935" w:rsidRDefault="00762108" w:rsidP="00501935">
            <w:pPr>
              <w:pStyle w:val="BodyText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>All India Radio, Hyderabad, 1980- till date, broadcast talks on various popular topics.</w:t>
            </w:r>
          </w:p>
          <w:p w:rsidR="00762108" w:rsidRPr="00501935" w:rsidRDefault="00762108" w:rsidP="00501935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>Total number of articles on Music published in Magazines, viz., Ganakala[Published from Kakinada],Natyakala[A.P.Sangeeta Nataka Academy] and Bharati [Andhra Patrika Publication]=40</w:t>
            </w:r>
          </w:p>
        </w:tc>
        <w:tc>
          <w:tcPr>
            <w:tcW w:w="7711" w:type="dxa"/>
            <w:gridSpan w:val="3"/>
          </w:tcPr>
          <w:p w:rsidR="00762108" w:rsidRPr="00501935" w:rsidRDefault="00762108" w:rsidP="00501935">
            <w:pPr>
              <w:pStyle w:val="Objective"/>
              <w:spacing w:line="276" w:lineRule="auto"/>
              <w:jc w:val="left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762108" w:rsidRPr="00501935" w:rsidRDefault="00762108" w:rsidP="00501935">
            <w:pPr>
              <w:pStyle w:val="BodyText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762108" w:rsidRPr="00501935" w:rsidTr="006F2DB0">
        <w:trPr>
          <w:gridAfter w:val="1"/>
          <w:wAfter w:w="990" w:type="dxa"/>
          <w:cantSplit/>
        </w:trPr>
        <w:tc>
          <w:tcPr>
            <w:tcW w:w="16279" w:type="dxa"/>
            <w:gridSpan w:val="5"/>
          </w:tcPr>
          <w:p w:rsidR="00762108" w:rsidRPr="00501935" w:rsidRDefault="00762108" w:rsidP="00501935">
            <w:pPr>
              <w:pStyle w:val="SectionTitle"/>
              <w:spacing w:before="0" w:line="276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Interests and activities</w:t>
            </w:r>
          </w:p>
        </w:tc>
      </w:tr>
      <w:tr w:rsidR="00762108" w:rsidRPr="00501935" w:rsidTr="006F2DB0">
        <w:trPr>
          <w:gridAfter w:val="1"/>
          <w:wAfter w:w="990" w:type="dxa"/>
        </w:trPr>
        <w:tc>
          <w:tcPr>
            <w:tcW w:w="8568" w:type="dxa"/>
            <w:gridSpan w:val="2"/>
          </w:tcPr>
          <w:p w:rsidR="00762108" w:rsidRPr="00501935" w:rsidRDefault="00762108" w:rsidP="00501935">
            <w:pPr>
              <w:pStyle w:val="Objective"/>
              <w:numPr>
                <w:ilvl w:val="0"/>
                <w:numId w:val="7"/>
              </w:numPr>
              <w:spacing w:before="0" w:line="276" w:lineRule="auto"/>
              <w:jc w:val="left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>Participating in voluntary work helping the aged and girl –child workers.</w:t>
            </w:r>
          </w:p>
          <w:p w:rsidR="00762108" w:rsidRPr="00501935" w:rsidRDefault="00762108" w:rsidP="00501935">
            <w:pPr>
              <w:pStyle w:val="BodyText"/>
              <w:numPr>
                <w:ilvl w:val="0"/>
                <w:numId w:val="7"/>
              </w:numPr>
              <w:spacing w:after="220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>Bringing awareness of social issues among the general public</w:t>
            </w:r>
          </w:p>
          <w:p w:rsidR="00762108" w:rsidRPr="00501935" w:rsidRDefault="00762108" w:rsidP="00501935">
            <w:pPr>
              <w:numPr>
                <w:ilvl w:val="0"/>
                <w:numId w:val="7"/>
              </w:numPr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>Organizing music concerts by/for Young musician</w:t>
            </w:r>
          </w:p>
        </w:tc>
        <w:tc>
          <w:tcPr>
            <w:tcW w:w="7711" w:type="dxa"/>
            <w:gridSpan w:val="3"/>
          </w:tcPr>
          <w:p w:rsidR="00762108" w:rsidRPr="00501935" w:rsidRDefault="00762108" w:rsidP="00501935">
            <w:pPr>
              <w:pStyle w:val="BodyText"/>
              <w:spacing w:after="220"/>
              <w:ind w:left="72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762108" w:rsidRPr="00501935" w:rsidTr="006F2DB0">
        <w:trPr>
          <w:gridAfter w:val="1"/>
          <w:wAfter w:w="990" w:type="dxa"/>
          <w:cantSplit/>
        </w:trPr>
        <w:tc>
          <w:tcPr>
            <w:tcW w:w="16279" w:type="dxa"/>
            <w:gridSpan w:val="5"/>
          </w:tcPr>
          <w:p w:rsidR="00762108" w:rsidRPr="00501935" w:rsidRDefault="00762108" w:rsidP="00501935">
            <w:pPr>
              <w:pStyle w:val="SectionTitle"/>
              <w:spacing w:before="0" w:line="276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>Awards received</w:t>
            </w:r>
          </w:p>
        </w:tc>
      </w:tr>
      <w:tr w:rsidR="00762108" w:rsidRPr="00501935" w:rsidTr="006F2DB0">
        <w:trPr>
          <w:gridAfter w:val="1"/>
          <w:wAfter w:w="990" w:type="dxa"/>
        </w:trPr>
        <w:tc>
          <w:tcPr>
            <w:tcW w:w="8568" w:type="dxa"/>
            <w:gridSpan w:val="2"/>
          </w:tcPr>
          <w:p w:rsidR="00762108" w:rsidRPr="00501935" w:rsidRDefault="00762108" w:rsidP="00501935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>Awarded Gold Medal for securing highest Marks in M.Phil.[Journalism] by Osmania University  in a special convocation held in September 2008</w:t>
            </w:r>
          </w:p>
          <w:p w:rsidR="003171F7" w:rsidRPr="00501935" w:rsidRDefault="003171F7" w:rsidP="00501935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>Awarded “The Tenth All- India Sociological Conference, 1970, Hyderabad Gold-Medal for standing First in M.A. [Sociology] by Osmania University, Hyderabad in 1980.</w:t>
            </w:r>
          </w:p>
          <w:p w:rsidR="00762108" w:rsidRPr="00501935" w:rsidRDefault="00762108" w:rsidP="00501935">
            <w:pPr>
              <w:pStyle w:val="Objective"/>
              <w:numPr>
                <w:ilvl w:val="0"/>
                <w:numId w:val="6"/>
              </w:numPr>
              <w:spacing w:after="0" w:line="276" w:lineRule="auto"/>
              <w:jc w:val="left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>Awarded Gold Medal by R.B.V.R.R.W’s College, Hyderabad For securing Highest Marks in Part I and second Language [Telugu] in Part I in B.A. in 1977</w:t>
            </w:r>
          </w:p>
          <w:p w:rsidR="00762108" w:rsidRPr="00501935" w:rsidRDefault="00762108" w:rsidP="00501935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>Awarded Merit scholarship by Osmania University from 1978-1980.</w:t>
            </w:r>
          </w:p>
          <w:p w:rsidR="00762108" w:rsidRPr="00501935" w:rsidRDefault="00762108" w:rsidP="00501935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>Awarded with “Best Teacher Award” by Mano Ranjani Arts, Hyderabad and by “Nav Bharat Nirman Sangh”, Hyderabad [NGOs] in 1998.</w:t>
            </w:r>
          </w:p>
          <w:p w:rsidR="00762108" w:rsidRPr="00501935" w:rsidRDefault="00762108" w:rsidP="00501935">
            <w:pPr>
              <w:numPr>
                <w:ilvl w:val="0"/>
                <w:numId w:val="6"/>
              </w:num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501935">
              <w:rPr>
                <w:rFonts w:ascii="Times New Roman" w:eastAsia="Batang" w:hAnsi="Times New Roman"/>
                <w:sz w:val="24"/>
                <w:szCs w:val="24"/>
              </w:rPr>
              <w:t>Sri Thygaraja Music Association, Mahabubnagar, A.P. has conferred the title ‘Veena Bhushana’ in 1967.</w:t>
            </w:r>
          </w:p>
        </w:tc>
        <w:tc>
          <w:tcPr>
            <w:tcW w:w="7711" w:type="dxa"/>
            <w:gridSpan w:val="3"/>
          </w:tcPr>
          <w:p w:rsidR="00762108" w:rsidRPr="00501935" w:rsidRDefault="00762108" w:rsidP="00501935">
            <w:pPr>
              <w:pStyle w:val="BodyText"/>
              <w:numPr>
                <w:ilvl w:val="0"/>
                <w:numId w:val="6"/>
              </w:numPr>
              <w:spacing w:after="22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</w:tbl>
    <w:p w:rsidR="006F2DB0" w:rsidRPr="00501935" w:rsidRDefault="006F2DB0" w:rsidP="00501935">
      <w:pPr>
        <w:pBdr>
          <w:bottom w:val="single" w:sz="6" w:space="1" w:color="auto"/>
        </w:pBdr>
        <w:rPr>
          <w:rFonts w:ascii="Times New Roman" w:eastAsia="Batang" w:hAnsi="Times New Roman"/>
          <w:sz w:val="24"/>
          <w:szCs w:val="24"/>
        </w:rPr>
      </w:pPr>
      <w:r w:rsidRPr="00501935">
        <w:rPr>
          <w:rFonts w:ascii="Times New Roman" w:eastAsia="Batang" w:hAnsi="Times New Roman"/>
          <w:sz w:val="24"/>
          <w:szCs w:val="24"/>
        </w:rPr>
        <w:t>ADDRESS FOR CORRESPONDANCE</w:t>
      </w:r>
    </w:p>
    <w:p w:rsidR="006F2DB0" w:rsidRPr="00501935" w:rsidRDefault="006F2DB0" w:rsidP="00501935">
      <w:pPr>
        <w:spacing w:after="0"/>
        <w:rPr>
          <w:rFonts w:ascii="Times New Roman" w:eastAsia="Batang" w:hAnsi="Times New Roman"/>
          <w:b/>
          <w:sz w:val="24"/>
          <w:szCs w:val="24"/>
        </w:rPr>
      </w:pPr>
      <w:r w:rsidRPr="00501935">
        <w:rPr>
          <w:rFonts w:ascii="Times New Roman" w:eastAsia="Batang" w:hAnsi="Times New Roman"/>
          <w:b/>
          <w:sz w:val="24"/>
          <w:szCs w:val="24"/>
        </w:rPr>
        <w:t>Dr.M.V.Lakshmi Devi</w:t>
      </w:r>
    </w:p>
    <w:p w:rsidR="006F2DB0" w:rsidRPr="00501935" w:rsidRDefault="006F2DB0" w:rsidP="00501935">
      <w:pPr>
        <w:spacing w:after="0"/>
        <w:rPr>
          <w:rFonts w:ascii="Times New Roman" w:eastAsia="Batang" w:hAnsi="Times New Roman"/>
          <w:b/>
          <w:sz w:val="24"/>
          <w:szCs w:val="24"/>
        </w:rPr>
      </w:pPr>
      <w:r w:rsidRPr="00501935">
        <w:rPr>
          <w:rFonts w:ascii="Times New Roman" w:eastAsia="Batang" w:hAnsi="Times New Roman"/>
          <w:b/>
          <w:sz w:val="24"/>
          <w:szCs w:val="24"/>
        </w:rPr>
        <w:t>Flat-201; 3-4-526/30&amp;31</w:t>
      </w:r>
    </w:p>
    <w:p w:rsidR="006F2DB0" w:rsidRPr="00501935" w:rsidRDefault="006F2DB0" w:rsidP="00501935">
      <w:pPr>
        <w:spacing w:after="0"/>
        <w:rPr>
          <w:rFonts w:ascii="Times New Roman" w:eastAsia="Batang" w:hAnsi="Times New Roman"/>
          <w:b/>
          <w:sz w:val="24"/>
          <w:szCs w:val="24"/>
        </w:rPr>
      </w:pPr>
      <w:r w:rsidRPr="00501935">
        <w:rPr>
          <w:rFonts w:ascii="Times New Roman" w:eastAsia="Batang" w:hAnsi="Times New Roman"/>
          <w:b/>
          <w:sz w:val="24"/>
          <w:szCs w:val="24"/>
        </w:rPr>
        <w:t>Sri Satyanarayana Enclave</w:t>
      </w:r>
    </w:p>
    <w:p w:rsidR="006F2DB0" w:rsidRPr="00501935" w:rsidRDefault="006F2DB0" w:rsidP="00501935">
      <w:pPr>
        <w:spacing w:after="0"/>
        <w:rPr>
          <w:rFonts w:ascii="Times New Roman" w:eastAsia="Batang" w:hAnsi="Times New Roman"/>
          <w:b/>
          <w:sz w:val="24"/>
          <w:szCs w:val="24"/>
        </w:rPr>
      </w:pPr>
      <w:r w:rsidRPr="00501935">
        <w:rPr>
          <w:rFonts w:ascii="Times New Roman" w:eastAsia="Batang" w:hAnsi="Times New Roman"/>
          <w:b/>
          <w:sz w:val="24"/>
          <w:szCs w:val="24"/>
        </w:rPr>
        <w:t>Barkatpura</w:t>
      </w:r>
    </w:p>
    <w:p w:rsidR="006F2DB0" w:rsidRPr="00501935" w:rsidRDefault="006F2DB0" w:rsidP="00501935">
      <w:pPr>
        <w:spacing w:after="0"/>
        <w:rPr>
          <w:rFonts w:ascii="Times New Roman" w:eastAsia="Batang" w:hAnsi="Times New Roman"/>
          <w:b/>
          <w:sz w:val="24"/>
          <w:szCs w:val="24"/>
        </w:rPr>
      </w:pPr>
      <w:r w:rsidRPr="00501935">
        <w:rPr>
          <w:rFonts w:ascii="Times New Roman" w:eastAsia="Batang" w:hAnsi="Times New Roman"/>
          <w:b/>
          <w:sz w:val="24"/>
          <w:szCs w:val="24"/>
        </w:rPr>
        <w:t>Hyderabad [A.P.] 500027</w:t>
      </w:r>
    </w:p>
    <w:p w:rsidR="006F2DB0" w:rsidRPr="00501935" w:rsidRDefault="006F2DB0" w:rsidP="00501935">
      <w:pPr>
        <w:spacing w:after="0"/>
        <w:rPr>
          <w:rFonts w:ascii="Times New Roman" w:eastAsia="Batang" w:hAnsi="Times New Roman"/>
          <w:b/>
          <w:sz w:val="24"/>
          <w:szCs w:val="24"/>
        </w:rPr>
      </w:pPr>
      <w:r w:rsidRPr="00501935">
        <w:rPr>
          <w:rFonts w:ascii="Times New Roman" w:eastAsia="Batang" w:hAnsi="Times New Roman"/>
          <w:b/>
          <w:sz w:val="24"/>
          <w:szCs w:val="24"/>
        </w:rPr>
        <w:t>Ph.040-27561439</w:t>
      </w:r>
    </w:p>
    <w:p w:rsidR="006F2DB0" w:rsidRPr="00501935" w:rsidRDefault="006F2DB0" w:rsidP="00501935">
      <w:pPr>
        <w:spacing w:after="0"/>
        <w:rPr>
          <w:rFonts w:ascii="Times New Roman" w:eastAsia="Batang" w:hAnsi="Times New Roman"/>
          <w:b/>
          <w:sz w:val="24"/>
          <w:szCs w:val="24"/>
        </w:rPr>
      </w:pPr>
      <w:r w:rsidRPr="00501935">
        <w:rPr>
          <w:rFonts w:ascii="Times New Roman" w:eastAsia="Batang" w:hAnsi="Times New Roman"/>
          <w:b/>
          <w:sz w:val="24"/>
          <w:szCs w:val="24"/>
        </w:rPr>
        <w:t>98481-14906</w:t>
      </w:r>
    </w:p>
    <w:p w:rsidR="006F2DB0" w:rsidRPr="00501935" w:rsidRDefault="006F2DB0" w:rsidP="00501935">
      <w:pPr>
        <w:spacing w:after="0"/>
        <w:rPr>
          <w:rFonts w:ascii="Times New Roman" w:eastAsia="Batang" w:hAnsi="Times New Roman"/>
          <w:b/>
          <w:sz w:val="24"/>
          <w:szCs w:val="24"/>
        </w:rPr>
      </w:pPr>
      <w:r w:rsidRPr="00501935">
        <w:rPr>
          <w:rFonts w:ascii="Times New Roman" w:eastAsia="Batang" w:hAnsi="Times New Roman"/>
          <w:b/>
          <w:sz w:val="24"/>
          <w:szCs w:val="24"/>
        </w:rPr>
        <w:t>mvlakshmimadabhushi@gmail.com</w:t>
      </w:r>
    </w:p>
    <w:p w:rsidR="006F2DB0" w:rsidRPr="00501935" w:rsidRDefault="006F2DB0" w:rsidP="00501935">
      <w:pPr>
        <w:spacing w:after="0"/>
        <w:rPr>
          <w:rFonts w:ascii="Times New Roman" w:eastAsia="Batang" w:hAnsi="Times New Roman"/>
          <w:b/>
          <w:sz w:val="24"/>
          <w:szCs w:val="24"/>
        </w:rPr>
      </w:pPr>
      <w:r w:rsidRPr="00501935">
        <w:rPr>
          <w:rFonts w:ascii="Times New Roman" w:eastAsia="Batang" w:hAnsi="Times New Roman"/>
          <w:b/>
          <w:sz w:val="24"/>
          <w:szCs w:val="24"/>
        </w:rPr>
        <w:t>mvlakshmidevi@rediffmail.com</w:t>
      </w:r>
    </w:p>
    <w:p w:rsidR="00762108" w:rsidRPr="00501935" w:rsidRDefault="00762108" w:rsidP="00501935">
      <w:pPr>
        <w:spacing w:after="0"/>
        <w:rPr>
          <w:rFonts w:ascii="Times New Roman" w:hAnsi="Times New Roman"/>
          <w:sz w:val="24"/>
          <w:szCs w:val="24"/>
        </w:rPr>
      </w:pPr>
    </w:p>
    <w:sectPr w:rsidR="00762108" w:rsidRPr="00501935" w:rsidSect="006F2DB0">
      <w:footerReference w:type="default" r:id="rId10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F85" w:rsidRDefault="00FA7F85" w:rsidP="00501935">
      <w:pPr>
        <w:spacing w:after="0" w:line="240" w:lineRule="auto"/>
      </w:pPr>
      <w:r>
        <w:separator/>
      </w:r>
    </w:p>
  </w:endnote>
  <w:endnote w:type="continuationSeparator" w:id="1">
    <w:p w:rsidR="00FA7F85" w:rsidRDefault="00FA7F85" w:rsidP="0050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299219"/>
      <w:docPartObj>
        <w:docPartGallery w:val="Page Numbers (Bottom of Page)"/>
        <w:docPartUnique/>
      </w:docPartObj>
    </w:sdtPr>
    <w:sdtContent>
      <w:p w:rsidR="00501935" w:rsidRDefault="004837DE">
        <w:pPr>
          <w:pStyle w:val="Footer"/>
          <w:jc w:val="right"/>
        </w:pPr>
        <w:fldSimple w:instr=" PAGE   \* MERGEFORMAT ">
          <w:r w:rsidR="00381984">
            <w:rPr>
              <w:noProof/>
            </w:rPr>
            <w:t>6</w:t>
          </w:r>
        </w:fldSimple>
      </w:p>
    </w:sdtContent>
  </w:sdt>
  <w:p w:rsidR="00501935" w:rsidRDefault="005019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F85" w:rsidRDefault="00FA7F85" w:rsidP="00501935">
      <w:pPr>
        <w:spacing w:after="0" w:line="240" w:lineRule="auto"/>
      </w:pPr>
      <w:r>
        <w:separator/>
      </w:r>
    </w:p>
  </w:footnote>
  <w:footnote w:type="continuationSeparator" w:id="1">
    <w:p w:rsidR="00FA7F85" w:rsidRDefault="00FA7F85" w:rsidP="00501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Bullet2"/>
      <w:lvlText w:val="*"/>
      <w:lvlJc w:val="left"/>
    </w:lvl>
  </w:abstractNum>
  <w:abstractNum w:abstractNumId="1">
    <w:nsid w:val="164A3D9B"/>
    <w:multiLevelType w:val="hybridMultilevel"/>
    <w:tmpl w:val="50C287A8"/>
    <w:lvl w:ilvl="0" w:tplc="1F16E1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ED2EF9"/>
    <w:multiLevelType w:val="hybridMultilevel"/>
    <w:tmpl w:val="9FE230B8"/>
    <w:lvl w:ilvl="0" w:tplc="1F16E1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A5FA5"/>
    <w:multiLevelType w:val="hybridMultilevel"/>
    <w:tmpl w:val="92D81166"/>
    <w:lvl w:ilvl="0" w:tplc="1F16E1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342BAB"/>
    <w:multiLevelType w:val="hybridMultilevel"/>
    <w:tmpl w:val="11AA27AE"/>
    <w:lvl w:ilvl="0" w:tplc="1F16E1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B104F2"/>
    <w:multiLevelType w:val="hybridMultilevel"/>
    <w:tmpl w:val="CCE2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11B37"/>
    <w:multiLevelType w:val="hybridMultilevel"/>
    <w:tmpl w:val="09705E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45567E"/>
    <w:multiLevelType w:val="hybridMultilevel"/>
    <w:tmpl w:val="E9FAA468"/>
    <w:lvl w:ilvl="0" w:tplc="1F16E1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423D70"/>
    <w:multiLevelType w:val="hybridMultilevel"/>
    <w:tmpl w:val="650E4258"/>
    <w:lvl w:ilvl="0" w:tplc="1F16E1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istBullet2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0"/>
    <w:lvlOverride w:ilvl="0">
      <w:lvl w:ilvl="0">
        <w:start w:val="1"/>
        <w:numFmt w:val="bullet"/>
        <w:pStyle w:val="ListBullet2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108"/>
    <w:rsid w:val="0005232F"/>
    <w:rsid w:val="00063A92"/>
    <w:rsid w:val="00071BFE"/>
    <w:rsid w:val="00093812"/>
    <w:rsid w:val="00157CB7"/>
    <w:rsid w:val="001C0007"/>
    <w:rsid w:val="001D7D70"/>
    <w:rsid w:val="00201E2A"/>
    <w:rsid w:val="003171F7"/>
    <w:rsid w:val="00381984"/>
    <w:rsid w:val="003A41F2"/>
    <w:rsid w:val="00404FC9"/>
    <w:rsid w:val="004837DE"/>
    <w:rsid w:val="00501935"/>
    <w:rsid w:val="005161A6"/>
    <w:rsid w:val="0054608C"/>
    <w:rsid w:val="00554177"/>
    <w:rsid w:val="005D4998"/>
    <w:rsid w:val="006303E4"/>
    <w:rsid w:val="0067577E"/>
    <w:rsid w:val="006A7915"/>
    <w:rsid w:val="006F2DB0"/>
    <w:rsid w:val="00743104"/>
    <w:rsid w:val="00762108"/>
    <w:rsid w:val="00785511"/>
    <w:rsid w:val="00792C0C"/>
    <w:rsid w:val="007F6EC5"/>
    <w:rsid w:val="00814731"/>
    <w:rsid w:val="008A08F7"/>
    <w:rsid w:val="0095082F"/>
    <w:rsid w:val="009B7FA5"/>
    <w:rsid w:val="009C69E3"/>
    <w:rsid w:val="009E18EF"/>
    <w:rsid w:val="009F5D0A"/>
    <w:rsid w:val="00A05308"/>
    <w:rsid w:val="00AC25CF"/>
    <w:rsid w:val="00AE7AA3"/>
    <w:rsid w:val="00B43A31"/>
    <w:rsid w:val="00B64408"/>
    <w:rsid w:val="00B808BF"/>
    <w:rsid w:val="00BF4923"/>
    <w:rsid w:val="00CA234B"/>
    <w:rsid w:val="00D476EC"/>
    <w:rsid w:val="00DC484F"/>
    <w:rsid w:val="00DE3952"/>
    <w:rsid w:val="00EB3B80"/>
    <w:rsid w:val="00EF01D6"/>
    <w:rsid w:val="00FA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t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5CF"/>
    <w:pPr>
      <w:spacing w:after="200" w:line="276" w:lineRule="auto"/>
    </w:pPr>
    <w:rPr>
      <w:sz w:val="22"/>
      <w:szCs w:val="22"/>
      <w:lang w:bidi="ar-SA"/>
    </w:rPr>
  </w:style>
  <w:style w:type="paragraph" w:styleId="Heading3">
    <w:name w:val="heading 3"/>
    <w:basedOn w:val="Normal"/>
    <w:link w:val="Heading3Char"/>
    <w:uiPriority w:val="9"/>
    <w:qFormat/>
    <w:rsid w:val="00CA23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rsid w:val="00762108"/>
    <w:pPr>
      <w:spacing w:after="0" w:line="160" w:lineRule="atLeast"/>
      <w:jc w:val="center"/>
    </w:pPr>
    <w:rPr>
      <w:rFonts w:ascii="Garamond" w:eastAsia="Times New Roman" w:hAnsi="Garamond"/>
      <w:caps/>
      <w:spacing w:val="30"/>
      <w:sz w:val="15"/>
      <w:szCs w:val="20"/>
    </w:rPr>
  </w:style>
  <w:style w:type="paragraph" w:customStyle="1" w:styleId="SectionTitle">
    <w:name w:val="Section Title"/>
    <w:basedOn w:val="Normal"/>
    <w:next w:val="Normal"/>
    <w:rsid w:val="00762108"/>
    <w:pPr>
      <w:pBdr>
        <w:bottom w:val="single" w:sz="6" w:space="1" w:color="808080"/>
      </w:pBdr>
      <w:spacing w:before="220" w:after="0" w:line="220" w:lineRule="atLeast"/>
    </w:pPr>
    <w:rPr>
      <w:rFonts w:ascii="Garamond" w:eastAsia="Times New Roman" w:hAnsi="Garamond"/>
      <w:caps/>
      <w:spacing w:val="15"/>
      <w:sz w:val="20"/>
      <w:szCs w:val="20"/>
    </w:rPr>
  </w:style>
  <w:style w:type="paragraph" w:customStyle="1" w:styleId="Achievement">
    <w:name w:val="Achievement"/>
    <w:basedOn w:val="BodyText"/>
    <w:rsid w:val="00762108"/>
    <w:pPr>
      <w:spacing w:after="60" w:line="240" w:lineRule="atLeast"/>
      <w:ind w:left="240" w:hanging="240"/>
      <w:jc w:val="both"/>
    </w:pPr>
    <w:rPr>
      <w:rFonts w:ascii="Garamond" w:eastAsia="Times New Roman" w:hAnsi="Garamond"/>
      <w:szCs w:val="20"/>
    </w:rPr>
  </w:style>
  <w:style w:type="paragraph" w:styleId="ListBullet2">
    <w:name w:val="List Bullet 2"/>
    <w:basedOn w:val="Normal"/>
    <w:autoRedefine/>
    <w:rsid w:val="00762108"/>
    <w:pPr>
      <w:numPr>
        <w:numId w:val="1"/>
      </w:numPr>
      <w:spacing w:after="0" w:line="240" w:lineRule="auto"/>
      <w:ind w:left="245" w:hanging="245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621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2108"/>
  </w:style>
  <w:style w:type="paragraph" w:customStyle="1" w:styleId="Objective">
    <w:name w:val="Objective"/>
    <w:basedOn w:val="Normal"/>
    <w:next w:val="BodyText"/>
    <w:rsid w:val="00762108"/>
    <w:pPr>
      <w:spacing w:before="60" w:after="220" w:line="220" w:lineRule="atLeast"/>
      <w:jc w:val="both"/>
    </w:pPr>
    <w:rPr>
      <w:rFonts w:ascii="Garamond" w:eastAsia="Times New Roman" w:hAnsi="Garamond"/>
      <w:szCs w:val="20"/>
    </w:rPr>
  </w:style>
  <w:style w:type="character" w:styleId="Hyperlink">
    <w:name w:val="Hyperlink"/>
    <w:basedOn w:val="DefaultParagraphFont"/>
    <w:uiPriority w:val="99"/>
    <w:unhideWhenUsed/>
    <w:rsid w:val="003A41F2"/>
    <w:rPr>
      <w:color w:val="0000FF"/>
      <w:u w:val="single"/>
    </w:rPr>
  </w:style>
  <w:style w:type="table" w:styleId="TableGrid">
    <w:name w:val="Table Grid"/>
    <w:basedOn w:val="TableNormal"/>
    <w:uiPriority w:val="59"/>
    <w:rsid w:val="005161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A234B"/>
    <w:rPr>
      <w:rFonts w:ascii="Times New Roman" w:eastAsia="Times New Roman" w:hAnsi="Times New Roman"/>
      <w:b/>
      <w:bCs/>
      <w:sz w:val="27"/>
      <w:szCs w:val="27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431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3104"/>
    <w:rPr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501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935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1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935"/>
    <w:rPr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zin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ademi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ord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Links>
    <vt:vector size="12" baseType="variant">
      <vt:variant>
        <vt:i4>4980741</vt:i4>
      </vt:variant>
      <vt:variant>
        <vt:i4>3</vt:i4>
      </vt:variant>
      <vt:variant>
        <vt:i4>0</vt:i4>
      </vt:variant>
      <vt:variant>
        <vt:i4>5</vt:i4>
      </vt:variant>
      <vt:variant>
        <vt:lpwstr>http://www.ezine.com/</vt:lpwstr>
      </vt:variant>
      <vt:variant>
        <vt:lpwstr/>
      </vt:variant>
      <vt:variant>
        <vt:i4>4325451</vt:i4>
      </vt:variant>
      <vt:variant>
        <vt:i4>0</vt:i4>
      </vt:variant>
      <vt:variant>
        <vt:i4>0</vt:i4>
      </vt:variant>
      <vt:variant>
        <vt:i4>5</vt:i4>
      </vt:variant>
      <vt:variant>
        <vt:lpwstr>http://www.academia.edu/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USER</cp:lastModifiedBy>
  <cp:revision>21</cp:revision>
  <dcterms:created xsi:type="dcterms:W3CDTF">2018-12-16T13:25:00Z</dcterms:created>
  <dcterms:modified xsi:type="dcterms:W3CDTF">2019-03-06T03:52:00Z</dcterms:modified>
</cp:coreProperties>
</file>