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35" w:rsidRDefault="004F7D35" w:rsidP="004F7D35">
      <w:pPr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Resume</w:t>
      </w:r>
    </w:p>
    <w:p w:rsidR="004F7D35" w:rsidRPr="004F7D35" w:rsidRDefault="004F7D35" w:rsidP="004F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Zdorichenko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Sex: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Female</w:t>
      </w:r>
    </w:p>
    <w:p w:rsidR="004F7D35" w:rsidRP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 of birth: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November 16, 1995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Age: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D35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years old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Nationality: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Russian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Citizenship: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Uzbekistan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City: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Tashkent</w:t>
      </w:r>
    </w:p>
    <w:p w:rsidR="004F7D35" w:rsidRPr="004F7D35" w:rsidRDefault="004F7D35" w:rsidP="004F7D35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Daria.z1995@mail.ru</w:t>
        </w:r>
      </w:hyperlink>
      <w:r w:rsidRPr="004F7D35">
        <w:rPr>
          <w:lang w:val="en-US"/>
        </w:rPr>
        <w:t xml:space="preserve"> \ </w:t>
      </w:r>
      <w:r>
        <w:rPr>
          <w:lang w:val="en-US"/>
        </w:rPr>
        <w:t>Daria.z1611@gmail.com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Duty: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Office manager, administrator 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Employment: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Full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Previous work: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operator  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translator in Ltd.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Travel Service , manager in foreign company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Education: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 Academic lyceum under Tashkent Railway Engineering institute (Exact sciences)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2) Tyumen State University (tourism, external student) 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3) The Gymnasium of English Language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Foreign languages: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English (upper intermediate), Russian (mother tongue, advanced),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Norwegian(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beginner), Italian (beginner)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Personality: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responsible, punctual, conscientious, attentive and careful, disciplined, hardworking, creative, self-organized.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Knowledge of PC</w:t>
      </w:r>
      <w:r>
        <w:rPr>
          <w:rFonts w:ascii="Times New Roman" w:hAnsi="Times New Roman" w:cs="Times New Roman"/>
          <w:sz w:val="24"/>
          <w:szCs w:val="24"/>
          <w:lang w:val="en-US"/>
        </w:rPr>
        <w:t>: MS Word, Excel, CorelDraw (basics), Photoshop (basics), Sony Vegas Pro 12 (basics), Internet.</w:t>
      </w:r>
    </w:p>
    <w:p w:rsidR="004F7D35" w:rsidRDefault="004F7D35" w:rsidP="004F7D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17D3" w:rsidRPr="004F7D35" w:rsidRDefault="009317D3">
      <w:pPr>
        <w:rPr>
          <w:lang w:val="en-US"/>
        </w:rPr>
      </w:pPr>
    </w:p>
    <w:sectPr w:rsidR="009317D3" w:rsidRPr="004F7D35" w:rsidSect="0093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>
    <w:useFELayout/>
  </w:compat>
  <w:rsids>
    <w:rsidRoot w:val="004F7D35"/>
    <w:rsid w:val="00183F05"/>
    <w:rsid w:val="004F7D35"/>
    <w:rsid w:val="0093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3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a.z19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2016-02-21T16:05:00Z</dcterms:created>
  <dcterms:modified xsi:type="dcterms:W3CDTF">2016-02-21T16:13:00Z</dcterms:modified>
</cp:coreProperties>
</file>