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8"/>
          <w:szCs w:val="48"/>
        </w:rPr>
      </w:pPr>
      <w:bookmarkStart w:id="0" w:name="_GoBack"/>
      <w:bookmarkEnd w:id="0"/>
      <w:r>
        <w:rPr>
          <w:rFonts w:ascii="ArialMT" w:hAnsi="ArialMT" w:cs="ArialMT"/>
          <w:color w:val="000000"/>
          <w:sz w:val="48"/>
          <w:szCs w:val="48"/>
        </w:rPr>
        <w:t xml:space="preserve">                       Curriculum vitae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30"/>
          <w:szCs w:val="30"/>
        </w:rPr>
      </w:pPr>
      <w:r w:rsidRPr="00236FD4">
        <w:rPr>
          <w:rFonts w:ascii="ArialMT" w:hAnsi="ArialMT" w:cs="ArialMT"/>
          <w:b/>
          <w:color w:val="000000"/>
          <w:sz w:val="30"/>
          <w:szCs w:val="30"/>
        </w:rPr>
        <w:t>Nome: Daniela Saltalamacchia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30"/>
          <w:szCs w:val="30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>Indirizzo: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 via trav. Riace,12 – 89013 Gioia Tauro (RC)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Telefono: 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3423256400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563C2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>E-mail: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Pr="00236FD4">
        <w:rPr>
          <w:rFonts w:ascii="ArialMT" w:hAnsi="ArialMT" w:cs="ArialMT"/>
          <w:b/>
          <w:color w:val="0563C2"/>
          <w:sz w:val="24"/>
          <w:szCs w:val="24"/>
        </w:rPr>
        <w:t>daniela060375@hotmail.com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>Data di nascita: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 06-03-1975</w:t>
      </w:r>
    </w:p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>Nazionalita’: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 italiana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  <w:r w:rsidRPr="00981B53">
        <w:rPr>
          <w:rFonts w:ascii="ArialMT" w:hAnsi="ArialMT" w:cs="ArialMT"/>
          <w:b/>
          <w:color w:val="000000"/>
          <w:sz w:val="28"/>
          <w:szCs w:val="28"/>
        </w:rPr>
        <w:t>Esperienze lavorative</w:t>
      </w:r>
    </w:p>
    <w:p w:rsidR="00F169FA" w:rsidRPr="00F169FA" w:rsidRDefault="00F169FA" w:rsidP="00F169FA">
      <w:pPr>
        <w:tabs>
          <w:tab w:val="left" w:pos="205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F169FA">
        <w:rPr>
          <w:rFonts w:ascii="ArialMT" w:hAnsi="ArialMT" w:cs="ArialMT"/>
          <w:b/>
          <w:color w:val="000000"/>
          <w:sz w:val="24"/>
          <w:szCs w:val="24"/>
        </w:rPr>
        <w:t>2018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Trascrittrice freelance file audio </w:t>
      </w:r>
      <w:r>
        <w:rPr>
          <w:rFonts w:ascii="ArialMT" w:hAnsi="ArialMT" w:cs="ArialMT"/>
          <w:b/>
          <w:color w:val="000000"/>
          <w:sz w:val="24"/>
          <w:szCs w:val="24"/>
        </w:rPr>
        <w:tab/>
      </w:r>
    </w:p>
    <w:p w:rsidR="0023625A" w:rsidRDefault="0023625A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23625A" w:rsidRDefault="0023625A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25A">
        <w:rPr>
          <w:rFonts w:ascii="ArialMT" w:hAnsi="ArialMT" w:cs="ArialMT"/>
          <w:b/>
          <w:color w:val="000000"/>
          <w:sz w:val="24"/>
          <w:szCs w:val="24"/>
        </w:rPr>
        <w:t>2016                     RT.com – Russia – traduzioni interviste per rete televisiva russa</w:t>
      </w:r>
    </w:p>
    <w:p w:rsidR="0023625A" w:rsidRDefault="0023625A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602F5A" w:rsidRDefault="00602F5A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2015                     </w:t>
      </w:r>
      <w:r w:rsidR="0023625A" w:rsidRPr="0023625A">
        <w:rPr>
          <w:rFonts w:ascii="ArialMT" w:hAnsi="ArialMT" w:cs="ArialMT"/>
          <w:b/>
          <w:color w:val="000000"/>
          <w:sz w:val="24"/>
          <w:szCs w:val="24"/>
        </w:rPr>
        <w:t>Marmomac - fiera internazionale di marmo, design e tecnologie</w:t>
      </w:r>
    </w:p>
    <w:p w:rsidR="0023625A" w:rsidRPr="00602F5A" w:rsidRDefault="0023625A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9A130E" w:rsidRPr="009A130E" w:rsidRDefault="009A130E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9A130E">
        <w:rPr>
          <w:rFonts w:ascii="ArialMT" w:hAnsi="ArialMT" w:cs="ArialMT"/>
          <w:b/>
          <w:color w:val="000000"/>
          <w:sz w:val="24"/>
          <w:szCs w:val="24"/>
        </w:rPr>
        <w:t xml:space="preserve">2008-         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         Traduttrice e interprete freelance Inglese-Italiano Italiano-Inglese</w:t>
      </w:r>
      <w:r w:rsidRPr="009A130E">
        <w:rPr>
          <w:rFonts w:ascii="ArialMT" w:hAnsi="ArialMT" w:cs="ArialMT"/>
          <w:b/>
          <w:color w:val="000000"/>
          <w:sz w:val="24"/>
          <w:szCs w:val="24"/>
        </w:rPr>
        <w:t xml:space="preserve">       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EE4927" w:rsidRDefault="001569F8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2009-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Doxa S.p.A</w:t>
      </w:r>
      <w:r>
        <w:rPr>
          <w:rFonts w:ascii="ArialMT" w:hAnsi="ArialMT" w:cs="ArialMT"/>
          <w:b/>
          <w:color w:val="000000"/>
          <w:sz w:val="24"/>
          <w:szCs w:val="24"/>
        </w:rPr>
        <w:t>. - Via Panizza, 7 20144 Milano</w:t>
      </w:r>
    </w:p>
    <w:p w:rsidR="001569F8" w:rsidRPr="001569F8" w:rsidRDefault="001569F8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D2323A"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</w:t>
      </w:r>
      <w:r w:rsidRPr="001569F8">
        <w:rPr>
          <w:rFonts w:ascii="ArialMT" w:hAnsi="ArialMT" w:cs="ArialMT"/>
          <w:b/>
          <w:color w:val="000000"/>
          <w:sz w:val="24"/>
          <w:szCs w:val="24"/>
          <w:lang w:val="en-US"/>
        </w:rPr>
        <w:t>Mystery shopper</w:t>
      </w:r>
    </w:p>
    <w:p w:rsidR="001569F8" w:rsidRPr="001569F8" w:rsidRDefault="001569F8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EE4927" w:rsidRPr="00EE4927" w:rsidRDefault="00EE4927" w:rsidP="00236FD4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AEAEAE"/>
          <w:sz w:val="17"/>
          <w:szCs w:val="17"/>
          <w:shd w:val="clear" w:color="auto" w:fill="F6F6F6"/>
          <w:lang w:val="en-US"/>
        </w:rPr>
      </w:pPr>
      <w:r w:rsidRPr="00EE4927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2009-                 </w:t>
      </w:r>
      <w:r w:rsidR="001569F8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  <w:r w:rsidRPr="00EE4927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Mysteryclientmebius – via Oristano 13 Roma</w:t>
      </w:r>
      <w:r w:rsidRPr="00EE4927">
        <w:rPr>
          <w:rStyle w:val="apple-converted-space"/>
          <w:rFonts w:ascii="Arial" w:hAnsi="Arial" w:cs="Arial"/>
          <w:color w:val="AEAEAE"/>
          <w:sz w:val="17"/>
          <w:szCs w:val="17"/>
          <w:shd w:val="clear" w:color="auto" w:fill="F6F6F6"/>
          <w:lang w:val="en-US"/>
        </w:rPr>
        <w:t xml:space="preserve"> </w:t>
      </w:r>
    </w:p>
    <w:p w:rsidR="00EE4927" w:rsidRPr="00EE4927" w:rsidRDefault="00EE4927" w:rsidP="00236FD4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AEAEAE"/>
          <w:sz w:val="17"/>
          <w:szCs w:val="17"/>
          <w:shd w:val="clear" w:color="auto" w:fill="F6F6F6"/>
          <w:lang w:val="en-US"/>
        </w:rPr>
      </w:pPr>
      <w:r w:rsidRPr="00EE4927">
        <w:rPr>
          <w:rStyle w:val="apple-converted-space"/>
          <w:rFonts w:ascii="Arial" w:hAnsi="Arial" w:cs="Arial"/>
          <w:color w:val="AEAEAE"/>
          <w:sz w:val="17"/>
          <w:szCs w:val="17"/>
          <w:shd w:val="clear" w:color="auto" w:fill="F6F6F6"/>
          <w:lang w:val="en-US"/>
        </w:rPr>
        <w:t xml:space="preserve">                                      </w:t>
      </w:r>
      <w:r w:rsidR="001569F8">
        <w:rPr>
          <w:rStyle w:val="apple-converted-space"/>
          <w:rFonts w:ascii="Arial" w:hAnsi="Arial" w:cs="Arial"/>
          <w:color w:val="AEAEAE"/>
          <w:sz w:val="17"/>
          <w:szCs w:val="17"/>
          <w:shd w:val="clear" w:color="auto" w:fill="F6F6F6"/>
          <w:lang w:val="en-US"/>
        </w:rPr>
        <w:t xml:space="preserve"> </w:t>
      </w:r>
      <w:r w:rsidRPr="00EE4927">
        <w:rPr>
          <w:rStyle w:val="apple-converted-space"/>
          <w:rFonts w:ascii="Arial" w:hAnsi="Arial" w:cs="Arial"/>
          <w:color w:val="AEAEAE"/>
          <w:sz w:val="17"/>
          <w:szCs w:val="17"/>
          <w:shd w:val="clear" w:color="auto" w:fill="F6F6F6"/>
          <w:lang w:val="en-US"/>
        </w:rPr>
        <w:t xml:space="preserve">  </w:t>
      </w:r>
      <w:r w:rsidRPr="00EE4927">
        <w:rPr>
          <w:rFonts w:ascii="ArialMT" w:hAnsi="ArialMT" w:cs="ArialMT"/>
          <w:b/>
          <w:color w:val="000000"/>
          <w:sz w:val="24"/>
          <w:szCs w:val="24"/>
          <w:lang w:val="en-US"/>
        </w:rPr>
        <w:t>Mystery shopper</w:t>
      </w:r>
    </w:p>
    <w:p w:rsidR="00EE4927" w:rsidRPr="00EE4927" w:rsidRDefault="00EE4927" w:rsidP="00236FD4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AEAEAE"/>
          <w:sz w:val="17"/>
          <w:szCs w:val="17"/>
          <w:shd w:val="clear" w:color="auto" w:fill="F6F6F6"/>
          <w:lang w:val="en-US"/>
        </w:rPr>
      </w:pPr>
    </w:p>
    <w:p w:rsidR="00EE4927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EE4927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2009-                  </w:t>
      </w:r>
      <w:r w:rsidR="001569F8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  <w:r w:rsidRPr="00EE4927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Mysteryshopeye</w:t>
      </w:r>
      <w:r w:rsidR="00EE4927" w:rsidRPr="00EE4927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s – via Tiziano 62 – Cagliari </w:t>
      </w:r>
    </w:p>
    <w:p w:rsidR="00981B53" w:rsidRDefault="00EE4927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</w:t>
      </w:r>
      <w:r w:rsidR="001569F8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</w:t>
      </w:r>
      <w:r w:rsidRPr="00EE4927">
        <w:rPr>
          <w:rFonts w:ascii="ArialMT" w:hAnsi="ArialMT" w:cs="ArialMT"/>
          <w:b/>
          <w:color w:val="000000"/>
          <w:sz w:val="24"/>
          <w:szCs w:val="24"/>
          <w:lang w:val="en-US"/>
        </w:rPr>
        <w:t>Mystery shopper</w:t>
      </w:r>
    </w:p>
    <w:p w:rsidR="00EE4927" w:rsidRDefault="00EE4927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1569F8" w:rsidRDefault="00EE4927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2010-                  </w:t>
      </w:r>
      <w:r w:rsidR="001569F8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International service check </w:t>
      </w:r>
      <w:r w:rsidR="001569F8">
        <w:rPr>
          <w:rFonts w:ascii="ArialMT" w:hAnsi="ArialMT" w:cs="ArialMT"/>
          <w:b/>
          <w:color w:val="000000"/>
          <w:sz w:val="24"/>
          <w:szCs w:val="24"/>
          <w:lang w:val="en-US"/>
        </w:rPr>
        <w:t>– Aeschenvorstadt 71 4051 Basel</w:t>
      </w:r>
    </w:p>
    <w:p w:rsidR="00EE4927" w:rsidRPr="00EE4927" w:rsidRDefault="001569F8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Switzerland </w:t>
      </w:r>
    </w:p>
    <w:p w:rsidR="00236FD4" w:rsidRDefault="001569F8" w:rsidP="001569F8">
      <w:pPr>
        <w:tabs>
          <w:tab w:val="left" w:pos="2153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</w:t>
      </w:r>
      <w:r w:rsidRPr="00EE4927">
        <w:rPr>
          <w:rFonts w:ascii="ArialMT" w:hAnsi="ArialMT" w:cs="ArialMT"/>
          <w:b/>
          <w:color w:val="000000"/>
          <w:sz w:val="24"/>
          <w:szCs w:val="24"/>
          <w:lang w:val="en-US"/>
        </w:rPr>
        <w:t>Mystery shopper</w:t>
      </w:r>
    </w:p>
    <w:p w:rsidR="001569F8" w:rsidRPr="00EE4927" w:rsidRDefault="001569F8" w:rsidP="001569F8">
      <w:pPr>
        <w:tabs>
          <w:tab w:val="left" w:pos="2153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236FD4" w:rsidRPr="001569F8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1569F8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2015-2016          </w:t>
      </w:r>
      <w:r w:rsidR="001569F8" w:rsidRPr="001569F8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  <w:r w:rsidRPr="001569F8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Multi Method Languages Srl – via Chiossetto 10 – 20122</w:t>
      </w:r>
    </w:p>
    <w:p w:rsidR="00236FD4" w:rsidRPr="001569F8" w:rsidRDefault="001569F8" w:rsidP="001569F8">
      <w:pPr>
        <w:autoSpaceDE w:val="0"/>
        <w:autoSpaceDN w:val="0"/>
        <w:adjustRightInd w:val="0"/>
        <w:spacing w:after="0" w:line="240" w:lineRule="auto"/>
        <w:ind w:firstLine="567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Milano Business English teacher</w:t>
      </w:r>
    </w:p>
    <w:p w:rsidR="00236FD4" w:rsidRPr="00D2323A" w:rsidRDefault="001569F8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</w:p>
    <w:p w:rsidR="00236FD4" w:rsidRPr="00D2323A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>2009-2009            CONNOR LANGUAGE SERVICES s.a.s. - Piazza Piemonte, 8 MI</w:t>
      </w:r>
    </w:p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Business English teacher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2008-2009</w:t>
      </w: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BRITISH ACADEMY – via Sabazio, 42 - 00199 – Roma</w:t>
      </w:r>
    </w:p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English teacher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2008</w:t>
      </w: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>-2008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TMS – via Tiburtina - Roma</w:t>
      </w:r>
    </w:p>
    <w:p w:rsidR="00236FD4" w:rsidRPr="00D2323A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 </w:t>
      </w:r>
      <w:r w:rsidRPr="00D2323A">
        <w:rPr>
          <w:rFonts w:ascii="ArialMT" w:hAnsi="ArialMT" w:cs="ArialMT"/>
          <w:b/>
          <w:color w:val="000000"/>
          <w:sz w:val="24"/>
          <w:szCs w:val="24"/>
        </w:rPr>
        <w:t>Business English Teacher</w:t>
      </w:r>
    </w:p>
    <w:p w:rsidR="00236FD4" w:rsidRPr="00D2323A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>2007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-2008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Pirelli re franchising – via Sebino, 3 - 00199 Roma</w:t>
      </w:r>
    </w:p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Amministrazione e segreteria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2006 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Gucci - via dei Condotti -Roma</w:t>
      </w:r>
    </w:p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Addetta alla vendita - customer service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2002-2006             Chanel – Harrods – Knightsbridge - Londra (UK)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lastRenderedPageBreak/>
        <w:t xml:space="preserve"> 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Supervisore. Responsabile customer service, apertura e chiusura</w:t>
      </w:r>
    </w:p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 cassa,organizzazione turni lavorativi, data entry.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Dicembre 2005 Pre</w:t>
      </w:r>
      <w:r>
        <w:rPr>
          <w:rFonts w:ascii="ArialMT" w:hAnsi="ArialMT" w:cs="ArialMT"/>
          <w:b/>
          <w:color w:val="000000"/>
          <w:sz w:val="24"/>
          <w:szCs w:val="24"/>
        </w:rPr>
        <w:t>m</w:t>
      </w:r>
      <w:r w:rsidR="00981B53">
        <w:rPr>
          <w:rFonts w:ascii="ArialMT" w:hAnsi="ArialMT" w:cs="ArialMT"/>
          <w:b/>
          <w:color w:val="000000"/>
          <w:sz w:val="24"/>
          <w:szCs w:val="24"/>
        </w:rPr>
        <w:t>iata come miglior dipendente -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 Chanel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Novembre 2005 Premiata per eccellenza dimostrata nel servizio da</w:t>
      </w:r>
    </w:p>
    <w:p w:rsidR="00236FD4" w:rsidRPr="00D2323A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</w:t>
      </w:r>
      <w:r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>Harrods</w:t>
      </w:r>
      <w:r w:rsidR="00981B53"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(extra mile)</w:t>
      </w:r>
      <w:r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</w:p>
    <w:p w:rsidR="00981B53" w:rsidRPr="00D2323A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236FD4" w:rsidRPr="00D2323A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2001-2002 </w:t>
      </w:r>
      <w:r w:rsidR="00981B53"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</w:t>
      </w:r>
      <w:r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>Harrods – Knightsbridge – Londra</w:t>
      </w:r>
    </w:p>
    <w:p w:rsid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D2323A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</w:rPr>
        <w:t>Responsabile customer service, operazioni di cassa</w:t>
      </w:r>
    </w:p>
    <w:p w:rsidR="00981B53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2000-2001</w:t>
      </w:r>
      <w:r w:rsidR="00981B53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J P Tod’s – 35 Sloane Street – Londra</w:t>
      </w:r>
    </w:p>
    <w:p w:rsid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Responsabile customer service</w:t>
      </w:r>
    </w:p>
    <w:p w:rsidR="00981B53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1999-2000</w:t>
      </w:r>
      <w:r w:rsidR="00981B53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Bank Westminster – 45 Buckingham gate – Londra</w:t>
      </w:r>
    </w:p>
    <w:p w:rsidR="00236FD4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 </w:t>
      </w:r>
      <w:r w:rsidR="00236FD4" w:rsidRPr="00D2323A">
        <w:rPr>
          <w:rFonts w:ascii="ArialMT" w:hAnsi="ArialMT" w:cs="ArialMT"/>
          <w:b/>
          <w:color w:val="000000"/>
          <w:sz w:val="24"/>
          <w:szCs w:val="24"/>
        </w:rPr>
        <w:t xml:space="preserve">Head receptionist.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</w:rPr>
        <w:t>Responsabile customer service, organizzazione</w:t>
      </w:r>
    </w:p>
    <w:p w:rsid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>C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</w:rPr>
        <w:t>onferenze</w:t>
      </w:r>
    </w:p>
    <w:p w:rsidR="00981B53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>1999-1999</w:t>
      </w:r>
      <w:r w:rsidR="00981B53">
        <w:rPr>
          <w:rFonts w:ascii="ArialMT" w:hAnsi="ArialMT" w:cs="ArialMT"/>
          <w:b/>
          <w:color w:val="000000"/>
          <w:sz w:val="24"/>
          <w:szCs w:val="24"/>
        </w:rPr>
        <w:t xml:space="preserve">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 Harrods – Knightsbridge – Londra</w:t>
      </w:r>
    </w:p>
    <w:p w:rsidR="00236FD4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</w:rPr>
        <w:t>Segretaria. Addetta area spedizioni (worldwide)</w:t>
      </w:r>
    </w:p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>1997-1998</w:t>
      </w:r>
      <w:r w:rsidR="00981B53">
        <w:rPr>
          <w:rFonts w:ascii="ArialMT" w:hAnsi="ArialMT" w:cs="ArialMT"/>
          <w:b/>
          <w:color w:val="000000"/>
          <w:sz w:val="24"/>
          <w:szCs w:val="24"/>
        </w:rPr>
        <w:t xml:space="preserve">            </w:t>
      </w:r>
      <w:r w:rsidRPr="00236FD4">
        <w:rPr>
          <w:rFonts w:ascii="ArialMT" w:hAnsi="ArialMT" w:cs="ArialMT"/>
          <w:b/>
          <w:color w:val="000000"/>
          <w:sz w:val="24"/>
          <w:szCs w:val="24"/>
        </w:rPr>
        <w:t xml:space="preserve"> Fila Boutique - via di Capo le Case,25 - Roma</w:t>
      </w:r>
    </w:p>
    <w:p w:rsid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</w:rPr>
        <w:t>Addetta alla vendita - operazioni di cassa</w:t>
      </w:r>
    </w:p>
    <w:p w:rsidR="00981B53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Pr="00981B53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  <w:r w:rsidRPr="00981B53">
        <w:rPr>
          <w:rFonts w:ascii="ArialMT" w:hAnsi="ArialMT" w:cs="ArialMT"/>
          <w:b/>
          <w:color w:val="000000"/>
          <w:sz w:val="28"/>
          <w:szCs w:val="28"/>
        </w:rPr>
        <w:t>Istruzione</w:t>
      </w:r>
    </w:p>
    <w:p w:rsidR="00981B53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>1993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</w:rPr>
        <w:t xml:space="preserve">-1999 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         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</w:rPr>
        <w:t>Facolta’ di Filosofia – Universita’ di Messina</w:t>
      </w:r>
    </w:p>
    <w:p w:rsidR="00981B53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236FD4" w:rsidRPr="00981B53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  <w:lang w:val="en-US"/>
        </w:rPr>
      </w:pPr>
      <w:r w:rsidRPr="00981B53">
        <w:rPr>
          <w:rFonts w:ascii="ArialMT" w:hAnsi="ArialMT" w:cs="ArialMT"/>
          <w:b/>
          <w:color w:val="000000"/>
          <w:sz w:val="28"/>
          <w:szCs w:val="28"/>
          <w:lang w:val="en-US"/>
        </w:rPr>
        <w:t>Lingue</w:t>
      </w:r>
    </w:p>
    <w:p w:rsidR="00981B53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236FD4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Gennaio 2007 </w:t>
      </w:r>
      <w:r w:rsidR="00981B53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Tefl Certificate - Teaching English as a foreign language</w:t>
      </w:r>
    </w:p>
    <w:p w:rsidR="0023625A" w:rsidRPr="00236FD4" w:rsidRDefault="0023625A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981B53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Dicembre 2004 </w:t>
      </w:r>
      <w:r w:rsidR="00981B53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</w:t>
      </w:r>
      <w:r w:rsidR="00981B53"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English Advanced for Business (A</w:t>
      </w:r>
    </w:p>
    <w:p w:rsidR="00981B53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>Westminster Kingsway College – Victoria – Londra</w:t>
      </w:r>
    </w:p>
    <w:p w:rsidR="00981B53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981B53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 w:rsidRPr="00981B53">
        <w:rPr>
          <w:rFonts w:ascii="ArialMT" w:hAnsi="ArialMT" w:cs="ArialMT"/>
          <w:b/>
          <w:color w:val="000000"/>
          <w:sz w:val="28"/>
          <w:szCs w:val="28"/>
          <w:lang w:val="en-US"/>
        </w:rPr>
        <w:t>Software packages</w:t>
      </w:r>
      <w:r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</w:t>
      </w:r>
    </w:p>
    <w:p w:rsidR="00981B53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  <w:r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                           </w:t>
      </w:r>
      <w:r w:rsidR="00236FD4" w:rsidRPr="00236FD4">
        <w:rPr>
          <w:rFonts w:ascii="ArialMT" w:hAnsi="ArialMT" w:cs="ArialMT"/>
          <w:b/>
          <w:color w:val="000000"/>
          <w:sz w:val="24"/>
          <w:szCs w:val="24"/>
          <w:lang w:val="en-US"/>
        </w:rPr>
        <w:t xml:space="preserve"> Pacchetto Office – Internet explorer - fast typing</w:t>
      </w:r>
    </w:p>
    <w:p w:rsidR="00981B53" w:rsidRPr="00236FD4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lang w:val="en-US"/>
        </w:rPr>
      </w:pPr>
    </w:p>
    <w:p w:rsidR="00236FD4" w:rsidRPr="00D2323A" w:rsidRDefault="00236FD4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D2323A">
        <w:rPr>
          <w:rFonts w:ascii="ArialMT" w:hAnsi="ArialMT" w:cs="ArialMT"/>
          <w:b/>
          <w:color w:val="000000"/>
          <w:sz w:val="28"/>
          <w:szCs w:val="28"/>
        </w:rPr>
        <w:t xml:space="preserve">Hobby </w:t>
      </w:r>
      <w:r w:rsidR="00981B53" w:rsidRPr="00D2323A">
        <w:rPr>
          <w:rFonts w:ascii="ArialMT" w:hAnsi="ArialMT" w:cs="ArialMT"/>
          <w:b/>
          <w:color w:val="000000"/>
          <w:sz w:val="24"/>
          <w:szCs w:val="24"/>
        </w:rPr>
        <w:t xml:space="preserve">                Zumba</w:t>
      </w:r>
      <w:r w:rsidRPr="00D2323A">
        <w:rPr>
          <w:rFonts w:ascii="ArialMT" w:hAnsi="ArialMT" w:cs="ArialMT"/>
          <w:b/>
          <w:color w:val="000000"/>
          <w:sz w:val="24"/>
          <w:szCs w:val="24"/>
        </w:rPr>
        <w:t xml:space="preserve"> – tennis </w:t>
      </w:r>
      <w:r w:rsidR="00981B53" w:rsidRPr="00D2323A">
        <w:rPr>
          <w:rFonts w:ascii="ArialMT" w:hAnsi="ArialMT" w:cs="ArialMT"/>
          <w:b/>
          <w:color w:val="000000"/>
          <w:sz w:val="24"/>
          <w:szCs w:val="24"/>
        </w:rPr>
        <w:t>–</w:t>
      </w:r>
      <w:r w:rsidRPr="00D2323A">
        <w:rPr>
          <w:rFonts w:ascii="ArialMT" w:hAnsi="ArialMT" w:cs="ArialMT"/>
          <w:b/>
          <w:color w:val="000000"/>
          <w:sz w:val="24"/>
          <w:szCs w:val="24"/>
        </w:rPr>
        <w:t xml:space="preserve"> yoga</w:t>
      </w:r>
    </w:p>
    <w:p w:rsidR="00981B53" w:rsidRPr="00D2323A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981B53" w:rsidRPr="00D2323A" w:rsidRDefault="00981B53" w:rsidP="00236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3077B6" w:rsidRPr="00236FD4" w:rsidRDefault="00236FD4" w:rsidP="00236FD4">
      <w:pPr>
        <w:rPr>
          <w:b/>
        </w:rPr>
      </w:pPr>
      <w:r w:rsidRPr="00236FD4">
        <w:rPr>
          <w:rFonts w:ascii="ArialMT" w:hAnsi="ArialMT" w:cs="ArialMT"/>
          <w:b/>
          <w:color w:val="000000"/>
          <w:sz w:val="24"/>
          <w:szCs w:val="24"/>
        </w:rPr>
        <w:t>Autorizzo al trattamento dei miei dati personali ai sensi del dlgs 196/03</w:t>
      </w:r>
    </w:p>
    <w:p w:rsidR="00236FD4" w:rsidRPr="00236FD4" w:rsidRDefault="00236FD4">
      <w:pPr>
        <w:rPr>
          <w:b/>
        </w:rPr>
      </w:pPr>
    </w:p>
    <w:sectPr w:rsidR="00236FD4" w:rsidRPr="00236FD4" w:rsidSect="00307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4"/>
    <w:rsid w:val="001569F8"/>
    <w:rsid w:val="0023625A"/>
    <w:rsid w:val="00236FD4"/>
    <w:rsid w:val="003077B6"/>
    <w:rsid w:val="00602F5A"/>
    <w:rsid w:val="008333B7"/>
    <w:rsid w:val="0087079C"/>
    <w:rsid w:val="00981B53"/>
    <w:rsid w:val="009A130E"/>
    <w:rsid w:val="00C50482"/>
    <w:rsid w:val="00C801F8"/>
    <w:rsid w:val="00D2323A"/>
    <w:rsid w:val="00E1339F"/>
    <w:rsid w:val="00EE4927"/>
    <w:rsid w:val="00F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E4927"/>
  </w:style>
  <w:style w:type="character" w:customStyle="1" w:styleId="footeritem">
    <w:name w:val="footer__item"/>
    <w:basedOn w:val="Carpredefinitoparagrafo"/>
    <w:rsid w:val="00EE4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E4927"/>
  </w:style>
  <w:style w:type="character" w:customStyle="1" w:styleId="footeritem">
    <w:name w:val="footer__item"/>
    <w:basedOn w:val="Carpredefinitoparagrafo"/>
    <w:rsid w:val="00EE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daniela saltalamacchia</cp:lastModifiedBy>
  <cp:revision>2</cp:revision>
  <cp:lastPrinted>2018-07-09T09:42:00Z</cp:lastPrinted>
  <dcterms:created xsi:type="dcterms:W3CDTF">2020-01-26T19:42:00Z</dcterms:created>
  <dcterms:modified xsi:type="dcterms:W3CDTF">2020-01-26T19:42:00Z</dcterms:modified>
</cp:coreProperties>
</file>