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59" w:rsidRDefault="008D7C59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7C59" w:rsidRDefault="008D7C59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7C59" w:rsidRDefault="008D7C59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7C59" w:rsidRDefault="008D7C59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8D7C59" w:rsidP="00C01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7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AREAS OF EXPERTISE</w:t>
      </w:r>
    </w:p>
    <w:p w:rsidR="00B20917" w:rsidRPr="00C01CBE" w:rsidRDefault="00FF7CD0" w:rsidP="00C01C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lang w:val="en-US"/>
        </w:rPr>
        <w:br/>
      </w:r>
      <w:r w:rsidR="00B20917" w:rsidRPr="00B20917">
        <w:rPr>
          <w:rFonts w:ascii="Times New Roman" w:hAnsi="Times New Roman" w:cs="Times New Roman"/>
          <w:i/>
          <w:lang w:val="en-US"/>
        </w:rPr>
        <w:t>Translation</w:t>
      </w:r>
    </w:p>
    <w:p w:rsidR="00FF7CD0" w:rsidRDefault="00FF7CD0" w:rsidP="00D61A6D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Post-editing</w:t>
      </w:r>
    </w:p>
    <w:p w:rsidR="00B20917" w:rsidRPr="00B20917" w:rsidRDefault="00B20917" w:rsidP="00D61A6D">
      <w:pPr>
        <w:rPr>
          <w:rFonts w:ascii="Times New Roman" w:hAnsi="Times New Roman" w:cs="Times New Roman"/>
          <w:i/>
          <w:lang w:val="en-US"/>
        </w:rPr>
      </w:pPr>
      <w:r w:rsidRPr="00B20917">
        <w:rPr>
          <w:rFonts w:ascii="Times New Roman" w:hAnsi="Times New Roman" w:cs="Times New Roman"/>
          <w:i/>
          <w:lang w:val="en-US"/>
        </w:rPr>
        <w:t>Proofreading</w:t>
      </w:r>
      <w:r>
        <w:rPr>
          <w:rFonts w:ascii="Times New Roman" w:hAnsi="Times New Roman" w:cs="Times New Roman"/>
          <w:i/>
          <w:lang w:val="en-US"/>
        </w:rPr>
        <w:br/>
      </w:r>
    </w:p>
    <w:p w:rsidR="00B20917" w:rsidRPr="00B20917" w:rsidRDefault="00B20917" w:rsidP="00D61A6D">
      <w:pPr>
        <w:rPr>
          <w:rFonts w:ascii="Times New Roman" w:hAnsi="Times New Roman" w:cs="Times New Roman"/>
          <w:i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A6D" w:rsidRDefault="00FF7CD0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F7C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PROFESSIONAL</w:t>
      </w:r>
    </w:p>
    <w:p w:rsidR="002666C5" w:rsidRPr="002666C5" w:rsidRDefault="002666C5" w:rsidP="00D61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1A6D" w:rsidRPr="00D61A6D" w:rsidRDefault="00D61A6D" w:rsidP="00D61A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D61A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Crowdsourcing translator</w:t>
      </w:r>
    </w:p>
    <w:p w:rsidR="00D61A6D" w:rsidRDefault="00D61A6D" w:rsidP="00D61A6D">
      <w:pPr>
        <w:rPr>
          <w:rFonts w:ascii="Times New Roman" w:hAnsi="Times New Roman" w:cs="Times New Roman"/>
          <w:i/>
          <w:lang w:val="en-US"/>
        </w:rPr>
      </w:pPr>
      <w:r w:rsidRPr="00D61A6D">
        <w:rPr>
          <w:rFonts w:ascii="Times New Roman" w:hAnsi="Times New Roman" w:cs="Times New Roman"/>
          <w:i/>
          <w:lang w:val="en-US"/>
        </w:rPr>
        <w:t>Certificate of Proficiency in English</w:t>
      </w:r>
    </w:p>
    <w:p w:rsidR="00057589" w:rsidRDefault="00057589" w:rsidP="00D61A6D">
      <w:pPr>
        <w:rPr>
          <w:rFonts w:ascii="Times New Roman" w:hAnsi="Times New Roman" w:cs="Times New Roman"/>
          <w:i/>
          <w:lang w:val="en-US"/>
        </w:rPr>
      </w:pPr>
    </w:p>
    <w:p w:rsidR="00057589" w:rsidRDefault="00057589" w:rsidP="00D61A6D">
      <w:pPr>
        <w:rPr>
          <w:rFonts w:ascii="Times New Roman" w:hAnsi="Times New Roman" w:cs="Times New Roman"/>
          <w:i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57589" w:rsidRDefault="00057589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58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PERSONAL SKILLS</w:t>
      </w:r>
    </w:p>
    <w:p w:rsidR="002666C5" w:rsidRPr="002666C5" w:rsidRDefault="002666C5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57589" w:rsidRDefault="00057589" w:rsidP="00057589">
      <w:pPr>
        <w:spacing w:after="0"/>
        <w:rPr>
          <w:rFonts w:ascii="Times New Roman" w:hAnsi="Times New Roman" w:cs="Times New Roman"/>
          <w:i/>
          <w:lang w:val="en-US"/>
        </w:rPr>
      </w:pPr>
      <w:r w:rsidRPr="00057589">
        <w:rPr>
          <w:rFonts w:ascii="Times New Roman" w:hAnsi="Times New Roman" w:cs="Times New Roman"/>
          <w:i/>
          <w:lang w:val="en-US"/>
        </w:rPr>
        <w:t xml:space="preserve">Detail </w:t>
      </w:r>
      <w:r>
        <w:rPr>
          <w:rFonts w:ascii="Times New Roman" w:hAnsi="Times New Roman" w:cs="Times New Roman"/>
          <w:i/>
          <w:lang w:val="en-US"/>
        </w:rPr>
        <w:t>orient</w:t>
      </w:r>
      <w:r w:rsidRPr="00057589">
        <w:rPr>
          <w:rFonts w:ascii="Times New Roman" w:hAnsi="Times New Roman" w:cs="Times New Roman"/>
          <w:i/>
          <w:lang w:val="en-US"/>
        </w:rPr>
        <w:t>ed</w:t>
      </w:r>
    </w:p>
    <w:p w:rsidR="00057589" w:rsidRPr="00057589" w:rsidRDefault="00057589" w:rsidP="00057589">
      <w:pPr>
        <w:spacing w:after="0"/>
        <w:rPr>
          <w:rFonts w:ascii="Times New Roman" w:hAnsi="Times New Roman" w:cs="Times New Roman"/>
          <w:i/>
          <w:lang w:val="en-US"/>
        </w:rPr>
      </w:pPr>
      <w:r w:rsidRPr="00057589">
        <w:rPr>
          <w:rFonts w:ascii="Times New Roman" w:hAnsi="Times New Roman" w:cs="Times New Roman"/>
          <w:i/>
          <w:lang w:val="en-US"/>
        </w:rPr>
        <w:t>Well organized</w:t>
      </w:r>
    </w:p>
    <w:p w:rsidR="00057589" w:rsidRPr="00057589" w:rsidRDefault="00057589" w:rsidP="00057589">
      <w:pPr>
        <w:spacing w:after="0"/>
        <w:rPr>
          <w:rFonts w:ascii="Times New Roman" w:hAnsi="Times New Roman" w:cs="Times New Roman"/>
          <w:i/>
          <w:lang w:val="en-US"/>
        </w:rPr>
      </w:pPr>
      <w:r w:rsidRPr="00057589">
        <w:rPr>
          <w:rFonts w:ascii="Times New Roman" w:hAnsi="Times New Roman" w:cs="Times New Roman"/>
          <w:i/>
          <w:lang w:val="en-US"/>
        </w:rPr>
        <w:t>Friendly</w:t>
      </w:r>
    </w:p>
    <w:p w:rsidR="00057589" w:rsidRPr="00057589" w:rsidRDefault="00057589" w:rsidP="00057589">
      <w:pPr>
        <w:spacing w:after="0"/>
        <w:rPr>
          <w:rFonts w:ascii="Times New Roman" w:hAnsi="Times New Roman" w:cs="Times New Roman"/>
          <w:i/>
          <w:lang w:val="en-US"/>
        </w:rPr>
      </w:pPr>
    </w:p>
    <w:p w:rsidR="00057589" w:rsidRPr="00D61A6D" w:rsidRDefault="00057589" w:rsidP="00D61A6D">
      <w:pPr>
        <w:rPr>
          <w:rFonts w:ascii="Times New Roman" w:hAnsi="Times New Roman" w:cs="Times New Roman"/>
          <w:i/>
          <w:lang w:val="en-US"/>
        </w:rPr>
      </w:pPr>
    </w:p>
    <w:p w:rsidR="00D61A6D" w:rsidRPr="00B20917" w:rsidRDefault="00D61A6D" w:rsidP="00D61A6D">
      <w:pPr>
        <w:rPr>
          <w:rFonts w:ascii="Times New Roman" w:hAnsi="Times New Roman" w:cs="Times New Roman"/>
          <w:i/>
          <w:lang w:val="en-US"/>
        </w:rPr>
      </w:pPr>
    </w:p>
    <w:p w:rsidR="008D7C59" w:rsidRDefault="008D7C59" w:rsidP="002666C5">
      <w:pPr>
        <w:spacing w:after="0"/>
        <w:rPr>
          <w:rFonts w:ascii="Times New Roman" w:hAnsi="Times New Roman" w:cs="Times New Roman"/>
          <w:lang w:val="en-US"/>
        </w:rPr>
      </w:pPr>
    </w:p>
    <w:p w:rsidR="002B2455" w:rsidRDefault="002B2455" w:rsidP="002666C5">
      <w:pPr>
        <w:spacing w:after="0"/>
        <w:rPr>
          <w:rFonts w:ascii="Times New Roman" w:hAnsi="Times New Roman" w:cs="Times New Roman"/>
          <w:lang w:val="en-US"/>
        </w:rPr>
      </w:pPr>
    </w:p>
    <w:p w:rsidR="002B2455" w:rsidRPr="008D7C59" w:rsidRDefault="002B2455" w:rsidP="002666C5">
      <w:pPr>
        <w:spacing w:after="0"/>
        <w:rPr>
          <w:rFonts w:ascii="Times New Roman" w:hAnsi="Times New Roman" w:cs="Times New Roman"/>
          <w:lang w:val="en-US"/>
        </w:rPr>
      </w:pPr>
    </w:p>
    <w:p w:rsidR="008D7C59" w:rsidRPr="008D7C59" w:rsidRDefault="008D7C59" w:rsidP="00D61A6D">
      <w:pPr>
        <w:rPr>
          <w:rFonts w:ascii="Times New Roman" w:hAnsi="Times New Roman" w:cs="Times New Roman"/>
          <w:lang w:val="en-US"/>
        </w:rPr>
      </w:pPr>
    </w:p>
    <w:p w:rsidR="008D7C59" w:rsidRPr="008D7C59" w:rsidRDefault="008D7C59" w:rsidP="00D61A6D">
      <w:pPr>
        <w:rPr>
          <w:rFonts w:ascii="Times New Roman" w:hAnsi="Times New Roman" w:cs="Times New Roman"/>
          <w:lang w:val="en-US"/>
        </w:rPr>
      </w:pPr>
    </w:p>
    <w:p w:rsidR="008D7C59" w:rsidRPr="00530383" w:rsidRDefault="008D7C59" w:rsidP="00530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0128F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Dan Afidegnon</w:t>
      </w:r>
      <w:r w:rsidRPr="00E0128F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r w:rsidRPr="00E0128F">
        <w:rPr>
          <w:rFonts w:ascii="Times New Roman" w:hAnsi="Times New Roman" w:cs="Times New Roman"/>
          <w:sz w:val="32"/>
          <w:szCs w:val="32"/>
          <w:lang w:val="en-US"/>
        </w:rPr>
        <w:t>Translator</w:t>
      </w:r>
    </w:p>
    <w:p w:rsidR="002666C5" w:rsidRPr="008D7C59" w:rsidRDefault="002666C5" w:rsidP="002666C5">
      <w:pPr>
        <w:spacing w:after="0"/>
        <w:rPr>
          <w:rFonts w:ascii="Times New Roman" w:hAnsi="Times New Roman" w:cs="Times New Roman"/>
          <w:b/>
          <w:lang w:val="en-US"/>
        </w:rPr>
      </w:pPr>
    </w:p>
    <w:p w:rsidR="008D7C59" w:rsidRDefault="008D7C59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D7C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PERSONAL SUMMARY</w:t>
      </w:r>
    </w:p>
    <w:p w:rsidR="00C01CBE" w:rsidRDefault="00C01CBE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Pr="00C01CBE" w:rsidRDefault="00C01CBE" w:rsidP="00C0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9A384B">
        <w:rPr>
          <w:rFonts w:ascii="Times New Roman" w:eastAsia="Times New Roman" w:hAnsi="Times New Roman" w:cs="Times New Roman"/>
          <w:sz w:val="24"/>
          <w:szCs w:val="24"/>
          <w:lang w:val="en-US"/>
        </w:rPr>
        <w:t>bilingual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reliable </w:t>
      </w:r>
      <w:r w:rsidR="007E0F3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talented translator with a proven ability to translate written documents from a source language to a target language. A quick learner who can absorb new ideas </w:t>
      </w:r>
      <w:r w:rsidR="007E0F3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communicate clearly </w:t>
      </w:r>
      <w:r w:rsidR="007E0F3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effectively with people from all social </w:t>
      </w:r>
      <w:r w:rsidR="007E0F3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backgrounds. Well mannered, articulate </w:t>
      </w:r>
      <w:r w:rsidR="00D64CB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fully aware of diversity </w:t>
      </w:r>
      <w:r w:rsidR="00D64CB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multicultural issues. Flexible in the ability to adapt to challenges when they arise </w:t>
      </w:r>
      <w:r w:rsidR="00D64CB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same time remaining aware of professional roles </w:t>
      </w:r>
      <w:r w:rsidR="00D64CB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boundaries.</w:t>
      </w:r>
    </w:p>
    <w:p w:rsidR="00C01CBE" w:rsidRDefault="00C01CBE" w:rsidP="00266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1CBE" w:rsidRDefault="00C01CBE" w:rsidP="00C0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CBE">
        <w:rPr>
          <w:rFonts w:ascii="Times New Roman" w:eastAsia="Times New Roman" w:hAnsi="Times New Roman" w:cs="Times New Roman"/>
          <w:sz w:val="24"/>
          <w:szCs w:val="24"/>
          <w:lang w:val="en-US"/>
        </w:rPr>
        <w:t>Would like to work as a translator for a successful and ambitious company that offers great opportunities for career development and progression.</w:t>
      </w:r>
    </w:p>
    <w:p w:rsidR="0010272A" w:rsidRDefault="0010272A" w:rsidP="00C0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272A" w:rsidRDefault="0010272A" w:rsidP="0010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27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WORKING EXPERIENCE</w:t>
      </w:r>
    </w:p>
    <w:p w:rsidR="00C118CC" w:rsidRDefault="00C118CC" w:rsidP="00102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231DC" w:rsidRPr="00C231DC" w:rsidRDefault="00C231DC" w:rsidP="00EA4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231D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Smartcat.ai</w:t>
      </w:r>
    </w:p>
    <w:p w:rsidR="00C231DC" w:rsidRDefault="00C231DC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31DC">
        <w:rPr>
          <w:rFonts w:ascii="Times New Roman" w:eastAsia="Times New Roman" w:hAnsi="Times New Roman" w:cs="Times New Roman"/>
          <w:sz w:val="24"/>
          <w:szCs w:val="24"/>
          <w:lang w:val="en-US"/>
        </w:rPr>
        <w:t>TRANSLATOR</w:t>
      </w:r>
      <w:r w:rsidRPr="00C23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23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231D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Feb</w:t>
      </w:r>
      <w:r w:rsidRPr="007F1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7F1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7F1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Present</w:t>
      </w:r>
    </w:p>
    <w:p w:rsidR="00047486" w:rsidRDefault="00047486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31DC" w:rsidRPr="00C231DC" w:rsidRDefault="007A6EBB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over 10 years of </w:t>
      </w:r>
      <w:r w:rsidR="00777748">
        <w:rPr>
          <w:rFonts w:ascii="Times New Roman" w:eastAsia="Times New Roman" w:hAnsi="Times New Roman" w:cs="Times New Roman"/>
          <w:sz w:val="24"/>
          <w:szCs w:val="24"/>
          <w:lang w:val="en-US"/>
        </w:rPr>
        <w:t>experience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ffering translations services. </w:t>
      </w:r>
      <w:r w:rsidR="00047486">
        <w:rPr>
          <w:rFonts w:ascii="Times New Roman" w:eastAsia="Times New Roman" w:hAnsi="Times New Roman" w:cs="Times New Roman"/>
          <w:sz w:val="24"/>
          <w:szCs w:val="24"/>
          <w:lang w:val="en-US"/>
        </w:rPr>
        <w:t>Successfully d</w:t>
      </w:r>
      <w:r w:rsidR="00777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elivered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29 projects</w:t>
      </w:r>
      <w:r w:rsidR="007777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over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120,0</w:t>
      </w:r>
      <w:r w:rsidR="003B6650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 words</w:t>
      </w:r>
      <w:r w:rsidR="009A14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74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word count </w:t>
      </w:r>
      <w:r w:rsidR="009A1411">
        <w:rPr>
          <w:rFonts w:ascii="Times New Roman" w:eastAsia="Times New Roman" w:hAnsi="Times New Roman" w:cs="Times New Roman"/>
          <w:sz w:val="24"/>
          <w:szCs w:val="24"/>
          <w:lang w:val="en-US"/>
        </w:rPr>
        <w:t>from English to native French.</w:t>
      </w:r>
    </w:p>
    <w:p w:rsidR="00C231DC" w:rsidRPr="00C231DC" w:rsidRDefault="00C231DC" w:rsidP="00EA4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F45A4C" w:rsidRPr="007A6EBB" w:rsidRDefault="00047486" w:rsidP="00EA4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7A6E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Enterprise</w:t>
      </w:r>
      <w:r w:rsidR="00C94D90" w:rsidRPr="007A6E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Soft Sol.</w:t>
      </w:r>
      <w:r w:rsidR="007569FC" w:rsidRPr="007A6EB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Inc. (ESSIT INC)</w:t>
      </w:r>
    </w:p>
    <w:p w:rsidR="007F1E77" w:rsidRPr="007F1E77" w:rsidRDefault="007569FC" w:rsidP="00EA4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569FC">
        <w:rPr>
          <w:rFonts w:ascii="Times New Roman" w:eastAsia="Times New Roman" w:hAnsi="Times New Roman" w:cs="Times New Roman"/>
          <w:sz w:val="24"/>
          <w:szCs w:val="24"/>
          <w:lang w:val="en-US"/>
        </w:rPr>
        <w:t>FRENCH LANGUAGE SPECIALIST</w:t>
      </w:r>
      <w:r w:rsidR="007F1E77" w:rsidRPr="007569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E1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1E77" w:rsidRPr="007F1E77">
        <w:rPr>
          <w:rFonts w:ascii="Times New Roman" w:eastAsia="Times New Roman" w:hAnsi="Times New Roman" w:cs="Times New Roman"/>
          <w:sz w:val="24"/>
          <w:szCs w:val="24"/>
          <w:lang w:val="en-US"/>
        </w:rPr>
        <w:t>Aug 2017 - Present</w:t>
      </w:r>
    </w:p>
    <w:p w:rsidR="00F45A4C" w:rsidRPr="006D5642" w:rsidRDefault="006D5642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D5642">
        <w:rPr>
          <w:rFonts w:ascii="Times New Roman" w:eastAsia="Times New Roman" w:hAnsi="Times New Roman" w:cs="Times New Roman"/>
          <w:sz w:val="24"/>
          <w:szCs w:val="24"/>
          <w:lang w:val="en-US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 linguistic review and translation services on project basis.</w:t>
      </w:r>
    </w:p>
    <w:p w:rsidR="00F45A4C" w:rsidRDefault="00F45A4C" w:rsidP="00EA45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EA453E" w:rsidRDefault="00EA453E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120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Kickwords International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TRANSLATOR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March 2017- Present</w:t>
      </w:r>
    </w:p>
    <w:p w:rsidR="00EA453E" w:rsidRDefault="00EA453E" w:rsidP="00EA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6589" w:rsidRDefault="00EA453E" w:rsidP="00336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45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 a freelance translator. In charge of converting written material from English to native French for client</w:t>
      </w:r>
      <w:r w:rsidRPr="0024577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272A" w:rsidRDefault="0010272A" w:rsidP="00C0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1E04" w:rsidRPr="00FA1B25" w:rsidRDefault="00E0128F" w:rsidP="0012598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Csoft International, Beijing China</w:t>
      </w:r>
      <w:r w:rsidR="00AF7C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/>
      </w:r>
      <w:r w:rsidR="0063149B">
        <w:rPr>
          <w:rFonts w:ascii="Times New Roman" w:eastAsia="Times New Roman" w:hAnsi="Times New Roman" w:cs="Times New Roman"/>
          <w:sz w:val="24"/>
          <w:szCs w:val="24"/>
          <w:lang w:val="en-US"/>
        </w:rPr>
        <w:t>LINGUIST</w:t>
      </w:r>
      <w:r w:rsidR="0063149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2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t>January 2016-</w:t>
      </w:r>
      <w:r w:rsidR="003365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AF7C51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6A227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245776" w:rsidRPr="00245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Working </w:t>
      </w:r>
      <w:r w:rsidR="00631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a linguist for a </w:t>
      </w:r>
      <w:r w:rsidR="00245776" w:rsidRPr="00245776">
        <w:rPr>
          <w:rFonts w:ascii="Times New Roman" w:eastAsia="Times New Roman" w:hAnsi="Times New Roman" w:cs="Times New Roman"/>
          <w:sz w:val="24"/>
          <w:szCs w:val="24"/>
          <w:lang w:val="en-US"/>
        </w:rPr>
        <w:t>translation agency providing translation and proofr</w:t>
      </w:r>
      <w:r w:rsidR="0063149B">
        <w:rPr>
          <w:rFonts w:ascii="Times New Roman" w:eastAsia="Times New Roman" w:hAnsi="Times New Roman" w:cs="Times New Roman"/>
          <w:sz w:val="24"/>
          <w:szCs w:val="24"/>
          <w:lang w:val="en-US"/>
        </w:rPr>
        <w:t>eading services to client</w:t>
      </w:r>
      <w:r w:rsidR="00245776" w:rsidRPr="0024577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F7C5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/>
      </w:r>
      <w:r w:rsidR="00FA1B2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br/>
      </w:r>
      <w:r w:rsidRPr="00FA1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Z-Axis Tech Solutions Incorporated At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isco</w:t>
      </w:r>
    </w:p>
    <w:p w:rsidR="00C01CBE" w:rsidRPr="008D7C59" w:rsidRDefault="00C8772A" w:rsidP="007C789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77F">
        <w:rPr>
          <w:rFonts w:ascii="Times New Roman" w:eastAsia="Times New Roman" w:hAnsi="Times New Roman" w:cs="Times New Roman"/>
          <w:sz w:val="24"/>
          <w:szCs w:val="24"/>
          <w:lang w:val="en-US"/>
        </w:rPr>
        <w:t>QUALITY TESTER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12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F61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2015- </w:t>
      </w:r>
      <w:r w:rsidR="00B26643">
        <w:rPr>
          <w:rFonts w:ascii="Times New Roman" w:eastAsia="Times New Roman" w:hAnsi="Times New Roman" w:cs="Times New Roman"/>
          <w:sz w:val="24"/>
          <w:szCs w:val="24"/>
          <w:lang w:val="en-US"/>
        </w:rPr>
        <w:t>2016</w:t>
      </w:r>
    </w:p>
    <w:p w:rsidR="0010272A" w:rsidRPr="0083350A" w:rsidRDefault="00AF7C51" w:rsidP="00102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="008C7EC9" w:rsidRPr="0083350A">
        <w:rPr>
          <w:rFonts w:ascii="Times New Roman" w:hAnsi="Times New Roman" w:cs="Times New Roman"/>
          <w:sz w:val="24"/>
          <w:szCs w:val="24"/>
          <w:lang w:val="en-US"/>
        </w:rPr>
        <w:t>Providing screenshot</w:t>
      </w:r>
      <w:r w:rsidR="00E0128F" w:rsidRPr="008335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7EC9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 live testing</w:t>
      </w:r>
      <w:r w:rsidR="00C854A9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 and proofreading</w:t>
      </w:r>
      <w:r w:rsidR="008C7EC9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E7A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4740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="004C6345" w:rsidRPr="0083350A">
        <w:rPr>
          <w:rFonts w:ascii="Times New Roman" w:hAnsi="Times New Roman" w:cs="Times New Roman"/>
          <w:sz w:val="24"/>
          <w:szCs w:val="24"/>
          <w:lang w:val="en-US"/>
        </w:rPr>
        <w:t xml:space="preserve">for client. </w:t>
      </w:r>
    </w:p>
    <w:p w:rsidR="00C13907" w:rsidRDefault="00C13907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3178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C13907" w:rsidRDefault="00C13907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0383" w:rsidRDefault="00530383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7E1B" w:rsidRDefault="006A7E1B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7E1B" w:rsidRDefault="006A7E1B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7E1B" w:rsidRDefault="006A7E1B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B2455" w:rsidRPr="002B2455" w:rsidRDefault="002B2455" w:rsidP="002B24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B24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PERSONAL DETAILS</w:t>
      </w:r>
    </w:p>
    <w:p w:rsidR="00B251B3" w:rsidRDefault="00B251B3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B2455" w:rsidRPr="002B2455" w:rsidRDefault="002B2455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B24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Dan Afidegnon  </w:t>
      </w:r>
    </w:p>
    <w:p w:rsidR="002B2455" w:rsidRPr="002B2455" w:rsidRDefault="002B2455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B24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G239 St Peters</w:t>
      </w:r>
    </w:p>
    <w:p w:rsidR="002B2455" w:rsidRPr="00516606" w:rsidRDefault="002B2455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  <w:r w:rsidRPr="00516606">
        <w:rPr>
          <w:rFonts w:ascii="Times New Roman" w:eastAsia="Times New Roman" w:hAnsi="Times New Roman" w:cs="Times New Roman"/>
          <w:i/>
          <w:sz w:val="24"/>
          <w:szCs w:val="24"/>
          <w:lang w:val="fr-MC"/>
        </w:rPr>
        <w:t>Accra- Ghana</w:t>
      </w:r>
    </w:p>
    <w:p w:rsidR="00530383" w:rsidRPr="00530383" w:rsidRDefault="00530383" w:rsidP="00530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  <w:r w:rsidRPr="00530383">
        <w:rPr>
          <w:rFonts w:ascii="Times New Roman" w:eastAsia="Times New Roman" w:hAnsi="Times New Roman" w:cs="Times New Roman"/>
          <w:i/>
          <w:sz w:val="24"/>
          <w:szCs w:val="24"/>
          <w:lang w:val="fr-MC"/>
        </w:rPr>
        <w:t>T: +233 (0) 243659799</w:t>
      </w:r>
    </w:p>
    <w:p w:rsidR="00530383" w:rsidRPr="00530383" w:rsidRDefault="00530383" w:rsidP="00530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  <w:r w:rsidRPr="00530383">
        <w:rPr>
          <w:rFonts w:ascii="Times New Roman" w:eastAsia="Times New Roman" w:hAnsi="Times New Roman" w:cs="Times New Roman"/>
          <w:i/>
          <w:sz w:val="24"/>
          <w:szCs w:val="24"/>
          <w:lang w:val="fr-MC"/>
        </w:rPr>
        <w:t xml:space="preserve">M: +233 (0) 203403608 </w:t>
      </w:r>
    </w:p>
    <w:p w:rsidR="00530383" w:rsidRPr="00530383" w:rsidRDefault="00530383" w:rsidP="005303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  <w:r w:rsidRPr="00530383">
        <w:rPr>
          <w:rFonts w:ascii="Times New Roman" w:eastAsia="Times New Roman" w:hAnsi="Times New Roman" w:cs="Times New Roman"/>
          <w:i/>
          <w:sz w:val="24"/>
          <w:szCs w:val="24"/>
          <w:lang w:val="fr-MC"/>
        </w:rPr>
        <w:t xml:space="preserve">E: </w:t>
      </w:r>
      <w:hyperlink r:id="rId7" w:history="1">
        <w:r w:rsidRPr="00530383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val="fr-MC"/>
          </w:rPr>
          <w:t>dan.afidegnon@gmail.com</w:t>
        </w:r>
      </w:hyperlink>
    </w:p>
    <w:p w:rsidR="002B2455" w:rsidRPr="00516606" w:rsidRDefault="002B2455" w:rsidP="00C7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C"/>
        </w:rPr>
      </w:pPr>
    </w:p>
    <w:p w:rsidR="00C77969" w:rsidRPr="00516606" w:rsidRDefault="00C77969" w:rsidP="00C77969">
      <w:pPr>
        <w:spacing w:after="0"/>
        <w:rPr>
          <w:rFonts w:ascii="Times New Roman" w:hAnsi="Times New Roman" w:cs="Times New Roman"/>
          <w:b/>
          <w:lang w:val="fr-MC"/>
        </w:rPr>
      </w:pPr>
    </w:p>
    <w:p w:rsidR="00C77969" w:rsidRPr="00516606" w:rsidRDefault="00C77969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6A7806" w:rsidRPr="00516606" w:rsidRDefault="006A7806" w:rsidP="0010272A">
      <w:pPr>
        <w:spacing w:after="0"/>
        <w:rPr>
          <w:rFonts w:ascii="Times New Roman" w:hAnsi="Times New Roman" w:cs="Times New Roman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050C44" w:rsidRDefault="00050C44" w:rsidP="002B24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MC"/>
        </w:rPr>
      </w:pPr>
    </w:p>
    <w:p w:rsidR="006F757A" w:rsidRPr="00530383" w:rsidRDefault="006F757A" w:rsidP="00F43EE3">
      <w:pPr>
        <w:rPr>
          <w:rFonts w:ascii="Times New Roman" w:hAnsi="Times New Roman" w:cs="Times New Roman"/>
          <w:b/>
          <w:bCs/>
          <w:lang w:val="fr-MC"/>
        </w:rPr>
      </w:pPr>
    </w:p>
    <w:p w:rsidR="00B81BD9" w:rsidRPr="00530383" w:rsidRDefault="00B81BD9" w:rsidP="00F43EE3">
      <w:pPr>
        <w:rPr>
          <w:rFonts w:ascii="Times New Roman" w:hAnsi="Times New Roman" w:cs="Times New Roman"/>
          <w:b/>
          <w:bCs/>
          <w:lang w:val="fr-MC"/>
        </w:rPr>
      </w:pPr>
    </w:p>
    <w:p w:rsidR="003E1C14" w:rsidRDefault="003E1C14" w:rsidP="00F43EE3">
      <w:pPr>
        <w:rPr>
          <w:rFonts w:ascii="Times New Roman" w:hAnsi="Times New Roman" w:cs="Times New Roman"/>
          <w:b/>
          <w:bCs/>
        </w:rPr>
      </w:pPr>
    </w:p>
    <w:p w:rsidR="003C7FE4" w:rsidRPr="003C7FE4" w:rsidRDefault="003C7FE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3E1C14" w:rsidRPr="003C7FE4" w:rsidRDefault="003E1C14" w:rsidP="00F43EE3">
      <w:pPr>
        <w:rPr>
          <w:rFonts w:ascii="Times New Roman" w:hAnsi="Times New Roman" w:cs="Times New Roman"/>
          <w:b/>
          <w:bCs/>
        </w:rPr>
      </w:pPr>
    </w:p>
    <w:p w:rsidR="00DA27D6" w:rsidRPr="008C5DF4" w:rsidRDefault="003C7FE4" w:rsidP="00E077FC">
      <w:pPr>
        <w:rPr>
          <w:rFonts w:ascii="Times New Roman" w:hAnsi="Times New Roman" w:cs="Times New Roman"/>
          <w:i/>
        </w:rPr>
      </w:pPr>
      <w:r w:rsidRPr="008C5DF4">
        <w:rPr>
          <w:rFonts w:ascii="Times New Roman" w:hAnsi="Times New Roman" w:cs="Times New Roman"/>
          <w:b/>
          <w:bCs/>
        </w:rPr>
        <w:br/>
      </w:r>
    </w:p>
    <w:p w:rsidR="00E077FC" w:rsidRPr="008C5DF4" w:rsidRDefault="00E077FC" w:rsidP="00E077FC">
      <w:pPr>
        <w:rPr>
          <w:rFonts w:ascii="Times New Roman" w:hAnsi="Times New Roman" w:cs="Times New Roman"/>
          <w:i/>
        </w:rPr>
      </w:pPr>
    </w:p>
    <w:p w:rsidR="00E077FC" w:rsidRPr="008C5DF4" w:rsidRDefault="00E077FC" w:rsidP="00E077FC">
      <w:pPr>
        <w:rPr>
          <w:rFonts w:ascii="Times New Roman" w:hAnsi="Times New Roman" w:cs="Times New Roman"/>
          <w:i/>
        </w:rPr>
      </w:pPr>
    </w:p>
    <w:p w:rsidR="00E077FC" w:rsidRPr="008C5DF4" w:rsidRDefault="00E077FC" w:rsidP="00E077FC">
      <w:pPr>
        <w:rPr>
          <w:rFonts w:ascii="Times New Roman" w:hAnsi="Times New Roman" w:cs="Times New Roman"/>
          <w:i/>
        </w:rPr>
      </w:pPr>
    </w:p>
    <w:p w:rsidR="00E077FC" w:rsidRPr="008C5DF4" w:rsidRDefault="00E077FC" w:rsidP="00E077FC">
      <w:pPr>
        <w:rPr>
          <w:rFonts w:ascii="Times New Roman" w:hAnsi="Times New Roman" w:cs="Times New Roman"/>
          <w:i/>
        </w:rPr>
      </w:pPr>
    </w:p>
    <w:p w:rsidR="00E077FC" w:rsidRPr="008C5DF4" w:rsidRDefault="00E077FC" w:rsidP="00E077FC">
      <w:pPr>
        <w:rPr>
          <w:rFonts w:ascii="Times New Roman" w:hAnsi="Times New Roman" w:cs="Times New Roman"/>
          <w:i/>
        </w:rPr>
      </w:pP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Mena Translation Services</w:t>
      </w: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1D95">
        <w:rPr>
          <w:rFonts w:ascii="Times New Roman" w:eastAsia="Times New Roman" w:hAnsi="Times New Roman" w:cs="Times New Roman"/>
          <w:sz w:val="24"/>
          <w:szCs w:val="24"/>
          <w:lang w:val="en-US"/>
        </w:rPr>
        <w:t>TRANSLATOR</w:t>
      </w:r>
      <w:r w:rsidRPr="00211D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11D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11D9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December </w:t>
      </w:r>
      <w:r w:rsidRPr="00211D95">
        <w:rPr>
          <w:rFonts w:ascii="Times New Roman" w:eastAsia="Times New Roman" w:hAnsi="Times New Roman" w:cs="Times New Roman"/>
          <w:sz w:val="24"/>
          <w:szCs w:val="24"/>
          <w:lang w:val="en-US"/>
        </w:rPr>
        <w:t>2015-Present</w:t>
      </w: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411" w:rsidRPr="00370362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03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25C0D">
        <w:rPr>
          <w:rFonts w:ascii="Times New Roman" w:eastAsia="Times New Roman" w:hAnsi="Times New Roman" w:cs="Times New Roman"/>
          <w:sz w:val="24"/>
          <w:szCs w:val="24"/>
          <w:lang w:val="en-US"/>
        </w:rPr>
        <w:t>nsuring translated texts convey</w:t>
      </w:r>
      <w:r w:rsidRPr="00370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original meaning and tone.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40,000 plus words completed up to date.</w:t>
      </w: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A1411" w:rsidRPr="00317889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1788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EASL-ALEH Clinical Practice Guidelines: Non-invasive tests for evaluation of liver disease severity and prognosis</w:t>
      </w: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7889">
        <w:rPr>
          <w:rFonts w:ascii="Times New Roman" w:eastAsia="Times New Roman" w:hAnsi="Times New Roman" w:cs="Times New Roman"/>
          <w:sz w:val="24"/>
          <w:szCs w:val="24"/>
          <w:lang w:val="en-US"/>
        </w:rPr>
        <w:t>TRANSLATOR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March 2016</w:t>
      </w:r>
    </w:p>
    <w:p w:rsidR="009A1411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411" w:rsidRPr="00317889" w:rsidRDefault="009A1411" w:rsidP="009A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33,000 words translation project of clinical documents from English to French.</w:t>
      </w:r>
    </w:p>
    <w:p w:rsidR="009A1411" w:rsidRDefault="009A1411" w:rsidP="00A464A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F757A" w:rsidRPr="00F31B12" w:rsidRDefault="006F757A" w:rsidP="00A464A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b/>
          <w:i/>
          <w:sz w:val="24"/>
          <w:szCs w:val="24"/>
          <w:lang w:val="en-US"/>
        </w:rPr>
        <w:t>Valuepoint Knowledgeworks Pvt. Ltd.</w:t>
      </w:r>
    </w:p>
    <w:p w:rsidR="00995B12" w:rsidRPr="00F31B12" w:rsidRDefault="006F757A" w:rsidP="009A0B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sz w:val="24"/>
          <w:szCs w:val="24"/>
          <w:lang w:val="en-US"/>
        </w:rPr>
        <w:t>TRANSLATOR</w:t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August 2015 –Present</w:t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A0B8A">
        <w:rPr>
          <w:rFonts w:ascii="Times New Roman" w:hAnsi="Times New Roman" w:cs="Times New Roman"/>
          <w:sz w:val="2"/>
          <w:szCs w:val="2"/>
          <w:lang w:val="en-US"/>
        </w:rPr>
        <w:br/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Translating general and IT related documents from English to </w:t>
      </w:r>
      <w:r w:rsidR="00995B12" w:rsidRPr="00F31B12">
        <w:rPr>
          <w:rFonts w:ascii="Times New Roman" w:hAnsi="Times New Roman" w:cs="Times New Roman"/>
          <w:sz w:val="24"/>
          <w:szCs w:val="24"/>
          <w:lang w:val="en-US"/>
        </w:rPr>
        <w:t>French. Involved converting documents and articles from one language into another and ensuring that the finished converted articles relay the intended message as clearly as possible.</w:t>
      </w:r>
    </w:p>
    <w:p w:rsidR="00995B12" w:rsidRPr="00F31B12" w:rsidRDefault="00A464AE" w:rsidP="00A464A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b/>
          <w:i/>
          <w:sz w:val="24"/>
          <w:szCs w:val="24"/>
          <w:lang w:val="en-US"/>
        </w:rPr>
        <w:br/>
      </w:r>
      <w:r w:rsidR="00995B12" w:rsidRPr="00F31B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ISO Translations  </w:t>
      </w:r>
    </w:p>
    <w:p w:rsidR="00995B12" w:rsidRPr="00F31B12" w:rsidRDefault="00995B12" w:rsidP="00A464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sz w:val="24"/>
          <w:szCs w:val="24"/>
          <w:lang w:val="en-US"/>
        </w:rPr>
        <w:t>TRANSLATOR</w:t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1B12">
        <w:rPr>
          <w:rFonts w:ascii="Times New Roman" w:hAnsi="Times New Roman" w:cs="Times New Roman"/>
          <w:sz w:val="24"/>
          <w:szCs w:val="24"/>
          <w:lang w:val="en-US"/>
        </w:rPr>
        <w:tab/>
        <w:t>September 2013 – Present</w:t>
      </w:r>
    </w:p>
    <w:p w:rsidR="00995B12" w:rsidRPr="005A3A86" w:rsidRDefault="00A464AE" w:rsidP="00A464A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995B12" w:rsidRPr="005A3A86">
        <w:rPr>
          <w:rFonts w:ascii="Times New Roman" w:hAnsi="Times New Roman" w:cs="Times New Roman"/>
          <w:b/>
          <w:sz w:val="24"/>
          <w:szCs w:val="24"/>
          <w:lang w:val="en-US"/>
        </w:rPr>
        <w:t>Duties:</w:t>
      </w:r>
    </w:p>
    <w:p w:rsidR="00995B12" w:rsidRPr="005A3A86" w:rsidRDefault="00995B12" w:rsidP="00995B1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Researching legal &amp; technical phraseology to ensure the correct translation is used. </w:t>
      </w:r>
    </w:p>
    <w:p w:rsidR="00995B12" w:rsidRPr="005A3A86" w:rsidRDefault="00995B12" w:rsidP="00995B1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Translation of documents/letters from English to French &amp; vice versa. </w:t>
      </w:r>
    </w:p>
    <w:p w:rsidR="00DA4C1B" w:rsidRPr="005A3A86" w:rsidRDefault="00DA4C1B" w:rsidP="00995B1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Reviewing and proofreading mother-tongue text. </w:t>
      </w:r>
    </w:p>
    <w:p w:rsidR="00AE349E" w:rsidRPr="005A3A86" w:rsidRDefault="00A42D4E" w:rsidP="00995B1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sz w:val="24"/>
          <w:szCs w:val="24"/>
          <w:lang w:val="en-US"/>
        </w:rPr>
        <w:t>Checking</w:t>
      </w:r>
      <w:r w:rsidR="00DA4C1B"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410FEB" w:rsidRPr="005A3A86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935ABC"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 translations</w:t>
      </w:r>
      <w:r w:rsidR="00410FEB"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681"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A3A86">
        <w:rPr>
          <w:rFonts w:ascii="Times New Roman" w:hAnsi="Times New Roman" w:cs="Times New Roman"/>
          <w:sz w:val="24"/>
          <w:szCs w:val="24"/>
          <w:lang w:val="en-US"/>
        </w:rPr>
        <w:t>new translators</w:t>
      </w:r>
      <w:r w:rsidR="00935ABC" w:rsidRPr="005A3A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5ABC" w:rsidRPr="005A3A86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E349E" w:rsidRPr="005A3A86" w:rsidRDefault="00AE349E" w:rsidP="00935AB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b/>
          <w:i/>
          <w:sz w:val="24"/>
          <w:szCs w:val="24"/>
          <w:lang w:val="en-US"/>
        </w:rPr>
        <w:t>UpWork (Formerly oDesk)</w:t>
      </w:r>
    </w:p>
    <w:p w:rsidR="00AE349E" w:rsidRPr="005A3A86" w:rsidRDefault="00E7011B" w:rsidP="00AE34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sz w:val="24"/>
          <w:szCs w:val="24"/>
          <w:lang w:val="en-US"/>
        </w:rPr>
        <w:t xml:space="preserve">TRANSLATOR </w:t>
      </w:r>
      <w:r w:rsidR="00AE349E" w:rsidRPr="005A3A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349E" w:rsidRPr="005A3A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349E" w:rsidRPr="005A3A8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3A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E349E" w:rsidRPr="005A3A86">
        <w:rPr>
          <w:rFonts w:ascii="Times New Roman" w:hAnsi="Times New Roman" w:cs="Times New Roman"/>
          <w:sz w:val="24"/>
          <w:szCs w:val="24"/>
          <w:lang w:val="en-US"/>
        </w:rPr>
        <w:t>January 2008 –Present</w:t>
      </w:r>
    </w:p>
    <w:p w:rsidR="00AE349E" w:rsidRPr="00AE349E" w:rsidRDefault="00AE349E" w:rsidP="00AE349E">
      <w:pPr>
        <w:spacing w:after="0"/>
        <w:rPr>
          <w:rFonts w:ascii="Times New Roman" w:hAnsi="Times New Roman" w:cs="Times New Roman"/>
          <w:lang w:val="en-US"/>
        </w:rPr>
      </w:pPr>
    </w:p>
    <w:p w:rsidR="002B2455" w:rsidRPr="00F31B12" w:rsidRDefault="00A61213" w:rsidP="00114AF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Top rated </w:t>
      </w:r>
      <w:r w:rsidR="00C8772A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provider 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758AF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099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758AF" w:rsidRPr="00F31B12">
        <w:rPr>
          <w:rFonts w:ascii="Times New Roman" w:hAnsi="Times New Roman" w:cs="Times New Roman"/>
          <w:sz w:val="24"/>
          <w:szCs w:val="24"/>
          <w:lang w:val="en-US"/>
        </w:rPr>
        <w:t>100% job success working with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 various project teams </w:t>
      </w:r>
      <w:r w:rsidR="00C8772A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providing </w:t>
      </w:r>
      <w:r w:rsidR="00C8772A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="00942D40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 (English &gt; French</w:t>
      </w:r>
      <w:r w:rsidR="008335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42D40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>content creation</w:t>
      </w:r>
      <w:r w:rsidR="006F757A" w:rsidRPr="00F31B12">
        <w:rPr>
          <w:rFonts w:ascii="Times New Roman" w:hAnsi="Times New Roman" w:cs="Times New Roman"/>
          <w:sz w:val="24"/>
          <w:szCs w:val="24"/>
          <w:lang w:val="en-US"/>
        </w:rPr>
        <w:t>, transcription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 and website </w:t>
      </w:r>
      <w:r w:rsidR="00F758AF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F758AF" w:rsidRPr="00F31B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3539" w:rsidRPr="00F31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F0" w:rsidRPr="00F31B12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AE349E" w:rsidRPr="00AE349E" w:rsidRDefault="00AE349E" w:rsidP="00AE349E">
      <w:pPr>
        <w:rPr>
          <w:rFonts w:ascii="Times New Roman" w:hAnsi="Times New Roman" w:cs="Times New Roman"/>
          <w:b/>
          <w:lang w:val="en-US"/>
        </w:rPr>
      </w:pPr>
      <w:r w:rsidRPr="00AE349E">
        <w:rPr>
          <w:rFonts w:ascii="Times New Roman" w:hAnsi="Times New Roman" w:cs="Times New Roman"/>
          <w:b/>
          <w:lang w:val="en-US"/>
        </w:rPr>
        <w:t>KEY SKILLS AND COMPETENCIES</w:t>
      </w:r>
    </w:p>
    <w:p w:rsidR="006B2384" w:rsidRDefault="00425C0D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6B2384" w:rsidRPr="006B2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years of experience as a </w:t>
      </w:r>
      <w:r w:rsidR="006A50C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6B2384" w:rsidRPr="006B2384">
        <w:rPr>
          <w:rFonts w:ascii="Times New Roman" w:eastAsia="Times New Roman" w:hAnsi="Times New Roman" w:cs="Times New Roman"/>
          <w:sz w:val="24"/>
          <w:szCs w:val="24"/>
          <w:lang w:val="en-US"/>
        </w:rPr>
        <w:t>ranslator/Proofreader</w:t>
      </w:r>
    </w:p>
    <w:p w:rsidR="00AE349E" w:rsidRPr="00AE349E" w:rsidRDefault="00AE349E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>Familiar with translation software tools (Trados Word, Wordfast, GTT, SDL</w:t>
      </w:r>
      <w:r w:rsidR="00416DAD">
        <w:rPr>
          <w:rFonts w:ascii="Times New Roman" w:eastAsia="Times New Roman" w:hAnsi="Times New Roman" w:cs="Times New Roman"/>
          <w:sz w:val="24"/>
          <w:szCs w:val="24"/>
          <w:lang w:val="en-US"/>
        </w:rPr>
        <w:t>, MateCat, SmartCat</w:t>
      </w:r>
      <w:r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B2384" w:rsidRDefault="006B2384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Excellent knowledge in </w:t>
      </w:r>
      <w:r w:rsidR="004A19BE">
        <w:rPr>
          <w:rFonts w:ascii="Times New Roman" w:eastAsia="Times New Roman" w:hAnsi="Times New Roman" w:cs="Times New Roman"/>
          <w:sz w:val="24"/>
          <w:szCs w:val="24"/>
          <w:lang w:val="en-US"/>
        </w:rPr>
        <w:t>Fr</w:t>
      </w:r>
      <w:r w:rsidRPr="006B238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4A19BE">
        <w:rPr>
          <w:rFonts w:ascii="Times New Roman" w:eastAsia="Times New Roman" w:hAnsi="Times New Roman" w:cs="Times New Roman"/>
          <w:sz w:val="24"/>
          <w:szCs w:val="24"/>
          <w:lang w:val="en-US"/>
        </w:rPr>
        <w:t>nch</w:t>
      </w:r>
      <w:r w:rsidRPr="006B23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English language.</w:t>
      </w:r>
    </w:p>
    <w:p w:rsidR="00AE349E" w:rsidRPr="00AE349E" w:rsidRDefault="00AE349E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Excellent communication and social skills.  </w:t>
      </w:r>
    </w:p>
    <w:p w:rsidR="00AE349E" w:rsidRPr="00AE349E" w:rsidRDefault="00AE349E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Willing to travel and able to work to tight deadlines.  </w:t>
      </w:r>
    </w:p>
    <w:p w:rsidR="00AE349E" w:rsidRPr="00AE349E" w:rsidRDefault="00EA7AD3" w:rsidP="00AE34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7AD3">
        <w:rPr>
          <w:rFonts w:ascii="Times New Roman" w:eastAsia="Times New Roman" w:hAnsi="Times New Roman" w:cs="Times New Roman"/>
          <w:sz w:val="24"/>
          <w:szCs w:val="24"/>
          <w:lang w:val="en-US"/>
        </w:rPr>
        <w:t>Proficiency in Microsoft Word and Excel, HTML, Adobe Acrobat Pro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common content tools</w:t>
      </w:r>
      <w:r w:rsidR="00AE349E"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E349E" w:rsidRPr="00481A19" w:rsidRDefault="00AE349E" w:rsidP="00D61A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49E">
        <w:rPr>
          <w:rFonts w:ascii="Times New Roman" w:eastAsia="Times New Roman" w:hAnsi="Times New Roman" w:cs="Times New Roman"/>
          <w:sz w:val="24"/>
          <w:szCs w:val="24"/>
          <w:lang w:val="en-US"/>
        </w:rPr>
        <w:t>Able to prioritise work.</w:t>
      </w:r>
      <w:r w:rsidR="00481A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DF4" w:rsidRDefault="008C5DF4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DF4" w:rsidRDefault="008C5DF4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DF4" w:rsidRDefault="008C5DF4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DF4" w:rsidRDefault="008C5DF4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7FC" w:rsidRPr="005A3A86" w:rsidRDefault="00E077FC" w:rsidP="00E077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A86">
        <w:rPr>
          <w:rFonts w:ascii="Times New Roman" w:hAnsi="Times New Roman" w:cs="Times New Roman"/>
          <w:b/>
          <w:sz w:val="24"/>
          <w:szCs w:val="24"/>
          <w:lang w:val="en-US"/>
        </w:rPr>
        <w:t>ACADEMIC QUALIFICATIONS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sz w:val="24"/>
          <w:szCs w:val="24"/>
          <w:lang w:val="en-US"/>
        </w:rPr>
        <w:t xml:space="preserve">Diploma in Web Design 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>Alison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  <w:t>2016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A0B8A">
        <w:rPr>
          <w:rFonts w:ascii="Times New Roman" w:hAnsi="Times New Roman" w:cs="Times New Roman"/>
          <w:sz w:val="10"/>
          <w:szCs w:val="10"/>
          <w:lang w:val="en-US"/>
        </w:rPr>
        <w:br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>Diploma in English Language and Literature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>Alison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  <w:t>2013-2014</w:t>
      </w:r>
    </w:p>
    <w:p w:rsidR="00E077FC" w:rsidRPr="009A0B8A" w:rsidRDefault="00E077FC" w:rsidP="00E077FC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sz w:val="24"/>
          <w:szCs w:val="24"/>
          <w:lang w:val="en-US"/>
        </w:rPr>
        <w:t>Microsoft Certified Systems Engineer (MCSE)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>NIIT-Ghana</w:t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>2007-2010</w:t>
      </w:r>
    </w:p>
    <w:p w:rsidR="00E077FC" w:rsidRPr="009A0B8A" w:rsidRDefault="00E077FC" w:rsidP="00E077FC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i/>
          <w:sz w:val="24"/>
          <w:szCs w:val="24"/>
          <w:lang w:val="en-US"/>
        </w:rPr>
        <w:t>Certificate of Proficiency in English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>ICPS-Ghana</w:t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>2006-2007</w:t>
      </w:r>
    </w:p>
    <w:p w:rsidR="00E077FC" w:rsidRPr="009A0B8A" w:rsidRDefault="00E077FC" w:rsidP="00E077FC">
      <w:pPr>
        <w:spacing w:after="0"/>
        <w:rPr>
          <w:rFonts w:ascii="Times New Roman" w:hAnsi="Times New Roman" w:cs="Times New Roman"/>
          <w:sz w:val="10"/>
          <w:szCs w:val="10"/>
          <w:lang w:val="en-US"/>
        </w:rPr>
      </w:pP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i/>
          <w:sz w:val="24"/>
          <w:szCs w:val="24"/>
          <w:lang w:val="en-US"/>
        </w:rPr>
        <w:t>A’ Level French &amp; Philosophy</w:t>
      </w:r>
    </w:p>
    <w:p w:rsidR="00E077FC" w:rsidRPr="003C11DB" w:rsidRDefault="00E077FC" w:rsidP="00E07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C11DB">
        <w:rPr>
          <w:rFonts w:ascii="Times New Roman" w:hAnsi="Times New Roman" w:cs="Times New Roman"/>
          <w:b/>
          <w:sz w:val="24"/>
          <w:szCs w:val="24"/>
          <w:lang w:val="en-US"/>
        </w:rPr>
        <w:t>Presby College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 xml:space="preserve"> – Lomé Togo</w:t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1DB">
        <w:rPr>
          <w:rFonts w:ascii="Times New Roman" w:hAnsi="Times New Roman" w:cs="Times New Roman"/>
          <w:sz w:val="24"/>
          <w:szCs w:val="24"/>
          <w:lang w:val="en-US"/>
        </w:rPr>
        <w:tab/>
        <w:t>2003-2005</w:t>
      </w:r>
    </w:p>
    <w:p w:rsidR="00E077FC" w:rsidRDefault="00E077FC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8C5DF4" w:rsidRPr="008C5DF4" w:rsidRDefault="008C5DF4" w:rsidP="008C5D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5DF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</w:t>
      </w:r>
    </w:p>
    <w:p w:rsidR="008C5DF4" w:rsidRPr="008C5DF4" w:rsidRDefault="008C5DF4" w:rsidP="008C5DF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5DF4">
        <w:rPr>
          <w:rFonts w:ascii="Times New Roman" w:hAnsi="Times New Roman" w:cs="Times New Roman"/>
          <w:b/>
          <w:i/>
          <w:sz w:val="24"/>
          <w:szCs w:val="24"/>
          <w:lang w:val="en-US"/>
        </w:rPr>
        <w:t>Spanache Ana Mihaela</w:t>
      </w:r>
      <w:r w:rsidRPr="008C5D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5DF4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(Recruitment Manager - ISO Translations) - info[at]isotranslations.com </w:t>
      </w:r>
    </w:p>
    <w:p w:rsidR="008C5DF4" w:rsidRPr="00E077FC" w:rsidRDefault="008C5DF4" w:rsidP="008C5DF4">
      <w:pPr>
        <w:rPr>
          <w:rFonts w:ascii="Times New Roman" w:hAnsi="Times New Roman" w:cs="Times New Roman"/>
          <w:i/>
          <w:lang w:val="en-US"/>
        </w:rPr>
      </w:pPr>
      <w:r w:rsidRPr="008C5DF4">
        <w:rPr>
          <w:rFonts w:ascii="Times New Roman" w:hAnsi="Times New Roman" w:cs="Times New Roman"/>
          <w:b/>
          <w:i/>
          <w:sz w:val="24"/>
          <w:szCs w:val="24"/>
          <w:lang w:val="en-US"/>
        </w:rPr>
        <w:t>Richard Cooke</w:t>
      </w:r>
      <w:r w:rsidRPr="008C5D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5DF4">
        <w:rPr>
          <w:rFonts w:ascii="Times New Roman" w:hAnsi="Times New Roman" w:cs="Times New Roman"/>
          <w:i/>
          <w:sz w:val="24"/>
          <w:szCs w:val="24"/>
          <w:lang w:val="en-US"/>
        </w:rPr>
        <w:br/>
        <w:t xml:space="preserve">Writer </w:t>
      </w:r>
      <w:r w:rsidRPr="008C5DF4">
        <w:rPr>
          <w:rFonts w:ascii="Times New Roman" w:hAnsi="Times New Roman" w:cs="Times New Roman"/>
          <w:i/>
          <w:sz w:val="24"/>
          <w:szCs w:val="24"/>
          <w:lang w:val="en-US"/>
        </w:rPr>
        <w:br/>
        <w:t>rgcooke[at]gmail.com</w:t>
      </w:r>
    </w:p>
    <w:p w:rsidR="008C5DF4" w:rsidRDefault="008C5DF4" w:rsidP="00AE349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C5DF4" w:rsidSect="009C60C4">
      <w:pgSz w:w="11906" w:h="16838"/>
      <w:pgMar w:top="270" w:right="746" w:bottom="270" w:left="720" w:header="720" w:footer="720" w:gutter="0"/>
      <w:cols w:num="2" w:space="708" w:equalWidth="0">
        <w:col w:w="3256" w:space="1064"/>
        <w:col w:w="6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FC" w:rsidRDefault="00475BFC" w:rsidP="008D7C59">
      <w:pPr>
        <w:spacing w:after="0" w:line="240" w:lineRule="auto"/>
      </w:pPr>
      <w:r>
        <w:separator/>
      </w:r>
    </w:p>
  </w:endnote>
  <w:endnote w:type="continuationSeparator" w:id="0">
    <w:p w:rsidR="00475BFC" w:rsidRDefault="00475BFC" w:rsidP="008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FC" w:rsidRDefault="00475BFC" w:rsidP="008D7C59">
      <w:pPr>
        <w:spacing w:after="0" w:line="240" w:lineRule="auto"/>
      </w:pPr>
      <w:r>
        <w:separator/>
      </w:r>
    </w:p>
  </w:footnote>
  <w:footnote w:type="continuationSeparator" w:id="0">
    <w:p w:rsidR="00475BFC" w:rsidRDefault="00475BFC" w:rsidP="008D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1A1D"/>
    <w:multiLevelType w:val="hybridMultilevel"/>
    <w:tmpl w:val="4174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663A0"/>
    <w:multiLevelType w:val="hybridMultilevel"/>
    <w:tmpl w:val="9BDC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E1FA2"/>
    <w:multiLevelType w:val="hybridMultilevel"/>
    <w:tmpl w:val="6358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A8"/>
    <w:rsid w:val="00003948"/>
    <w:rsid w:val="00006E35"/>
    <w:rsid w:val="0001377F"/>
    <w:rsid w:val="00037582"/>
    <w:rsid w:val="00044DCF"/>
    <w:rsid w:val="00047486"/>
    <w:rsid w:val="00050C44"/>
    <w:rsid w:val="00050D44"/>
    <w:rsid w:val="000514CE"/>
    <w:rsid w:val="00057589"/>
    <w:rsid w:val="00084580"/>
    <w:rsid w:val="00090E0E"/>
    <w:rsid w:val="00091955"/>
    <w:rsid w:val="000B76BC"/>
    <w:rsid w:val="000D070E"/>
    <w:rsid w:val="000E0769"/>
    <w:rsid w:val="000E2629"/>
    <w:rsid w:val="000E4E6E"/>
    <w:rsid w:val="000E6961"/>
    <w:rsid w:val="0010272A"/>
    <w:rsid w:val="00113099"/>
    <w:rsid w:val="00114AF0"/>
    <w:rsid w:val="00123304"/>
    <w:rsid w:val="00125983"/>
    <w:rsid w:val="00154799"/>
    <w:rsid w:val="00160853"/>
    <w:rsid w:val="001658FB"/>
    <w:rsid w:val="00167681"/>
    <w:rsid w:val="00176E43"/>
    <w:rsid w:val="00195597"/>
    <w:rsid w:val="00196497"/>
    <w:rsid w:val="00197862"/>
    <w:rsid w:val="001A1E0F"/>
    <w:rsid w:val="001A7924"/>
    <w:rsid w:val="001C1D95"/>
    <w:rsid w:val="001C4EFE"/>
    <w:rsid w:val="001D3F31"/>
    <w:rsid w:val="001E57FC"/>
    <w:rsid w:val="00211D95"/>
    <w:rsid w:val="002155F1"/>
    <w:rsid w:val="00217485"/>
    <w:rsid w:val="00222AD6"/>
    <w:rsid w:val="00227FBC"/>
    <w:rsid w:val="002341BF"/>
    <w:rsid w:val="002356D1"/>
    <w:rsid w:val="00245776"/>
    <w:rsid w:val="00251A86"/>
    <w:rsid w:val="0025476E"/>
    <w:rsid w:val="00257758"/>
    <w:rsid w:val="00265B03"/>
    <w:rsid w:val="002666C5"/>
    <w:rsid w:val="0027085C"/>
    <w:rsid w:val="00270C6A"/>
    <w:rsid w:val="00272279"/>
    <w:rsid w:val="00274404"/>
    <w:rsid w:val="00280926"/>
    <w:rsid w:val="00283342"/>
    <w:rsid w:val="002B2455"/>
    <w:rsid w:val="002B6CA3"/>
    <w:rsid w:val="002C555A"/>
    <w:rsid w:val="002D668B"/>
    <w:rsid w:val="002E6F66"/>
    <w:rsid w:val="00305281"/>
    <w:rsid w:val="00317889"/>
    <w:rsid w:val="00327C4E"/>
    <w:rsid w:val="00330943"/>
    <w:rsid w:val="00330A5B"/>
    <w:rsid w:val="00332D35"/>
    <w:rsid w:val="00336589"/>
    <w:rsid w:val="00337679"/>
    <w:rsid w:val="00354D6D"/>
    <w:rsid w:val="00355D8C"/>
    <w:rsid w:val="0035622D"/>
    <w:rsid w:val="00370362"/>
    <w:rsid w:val="003B6650"/>
    <w:rsid w:val="003B6D42"/>
    <w:rsid w:val="003C11DB"/>
    <w:rsid w:val="003C329C"/>
    <w:rsid w:val="003C7FE4"/>
    <w:rsid w:val="003D12FA"/>
    <w:rsid w:val="003E02EF"/>
    <w:rsid w:val="003E1C14"/>
    <w:rsid w:val="003E2A9A"/>
    <w:rsid w:val="003E3A34"/>
    <w:rsid w:val="003E5F74"/>
    <w:rsid w:val="003F2382"/>
    <w:rsid w:val="00410FEB"/>
    <w:rsid w:val="00416DAD"/>
    <w:rsid w:val="00425370"/>
    <w:rsid w:val="00425C0D"/>
    <w:rsid w:val="00426AC5"/>
    <w:rsid w:val="0044780B"/>
    <w:rsid w:val="00453539"/>
    <w:rsid w:val="00454D9E"/>
    <w:rsid w:val="00473DA7"/>
    <w:rsid w:val="00475BFC"/>
    <w:rsid w:val="00476E3D"/>
    <w:rsid w:val="00481A19"/>
    <w:rsid w:val="00487012"/>
    <w:rsid w:val="0049147C"/>
    <w:rsid w:val="0049336A"/>
    <w:rsid w:val="004A19BE"/>
    <w:rsid w:val="004A4651"/>
    <w:rsid w:val="004A569B"/>
    <w:rsid w:val="004B047E"/>
    <w:rsid w:val="004B181B"/>
    <w:rsid w:val="004B7FC0"/>
    <w:rsid w:val="004C3EC9"/>
    <w:rsid w:val="004C6345"/>
    <w:rsid w:val="004D4A3A"/>
    <w:rsid w:val="004E5D96"/>
    <w:rsid w:val="004F0343"/>
    <w:rsid w:val="004F4FA2"/>
    <w:rsid w:val="00512F09"/>
    <w:rsid w:val="00516606"/>
    <w:rsid w:val="00530383"/>
    <w:rsid w:val="0053310F"/>
    <w:rsid w:val="005341CB"/>
    <w:rsid w:val="00551B11"/>
    <w:rsid w:val="00571611"/>
    <w:rsid w:val="00596A7E"/>
    <w:rsid w:val="005A3A86"/>
    <w:rsid w:val="005A40F2"/>
    <w:rsid w:val="005A55FD"/>
    <w:rsid w:val="005B0F4A"/>
    <w:rsid w:val="005C2884"/>
    <w:rsid w:val="005C4F0E"/>
    <w:rsid w:val="005E1CCA"/>
    <w:rsid w:val="005E601E"/>
    <w:rsid w:val="005F2339"/>
    <w:rsid w:val="006065DD"/>
    <w:rsid w:val="00627F14"/>
    <w:rsid w:val="0063149B"/>
    <w:rsid w:val="00640C6D"/>
    <w:rsid w:val="00646B2B"/>
    <w:rsid w:val="00667A99"/>
    <w:rsid w:val="00672794"/>
    <w:rsid w:val="006909A2"/>
    <w:rsid w:val="006914ED"/>
    <w:rsid w:val="00691DB6"/>
    <w:rsid w:val="00694ED7"/>
    <w:rsid w:val="006A227B"/>
    <w:rsid w:val="006A50C7"/>
    <w:rsid w:val="006A7806"/>
    <w:rsid w:val="006A7E1B"/>
    <w:rsid w:val="006B2384"/>
    <w:rsid w:val="006D0CDA"/>
    <w:rsid w:val="006D4168"/>
    <w:rsid w:val="006D4EB5"/>
    <w:rsid w:val="006D5642"/>
    <w:rsid w:val="006E03EA"/>
    <w:rsid w:val="006E765B"/>
    <w:rsid w:val="006F28C5"/>
    <w:rsid w:val="006F757A"/>
    <w:rsid w:val="007014C1"/>
    <w:rsid w:val="00715376"/>
    <w:rsid w:val="00725261"/>
    <w:rsid w:val="00734BC9"/>
    <w:rsid w:val="00736101"/>
    <w:rsid w:val="00740A52"/>
    <w:rsid w:val="007569FC"/>
    <w:rsid w:val="00760971"/>
    <w:rsid w:val="00777748"/>
    <w:rsid w:val="00793C81"/>
    <w:rsid w:val="00796E66"/>
    <w:rsid w:val="007A0A6F"/>
    <w:rsid w:val="007A6EBB"/>
    <w:rsid w:val="007C7890"/>
    <w:rsid w:val="007D0904"/>
    <w:rsid w:val="007D585D"/>
    <w:rsid w:val="007E0F37"/>
    <w:rsid w:val="007E25BF"/>
    <w:rsid w:val="007E28FE"/>
    <w:rsid w:val="007E4C45"/>
    <w:rsid w:val="007F1ABE"/>
    <w:rsid w:val="007F1E77"/>
    <w:rsid w:val="0083350A"/>
    <w:rsid w:val="00840E33"/>
    <w:rsid w:val="00861A4B"/>
    <w:rsid w:val="0087186E"/>
    <w:rsid w:val="00871C44"/>
    <w:rsid w:val="0088273D"/>
    <w:rsid w:val="00887C50"/>
    <w:rsid w:val="008B0BBA"/>
    <w:rsid w:val="008B2AAE"/>
    <w:rsid w:val="008C1985"/>
    <w:rsid w:val="008C1E32"/>
    <w:rsid w:val="008C5C14"/>
    <w:rsid w:val="008C5DF4"/>
    <w:rsid w:val="008C79CF"/>
    <w:rsid w:val="008C7EC9"/>
    <w:rsid w:val="008D29C8"/>
    <w:rsid w:val="008D7C59"/>
    <w:rsid w:val="008D7ED3"/>
    <w:rsid w:val="008E13F9"/>
    <w:rsid w:val="008E1E04"/>
    <w:rsid w:val="008E2768"/>
    <w:rsid w:val="008F51E8"/>
    <w:rsid w:val="008F614D"/>
    <w:rsid w:val="0090241A"/>
    <w:rsid w:val="00902A04"/>
    <w:rsid w:val="0090387B"/>
    <w:rsid w:val="00912CA7"/>
    <w:rsid w:val="00924E22"/>
    <w:rsid w:val="00935ABC"/>
    <w:rsid w:val="00942D40"/>
    <w:rsid w:val="00955D0F"/>
    <w:rsid w:val="0096715F"/>
    <w:rsid w:val="00975B62"/>
    <w:rsid w:val="0098165E"/>
    <w:rsid w:val="009841C8"/>
    <w:rsid w:val="00995B12"/>
    <w:rsid w:val="009A0B8A"/>
    <w:rsid w:val="009A1411"/>
    <w:rsid w:val="009A2784"/>
    <w:rsid w:val="009A384B"/>
    <w:rsid w:val="009B15EC"/>
    <w:rsid w:val="009B1A31"/>
    <w:rsid w:val="009C21C0"/>
    <w:rsid w:val="009C60C4"/>
    <w:rsid w:val="009C6780"/>
    <w:rsid w:val="009E6B58"/>
    <w:rsid w:val="00A069A8"/>
    <w:rsid w:val="00A10CDA"/>
    <w:rsid w:val="00A37649"/>
    <w:rsid w:val="00A42D4E"/>
    <w:rsid w:val="00A464AE"/>
    <w:rsid w:val="00A61213"/>
    <w:rsid w:val="00A65946"/>
    <w:rsid w:val="00A95373"/>
    <w:rsid w:val="00A97063"/>
    <w:rsid w:val="00AA1952"/>
    <w:rsid w:val="00AB200F"/>
    <w:rsid w:val="00AD37F5"/>
    <w:rsid w:val="00AE349E"/>
    <w:rsid w:val="00AE5631"/>
    <w:rsid w:val="00AE71E3"/>
    <w:rsid w:val="00AF385C"/>
    <w:rsid w:val="00AF5A76"/>
    <w:rsid w:val="00AF7C51"/>
    <w:rsid w:val="00B20917"/>
    <w:rsid w:val="00B24B70"/>
    <w:rsid w:val="00B25138"/>
    <w:rsid w:val="00B251B3"/>
    <w:rsid w:val="00B26643"/>
    <w:rsid w:val="00B31372"/>
    <w:rsid w:val="00B443E1"/>
    <w:rsid w:val="00B62744"/>
    <w:rsid w:val="00B634AD"/>
    <w:rsid w:val="00B71F6C"/>
    <w:rsid w:val="00B7335A"/>
    <w:rsid w:val="00B750D0"/>
    <w:rsid w:val="00B81BD9"/>
    <w:rsid w:val="00B855FF"/>
    <w:rsid w:val="00BB4C10"/>
    <w:rsid w:val="00BB57DA"/>
    <w:rsid w:val="00BB778D"/>
    <w:rsid w:val="00BD01CF"/>
    <w:rsid w:val="00BD66DF"/>
    <w:rsid w:val="00BE1EB9"/>
    <w:rsid w:val="00BF5FCA"/>
    <w:rsid w:val="00C01CBE"/>
    <w:rsid w:val="00C05796"/>
    <w:rsid w:val="00C05B12"/>
    <w:rsid w:val="00C118CC"/>
    <w:rsid w:val="00C13907"/>
    <w:rsid w:val="00C16BC6"/>
    <w:rsid w:val="00C16C7F"/>
    <w:rsid w:val="00C22AE8"/>
    <w:rsid w:val="00C231DC"/>
    <w:rsid w:val="00C25730"/>
    <w:rsid w:val="00C34FCF"/>
    <w:rsid w:val="00C447D5"/>
    <w:rsid w:val="00C5699A"/>
    <w:rsid w:val="00C60C49"/>
    <w:rsid w:val="00C624B5"/>
    <w:rsid w:val="00C774A1"/>
    <w:rsid w:val="00C77969"/>
    <w:rsid w:val="00C854A9"/>
    <w:rsid w:val="00C8772A"/>
    <w:rsid w:val="00C94D90"/>
    <w:rsid w:val="00C96F8C"/>
    <w:rsid w:val="00CA1BE8"/>
    <w:rsid w:val="00CA1C4B"/>
    <w:rsid w:val="00CC2E5B"/>
    <w:rsid w:val="00CC446B"/>
    <w:rsid w:val="00CC4740"/>
    <w:rsid w:val="00CC723F"/>
    <w:rsid w:val="00CC7631"/>
    <w:rsid w:val="00CD6C43"/>
    <w:rsid w:val="00CE0071"/>
    <w:rsid w:val="00CE0B85"/>
    <w:rsid w:val="00CE1F9B"/>
    <w:rsid w:val="00CE5D4E"/>
    <w:rsid w:val="00CE79F6"/>
    <w:rsid w:val="00CF6F08"/>
    <w:rsid w:val="00D00329"/>
    <w:rsid w:val="00D26D4C"/>
    <w:rsid w:val="00D61A6D"/>
    <w:rsid w:val="00D630DE"/>
    <w:rsid w:val="00D64CBD"/>
    <w:rsid w:val="00D67CD3"/>
    <w:rsid w:val="00D702EB"/>
    <w:rsid w:val="00D850CE"/>
    <w:rsid w:val="00D913C5"/>
    <w:rsid w:val="00DA2526"/>
    <w:rsid w:val="00DA27D6"/>
    <w:rsid w:val="00DA4C1B"/>
    <w:rsid w:val="00DA7638"/>
    <w:rsid w:val="00DA7840"/>
    <w:rsid w:val="00DC2B20"/>
    <w:rsid w:val="00DC30E8"/>
    <w:rsid w:val="00DE4E6F"/>
    <w:rsid w:val="00DF0836"/>
    <w:rsid w:val="00E0128F"/>
    <w:rsid w:val="00E02F58"/>
    <w:rsid w:val="00E077FC"/>
    <w:rsid w:val="00E12D4A"/>
    <w:rsid w:val="00E156D8"/>
    <w:rsid w:val="00E172D4"/>
    <w:rsid w:val="00E3072E"/>
    <w:rsid w:val="00E42E7A"/>
    <w:rsid w:val="00E442ED"/>
    <w:rsid w:val="00E448DB"/>
    <w:rsid w:val="00E56160"/>
    <w:rsid w:val="00E7011B"/>
    <w:rsid w:val="00E75BB8"/>
    <w:rsid w:val="00E94B71"/>
    <w:rsid w:val="00EA453E"/>
    <w:rsid w:val="00EA7AD3"/>
    <w:rsid w:val="00EB5EC8"/>
    <w:rsid w:val="00EB62A8"/>
    <w:rsid w:val="00ED3291"/>
    <w:rsid w:val="00F0169B"/>
    <w:rsid w:val="00F31B12"/>
    <w:rsid w:val="00F41206"/>
    <w:rsid w:val="00F43EE3"/>
    <w:rsid w:val="00F45A4C"/>
    <w:rsid w:val="00F463D3"/>
    <w:rsid w:val="00F53C23"/>
    <w:rsid w:val="00F758AF"/>
    <w:rsid w:val="00F8321B"/>
    <w:rsid w:val="00F847FD"/>
    <w:rsid w:val="00F903D8"/>
    <w:rsid w:val="00F94F17"/>
    <w:rsid w:val="00FA1B25"/>
    <w:rsid w:val="00FA3705"/>
    <w:rsid w:val="00FA6078"/>
    <w:rsid w:val="00FD4E77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510C4-9318-42BF-9775-D720FF8E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1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C59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8D7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C59"/>
    <w:rPr>
      <w:lang w:val="fr-FR"/>
    </w:rPr>
  </w:style>
  <w:style w:type="character" w:styleId="Hyperlink">
    <w:name w:val="Hyperlink"/>
    <w:basedOn w:val="DefaultParagraphFont"/>
    <w:uiPriority w:val="99"/>
    <w:unhideWhenUsed/>
    <w:rsid w:val="002B2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afidegn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8361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acerio</dc:creator>
  <cp:lastModifiedBy>Ferrari</cp:lastModifiedBy>
  <cp:revision>6</cp:revision>
  <cp:lastPrinted>2019-04-19T16:22:00Z</cp:lastPrinted>
  <dcterms:created xsi:type="dcterms:W3CDTF">2017-11-16T13:57:00Z</dcterms:created>
  <dcterms:modified xsi:type="dcterms:W3CDTF">2019-04-19T16:24:00Z</dcterms:modified>
</cp:coreProperties>
</file>