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1866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282"/>
        <w:gridCol w:w="4508"/>
      </w:tblGrid>
      <w:tr w:rsidR="001D3623" w14:paraId="19E72D57" w14:textId="77777777">
        <w:trPr>
          <w:trHeight w:val="28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E20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Curriculum vitae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6893" w14:textId="77777777" w:rsidR="001D3623" w:rsidRDefault="001D3623">
            <w:pPr>
              <w:pStyle w:val="normal0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C74A" w14:textId="77777777" w:rsidR="001D3623" w:rsidRDefault="001D3623">
            <w:pPr>
              <w:pStyle w:val="normal0"/>
            </w:pPr>
          </w:p>
        </w:tc>
      </w:tr>
    </w:tbl>
    <w:p w14:paraId="54C312B5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29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</w:tblGrid>
      <w:tr w:rsidR="001D3623" w14:paraId="6A98C748" w14:textId="77777777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9B1E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Personal information</w:t>
            </w:r>
          </w:p>
        </w:tc>
      </w:tr>
    </w:tbl>
    <w:tbl>
      <w:tblPr>
        <w:tblStyle w:val="a1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3448"/>
        <w:gridCol w:w="3581"/>
      </w:tblGrid>
      <w:tr w:rsidR="001D3623" w14:paraId="0714905A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F8E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First name / Surname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ED3C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0FA9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Cinzia </w:t>
            </w:r>
            <w:proofErr w:type="spellStart"/>
            <w:r>
              <w:rPr>
                <w:b/>
                <w:color w:val="000000"/>
              </w:rPr>
              <w:t>Casagrande</w:t>
            </w:r>
            <w:proofErr w:type="spellEnd"/>
          </w:p>
        </w:tc>
      </w:tr>
      <w:tr w:rsidR="001D3623" w14:paraId="7CF0E974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8AE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F72B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D1C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08 April 1984</w:t>
            </w:r>
          </w:p>
        </w:tc>
      </w:tr>
      <w:tr w:rsidR="001D3623" w14:paraId="227B7D98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F46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Nationality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4D83" w14:textId="77777777" w:rsidR="001D3623" w:rsidRDefault="001D3623">
            <w:pPr>
              <w:pStyle w:val="normal0"/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E625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Italian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B0CC" w14:textId="77777777" w:rsidR="001D3623" w:rsidRDefault="001D3623">
            <w:pPr>
              <w:pStyle w:val="normal0"/>
            </w:pPr>
          </w:p>
        </w:tc>
      </w:tr>
      <w:tr w:rsidR="001D3623" w14:paraId="4908A181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F0E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DE93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8A8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1D3623" w14:paraId="636B3149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B5B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18BC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AE8D" w14:textId="77777777" w:rsidR="001D3623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dell’Amicizia</w:t>
            </w:r>
            <w:proofErr w:type="spellEnd"/>
            <w:r>
              <w:rPr>
                <w:color w:val="000000"/>
              </w:rPr>
              <w:t xml:space="preserve"> n. 45, 38068, </w:t>
            </w:r>
            <w:proofErr w:type="spellStart"/>
            <w:r>
              <w:rPr>
                <w:color w:val="000000"/>
              </w:rPr>
              <w:t>Rovereto</w:t>
            </w:r>
            <w:proofErr w:type="spellEnd"/>
            <w:r>
              <w:rPr>
                <w:color w:val="000000"/>
              </w:rPr>
              <w:t xml:space="preserve"> (TN),</w:t>
            </w:r>
            <w:r w:rsidR="00666546">
              <w:rPr>
                <w:color w:val="000000"/>
              </w:rPr>
              <w:t xml:space="preserve"> Italy</w:t>
            </w:r>
          </w:p>
        </w:tc>
      </w:tr>
      <w:tr w:rsidR="001D3623" w14:paraId="297752DE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A41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201C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A18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+39</w:t>
            </w:r>
            <w:r w:rsidR="00481E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3914883206</w:t>
            </w:r>
          </w:p>
        </w:tc>
      </w:tr>
      <w:tr w:rsidR="001D3623" w14:paraId="2D80D0E2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E98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1346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2A7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casagrande.cinzia@gmail.com</w:t>
            </w:r>
            <w:proofErr w:type="gramEnd"/>
          </w:p>
        </w:tc>
      </w:tr>
    </w:tbl>
    <w:p w14:paraId="41DA2EEA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0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66"/>
        <w:gridCol w:w="7025"/>
      </w:tblGrid>
      <w:tr w:rsidR="001D3623" w14:paraId="1F420436" w14:textId="77777777" w:rsidTr="00481EE9">
        <w:trPr>
          <w:trHeight w:val="40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A56A" w14:textId="77777777" w:rsidR="001D3623" w:rsidRDefault="00666546" w:rsidP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Occupational 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CE9E" w14:textId="77777777" w:rsidR="001D3623" w:rsidRDefault="001D3623" w:rsidP="00666546">
            <w:pPr>
              <w:pStyle w:val="normal0"/>
              <w:jc w:val="both"/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4795" w14:textId="77777777" w:rsidR="001D3623" w:rsidRDefault="00666546" w:rsidP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Teacher, translator and tour leader</w:t>
            </w:r>
          </w:p>
        </w:tc>
      </w:tr>
    </w:tbl>
    <w:p w14:paraId="42A84071" w14:textId="77777777" w:rsidR="001D3623" w:rsidRDefault="00666546" w:rsidP="00481EE9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142"/>
        <w:jc w:val="both"/>
      </w:pPr>
      <w:r>
        <w:rPr>
          <w:b/>
          <w:color w:val="000000"/>
        </w:rPr>
        <w:t>Work experience</w:t>
      </w:r>
    </w:p>
    <w:p w14:paraId="4BBD0B10" w14:textId="77777777" w:rsidR="001D3623" w:rsidRDefault="001D3623">
      <w:pPr>
        <w:pStyle w:val="normal0"/>
      </w:pPr>
    </w:p>
    <w:tbl>
      <w:tblPr>
        <w:tblStyle w:val="a3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32F4B29E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40C0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DAB7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9DEF" w14:textId="77777777" w:rsidR="001D3623" w:rsidRDefault="00666546">
            <w:pPr>
              <w:pStyle w:val="normal0"/>
              <w:spacing w:before="40" w:after="40"/>
              <w:jc w:val="both"/>
            </w:pPr>
            <w:r>
              <w:t>February 2018 - present</w:t>
            </w:r>
          </w:p>
        </w:tc>
      </w:tr>
      <w:tr w:rsidR="001D3623" w14:paraId="0BDB7B32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43D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54E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2B28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English &gt; Italian Translator</w:t>
            </w:r>
          </w:p>
        </w:tc>
      </w:tr>
      <w:tr w:rsidR="001D3623" w14:paraId="70F2E413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E296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81E4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C2CD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Translations, editing and proofreading (scientific manuals, instructions and websites)</w:t>
            </w:r>
          </w:p>
        </w:tc>
      </w:tr>
      <w:tr w:rsidR="001D3623" w14:paraId="599830C0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902F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2879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9C25" w14:textId="77777777" w:rsidR="001D3623" w:rsidRDefault="00666546" w:rsidP="00666546">
            <w:pPr>
              <w:pStyle w:val="normal0"/>
              <w:spacing w:before="40" w:after="40"/>
            </w:pPr>
            <w:r>
              <w:t>EPIC Translations</w:t>
            </w:r>
            <w:r>
              <w:br/>
            </w:r>
          </w:p>
        </w:tc>
      </w:tr>
      <w:tr w:rsidR="001D3623" w14:paraId="614FB975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1283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007C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672A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Translations</w:t>
            </w:r>
          </w:p>
        </w:tc>
      </w:tr>
    </w:tbl>
    <w:p w14:paraId="4A8A9971" w14:textId="77777777" w:rsidR="001D3623" w:rsidRDefault="001D3623">
      <w:pPr>
        <w:pStyle w:val="normal0"/>
      </w:pPr>
    </w:p>
    <w:tbl>
      <w:tblPr>
        <w:tblStyle w:val="a4"/>
        <w:tblW w:w="10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46"/>
        <w:gridCol w:w="7143"/>
      </w:tblGrid>
      <w:tr w:rsidR="001D3623" w14:paraId="4EF5D3DF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5905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4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EDE8" w14:textId="77777777" w:rsidR="001D3623" w:rsidRDefault="001D3623">
            <w:pPr>
              <w:pStyle w:val="normal0"/>
            </w:pPr>
          </w:p>
        </w:tc>
        <w:tc>
          <w:tcPr>
            <w:tcW w:w="71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B5FF" w14:textId="77777777" w:rsidR="001D3623" w:rsidRDefault="00666546">
            <w:pPr>
              <w:pStyle w:val="normal0"/>
              <w:spacing w:before="40" w:after="40"/>
              <w:jc w:val="both"/>
            </w:pPr>
            <w:r>
              <w:t>May 2018</w:t>
            </w:r>
          </w:p>
        </w:tc>
      </w:tr>
      <w:tr w:rsidR="001D3623" w14:paraId="2EA7551C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02DB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542A" w14:textId="77777777" w:rsidR="001D3623" w:rsidRDefault="001D3623">
            <w:pPr>
              <w:pStyle w:val="normal0"/>
            </w:pP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A979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English &gt; Italian Translator</w:t>
            </w:r>
          </w:p>
        </w:tc>
      </w:tr>
      <w:tr w:rsidR="001D3623" w14:paraId="24692BAF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D7F4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A21B" w14:textId="77777777" w:rsidR="001D3623" w:rsidRDefault="001D3623">
            <w:pPr>
              <w:pStyle w:val="normal0"/>
            </w:pP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9FF4" w14:textId="77777777" w:rsidR="001D3623" w:rsidRDefault="00666546">
            <w:pPr>
              <w:pStyle w:val="normal0"/>
              <w:spacing w:before="40" w:after="40"/>
              <w:jc w:val="both"/>
            </w:pPr>
            <w:r>
              <w:t xml:space="preserve">Translation of a scientific article </w:t>
            </w:r>
            <w:r>
              <w:rPr>
                <w:b/>
              </w:rPr>
              <w:t>Core Stability: Implications for Dance Injuries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Jatin</w:t>
            </w:r>
            <w:proofErr w:type="spellEnd"/>
            <w:r>
              <w:rPr>
                <w:i/>
              </w:rPr>
              <w:t xml:space="preserve"> P. </w:t>
            </w:r>
            <w:proofErr w:type="spellStart"/>
            <w:r>
              <w:rPr>
                <w:i/>
              </w:rPr>
              <w:t>Ambegaonkar</w:t>
            </w:r>
            <w:proofErr w:type="spellEnd"/>
            <w:r>
              <w:rPr>
                <w:i/>
              </w:rPr>
              <w:t>, PhD, ATC, Ashley M. Rickman, MS, and Nelson Cortes, PhD)</w:t>
            </w:r>
          </w:p>
        </w:tc>
      </w:tr>
      <w:tr w:rsidR="001D3623" w14:paraId="014D9C22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9C75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2413" w14:textId="77777777" w:rsidR="001D3623" w:rsidRDefault="001D3623">
            <w:pPr>
              <w:pStyle w:val="normal0"/>
            </w:pP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B236" w14:textId="77777777" w:rsidR="001D3623" w:rsidRDefault="00666546" w:rsidP="00666546">
            <w:pPr>
              <w:pStyle w:val="normal0"/>
              <w:spacing w:before="40" w:after="40"/>
            </w:pPr>
            <w:r>
              <w:t>Private client</w:t>
            </w:r>
            <w:r>
              <w:br/>
            </w:r>
          </w:p>
        </w:tc>
      </w:tr>
      <w:tr w:rsidR="001D3623" w14:paraId="48BD1AB9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8804" w14:textId="77777777" w:rsidR="001D3623" w:rsidRDefault="00666546" w:rsidP="00481EE9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B5C1" w14:textId="77777777" w:rsidR="001D3623" w:rsidRDefault="001D3623">
            <w:pPr>
              <w:pStyle w:val="normal0"/>
            </w:pP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8A36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Translations</w:t>
            </w:r>
          </w:p>
        </w:tc>
      </w:tr>
    </w:tbl>
    <w:p w14:paraId="19B714A2" w14:textId="77777777" w:rsidR="001D3623" w:rsidRDefault="00481EE9" w:rsidP="00481EE9">
      <w:pPr>
        <w:pStyle w:val="normal0"/>
        <w:tabs>
          <w:tab w:val="left" w:pos="1252"/>
        </w:tabs>
      </w:pPr>
      <w:r>
        <w:tab/>
      </w:r>
    </w:p>
    <w:p w14:paraId="1F9F5422" w14:textId="77777777" w:rsidR="00481EE9" w:rsidRDefault="00481EE9" w:rsidP="00481EE9">
      <w:pPr>
        <w:pStyle w:val="normal0"/>
        <w:tabs>
          <w:tab w:val="left" w:pos="1252"/>
        </w:tabs>
      </w:pPr>
    </w:p>
    <w:p w14:paraId="3E6B688E" w14:textId="77777777" w:rsidR="00481EE9" w:rsidRDefault="00481EE9" w:rsidP="00481EE9">
      <w:pPr>
        <w:pStyle w:val="normal0"/>
        <w:tabs>
          <w:tab w:val="left" w:pos="1252"/>
        </w:tabs>
      </w:pPr>
    </w:p>
    <w:tbl>
      <w:tblPr>
        <w:tblStyle w:val="a5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12E466B3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DF03" w14:textId="77777777" w:rsidR="001D3623" w:rsidRDefault="00666546">
            <w:pPr>
              <w:pStyle w:val="normal0"/>
              <w:spacing w:before="40" w:after="40"/>
              <w:jc w:val="right"/>
            </w:pPr>
            <w:r>
              <w:lastRenderedPageBreak/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3E3E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DA7" w14:textId="77777777" w:rsidR="001D3623" w:rsidRDefault="00666546">
            <w:pPr>
              <w:pStyle w:val="normal0"/>
              <w:spacing w:before="40" w:after="40"/>
              <w:jc w:val="both"/>
            </w:pPr>
            <w:r>
              <w:t>03 March 2018 - 30 June 2018</w:t>
            </w:r>
          </w:p>
        </w:tc>
      </w:tr>
      <w:tr w:rsidR="001D3623" w14:paraId="1C98C0C7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8B23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9AB3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AED4" w14:textId="77777777" w:rsidR="001D3623" w:rsidRDefault="00666546">
            <w:pPr>
              <w:pStyle w:val="normal0"/>
              <w:spacing w:before="40" w:after="40"/>
              <w:jc w:val="both"/>
            </w:pPr>
            <w:r>
              <w:rPr>
                <w:b/>
              </w:rPr>
              <w:t>Cambridge English Speaking Examiner</w:t>
            </w:r>
          </w:p>
        </w:tc>
      </w:tr>
      <w:tr w:rsidR="001D3623" w14:paraId="173CBB9A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49E4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8120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858A" w14:textId="77777777" w:rsidR="001D3623" w:rsidRDefault="00666546">
            <w:pPr>
              <w:pStyle w:val="normal0"/>
              <w:spacing w:before="40" w:after="40"/>
              <w:jc w:val="both"/>
            </w:pPr>
            <w:r>
              <w:t>English Speaking Examiner for KET and PET</w:t>
            </w:r>
          </w:p>
        </w:tc>
      </w:tr>
      <w:tr w:rsidR="001D3623" w14:paraId="61A3D856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CCD4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983C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30FB" w14:textId="77777777" w:rsidR="001D3623" w:rsidRDefault="00666546" w:rsidP="00481EE9">
            <w:pPr>
              <w:pStyle w:val="normal0"/>
              <w:spacing w:before="40" w:after="40"/>
            </w:pPr>
            <w:r>
              <w:t xml:space="preserve">CLM Bell, Via </w:t>
            </w:r>
            <w:proofErr w:type="spellStart"/>
            <w:r>
              <w:t>Pozzo</w:t>
            </w:r>
            <w:proofErr w:type="spellEnd"/>
            <w:r>
              <w:t>, Trento (TN)</w:t>
            </w:r>
            <w:r>
              <w:br/>
            </w:r>
          </w:p>
        </w:tc>
      </w:tr>
      <w:tr w:rsidR="001D3623" w14:paraId="29B27046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3C33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4C05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06F9" w14:textId="77777777" w:rsidR="001D3623" w:rsidRDefault="00666546">
            <w:pPr>
              <w:pStyle w:val="normal0"/>
              <w:spacing w:before="40" w:after="40"/>
              <w:jc w:val="both"/>
            </w:pPr>
            <w:r>
              <w:t>Education</w:t>
            </w:r>
          </w:p>
        </w:tc>
      </w:tr>
    </w:tbl>
    <w:p w14:paraId="3D8A03F9" w14:textId="77777777" w:rsidR="001D3623" w:rsidRDefault="001D3623">
      <w:pPr>
        <w:pStyle w:val="normal0"/>
      </w:pPr>
    </w:p>
    <w:tbl>
      <w:tblPr>
        <w:tblStyle w:val="a6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7029"/>
      </w:tblGrid>
      <w:tr w:rsidR="001D3623" w14:paraId="466EDCAA" w14:textId="77777777">
        <w:trPr>
          <w:trHeight w:val="320"/>
        </w:trPr>
        <w:tc>
          <w:tcPr>
            <w:tcW w:w="278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396D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FFDC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7F1B" w14:textId="77777777" w:rsidR="001D3623" w:rsidRDefault="00666546">
            <w:pPr>
              <w:pStyle w:val="normal0"/>
              <w:spacing w:after="240"/>
            </w:pPr>
            <w:r>
              <w:t>11 October 2017</w:t>
            </w:r>
          </w:p>
        </w:tc>
      </w:tr>
      <w:tr w:rsidR="001D3623" w14:paraId="126752B3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45E5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1763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2FD1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Tourist guide</w:t>
            </w:r>
          </w:p>
        </w:tc>
      </w:tr>
      <w:tr w:rsidR="001D3623" w14:paraId="2E7F30DE" w14:textId="77777777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547A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8FAE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EB5D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Tourist guide for a group of the CRI (Italian Red Cross) from Mongolia in English</w:t>
            </w:r>
          </w:p>
        </w:tc>
      </w:tr>
      <w:tr w:rsidR="001D3623" w14:paraId="7C9963E9" w14:textId="77777777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8592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127A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7D07" w14:textId="77777777" w:rsidR="001D3623" w:rsidRDefault="00666546">
            <w:pPr>
              <w:pStyle w:val="normal0"/>
              <w:spacing w:after="240"/>
            </w:pPr>
            <w:r>
              <w:t xml:space="preserve">CRI, </w:t>
            </w:r>
            <w:proofErr w:type="spellStart"/>
            <w:r>
              <w:t>sede</w:t>
            </w:r>
            <w:proofErr w:type="spellEnd"/>
            <w:r>
              <w:t xml:space="preserve"> di Trento</w:t>
            </w:r>
          </w:p>
        </w:tc>
      </w:tr>
      <w:tr w:rsidR="001D3623" w14:paraId="5F67C8E7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D0EA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70CF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79D6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Tourism</w:t>
            </w:r>
          </w:p>
        </w:tc>
      </w:tr>
    </w:tbl>
    <w:p w14:paraId="2B932EAB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7029"/>
      </w:tblGrid>
      <w:tr w:rsidR="001D3623" w14:paraId="157FB484" w14:textId="77777777">
        <w:trPr>
          <w:trHeight w:val="320"/>
        </w:trPr>
        <w:tc>
          <w:tcPr>
            <w:tcW w:w="278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2D6A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066F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C2B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January 2015 - present</w:t>
            </w:r>
          </w:p>
        </w:tc>
      </w:tr>
      <w:tr w:rsidR="001D3623" w14:paraId="779EAF9A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D62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E0AB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E5C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Business English </w:t>
            </w:r>
            <w:r>
              <w:rPr>
                <w:b/>
                <w:color w:val="000000"/>
              </w:rPr>
              <w:t>Teacher</w:t>
            </w:r>
          </w:p>
        </w:tc>
      </w:tr>
      <w:tr w:rsidR="001D3623" w14:paraId="5A901B01" w14:textId="77777777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A7C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2D84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06B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English Teacher for Business English Courses of beginners, intermediate and advanced students at ZF Arco (TN), Italy</w:t>
            </w:r>
          </w:p>
        </w:tc>
      </w:tr>
      <w:tr w:rsidR="001D3623" w14:paraId="356573CE" w14:textId="77777777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D99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5D97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1F8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Dream </w:t>
            </w:r>
            <w:proofErr w:type="spellStart"/>
            <w:r>
              <w:rPr>
                <w:color w:val="000000"/>
              </w:rPr>
              <w:t>Srl</w:t>
            </w:r>
            <w:proofErr w:type="spellEnd"/>
            <w:r>
              <w:rPr>
                <w:color w:val="000000"/>
              </w:rPr>
              <w:t xml:space="preserve">, Via Giovanni </w:t>
            </w:r>
            <w:proofErr w:type="spellStart"/>
            <w:r>
              <w:rPr>
                <w:color w:val="000000"/>
              </w:rPr>
              <w:t>Prati</w:t>
            </w:r>
            <w:proofErr w:type="spellEnd"/>
            <w:r>
              <w:rPr>
                <w:color w:val="000000"/>
              </w:rPr>
              <w:t xml:space="preserve">, 23, 38079 </w:t>
            </w:r>
            <w:proofErr w:type="spellStart"/>
            <w:r>
              <w:rPr>
                <w:color w:val="000000"/>
              </w:rPr>
              <w:t>Tione</w:t>
            </w:r>
            <w:proofErr w:type="spellEnd"/>
            <w:r>
              <w:rPr>
                <w:color w:val="000000"/>
              </w:rPr>
              <w:t xml:space="preserve"> (TN)</w:t>
            </w:r>
          </w:p>
        </w:tc>
      </w:tr>
      <w:tr w:rsidR="001D3623" w14:paraId="27814B3C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6B7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C471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D63A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</w:tr>
    </w:tbl>
    <w:p w14:paraId="2630004F" w14:textId="77777777" w:rsidR="001D3623" w:rsidRDefault="001D3623">
      <w:pPr>
        <w:pStyle w:val="normal0"/>
      </w:pPr>
    </w:p>
    <w:tbl>
      <w:tblPr>
        <w:tblStyle w:val="a8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5D57AACF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A36E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667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A85D" w14:textId="77777777" w:rsidR="001D3623" w:rsidRDefault="00666546">
            <w:pPr>
              <w:pStyle w:val="normal0"/>
              <w:spacing w:before="40" w:after="40"/>
              <w:jc w:val="both"/>
            </w:pPr>
            <w:r>
              <w:t>September 2011 – present</w:t>
            </w:r>
          </w:p>
        </w:tc>
      </w:tr>
      <w:tr w:rsidR="001D3623" w14:paraId="44EA092F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BBCB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0022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0AB1" w14:textId="77777777" w:rsidR="001D3623" w:rsidRDefault="00666546">
            <w:pPr>
              <w:pStyle w:val="normal0"/>
              <w:spacing w:before="40" w:after="40"/>
              <w:jc w:val="both"/>
            </w:pPr>
            <w:r>
              <w:rPr>
                <w:b/>
              </w:rPr>
              <w:t>Teacher</w:t>
            </w:r>
          </w:p>
        </w:tc>
      </w:tr>
      <w:tr w:rsidR="001D3623" w14:paraId="2FCB9EED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2497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B0DC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D95D" w14:textId="77777777" w:rsidR="001D3623" w:rsidRDefault="00666546" w:rsidP="00666546">
            <w:pPr>
              <w:pStyle w:val="normal0"/>
              <w:spacing w:before="40" w:after="40"/>
              <w:jc w:val="both"/>
            </w:pPr>
            <w:r>
              <w:t>English Teacher</w:t>
            </w:r>
          </w:p>
        </w:tc>
      </w:tr>
      <w:tr w:rsidR="001D3623" w14:paraId="50E68CCC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B148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E00F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958A" w14:textId="77777777" w:rsidR="001D3623" w:rsidRDefault="00666546" w:rsidP="00666546">
            <w:pPr>
              <w:pStyle w:val="normal0"/>
              <w:spacing w:before="40" w:after="40"/>
              <w:jc w:val="both"/>
            </w:pPr>
            <w:r>
              <w:t xml:space="preserve">Opera </w:t>
            </w:r>
            <w:proofErr w:type="spellStart"/>
            <w:r>
              <w:t>Armida</w:t>
            </w:r>
            <w:proofErr w:type="spellEnd"/>
            <w:r>
              <w:t xml:space="preserve"> </w:t>
            </w:r>
            <w:proofErr w:type="spellStart"/>
            <w:r>
              <w:t>Barelli</w:t>
            </w:r>
            <w:proofErr w:type="spellEnd"/>
            <w:r>
              <w:t xml:space="preserve"> (Professional High School for healthcare professionals, hairdressers, beauticians), Via </w:t>
            </w:r>
            <w:proofErr w:type="spellStart"/>
            <w:r>
              <w:t>Setaioli</w:t>
            </w:r>
            <w:proofErr w:type="spellEnd"/>
            <w:r>
              <w:t xml:space="preserve">, 5, 38068 </w:t>
            </w:r>
            <w:proofErr w:type="spellStart"/>
            <w:r>
              <w:t>Rovereto</w:t>
            </w:r>
            <w:proofErr w:type="spellEnd"/>
            <w:r>
              <w:t xml:space="preserve"> - Italy</w:t>
            </w:r>
          </w:p>
        </w:tc>
      </w:tr>
      <w:tr w:rsidR="001D3623" w14:paraId="32041E3E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5AC2" w14:textId="77777777" w:rsidR="001D3623" w:rsidRDefault="00666546">
            <w:pPr>
              <w:pStyle w:val="normal0"/>
              <w:spacing w:before="40" w:after="40"/>
              <w:jc w:val="right"/>
            </w:pPr>
            <w:r>
              <w:lastRenderedPageBreak/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867E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4439" w14:textId="77777777" w:rsidR="001D3623" w:rsidRDefault="00666546">
            <w:pPr>
              <w:pStyle w:val="normal0"/>
              <w:spacing w:before="40" w:after="40"/>
              <w:jc w:val="both"/>
            </w:pPr>
            <w:r>
              <w:t>Education</w:t>
            </w:r>
          </w:p>
        </w:tc>
      </w:tr>
    </w:tbl>
    <w:p w14:paraId="6308FAB3" w14:textId="77777777" w:rsidR="001D3623" w:rsidRDefault="001D3623">
      <w:pPr>
        <w:pStyle w:val="normal0"/>
      </w:pPr>
    </w:p>
    <w:tbl>
      <w:tblPr>
        <w:tblStyle w:val="a9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66B15B80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9E7C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E5BF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9D0B" w14:textId="77777777" w:rsidR="001D3623" w:rsidRDefault="00666546">
            <w:pPr>
              <w:pStyle w:val="normal0"/>
              <w:spacing w:before="40" w:after="40"/>
              <w:jc w:val="both"/>
            </w:pPr>
            <w:r>
              <w:t>June - July 2015</w:t>
            </w:r>
          </w:p>
        </w:tc>
      </w:tr>
      <w:tr w:rsidR="001D3623" w14:paraId="50F6252A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39A8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BB0C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8D1C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Italian &gt; Spanish Translator and English &gt; Russian Translator</w:t>
            </w:r>
          </w:p>
        </w:tc>
      </w:tr>
      <w:tr w:rsidR="001D3623" w14:paraId="38014F53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ACBB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27B3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C67B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Translation Touch Panel VIVO (IT&gt;ES) and translation of Touch Panel Golden Drop Kazan EN &gt;RU</w:t>
            </w:r>
          </w:p>
        </w:tc>
      </w:tr>
      <w:tr w:rsidR="001D3623" w14:paraId="0BF8333D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F98C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33E6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AF55" w14:textId="77777777" w:rsidR="001D3623" w:rsidRDefault="00666546" w:rsidP="00481EE9">
            <w:pPr>
              <w:pStyle w:val="normal0"/>
              <w:spacing w:before="40" w:after="40"/>
            </w:pPr>
            <w:proofErr w:type="spellStart"/>
            <w:r>
              <w:t>Domofox</w:t>
            </w:r>
            <w:proofErr w:type="spellEnd"/>
            <w:r>
              <w:t xml:space="preserve"> SRL, </w:t>
            </w:r>
            <w:proofErr w:type="spellStart"/>
            <w:r>
              <w:t>Rovereto</w:t>
            </w:r>
            <w:proofErr w:type="spellEnd"/>
            <w:r>
              <w:t xml:space="preserve"> (TN), Italy</w:t>
            </w:r>
            <w:r>
              <w:br/>
            </w:r>
          </w:p>
        </w:tc>
      </w:tr>
      <w:tr w:rsidR="001D3623" w14:paraId="5B823DC7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5917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AE75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95F3" w14:textId="77777777" w:rsidR="001D3623" w:rsidRDefault="00666546">
            <w:pPr>
              <w:pStyle w:val="normal0"/>
              <w:spacing w:before="40" w:after="40"/>
              <w:jc w:val="both"/>
            </w:pPr>
            <w:proofErr w:type="spellStart"/>
            <w:r>
              <w:t>Domotics</w:t>
            </w:r>
            <w:proofErr w:type="spellEnd"/>
          </w:p>
        </w:tc>
      </w:tr>
    </w:tbl>
    <w:p w14:paraId="2E88E578" w14:textId="77777777" w:rsidR="001D3623" w:rsidRDefault="001D3623">
      <w:pPr>
        <w:pStyle w:val="normal0"/>
      </w:pPr>
    </w:p>
    <w:tbl>
      <w:tblPr>
        <w:tblStyle w:val="aa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3602640C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EED4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2ABB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4178" w14:textId="77777777" w:rsidR="001D3623" w:rsidRDefault="00666546">
            <w:pPr>
              <w:pStyle w:val="normal0"/>
              <w:spacing w:before="40" w:after="40"/>
              <w:jc w:val="both"/>
            </w:pPr>
            <w:r>
              <w:t>December 2014</w:t>
            </w:r>
          </w:p>
        </w:tc>
      </w:tr>
      <w:tr w:rsidR="001D3623" w14:paraId="291CDD79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F6D4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EE04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08D6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English &gt; Italian Translator</w:t>
            </w:r>
          </w:p>
        </w:tc>
      </w:tr>
      <w:tr w:rsidR="001D3623" w14:paraId="6A0D0B0C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3BBB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476F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2047" w14:textId="77777777" w:rsidR="001D3623" w:rsidRDefault="00666546">
            <w:pPr>
              <w:pStyle w:val="normal0"/>
              <w:spacing w:before="40" w:after="40"/>
              <w:jc w:val="both"/>
            </w:pPr>
            <w:r>
              <w:t xml:space="preserve">Technical translation of </w:t>
            </w:r>
            <w:r>
              <w:rPr>
                <w:i/>
              </w:rPr>
              <w:t xml:space="preserve">Pedestrian </w:t>
            </w:r>
            <w:proofErr w:type="spellStart"/>
            <w:r>
              <w:rPr>
                <w:i/>
              </w:rPr>
              <w:t>doorsets</w:t>
            </w:r>
            <w:proofErr w:type="spellEnd"/>
            <w:r>
              <w:rPr>
                <w:i/>
              </w:rPr>
              <w:t xml:space="preserve">, industrial, commercial, garage doors and </w:t>
            </w:r>
            <w:proofErr w:type="spellStart"/>
            <w:r>
              <w:rPr>
                <w:i/>
              </w:rPr>
              <w:t>openable</w:t>
            </w:r>
            <w:proofErr w:type="spellEnd"/>
            <w:r>
              <w:rPr>
                <w:i/>
              </w:rPr>
              <w:t xml:space="preserve"> windows — Product standard, performance characteristics</w:t>
            </w:r>
          </w:p>
        </w:tc>
      </w:tr>
      <w:tr w:rsidR="001D3623" w14:paraId="45650A72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C199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D62F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AD7A" w14:textId="77777777" w:rsidR="001D3623" w:rsidRDefault="00666546" w:rsidP="00481EE9">
            <w:pPr>
              <w:pStyle w:val="normal0"/>
              <w:spacing w:before="40" w:after="40"/>
            </w:pPr>
            <w:r>
              <w:t>UCCT Trento, Italy</w:t>
            </w:r>
            <w:r>
              <w:br/>
            </w:r>
          </w:p>
        </w:tc>
      </w:tr>
      <w:tr w:rsidR="001D3623" w14:paraId="05EAC9BA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8B42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46A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7EA9" w14:textId="77777777" w:rsidR="001D3623" w:rsidRDefault="00666546">
            <w:pPr>
              <w:pStyle w:val="normal0"/>
              <w:spacing w:before="40" w:after="40"/>
              <w:jc w:val="both"/>
            </w:pPr>
            <w:r>
              <w:t>Business</w:t>
            </w:r>
          </w:p>
        </w:tc>
      </w:tr>
    </w:tbl>
    <w:p w14:paraId="1B499E1E" w14:textId="77777777" w:rsidR="001D3623" w:rsidRDefault="001D3623">
      <w:pPr>
        <w:pStyle w:val="normal0"/>
      </w:pPr>
    </w:p>
    <w:tbl>
      <w:tblPr>
        <w:tblStyle w:val="ab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44002920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AB8E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B7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F468" w14:textId="77777777" w:rsidR="001D3623" w:rsidRDefault="00666546">
            <w:pPr>
              <w:pStyle w:val="normal0"/>
              <w:spacing w:before="40" w:after="40"/>
              <w:jc w:val="both"/>
            </w:pPr>
            <w:r>
              <w:t>August 2009</w:t>
            </w:r>
          </w:p>
        </w:tc>
      </w:tr>
      <w:tr w:rsidR="001D3623" w14:paraId="45FABF68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8751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0E56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BFE7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English &gt; Italian Translator</w:t>
            </w:r>
          </w:p>
        </w:tc>
      </w:tr>
      <w:tr w:rsidR="001D3623" w14:paraId="2611E366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E55A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8F1A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B761" w14:textId="77777777" w:rsidR="001D3623" w:rsidRDefault="00481EE9" w:rsidP="00481EE9">
            <w:pPr>
              <w:pStyle w:val="normal0"/>
              <w:spacing w:before="40" w:after="40"/>
              <w:jc w:val="both"/>
            </w:pPr>
            <w:r>
              <w:t xml:space="preserve">Translation and revision of materials for tourist office website </w:t>
            </w:r>
          </w:p>
        </w:tc>
      </w:tr>
      <w:tr w:rsidR="001D3623" w14:paraId="68606439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8DC2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0CD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7062" w14:textId="77777777" w:rsidR="001D3623" w:rsidRDefault="00481EE9" w:rsidP="00481EE9">
            <w:pPr>
              <w:pStyle w:val="normal0"/>
              <w:spacing w:before="40" w:after="40"/>
            </w:pPr>
            <w:r>
              <w:t>Tourist Office, Croatia</w:t>
            </w:r>
            <w:r w:rsidR="00666546">
              <w:br/>
            </w:r>
          </w:p>
        </w:tc>
      </w:tr>
      <w:tr w:rsidR="001D3623" w14:paraId="5BF8AB0D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CC07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02E8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5A5E" w14:textId="77777777" w:rsidR="001D3623" w:rsidRDefault="00666546">
            <w:pPr>
              <w:pStyle w:val="normal0"/>
              <w:spacing w:before="40" w:after="40"/>
              <w:jc w:val="both"/>
            </w:pPr>
            <w:r>
              <w:t>Tourism</w:t>
            </w:r>
          </w:p>
        </w:tc>
      </w:tr>
    </w:tbl>
    <w:p w14:paraId="6DC708EE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7029"/>
      </w:tblGrid>
      <w:tr w:rsidR="001D3623" w14:paraId="05582BB1" w14:textId="77777777">
        <w:trPr>
          <w:trHeight w:val="640"/>
        </w:trPr>
        <w:tc>
          <w:tcPr>
            <w:tcW w:w="278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924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F63A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E4A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September 2013 - February 2014 and December 2014 - February 2015</w:t>
            </w:r>
          </w:p>
        </w:tc>
      </w:tr>
      <w:tr w:rsidR="001D3623" w14:paraId="685FCB0B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DD0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F498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3FE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Business English Teacher</w:t>
            </w:r>
          </w:p>
        </w:tc>
      </w:tr>
      <w:tr w:rsidR="001D3623" w14:paraId="5BB4DF58" w14:textId="77777777">
        <w:trPr>
          <w:trHeight w:val="4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E3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AEE7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AC7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English Teacher for a Business English Course at Luxottica Company, </w:t>
            </w:r>
            <w:proofErr w:type="spellStart"/>
            <w:r>
              <w:rPr>
                <w:color w:val="000000"/>
              </w:rPr>
              <w:t>Rovereto</w:t>
            </w:r>
            <w:proofErr w:type="spellEnd"/>
            <w:r>
              <w:rPr>
                <w:color w:val="000000"/>
              </w:rPr>
              <w:t xml:space="preserve"> (TN), Italy</w:t>
            </w:r>
          </w:p>
        </w:tc>
      </w:tr>
      <w:tr w:rsidR="001D3623" w14:paraId="62A7D832" w14:textId="77777777">
        <w:trPr>
          <w:trHeight w:val="64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2C0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DCF1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EAC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ELT Studio Via Fra’ </w:t>
            </w:r>
            <w:proofErr w:type="spellStart"/>
            <w:r>
              <w:rPr>
                <w:color w:val="000000"/>
              </w:rPr>
              <w:t>Giocondo</w:t>
            </w:r>
            <w:proofErr w:type="spellEnd"/>
            <w:r>
              <w:rPr>
                <w:color w:val="000000"/>
              </w:rPr>
              <w:t xml:space="preserve">, 30, 31100 Treviso (TV)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</w:p>
        </w:tc>
      </w:tr>
      <w:tr w:rsidR="001D3623" w14:paraId="3F0AC852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DD9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D0A2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78D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</w:tr>
    </w:tbl>
    <w:p w14:paraId="1BB3D7C5" w14:textId="77777777" w:rsidR="001D3623" w:rsidRDefault="001D3623">
      <w:pPr>
        <w:pStyle w:val="normal0"/>
      </w:pPr>
    </w:p>
    <w:tbl>
      <w:tblPr>
        <w:tblStyle w:val="ad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267"/>
        <w:gridCol w:w="7029"/>
      </w:tblGrid>
      <w:tr w:rsidR="001D3623" w14:paraId="23739DEB" w14:textId="77777777">
        <w:trPr>
          <w:trHeight w:val="300"/>
        </w:trPr>
        <w:tc>
          <w:tcPr>
            <w:tcW w:w="277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5C35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4D93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BE98" w14:textId="77777777" w:rsidR="001D3623" w:rsidRDefault="00666546">
            <w:pPr>
              <w:pStyle w:val="normal0"/>
              <w:spacing w:before="40" w:after="40"/>
              <w:jc w:val="both"/>
            </w:pPr>
            <w:r>
              <w:t>August 2009</w:t>
            </w:r>
          </w:p>
        </w:tc>
      </w:tr>
      <w:tr w:rsidR="001D3623" w14:paraId="42B01814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0BE7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53FD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FE28" w14:textId="77777777" w:rsidR="001D3623" w:rsidRDefault="00666546">
            <w:pPr>
              <w:pStyle w:val="normal0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English &gt; Italian Translator</w:t>
            </w:r>
          </w:p>
        </w:tc>
      </w:tr>
      <w:tr w:rsidR="001D3623" w14:paraId="24F18822" w14:textId="77777777">
        <w:trPr>
          <w:trHeight w:val="42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7F0B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C9A7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BA80" w14:textId="77777777" w:rsidR="001D3623" w:rsidRDefault="00666546">
            <w:pPr>
              <w:pStyle w:val="normal0"/>
              <w:spacing w:before="40" w:after="40"/>
              <w:jc w:val="both"/>
            </w:pPr>
            <w:proofErr w:type="gramStart"/>
            <w:r>
              <w:t>translation</w:t>
            </w:r>
            <w:proofErr w:type="gramEnd"/>
            <w:r>
              <w:t xml:space="preserve"> of scientific materials (APHIS) and OS-5020G Analog Oscilloscope Operation Manual</w:t>
            </w:r>
          </w:p>
        </w:tc>
      </w:tr>
      <w:tr w:rsidR="001D3623" w14:paraId="525FE20F" w14:textId="77777777">
        <w:trPr>
          <w:trHeight w:val="4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4CB4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Name and address of employer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72C0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1606" w14:textId="77777777" w:rsidR="001D3623" w:rsidRDefault="00481EE9" w:rsidP="00481EE9">
            <w:pPr>
              <w:pStyle w:val="normal0"/>
              <w:spacing w:before="40" w:after="40"/>
            </w:pPr>
            <w:r>
              <w:t xml:space="preserve">Translator office </w:t>
            </w:r>
            <w:proofErr w:type="spellStart"/>
            <w:r w:rsidRPr="00481EE9">
              <w:rPr>
                <w:i/>
              </w:rPr>
              <w:t>Maddalena</w:t>
            </w:r>
            <w:proofErr w:type="spellEnd"/>
            <w:r w:rsidRPr="00481EE9">
              <w:rPr>
                <w:i/>
              </w:rPr>
              <w:t xml:space="preserve"> Costa</w:t>
            </w:r>
            <w:r>
              <w:t xml:space="preserve">, </w:t>
            </w:r>
            <w:proofErr w:type="spellStart"/>
            <w:r>
              <w:t>Pergine</w:t>
            </w:r>
            <w:proofErr w:type="spellEnd"/>
            <w:r>
              <w:t xml:space="preserve"> </w:t>
            </w:r>
            <w:proofErr w:type="spellStart"/>
            <w:r>
              <w:t>Valsugana</w:t>
            </w:r>
            <w:proofErr w:type="spellEnd"/>
            <w:r>
              <w:t xml:space="preserve"> (TN), Italy</w:t>
            </w:r>
          </w:p>
        </w:tc>
      </w:tr>
      <w:tr w:rsidR="001D3623" w14:paraId="15471C45" w14:textId="77777777">
        <w:trPr>
          <w:trHeight w:val="2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3948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6535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8B3A" w14:textId="77777777" w:rsidR="001D3623" w:rsidRDefault="00481EE9">
            <w:pPr>
              <w:pStyle w:val="normal0"/>
              <w:spacing w:before="40" w:after="40"/>
              <w:jc w:val="both"/>
            </w:pPr>
            <w:r>
              <w:t>Translations</w:t>
            </w:r>
          </w:p>
        </w:tc>
      </w:tr>
    </w:tbl>
    <w:p w14:paraId="641441A1" w14:textId="77777777" w:rsidR="001D3623" w:rsidRDefault="001D3623">
      <w:pPr>
        <w:pStyle w:val="normal0"/>
      </w:pPr>
    </w:p>
    <w:tbl>
      <w:tblPr>
        <w:tblStyle w:val="ae"/>
        <w:tblW w:w="100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266"/>
        <w:gridCol w:w="7025"/>
      </w:tblGrid>
      <w:tr w:rsidR="001D3623" w14:paraId="6AA625BC" w14:textId="77777777" w:rsidTr="00481EE9">
        <w:trPr>
          <w:trHeight w:val="300"/>
        </w:trPr>
        <w:tc>
          <w:tcPr>
            <w:tcW w:w="2783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B10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36D3" w14:textId="77777777" w:rsidR="001D3623" w:rsidRDefault="001D3623">
            <w:pPr>
              <w:pStyle w:val="normal0"/>
            </w:pPr>
          </w:p>
        </w:tc>
        <w:tc>
          <w:tcPr>
            <w:tcW w:w="702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426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July 2008 - August 2008</w:t>
            </w:r>
          </w:p>
        </w:tc>
      </w:tr>
      <w:tr w:rsidR="001D3623" w14:paraId="2021B568" w14:textId="77777777" w:rsidTr="00481EE9">
        <w:trPr>
          <w:trHeight w:val="28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7FAF" w14:textId="77777777" w:rsidR="001D3623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t>Occupation or position held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FCA6" w14:textId="77777777" w:rsidR="001D3623" w:rsidRDefault="001D3623">
            <w:pPr>
              <w:pStyle w:val="normal0"/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15E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Employee</w:t>
            </w:r>
            <w:r>
              <w:rPr>
                <w:color w:val="000000"/>
              </w:rPr>
              <w:t xml:space="preserve"> (internship)</w:t>
            </w:r>
          </w:p>
        </w:tc>
      </w:tr>
      <w:tr w:rsidR="001D3623" w14:paraId="684507CA" w14:textId="77777777" w:rsidTr="00481EE9">
        <w:trPr>
          <w:trHeight w:val="42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07A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81EE9">
              <w:t>Main activities and responsibilities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BC2D" w14:textId="77777777" w:rsidR="001D3623" w:rsidRDefault="001D3623">
            <w:pPr>
              <w:pStyle w:val="normal0"/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DA8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Update of tourist guides about London in English, Spanish and Italian (28 guides in total), </w:t>
            </w:r>
            <w:r w:rsidR="00481EE9">
              <w:rPr>
                <w:color w:val="000000"/>
              </w:rPr>
              <w:t>analyzing</w:t>
            </w:r>
            <w:r>
              <w:rPr>
                <w:color w:val="000000"/>
              </w:rPr>
              <w:t xml:space="preserve"> the area of London Bankside</w:t>
            </w:r>
          </w:p>
        </w:tc>
      </w:tr>
      <w:tr w:rsidR="001D3623" w14:paraId="34D63CC0" w14:textId="77777777" w:rsidTr="00481EE9">
        <w:trPr>
          <w:trHeight w:val="56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CAAB" w14:textId="77777777" w:rsidR="001D3623" w:rsidRDefault="00666546" w:rsidP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r w:rsidR="00481EE9">
              <w:rPr>
                <w:color w:val="000000"/>
              </w:rPr>
              <w:t>employer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C661" w14:textId="77777777" w:rsidR="001D3623" w:rsidRDefault="001D3623">
            <w:pPr>
              <w:pStyle w:val="normal0"/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634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Better Bankside (Local District Improvement), Great Guildford Street, London SE1 0FD - England</w:t>
            </w:r>
          </w:p>
          <w:p w14:paraId="50A3BEA9" w14:textId="77777777" w:rsidR="00481EE9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</w:p>
        </w:tc>
      </w:tr>
      <w:tr w:rsidR="00481EE9" w14:paraId="611C1E8B" w14:textId="77777777" w:rsidTr="0048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83" w:type="dxa"/>
          </w:tcPr>
          <w:p w14:paraId="19E5660C" w14:textId="77777777" w:rsidR="00481EE9" w:rsidRDefault="00481EE9" w:rsidP="009D791E">
            <w:pPr>
              <w:pStyle w:val="normal0"/>
              <w:spacing w:before="40" w:after="40"/>
              <w:jc w:val="right"/>
            </w:pPr>
            <w:r>
              <w:t>Type of business or sector</w:t>
            </w:r>
          </w:p>
        </w:tc>
        <w:tc>
          <w:tcPr>
            <w:tcW w:w="266" w:type="dxa"/>
          </w:tcPr>
          <w:p w14:paraId="10889B1A" w14:textId="77777777" w:rsidR="00481EE9" w:rsidRDefault="00481EE9" w:rsidP="009D791E">
            <w:pPr>
              <w:pStyle w:val="normal0"/>
            </w:pPr>
          </w:p>
        </w:tc>
        <w:tc>
          <w:tcPr>
            <w:tcW w:w="7025" w:type="dxa"/>
          </w:tcPr>
          <w:p w14:paraId="63B2E586" w14:textId="77777777" w:rsidR="00481EE9" w:rsidRDefault="00481EE9" w:rsidP="009D791E">
            <w:pPr>
              <w:pStyle w:val="normal0"/>
              <w:spacing w:before="40" w:after="40"/>
              <w:jc w:val="both"/>
            </w:pPr>
            <w:r>
              <w:t>Tourism</w:t>
            </w:r>
          </w:p>
        </w:tc>
      </w:tr>
    </w:tbl>
    <w:p w14:paraId="0ECCA4AC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D61CB8" w14:textId="77777777" w:rsidR="00481EE9" w:rsidRDefault="00481E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18AE90" w14:textId="77777777" w:rsidR="001D3623" w:rsidRDefault="006665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0DED9D7C" w14:textId="77777777" w:rsidR="001D3623" w:rsidRDefault="001D3623">
      <w:pPr>
        <w:pStyle w:val="normal0"/>
      </w:pPr>
    </w:p>
    <w:tbl>
      <w:tblPr>
        <w:tblStyle w:val="af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7029"/>
      </w:tblGrid>
      <w:tr w:rsidR="001D3623" w14:paraId="0ED823B3" w14:textId="77777777">
        <w:trPr>
          <w:trHeight w:val="300"/>
        </w:trPr>
        <w:tc>
          <w:tcPr>
            <w:tcW w:w="278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6959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6A3A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0651" w14:textId="77777777" w:rsidR="001D3623" w:rsidRDefault="00666546">
            <w:pPr>
              <w:pStyle w:val="normal0"/>
              <w:spacing w:before="40" w:after="40"/>
              <w:jc w:val="both"/>
            </w:pPr>
            <w:r>
              <w:t>February 2018</w:t>
            </w:r>
          </w:p>
        </w:tc>
      </w:tr>
      <w:tr w:rsidR="001D3623" w14:paraId="054304F3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4E71" w14:textId="77777777" w:rsidR="001D3623" w:rsidRDefault="00666546">
            <w:pPr>
              <w:pStyle w:val="normal0"/>
              <w:spacing w:before="40" w:after="40"/>
              <w:jc w:val="right"/>
            </w:pPr>
            <w:r>
              <w:t>Title of qualification awarded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F24F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8F74" w14:textId="77777777" w:rsidR="001D3623" w:rsidRDefault="00666546">
            <w:pPr>
              <w:pStyle w:val="normal0"/>
              <w:spacing w:before="40" w:after="40"/>
              <w:jc w:val="both"/>
            </w:pPr>
            <w:r>
              <w:rPr>
                <w:b/>
              </w:rPr>
              <w:t>Cambridge English Speaking Examiner for KET and PET exams</w:t>
            </w:r>
          </w:p>
        </w:tc>
      </w:tr>
      <w:tr w:rsidR="001D3623" w14:paraId="527CB09C" w14:textId="77777777">
        <w:trPr>
          <w:trHeight w:val="5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8D67" w14:textId="77777777" w:rsidR="001D3623" w:rsidRDefault="00666546">
            <w:pPr>
              <w:pStyle w:val="normal0"/>
              <w:spacing w:before="40" w:after="40"/>
              <w:jc w:val="right"/>
            </w:pPr>
            <w:r>
              <w:t xml:space="preserve">Name and type of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B249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7CC0" w14:textId="77777777" w:rsidR="001D3623" w:rsidRDefault="00666546">
            <w:pPr>
              <w:pStyle w:val="normal0"/>
              <w:spacing w:before="40" w:after="240"/>
              <w:jc w:val="both"/>
            </w:pPr>
            <w:r>
              <w:t xml:space="preserve">CLM Bell, Via </w:t>
            </w:r>
            <w:proofErr w:type="spellStart"/>
            <w:r>
              <w:t>Pozzo</w:t>
            </w:r>
            <w:proofErr w:type="spellEnd"/>
            <w:r>
              <w:t>, Trento (TN)</w:t>
            </w:r>
          </w:p>
        </w:tc>
      </w:tr>
    </w:tbl>
    <w:p w14:paraId="149028DE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10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66"/>
        <w:gridCol w:w="7029"/>
      </w:tblGrid>
      <w:tr w:rsidR="001D3623" w14:paraId="33321667" w14:textId="77777777">
        <w:trPr>
          <w:trHeight w:val="300"/>
        </w:trPr>
        <w:tc>
          <w:tcPr>
            <w:tcW w:w="2785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781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6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8B23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83C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08 July - 02 August 2013</w:t>
            </w:r>
          </w:p>
        </w:tc>
      </w:tr>
      <w:tr w:rsidR="001D3623" w14:paraId="55898C2A" w14:textId="77777777">
        <w:trPr>
          <w:trHeight w:val="2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2E3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Title of qualification awarded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6BD8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123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CELTA (pass B)</w:t>
            </w:r>
          </w:p>
        </w:tc>
      </w:tr>
      <w:tr w:rsidR="001D3623" w14:paraId="33EA5454" w14:textId="77777777">
        <w:trPr>
          <w:trHeight w:val="5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0C57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1A5A" w14:textId="77777777" w:rsidR="001D3623" w:rsidRDefault="001D3623">
            <w:pPr>
              <w:pStyle w:val="normal0"/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EA1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IH London</w:t>
            </w:r>
          </w:p>
          <w:p w14:paraId="2D79C79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Stukeley</w:t>
            </w:r>
            <w:proofErr w:type="spellEnd"/>
            <w:r>
              <w:rPr>
                <w:color w:val="000000"/>
              </w:rPr>
              <w:t xml:space="preserve"> St, London WC2B 5LQ, United Kingdom</w:t>
            </w:r>
          </w:p>
        </w:tc>
      </w:tr>
    </w:tbl>
    <w:p w14:paraId="3FB1F302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0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8"/>
        <w:gridCol w:w="267"/>
        <w:gridCol w:w="1424"/>
        <w:gridCol w:w="5572"/>
        <w:gridCol w:w="18"/>
      </w:tblGrid>
      <w:tr w:rsidR="001D3623" w14:paraId="037E455A" w14:textId="77777777">
        <w:trPr>
          <w:gridAfter w:val="1"/>
          <w:wAfter w:w="18" w:type="dxa"/>
          <w:trHeight w:val="300"/>
        </w:trPr>
        <w:tc>
          <w:tcPr>
            <w:tcW w:w="2778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5B0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Dates</w:t>
            </w:r>
          </w:p>
        </w:tc>
        <w:tc>
          <w:tcPr>
            <w:tcW w:w="267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254B" w14:textId="77777777" w:rsidR="001D3623" w:rsidRDefault="001D3623">
            <w:pPr>
              <w:pStyle w:val="normal0"/>
            </w:pPr>
          </w:p>
        </w:tc>
        <w:tc>
          <w:tcPr>
            <w:tcW w:w="6997" w:type="dxa"/>
            <w:gridSpan w:val="2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75B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10 November 2009</w:t>
            </w:r>
          </w:p>
        </w:tc>
      </w:tr>
      <w:tr w:rsidR="001D3623" w14:paraId="653D114B" w14:textId="77777777">
        <w:trPr>
          <w:gridAfter w:val="1"/>
          <w:wAfter w:w="18" w:type="dxa"/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4CF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Title of qualification awarded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525A" w14:textId="77777777" w:rsidR="001D3623" w:rsidRDefault="001D3623">
            <w:pPr>
              <w:pStyle w:val="normal0"/>
            </w:pPr>
          </w:p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254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Tour leader</w:t>
            </w:r>
            <w:r>
              <w:rPr>
                <w:color w:val="000000"/>
              </w:rPr>
              <w:t xml:space="preserve"> for Italy and abroad, on the register of Tour Leader in the Province of Trento from 11th January 2010</w:t>
            </w:r>
          </w:p>
        </w:tc>
      </w:tr>
      <w:tr w:rsidR="001D3623" w14:paraId="0F7E7726" w14:textId="77777777">
        <w:trPr>
          <w:gridAfter w:val="1"/>
          <w:wAfter w:w="18" w:type="dxa"/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4CA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Principal subjects/ occupational skills covered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2EC" w14:textId="77777777" w:rsidR="001D3623" w:rsidRDefault="001D3623">
            <w:pPr>
              <w:pStyle w:val="normal0"/>
            </w:pPr>
          </w:p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67A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Specialised</w:t>
            </w:r>
            <w:proofErr w:type="spellEnd"/>
            <w:r>
              <w:rPr>
                <w:color w:val="000000"/>
              </w:rPr>
              <w:t xml:space="preserve"> in tourist geography, accommodation and use of languages: English, Spanish and Italian</w:t>
            </w:r>
          </w:p>
        </w:tc>
      </w:tr>
      <w:tr w:rsidR="001D3623" w14:paraId="050BF383" w14:textId="77777777">
        <w:trPr>
          <w:gridAfter w:val="1"/>
          <w:wAfter w:w="18" w:type="dxa"/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A6BA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F0B4" w14:textId="77777777" w:rsidR="001D3623" w:rsidRDefault="001D3623">
            <w:pPr>
              <w:pStyle w:val="normal0"/>
            </w:pPr>
          </w:p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200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Ufficio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Turistiche</w:t>
            </w:r>
            <w:proofErr w:type="spellEnd"/>
            <w:r>
              <w:rPr>
                <w:color w:val="000000"/>
              </w:rPr>
              <w:t xml:space="preserve">, Via </w:t>
            </w:r>
            <w:proofErr w:type="spellStart"/>
            <w:r>
              <w:rPr>
                <w:color w:val="000000"/>
              </w:rPr>
              <w:t>Romagnosi</w:t>
            </w:r>
            <w:proofErr w:type="spellEnd"/>
            <w:r>
              <w:rPr>
                <w:color w:val="000000"/>
              </w:rPr>
              <w:t>, 9, 38100 Trento, Italy</w:t>
            </w:r>
          </w:p>
          <w:p w14:paraId="1AC4A573" w14:textId="77777777" w:rsidR="001D3623" w:rsidRDefault="001D36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</w:pPr>
          </w:p>
        </w:tc>
      </w:tr>
      <w:tr w:rsidR="001D3623" w14:paraId="6E58C098" w14:textId="77777777">
        <w:trPr>
          <w:trHeight w:val="300"/>
        </w:trPr>
        <w:tc>
          <w:tcPr>
            <w:tcW w:w="2778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AE0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7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EACF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E8F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18 December 2008</w:t>
            </w:r>
          </w:p>
        </w:tc>
      </w:tr>
      <w:tr w:rsidR="001D3623" w14:paraId="019102CD" w14:textId="77777777">
        <w:trPr>
          <w:trHeight w:val="9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782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Title of qualification awarded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A65D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1AD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Master's Degree in </w:t>
            </w:r>
            <w:r>
              <w:rPr>
                <w:b/>
                <w:i/>
                <w:color w:val="000000"/>
              </w:rPr>
              <w:t>Foreign Languages for Business, International Communication and Tourism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Specialised</w:t>
            </w:r>
            <w:proofErr w:type="spellEnd"/>
            <w:r>
              <w:rPr>
                <w:color w:val="000000"/>
              </w:rPr>
              <w:t xml:space="preserve"> languages: English and Spanish.</w:t>
            </w:r>
          </w:p>
          <w:p w14:paraId="58DBC13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Dissertation “El </w:t>
            </w:r>
            <w:proofErr w:type="spellStart"/>
            <w:r>
              <w:rPr>
                <w:color w:val="000000"/>
              </w:rPr>
              <w:t>turismo</w:t>
            </w:r>
            <w:proofErr w:type="spellEnd"/>
            <w:r>
              <w:rPr>
                <w:color w:val="000000"/>
              </w:rPr>
              <w:t xml:space="preserve"> cultural en Cataluña”, version both in Italian and Spanish, (107/110)</w:t>
            </w:r>
          </w:p>
        </w:tc>
      </w:tr>
      <w:tr w:rsidR="001D3623" w14:paraId="4E71D9A9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2A7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Principal subjects/ occupational skills covered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253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9C9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Subjects covering English and Spanish language and culture, economics, arts and history.</w:t>
            </w:r>
          </w:p>
        </w:tc>
      </w:tr>
      <w:tr w:rsidR="001D3623" w14:paraId="2689D044" w14:textId="77777777">
        <w:trPr>
          <w:trHeight w:val="5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076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E08C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247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Università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</w:t>
            </w:r>
            <w:proofErr w:type="spellEnd"/>
            <w:r>
              <w:rPr>
                <w:color w:val="000000"/>
              </w:rPr>
              <w:t xml:space="preserve"> di Trento</w:t>
            </w:r>
          </w:p>
        </w:tc>
      </w:tr>
      <w:tr w:rsidR="001D3623" w14:paraId="6209C743" w14:textId="77777777">
        <w:trPr>
          <w:trHeight w:val="300"/>
        </w:trPr>
        <w:tc>
          <w:tcPr>
            <w:tcW w:w="2778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8E5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7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0D40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6D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January 2007 - July 2007</w:t>
            </w:r>
          </w:p>
        </w:tc>
      </w:tr>
      <w:tr w:rsidR="001D3623" w14:paraId="40C5A558" w14:textId="77777777">
        <w:trPr>
          <w:trHeight w:val="28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460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Title of qualification awarded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81F1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B6A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Erasmus student</w:t>
            </w:r>
          </w:p>
        </w:tc>
      </w:tr>
      <w:tr w:rsidR="001D3623" w14:paraId="1CF92399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ECC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Principal subjects/ occupational skills covered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210E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F2EC" w14:textId="77777777" w:rsidR="001D3623" w:rsidRDefault="00666546" w:rsidP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Subjects covering English and Spanish, philology, history, linguistics and religion</w:t>
            </w:r>
          </w:p>
        </w:tc>
      </w:tr>
      <w:tr w:rsidR="001D3623" w14:paraId="7B1193AB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729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B58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30F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Universidad de </w:t>
            </w:r>
            <w:proofErr w:type="spellStart"/>
            <w:r>
              <w:rPr>
                <w:color w:val="000000"/>
              </w:rPr>
              <w:t>Sevilla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Facoltà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Filologia</w:t>
            </w:r>
            <w:proofErr w:type="spellEnd"/>
            <w:r>
              <w:rPr>
                <w:color w:val="000000"/>
              </w:rPr>
              <w:t>, Spain</w:t>
            </w:r>
          </w:p>
        </w:tc>
      </w:tr>
      <w:tr w:rsidR="001D3623" w14:paraId="5AD610A8" w14:textId="77777777">
        <w:trPr>
          <w:trHeight w:val="300"/>
        </w:trPr>
        <w:tc>
          <w:tcPr>
            <w:tcW w:w="2778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0CB7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Dates</w:t>
            </w:r>
          </w:p>
        </w:tc>
        <w:tc>
          <w:tcPr>
            <w:tcW w:w="267" w:type="dxa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C396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single" w:sz="8" w:space="0" w:color="66669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3C1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11 October 2006</w:t>
            </w:r>
          </w:p>
        </w:tc>
      </w:tr>
      <w:tr w:rsidR="001D3623" w14:paraId="62FEB90D" w14:textId="77777777">
        <w:trPr>
          <w:trHeight w:val="9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DAF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Title of qualification awarded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1392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A4F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Bachelor's Degree in </w:t>
            </w:r>
            <w:r>
              <w:rPr>
                <w:b/>
                <w:i/>
                <w:color w:val="000000"/>
              </w:rPr>
              <w:t>Foreign Languages for Business and Tourism</w:t>
            </w:r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Specialised</w:t>
            </w:r>
            <w:proofErr w:type="spellEnd"/>
            <w:r>
              <w:rPr>
                <w:color w:val="000000"/>
              </w:rPr>
              <w:t xml:space="preserve"> languages: English and Spanish.</w:t>
            </w:r>
          </w:p>
          <w:p w14:paraId="2FAEE11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Dissertation “El </w:t>
            </w:r>
            <w:proofErr w:type="spellStart"/>
            <w:r>
              <w:rPr>
                <w:color w:val="000000"/>
              </w:rPr>
              <w:t>turismo</w:t>
            </w:r>
            <w:proofErr w:type="spellEnd"/>
            <w:r>
              <w:rPr>
                <w:color w:val="000000"/>
              </w:rPr>
              <w:t xml:space="preserve"> cultural en Cataluña”, version both in Italian and Spanish, (107/110)</w:t>
            </w:r>
          </w:p>
        </w:tc>
      </w:tr>
      <w:tr w:rsidR="001D3623" w14:paraId="5B436DA0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054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Principal subjects/ occupational skills covered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7C84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C57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Subjects covering English and Spanish language and culture, economics, law, literature, geography and linguistics.</w:t>
            </w:r>
          </w:p>
        </w:tc>
      </w:tr>
      <w:tr w:rsidR="001D3623" w14:paraId="2A425BBF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759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Name and type of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288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073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Università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</w:t>
            </w:r>
            <w:proofErr w:type="spellEnd"/>
            <w:r>
              <w:rPr>
                <w:color w:val="000000"/>
              </w:rPr>
              <w:t xml:space="preserve"> di Trento</w:t>
            </w:r>
          </w:p>
        </w:tc>
      </w:tr>
      <w:tr w:rsidR="001D3623" w14:paraId="40B06CDA" w14:textId="77777777">
        <w:trPr>
          <w:gridAfter w:val="2"/>
          <w:wAfter w:w="5591" w:type="dxa"/>
          <w:trHeight w:val="260"/>
        </w:trPr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64C9" w14:textId="77777777" w:rsidR="001D3623" w:rsidRDefault="001D36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C1547EA" w14:textId="77777777" w:rsidR="00481EE9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774AE21" w14:textId="77777777" w:rsidR="00481EE9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24904D3" w14:textId="77777777" w:rsidR="00481EE9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64AEE84" w14:textId="77777777" w:rsidR="00481EE9" w:rsidRDefault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AD0BF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Personal skills and competences</w:t>
            </w:r>
          </w:p>
        </w:tc>
      </w:tr>
      <w:tr w:rsidR="001D3623" w14:paraId="09F0C4B9" w14:textId="77777777">
        <w:trPr>
          <w:trHeight w:val="28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F8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Mother tongue(s)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CA87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7C2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b/>
                <w:color w:val="000000"/>
              </w:rPr>
              <w:t>Italian</w:t>
            </w:r>
          </w:p>
        </w:tc>
      </w:tr>
      <w:tr w:rsidR="001D3623" w14:paraId="4F1A076C" w14:textId="77777777">
        <w:trPr>
          <w:trHeight w:val="42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B2AA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Other language(s)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0C35" w14:textId="77777777" w:rsidR="001D3623" w:rsidRDefault="001D3623">
            <w:pPr>
              <w:pStyle w:val="normal0"/>
            </w:pP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2F3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Self-assessment (</w:t>
            </w:r>
            <w:r>
              <w:rPr>
                <w:i/>
                <w:color w:val="000000"/>
              </w:rPr>
              <w:t>Common European Framework of Reference for Languages</w:t>
            </w:r>
            <w:r>
              <w:rPr>
                <w:color w:val="000000"/>
              </w:rPr>
              <w:t>)</w:t>
            </w:r>
          </w:p>
        </w:tc>
      </w:tr>
    </w:tbl>
    <w:p w14:paraId="349BA2E9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97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476"/>
        <w:gridCol w:w="847"/>
        <w:gridCol w:w="224"/>
        <w:gridCol w:w="126"/>
        <w:gridCol w:w="8"/>
        <w:gridCol w:w="46"/>
        <w:gridCol w:w="292"/>
        <w:gridCol w:w="1136"/>
        <w:gridCol w:w="568"/>
        <w:gridCol w:w="912"/>
        <w:gridCol w:w="494"/>
        <w:gridCol w:w="1047"/>
        <w:gridCol w:w="494"/>
        <w:gridCol w:w="1525"/>
        <w:gridCol w:w="105"/>
        <w:gridCol w:w="118"/>
      </w:tblGrid>
      <w:tr w:rsidR="001D3623" w14:paraId="4923BE12" w14:textId="77777777">
        <w:trPr>
          <w:gridAfter w:val="2"/>
          <w:wAfter w:w="223" w:type="dxa"/>
          <w:trHeight w:val="22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94F8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Language</w:t>
            </w:r>
          </w:p>
        </w:tc>
        <w:tc>
          <w:tcPr>
            <w:tcW w:w="31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BD25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Understanding</w:t>
            </w:r>
          </w:p>
        </w:tc>
        <w:tc>
          <w:tcPr>
            <w:tcW w:w="3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001E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Speaking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B3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6A46" w14:textId="77777777" w:rsidR="001D3623" w:rsidRDefault="0066654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Writing</w:t>
            </w:r>
          </w:p>
        </w:tc>
      </w:tr>
      <w:tr w:rsidR="001D3623" w14:paraId="3774C6B8" w14:textId="77777777">
        <w:trPr>
          <w:gridAfter w:val="2"/>
          <w:wAfter w:w="223" w:type="dxa"/>
          <w:trHeight w:val="44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8CAE" w14:textId="77777777" w:rsidR="001D3623" w:rsidRDefault="001D362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EEB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Listening</w:t>
            </w:r>
          </w:p>
        </w:tc>
        <w:tc>
          <w:tcPr>
            <w:tcW w:w="1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7A87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CFD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Spoken Interaction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BAA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Spoken Production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7852" w14:textId="77777777" w:rsidR="001D3623" w:rsidRDefault="001D3623">
            <w:pPr>
              <w:pStyle w:val="normal0"/>
              <w:rPr>
                <w:sz w:val="20"/>
                <w:szCs w:val="20"/>
              </w:rPr>
            </w:pPr>
          </w:p>
        </w:tc>
      </w:tr>
      <w:tr w:rsidR="001D3623" w14:paraId="122B1CF9" w14:textId="77777777">
        <w:trPr>
          <w:gridAfter w:val="2"/>
          <w:wAfter w:w="223" w:type="dxa"/>
          <w:trHeight w:val="88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84E0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F31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C0BC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C6C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933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041D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393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76C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C0B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867A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419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</w:tr>
      <w:tr w:rsidR="001D3623" w14:paraId="348FD77A" w14:textId="77777777">
        <w:trPr>
          <w:gridAfter w:val="2"/>
          <w:wAfter w:w="223" w:type="dxa"/>
          <w:trHeight w:val="88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366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EA5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351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FD4B5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F38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533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73D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F467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9C45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554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CE6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Proficient Speaker</w:t>
            </w:r>
          </w:p>
        </w:tc>
      </w:tr>
      <w:tr w:rsidR="001D3623" w14:paraId="17902292" w14:textId="77777777">
        <w:trPr>
          <w:gridAfter w:val="2"/>
          <w:wAfter w:w="223" w:type="dxa"/>
          <w:trHeight w:val="110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349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6E4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AF87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BE5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B3F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4EA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CFA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28E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CB9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8FA68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66B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</w:tr>
      <w:tr w:rsidR="001D3623" w14:paraId="5537903E" w14:textId="77777777">
        <w:trPr>
          <w:gridAfter w:val="2"/>
          <w:wAfter w:w="223" w:type="dxa"/>
          <w:trHeight w:val="110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AF55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A3D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4EA9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86A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B30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57DB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E130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F23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D51D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BA4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789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 Speaker</w:t>
            </w:r>
          </w:p>
        </w:tc>
      </w:tr>
      <w:tr w:rsidR="001D3623" w14:paraId="1195351B" w14:textId="77777777">
        <w:trPr>
          <w:gridAfter w:val="1"/>
          <w:wAfter w:w="118" w:type="dxa"/>
          <w:trHeight w:val="2760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89A4" w14:textId="77777777" w:rsidR="001D3623" w:rsidRDefault="001D36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bookmarkStart w:id="0" w:name="_6hc6jrbbu61n" w:colFirst="0" w:colLast="0"/>
            <w:bookmarkEnd w:id="0"/>
          </w:p>
          <w:p w14:paraId="1C9E40B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Other skills and competences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0BD7" w14:textId="77777777" w:rsidR="001D3623" w:rsidRDefault="001D3623">
            <w:pPr>
              <w:pStyle w:val="normal0"/>
            </w:pPr>
          </w:p>
        </w:tc>
        <w:tc>
          <w:tcPr>
            <w:tcW w:w="6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2301" w14:textId="77777777" w:rsidR="001D3623" w:rsidRDefault="001D36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C8A66C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Black belt of </w:t>
            </w:r>
            <w:proofErr w:type="spellStart"/>
            <w:r>
              <w:rPr>
                <w:color w:val="000000"/>
              </w:rPr>
              <w:t>aiki</w:t>
            </w:r>
            <w:proofErr w:type="spellEnd"/>
            <w:r>
              <w:rPr>
                <w:color w:val="000000"/>
              </w:rPr>
              <w:t xml:space="preserve">-jujitsu (December 2006) and 1° Dan of Karate </w:t>
            </w:r>
            <w:proofErr w:type="spellStart"/>
            <w:r>
              <w:rPr>
                <w:color w:val="000000"/>
              </w:rPr>
              <w:t>Wadoryu</w:t>
            </w:r>
            <w:proofErr w:type="spellEnd"/>
            <w:r>
              <w:rPr>
                <w:color w:val="000000"/>
              </w:rPr>
              <w:t xml:space="preserve"> (December 2005) by </w:t>
            </w:r>
            <w:proofErr w:type="spellStart"/>
            <w:r>
              <w:rPr>
                <w:color w:val="000000"/>
              </w:rPr>
              <w:t>Aikibudo</w:t>
            </w:r>
            <w:proofErr w:type="spellEnd"/>
            <w:r>
              <w:rPr>
                <w:color w:val="000000"/>
              </w:rPr>
              <w:t xml:space="preserve"> School in </w:t>
            </w:r>
            <w:proofErr w:type="spellStart"/>
            <w:r>
              <w:rPr>
                <w:color w:val="000000"/>
              </w:rPr>
              <w:t>Pergine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Valsugana</w:t>
            </w:r>
            <w:proofErr w:type="spellEnd"/>
          </w:p>
          <w:p w14:paraId="20A53489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3° degree in clarinet by Conservatory </w:t>
            </w:r>
            <w:proofErr w:type="spellStart"/>
            <w:r>
              <w:rPr>
                <w:color w:val="000000"/>
              </w:rPr>
              <w:t>Bomporti</w:t>
            </w:r>
            <w:proofErr w:type="spellEnd"/>
            <w:r>
              <w:rPr>
                <w:color w:val="000000"/>
              </w:rPr>
              <w:t xml:space="preserve"> in Trento, June 2006</w:t>
            </w:r>
          </w:p>
          <w:p w14:paraId="7CDD2131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5° degree Ballet and Modern dancing (June 2005)- </w:t>
            </w:r>
            <w:proofErr w:type="spellStart"/>
            <w:r>
              <w:rPr>
                <w:color w:val="000000"/>
              </w:rPr>
              <w:t>Danzamania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Pergine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Valsugana</w:t>
            </w:r>
            <w:proofErr w:type="spellEnd"/>
            <w:r>
              <w:rPr>
                <w:color w:val="000000"/>
              </w:rPr>
              <w:t>, Italy (Royal Academy of Dancing examination)</w:t>
            </w:r>
          </w:p>
          <w:p w14:paraId="4A4F423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Singing classes in CDM - Music School in </w:t>
            </w:r>
            <w:proofErr w:type="spellStart"/>
            <w:r>
              <w:rPr>
                <w:color w:val="000000"/>
              </w:rPr>
              <w:t>Rovereto</w:t>
            </w:r>
            <w:proofErr w:type="spellEnd"/>
            <w:r>
              <w:rPr>
                <w:color w:val="000000"/>
              </w:rPr>
              <w:t xml:space="preserve"> (TN), Italy </w:t>
            </w:r>
          </w:p>
          <w:p w14:paraId="5DAB597F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Competitive sports: boat racing, athletics, martial arts and volleyball.</w:t>
            </w:r>
          </w:p>
        </w:tc>
      </w:tr>
      <w:tr w:rsidR="001D3623" w14:paraId="2ACFBEA7" w14:textId="77777777">
        <w:trPr>
          <w:trHeight w:val="1160"/>
        </w:trPr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09BA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Social skills and competences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F1E5" w14:textId="77777777" w:rsidR="001D3623" w:rsidRDefault="001D3623">
            <w:pPr>
              <w:pStyle w:val="normal0"/>
            </w:pPr>
          </w:p>
        </w:tc>
        <w:tc>
          <w:tcPr>
            <w:tcW w:w="6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C969" w14:textId="77777777" w:rsidR="001D3623" w:rsidRDefault="00666546" w:rsidP="00481EE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During my work experiences I have created and preserved good relations with the colleagues, I have shown </w:t>
            </w:r>
            <w:r w:rsidR="00481EE9">
              <w:rPr>
                <w:color w:val="000000"/>
              </w:rPr>
              <w:t>adequate</w:t>
            </w:r>
            <w:r>
              <w:rPr>
                <w:color w:val="000000"/>
              </w:rPr>
              <w:t xml:space="preserve"> skills for public relations and a</w:t>
            </w:r>
            <w:r w:rsidR="00481EE9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appropriate way towards clients. Moreover, I have developed calm and patience to deal with different problems and situations.</w:t>
            </w:r>
          </w:p>
        </w:tc>
      </w:tr>
      <w:tr w:rsidR="001D3623" w14:paraId="49F99311" w14:textId="77777777">
        <w:trPr>
          <w:gridAfter w:val="1"/>
          <w:wAfter w:w="118" w:type="dxa"/>
          <w:trHeight w:val="520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C9BB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Computer skills and competences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0C8F" w14:textId="77777777" w:rsidR="001D3623" w:rsidRDefault="001D3623">
            <w:pPr>
              <w:pStyle w:val="normal0"/>
            </w:pPr>
          </w:p>
        </w:tc>
        <w:tc>
          <w:tcPr>
            <w:tcW w:w="6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AD13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ECDL (European Computer Driving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) year 2006.</w:t>
            </w:r>
          </w:p>
          <w:p w14:paraId="6F0FBE04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Good knowledge of Mac OS System</w:t>
            </w:r>
          </w:p>
        </w:tc>
      </w:tr>
      <w:tr w:rsidR="001D3623" w14:paraId="271B3911" w14:textId="77777777">
        <w:trPr>
          <w:gridAfter w:val="1"/>
          <w:wAfter w:w="118" w:type="dxa"/>
          <w:trHeight w:val="280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D782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Driving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5205" w14:textId="77777777" w:rsidR="001D3623" w:rsidRDefault="001D3623">
            <w:pPr>
              <w:pStyle w:val="normal0"/>
            </w:pPr>
          </w:p>
        </w:tc>
        <w:tc>
          <w:tcPr>
            <w:tcW w:w="6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61B6" w14:textId="77777777" w:rsidR="001D3623" w:rsidRDefault="006665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</w:rPr>
            </w:pPr>
            <w:r>
              <w:rPr>
                <w:color w:val="000000"/>
              </w:rPr>
              <w:t>Category B</w:t>
            </w:r>
          </w:p>
        </w:tc>
      </w:tr>
    </w:tbl>
    <w:p w14:paraId="5A69129F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2" w:name="_GoBack"/>
      <w:bookmarkEnd w:id="2"/>
    </w:p>
    <w:p w14:paraId="0BFC489D" w14:textId="77777777" w:rsidR="001D3623" w:rsidRDefault="001D362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87A6342" w14:textId="77777777" w:rsidR="001D3623" w:rsidRDefault="006665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Cinzia </w:t>
      </w:r>
      <w:proofErr w:type="spellStart"/>
      <w:r>
        <w:rPr>
          <w:color w:val="000000"/>
        </w:rPr>
        <w:t>Casagrande</w:t>
      </w:r>
      <w:proofErr w:type="spellEnd"/>
    </w:p>
    <w:sectPr w:rsidR="001D362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850" w:bottom="851" w:left="850" w:header="571" w:footer="5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F96D" w14:textId="77777777" w:rsidR="00666546" w:rsidRDefault="00666546">
      <w:r>
        <w:separator/>
      </w:r>
    </w:p>
  </w:endnote>
  <w:endnote w:type="continuationSeparator" w:id="0">
    <w:p w14:paraId="49C3DA47" w14:textId="77777777" w:rsidR="00666546" w:rsidRDefault="0066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F502" w14:textId="77777777" w:rsidR="00666546" w:rsidRDefault="0066654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A3B1" w14:textId="77777777" w:rsidR="00666546" w:rsidRDefault="0066654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ECBF8" w14:textId="77777777" w:rsidR="00666546" w:rsidRDefault="00666546">
      <w:r>
        <w:separator/>
      </w:r>
    </w:p>
  </w:footnote>
  <w:footnote w:type="continuationSeparator" w:id="0">
    <w:p w14:paraId="747BA22F" w14:textId="77777777" w:rsidR="00666546" w:rsidRDefault="006665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310" w14:textId="77777777" w:rsidR="00666546" w:rsidRDefault="0066654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934DC" w14:textId="77777777" w:rsidR="00666546" w:rsidRDefault="0066654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623"/>
    <w:rsid w:val="001D3623"/>
    <w:rsid w:val="00481EE9"/>
    <w:rsid w:val="006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C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1231</Words>
  <Characters>7021</Characters>
  <Application>Microsoft Macintosh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</cp:lastModifiedBy>
  <cp:revision>2</cp:revision>
  <dcterms:created xsi:type="dcterms:W3CDTF">2018-09-08T10:38:00Z</dcterms:created>
  <dcterms:modified xsi:type="dcterms:W3CDTF">2018-09-08T11:01:00Z</dcterms:modified>
</cp:coreProperties>
</file>