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080"/>
        <w:tblW w:w="17532" w:type="dxa"/>
        <w:tblLook w:val="01E0" w:firstRow="1" w:lastRow="1" w:firstColumn="1" w:lastColumn="1" w:noHBand="0" w:noVBand="0"/>
      </w:tblPr>
      <w:tblGrid>
        <w:gridCol w:w="3096"/>
        <w:gridCol w:w="343"/>
        <w:gridCol w:w="103"/>
        <w:gridCol w:w="69"/>
        <w:gridCol w:w="3434"/>
        <w:gridCol w:w="3653"/>
        <w:gridCol w:w="68"/>
        <w:gridCol w:w="6766"/>
      </w:tblGrid>
      <w:tr w:rsidR="00DB0726" w:rsidRPr="006D2465" w:rsidTr="00C040BA">
        <w:trPr>
          <w:gridAfter w:val="2"/>
          <w:wAfter w:w="6834" w:type="dxa"/>
          <w:trHeight w:val="2340"/>
        </w:trPr>
        <w:tc>
          <w:tcPr>
            <w:tcW w:w="3096" w:type="dxa"/>
          </w:tcPr>
          <w:p w:rsidR="00DB0726" w:rsidRPr="006D2465" w:rsidRDefault="00DB0726" w:rsidP="000446C6">
            <w:pPr>
              <w:ind w:right="2060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49" w:type="dxa"/>
            <w:gridSpan w:val="4"/>
            <w:shd w:val="clear" w:color="auto" w:fill="auto"/>
          </w:tcPr>
          <w:p w:rsidR="00C040BA" w:rsidRDefault="00C040BA" w:rsidP="00C040BA">
            <w:pPr>
              <w:shd w:val="clear" w:color="DDDDDD" w:fill="auto"/>
              <w:spacing w:line="220" w:lineRule="exact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  <w:bookmarkStart w:id="0" w:name="OLE_LINK1"/>
            <w:bookmarkStart w:id="1" w:name="OLE_LINK2"/>
          </w:p>
          <w:p w:rsidR="007A2A6F" w:rsidRDefault="007A2A6F" w:rsidP="00C040BA">
            <w:pPr>
              <w:shd w:val="clear" w:color="DDDDDD" w:fill="auto"/>
              <w:spacing w:line="220" w:lineRule="exact"/>
              <w:rPr>
                <w:rFonts w:ascii="Arial" w:hAnsi="Arial" w:cs="Arial"/>
                <w:b/>
                <w:sz w:val="16"/>
                <w:szCs w:val="16"/>
                <w:lang w:val="az-Latn-AZ"/>
              </w:rPr>
            </w:pPr>
          </w:p>
          <w:p w:rsidR="009E7DE2" w:rsidRDefault="00551D4C" w:rsidP="00C040BA">
            <w:pPr>
              <w:shd w:val="clear" w:color="DDDDDD" w:fill="auto"/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24719">
              <w:rPr>
                <w:rFonts w:ascii="Arial" w:hAnsi="Arial" w:cs="Arial"/>
                <w:b/>
                <w:sz w:val="16"/>
                <w:szCs w:val="16"/>
                <w:lang w:val="az-Latn-AZ"/>
              </w:rPr>
              <w:t>Aynur</w:t>
            </w:r>
            <w:r w:rsidR="009E7D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E7DE2">
              <w:rPr>
                <w:rFonts w:ascii="Arial" w:hAnsi="Arial" w:cs="Arial"/>
                <w:b/>
                <w:sz w:val="16"/>
                <w:szCs w:val="16"/>
              </w:rPr>
              <w:t>Jafarova</w:t>
            </w:r>
            <w:proofErr w:type="spellEnd"/>
          </w:p>
          <w:p w:rsidR="00DB0726" w:rsidRPr="006D2465" w:rsidRDefault="00DB0726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sz w:val="16"/>
                <w:szCs w:val="16"/>
              </w:rPr>
              <w:t xml:space="preserve">Address: </w:t>
            </w:r>
            <w:bookmarkEnd w:id="0"/>
            <w:bookmarkEnd w:id="1"/>
            <w:proofErr w:type="spellStart"/>
            <w:proofErr w:type="gramStart"/>
            <w:r w:rsidR="00DB1698">
              <w:rPr>
                <w:rFonts w:ascii="Arial" w:hAnsi="Arial"/>
                <w:sz w:val="16"/>
                <w:szCs w:val="16"/>
              </w:rPr>
              <w:t>Nasimi</w:t>
            </w:r>
            <w:proofErr w:type="spellEnd"/>
            <w:r w:rsidR="00DB1698">
              <w:rPr>
                <w:rFonts w:ascii="Arial" w:hAnsi="Arial"/>
                <w:sz w:val="16"/>
                <w:szCs w:val="16"/>
              </w:rPr>
              <w:t xml:space="preserve">  dis.</w:t>
            </w:r>
            <w:proofErr w:type="gramEnd"/>
            <w:r w:rsidR="00DB1698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DB1698">
              <w:rPr>
                <w:rFonts w:ascii="Arial" w:hAnsi="Arial"/>
                <w:sz w:val="16"/>
                <w:szCs w:val="16"/>
              </w:rPr>
              <w:t>Javad</w:t>
            </w:r>
            <w:proofErr w:type="spellEnd"/>
            <w:r w:rsidR="00DB1698">
              <w:rPr>
                <w:rFonts w:ascii="Arial" w:hAnsi="Arial"/>
                <w:sz w:val="16"/>
                <w:szCs w:val="16"/>
              </w:rPr>
              <w:t xml:space="preserve"> khan 22</w:t>
            </w:r>
          </w:p>
          <w:p w:rsidR="00DB0726" w:rsidRPr="006D2465" w:rsidRDefault="00DB0726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sz w:val="16"/>
                <w:szCs w:val="16"/>
              </w:rPr>
              <w:t xml:space="preserve">Country: </w:t>
            </w:r>
            <w:smartTag w:uri="urn:schemas-microsoft-com:office:smarttags" w:element="place">
              <w:smartTag w:uri="urn:schemas-microsoft-com:office:smarttags" w:element="country-region">
                <w:r w:rsidRPr="006D2465">
                  <w:rPr>
                    <w:rFonts w:ascii="Arial" w:hAnsi="Arial"/>
                    <w:sz w:val="16"/>
                    <w:szCs w:val="16"/>
                  </w:rPr>
                  <w:t>Azerbaijan</w:t>
                </w:r>
              </w:smartTag>
            </w:smartTag>
          </w:p>
          <w:p w:rsidR="00DB0726" w:rsidRPr="006D2465" w:rsidRDefault="00DB0726" w:rsidP="000446C6">
            <w:pPr>
              <w:shd w:val="clear" w:color="DDDDDD" w:fill="auto"/>
              <w:spacing w:line="220" w:lineRule="exact"/>
              <w:ind w:right="551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sz w:val="16"/>
                <w:szCs w:val="16"/>
              </w:rPr>
              <w:t>City: Baku</w:t>
            </w:r>
          </w:p>
          <w:p w:rsidR="00DB0726" w:rsidRPr="006D2465" w:rsidRDefault="00F50B29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Index: AZ</w:t>
            </w:r>
          </w:p>
          <w:p w:rsidR="00DB0726" w:rsidRPr="006D2465" w:rsidRDefault="00DB0726" w:rsidP="00C040BA">
            <w:pPr>
              <w:rPr>
                <w:rFonts w:ascii="Arial" w:hAnsi="Arial"/>
                <w:sz w:val="16"/>
                <w:szCs w:val="16"/>
              </w:rPr>
            </w:pPr>
          </w:p>
          <w:p w:rsidR="00D404B6" w:rsidRPr="006D2465" w:rsidRDefault="00D404B6" w:rsidP="00C040BA">
            <w:pPr>
              <w:rPr>
                <w:rFonts w:ascii="Arial" w:hAnsi="Arial"/>
                <w:sz w:val="16"/>
                <w:szCs w:val="16"/>
              </w:rPr>
            </w:pPr>
          </w:p>
          <w:p w:rsidR="00D404B6" w:rsidRPr="006D2465" w:rsidRDefault="00D404B6" w:rsidP="00C040BA">
            <w:pPr>
              <w:rPr>
                <w:rFonts w:ascii="Arial" w:hAnsi="Arial"/>
                <w:sz w:val="16"/>
                <w:szCs w:val="16"/>
              </w:rPr>
            </w:pPr>
          </w:p>
          <w:p w:rsidR="00D404B6" w:rsidRPr="006D2465" w:rsidRDefault="00D404B6" w:rsidP="00C040BA">
            <w:pPr>
              <w:rPr>
                <w:rFonts w:ascii="Arial" w:hAnsi="Arial"/>
                <w:sz w:val="16"/>
                <w:szCs w:val="16"/>
              </w:rPr>
            </w:pPr>
          </w:p>
          <w:p w:rsidR="00D404B6" w:rsidRPr="006D2465" w:rsidRDefault="00D404B6" w:rsidP="00C040BA">
            <w:pPr>
              <w:rPr>
                <w:rFonts w:ascii="Arial" w:hAnsi="Arial"/>
                <w:sz w:val="16"/>
                <w:szCs w:val="16"/>
              </w:rPr>
            </w:pPr>
          </w:p>
          <w:p w:rsidR="00D404B6" w:rsidRPr="006D2465" w:rsidRDefault="00D404B6" w:rsidP="00C040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3" w:type="dxa"/>
          </w:tcPr>
          <w:p w:rsidR="00DB0726" w:rsidRPr="006D2465" w:rsidRDefault="00DB0726" w:rsidP="00C040BA">
            <w:pPr>
              <w:shd w:val="clear" w:color="DDDDDD" w:fill="auto"/>
              <w:spacing w:line="22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7A2A6F" w:rsidRDefault="007A2A6F" w:rsidP="00C040BA">
            <w:pPr>
              <w:shd w:val="clear" w:color="DDDDDD" w:fill="auto"/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</w:p>
          <w:p w:rsidR="00DB0726" w:rsidRPr="006D2465" w:rsidRDefault="00DB0726" w:rsidP="00C040BA">
            <w:pPr>
              <w:shd w:val="clear" w:color="DDDDDD" w:fill="auto"/>
              <w:spacing w:line="220" w:lineRule="exact"/>
              <w:rPr>
                <w:rFonts w:ascii="Arial" w:hAnsi="Arial"/>
                <w:b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sz w:val="16"/>
                <w:szCs w:val="16"/>
              </w:rPr>
              <w:t>Phone</w:t>
            </w:r>
            <w:r w:rsidR="00C5375C" w:rsidRPr="006D2465">
              <w:rPr>
                <w:rFonts w:ascii="Arial" w:hAnsi="Arial"/>
                <w:b/>
                <w:sz w:val="16"/>
                <w:szCs w:val="16"/>
              </w:rPr>
              <w:t>(</w:t>
            </w:r>
            <w:r w:rsidRPr="006D2465">
              <w:rPr>
                <w:rFonts w:ascii="Arial" w:hAnsi="Arial"/>
                <w:b/>
                <w:sz w:val="16"/>
                <w:szCs w:val="16"/>
              </w:rPr>
              <w:t>s</w:t>
            </w:r>
            <w:r w:rsidR="00C5375C" w:rsidRPr="006D2465">
              <w:rPr>
                <w:rFonts w:ascii="Arial" w:hAnsi="Arial"/>
                <w:b/>
                <w:sz w:val="16"/>
                <w:szCs w:val="16"/>
              </w:rPr>
              <w:t>)</w:t>
            </w:r>
            <w:r w:rsidRPr="006D2465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</w:p>
          <w:p w:rsidR="00DB0726" w:rsidRPr="006D2465" w:rsidRDefault="00DB0726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</w:p>
          <w:p w:rsidR="00DB0726" w:rsidRDefault="00B91990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sz w:val="16"/>
                <w:szCs w:val="16"/>
              </w:rPr>
              <w:t xml:space="preserve"> </w:t>
            </w:r>
            <w:r w:rsidR="00D404B6" w:rsidRPr="006D2465">
              <w:rPr>
                <w:rFonts w:ascii="Arial" w:hAnsi="Arial"/>
                <w:sz w:val="16"/>
                <w:szCs w:val="16"/>
              </w:rPr>
              <w:t xml:space="preserve">(cell):     </w:t>
            </w:r>
            <w:r w:rsidR="00DE0210">
              <w:rPr>
                <w:rFonts w:ascii="Arial" w:hAnsi="Arial" w:cs="Arial"/>
                <w:sz w:val="16"/>
                <w:szCs w:val="16"/>
              </w:rPr>
              <w:t>070</w:t>
            </w:r>
            <w:r w:rsidR="00BC121F">
              <w:rPr>
                <w:rFonts w:ascii="Arial" w:hAnsi="Arial" w:cs="Arial"/>
                <w:sz w:val="16"/>
                <w:szCs w:val="16"/>
              </w:rPr>
              <w:t>-4</w:t>
            </w:r>
            <w:bookmarkStart w:id="2" w:name="_GoBack"/>
            <w:bookmarkEnd w:id="2"/>
            <w:r w:rsidR="00232390">
              <w:rPr>
                <w:rFonts w:ascii="Arial" w:hAnsi="Arial" w:cs="Arial"/>
                <w:sz w:val="16"/>
                <w:szCs w:val="16"/>
              </w:rPr>
              <w:t>06-06-89</w:t>
            </w:r>
          </w:p>
          <w:p w:rsidR="005E654D" w:rsidRPr="006D2465" w:rsidRDefault="00BA4B43" w:rsidP="00C040BA">
            <w:pPr>
              <w:shd w:val="clear" w:color="DDDDDD" w:fill="auto"/>
              <w:spacing w:line="22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(home):  012-</w:t>
            </w:r>
            <w:r w:rsidR="00E91C64">
              <w:rPr>
                <w:rFonts w:ascii="Arial" w:hAnsi="Arial"/>
                <w:sz w:val="16"/>
                <w:szCs w:val="16"/>
              </w:rPr>
              <w:t>430-16-56</w:t>
            </w:r>
          </w:p>
          <w:p w:rsidR="00DB0726" w:rsidRPr="006D2465" w:rsidRDefault="00DB0726" w:rsidP="00C040BA">
            <w:pPr>
              <w:shd w:val="clear" w:color="DDDDDD" w:fill="auto"/>
              <w:rPr>
                <w:rFonts w:ascii="Arial" w:hAnsi="Arial"/>
                <w:sz w:val="16"/>
                <w:szCs w:val="16"/>
              </w:rPr>
            </w:pPr>
          </w:p>
          <w:p w:rsidR="00DB0726" w:rsidRPr="00232390" w:rsidRDefault="00DB0726" w:rsidP="00C040BA">
            <w:pPr>
              <w:shd w:val="clear" w:color="DDDDDD" w:fill="auto"/>
              <w:rPr>
                <w:rFonts w:ascii="Arial" w:hAnsi="Arial"/>
                <w:b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sz w:val="16"/>
                <w:szCs w:val="16"/>
              </w:rPr>
              <w:t xml:space="preserve">E-mail(s): </w:t>
            </w:r>
            <w:r w:rsidR="00BB7F0D">
              <w:rPr>
                <w:rFonts w:ascii="Arial" w:hAnsi="Arial" w:cs="Arial"/>
                <w:sz w:val="16"/>
                <w:szCs w:val="16"/>
              </w:rPr>
              <w:t>aynurarif@gmail</w:t>
            </w:r>
            <w:r w:rsidR="00551D4C">
              <w:rPr>
                <w:rFonts w:ascii="Arial" w:hAnsi="Arial" w:cs="Arial"/>
                <w:sz w:val="16"/>
                <w:szCs w:val="16"/>
              </w:rPr>
              <w:t>.com</w:t>
            </w:r>
            <w:r w:rsidRPr="006D2465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    </w:t>
            </w: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289"/>
        </w:trPr>
        <w:tc>
          <w:tcPr>
            <w:tcW w:w="10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B0726" w:rsidRPr="006D2465" w:rsidRDefault="00DB0726" w:rsidP="00C040BA">
            <w:pPr>
              <w:ind w:left="360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i/>
                <w:sz w:val="20"/>
                <w:szCs w:val="20"/>
              </w:rPr>
              <w:t>Personal Information</w:t>
            </w: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1252"/>
        </w:trPr>
        <w:tc>
          <w:tcPr>
            <w:tcW w:w="106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726" w:rsidRPr="006D2465" w:rsidRDefault="00DB0726" w:rsidP="00C040BA">
            <w:pPr>
              <w:pStyle w:val="a"/>
              <w:shd w:val="clear" w:color="auto" w:fill="D9D9D9"/>
              <w:rPr>
                <w:rFonts w:cs="Times New Roman"/>
                <w:b w:val="0"/>
                <w:sz w:val="16"/>
                <w:szCs w:val="16"/>
              </w:rPr>
            </w:pPr>
            <w:r w:rsidRPr="006D2465">
              <w:rPr>
                <w:rFonts w:cs="Times New Roman"/>
                <w:sz w:val="16"/>
                <w:szCs w:val="16"/>
              </w:rPr>
              <w:t xml:space="preserve">Gender:  </w:t>
            </w:r>
            <w:r w:rsidR="002D382D">
              <w:rPr>
                <w:rFonts w:cs="Times New Roman"/>
                <w:sz w:val="16"/>
                <w:szCs w:val="16"/>
              </w:rPr>
              <w:t xml:space="preserve">               </w:t>
            </w:r>
            <w:r w:rsidR="00551D4C">
              <w:rPr>
                <w:rFonts w:cs="Times New Roman"/>
                <w:b w:val="0"/>
                <w:sz w:val="16"/>
                <w:szCs w:val="16"/>
              </w:rPr>
              <w:t>Female</w:t>
            </w:r>
          </w:p>
          <w:p w:rsidR="0066665A" w:rsidRPr="006D2465" w:rsidRDefault="0066665A" w:rsidP="00C040BA">
            <w:pPr>
              <w:shd w:val="clear" w:color="auto" w:fill="D9D9D9"/>
              <w:rPr>
                <w:rFonts w:ascii="Arial" w:hAnsi="Arial"/>
                <w:b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sz w:val="16"/>
                <w:szCs w:val="16"/>
              </w:rPr>
              <w:t xml:space="preserve">Nationality: </w:t>
            </w:r>
            <w:r w:rsidR="002D382D"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proofErr w:type="spellStart"/>
            <w:r w:rsidR="00FA4D23">
              <w:rPr>
                <w:rFonts w:ascii="Arial" w:hAnsi="Arial"/>
                <w:sz w:val="16"/>
                <w:szCs w:val="16"/>
              </w:rPr>
              <w:t>a</w:t>
            </w:r>
            <w:r w:rsidRPr="006D2465">
              <w:rPr>
                <w:rFonts w:ascii="Arial" w:hAnsi="Arial"/>
                <w:sz w:val="16"/>
                <w:szCs w:val="16"/>
              </w:rPr>
              <w:t>zerbaijani</w:t>
            </w:r>
            <w:r w:rsidR="00FA4D23">
              <w:rPr>
                <w:rFonts w:ascii="Arial" w:hAnsi="Arial"/>
                <w:sz w:val="16"/>
                <w:szCs w:val="16"/>
              </w:rPr>
              <w:t>an</w:t>
            </w:r>
            <w:proofErr w:type="spellEnd"/>
          </w:p>
          <w:p w:rsidR="00DB0726" w:rsidRPr="006D2465" w:rsidRDefault="00DB0726" w:rsidP="00C040BA">
            <w:pPr>
              <w:pStyle w:val="a"/>
              <w:shd w:val="clear" w:color="auto" w:fill="D9D9D9"/>
              <w:rPr>
                <w:rFonts w:cs="Times New Roman"/>
                <w:b w:val="0"/>
                <w:sz w:val="16"/>
                <w:szCs w:val="16"/>
              </w:rPr>
            </w:pPr>
            <w:r w:rsidRPr="006D2465">
              <w:rPr>
                <w:rFonts w:cs="Times New Roman"/>
                <w:sz w:val="16"/>
                <w:szCs w:val="16"/>
              </w:rPr>
              <w:t xml:space="preserve">Birth Date: </w:t>
            </w:r>
            <w:r w:rsidR="002D382D">
              <w:rPr>
                <w:rFonts w:cs="Times New Roman"/>
                <w:sz w:val="16"/>
                <w:szCs w:val="16"/>
              </w:rPr>
              <w:t xml:space="preserve">           </w:t>
            </w:r>
            <w:r w:rsidR="00551D4C">
              <w:rPr>
                <w:sz w:val="16"/>
                <w:szCs w:val="16"/>
              </w:rPr>
              <w:t>06.06</w:t>
            </w:r>
            <w:r w:rsidR="00611302" w:rsidRPr="00611302">
              <w:rPr>
                <w:sz w:val="16"/>
                <w:szCs w:val="16"/>
              </w:rPr>
              <w:t>.1989</w:t>
            </w:r>
            <w:r w:rsidR="00404EBB">
              <w:rPr>
                <w:rFonts w:cs="Times New Roman"/>
                <w:b w:val="0"/>
                <w:sz w:val="16"/>
                <w:szCs w:val="16"/>
              </w:rPr>
              <w:t>,</w:t>
            </w:r>
          </w:p>
          <w:p w:rsidR="00DB0726" w:rsidRPr="006D2465" w:rsidRDefault="00DB0726" w:rsidP="00C040BA">
            <w:pPr>
              <w:pStyle w:val="a"/>
              <w:shd w:val="clear" w:color="auto" w:fill="D9D9D9"/>
              <w:rPr>
                <w:rFonts w:cs="Times New Roman"/>
                <w:b w:val="0"/>
                <w:sz w:val="16"/>
                <w:szCs w:val="16"/>
              </w:rPr>
            </w:pPr>
            <w:r w:rsidRPr="006D2465">
              <w:rPr>
                <w:rFonts w:cs="Times New Roman"/>
                <w:sz w:val="16"/>
                <w:szCs w:val="16"/>
              </w:rPr>
              <w:t xml:space="preserve">Marital status: </w:t>
            </w:r>
            <w:r w:rsidR="002D382D">
              <w:rPr>
                <w:rFonts w:cs="Times New Roman"/>
                <w:sz w:val="16"/>
                <w:szCs w:val="16"/>
              </w:rPr>
              <w:t xml:space="preserve">     </w:t>
            </w:r>
            <w:r w:rsidR="00DB1698">
              <w:rPr>
                <w:rFonts w:cs="Times New Roman"/>
                <w:b w:val="0"/>
                <w:sz w:val="16"/>
                <w:szCs w:val="16"/>
              </w:rPr>
              <w:t>Married</w:t>
            </w:r>
          </w:p>
          <w:p w:rsidR="007E56D4" w:rsidRDefault="00DB0726" w:rsidP="00C040BA">
            <w:pPr>
              <w:shd w:val="clear" w:color="auto" w:fill="D9D9D9"/>
              <w:rPr>
                <w:rFonts w:ascii="Arial" w:hAnsi="Arial"/>
                <w:b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sz w:val="16"/>
                <w:szCs w:val="16"/>
              </w:rPr>
              <w:t>Languages:</w:t>
            </w:r>
            <w:r w:rsidRPr="006D2465">
              <w:rPr>
                <w:rFonts w:ascii="Arial" w:hAnsi="Arial"/>
                <w:sz w:val="16"/>
                <w:szCs w:val="16"/>
              </w:rPr>
              <w:t xml:space="preserve">  </w:t>
            </w:r>
            <w:r w:rsidR="002D382D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6D2465">
              <w:rPr>
                <w:rFonts w:ascii="Arial" w:hAnsi="Arial"/>
                <w:b/>
                <w:sz w:val="16"/>
                <w:szCs w:val="16"/>
              </w:rPr>
              <w:t>Azeri</w:t>
            </w:r>
            <w:r w:rsidRPr="006D2465">
              <w:rPr>
                <w:rFonts w:ascii="Arial" w:hAnsi="Arial"/>
                <w:sz w:val="16"/>
                <w:szCs w:val="16"/>
              </w:rPr>
              <w:t xml:space="preserve"> (native), </w:t>
            </w:r>
            <w:r w:rsidRPr="006D2465">
              <w:rPr>
                <w:rFonts w:ascii="Arial" w:hAnsi="Arial"/>
                <w:b/>
                <w:sz w:val="16"/>
                <w:szCs w:val="16"/>
              </w:rPr>
              <w:t>English</w:t>
            </w:r>
            <w:r w:rsidRPr="006D2465">
              <w:rPr>
                <w:rFonts w:ascii="Arial" w:hAnsi="Arial"/>
                <w:sz w:val="16"/>
                <w:szCs w:val="16"/>
              </w:rPr>
              <w:t xml:space="preserve"> (</w:t>
            </w:r>
            <w:r w:rsidR="00CF0E14">
              <w:rPr>
                <w:rFonts w:ascii="Arial" w:hAnsi="Arial"/>
                <w:sz w:val="16"/>
                <w:szCs w:val="16"/>
              </w:rPr>
              <w:t>very good</w:t>
            </w:r>
            <w:r w:rsidR="00A6249C" w:rsidRPr="006D2465">
              <w:rPr>
                <w:rFonts w:ascii="Arial" w:hAnsi="Arial"/>
                <w:sz w:val="16"/>
                <w:szCs w:val="16"/>
              </w:rPr>
              <w:t>),</w:t>
            </w:r>
            <w:r w:rsidR="00A6249C">
              <w:rPr>
                <w:rFonts w:ascii="Arial" w:hAnsi="Arial"/>
                <w:sz w:val="16"/>
                <w:szCs w:val="16"/>
              </w:rPr>
              <w:t xml:space="preserve"> </w:t>
            </w:r>
            <w:r w:rsidR="00A6249C">
              <w:rPr>
                <w:rFonts w:ascii="Arial" w:hAnsi="Arial"/>
                <w:b/>
                <w:sz w:val="16"/>
                <w:szCs w:val="16"/>
              </w:rPr>
              <w:t>Russian</w:t>
            </w:r>
            <w:r w:rsidRPr="006D2465">
              <w:rPr>
                <w:rFonts w:ascii="Arial" w:hAnsi="Arial"/>
                <w:sz w:val="16"/>
                <w:szCs w:val="16"/>
              </w:rPr>
              <w:t xml:space="preserve"> (</w:t>
            </w:r>
            <w:r w:rsidR="00CF0E14">
              <w:rPr>
                <w:rFonts w:ascii="Arial" w:hAnsi="Arial"/>
                <w:sz w:val="16"/>
                <w:szCs w:val="16"/>
              </w:rPr>
              <w:t>average</w:t>
            </w:r>
            <w:r w:rsidRPr="006D2465">
              <w:rPr>
                <w:rFonts w:ascii="Arial" w:hAnsi="Arial"/>
                <w:sz w:val="16"/>
                <w:szCs w:val="16"/>
              </w:rPr>
              <w:t>)</w:t>
            </w:r>
            <w:r w:rsidR="004F5632" w:rsidRPr="006D2465">
              <w:rPr>
                <w:rFonts w:ascii="Arial" w:hAnsi="Arial"/>
                <w:sz w:val="16"/>
                <w:szCs w:val="16"/>
              </w:rPr>
              <w:t xml:space="preserve">, </w:t>
            </w:r>
            <w:r w:rsidR="004F5632" w:rsidRPr="00EB3A63">
              <w:rPr>
                <w:rFonts w:ascii="Arial" w:hAnsi="Arial"/>
                <w:b/>
                <w:sz w:val="16"/>
                <w:szCs w:val="16"/>
              </w:rPr>
              <w:t xml:space="preserve">Turkish </w:t>
            </w:r>
            <w:r w:rsidR="004F5632" w:rsidRPr="006D2465">
              <w:rPr>
                <w:rFonts w:ascii="Arial" w:hAnsi="Arial"/>
                <w:sz w:val="16"/>
                <w:szCs w:val="16"/>
              </w:rPr>
              <w:t>(</w:t>
            </w:r>
            <w:r w:rsidR="00CF0E14">
              <w:rPr>
                <w:rFonts w:ascii="Arial" w:hAnsi="Arial"/>
                <w:sz w:val="16"/>
                <w:szCs w:val="16"/>
              </w:rPr>
              <w:t>very good</w:t>
            </w:r>
            <w:r w:rsidR="004F5632" w:rsidRPr="006D2465">
              <w:rPr>
                <w:rFonts w:ascii="Arial" w:hAnsi="Arial"/>
                <w:sz w:val="16"/>
                <w:szCs w:val="16"/>
              </w:rPr>
              <w:t>)</w:t>
            </w:r>
            <w:r w:rsidR="00526E70" w:rsidRPr="006D2465">
              <w:rPr>
                <w:rFonts w:ascii="Arial" w:hAnsi="Arial"/>
                <w:sz w:val="16"/>
                <w:szCs w:val="16"/>
              </w:rPr>
              <w:t>,</w:t>
            </w:r>
            <w:r w:rsidR="00526E70" w:rsidRPr="00EB3A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DB0726" w:rsidRPr="00CA7506" w:rsidRDefault="00DB0726" w:rsidP="00C040BA">
            <w:pPr>
              <w:shd w:val="clear" w:color="auto" w:fill="D9D9D9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307"/>
        </w:trPr>
        <w:tc>
          <w:tcPr>
            <w:tcW w:w="10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DB0726" w:rsidRPr="006D2465" w:rsidRDefault="00DB0726" w:rsidP="00C040BA">
            <w:pPr>
              <w:ind w:left="360"/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b/>
                <w:i/>
                <w:sz w:val="20"/>
                <w:szCs w:val="20"/>
              </w:rPr>
              <w:t>Education</w:t>
            </w: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98"/>
        </w:trPr>
        <w:tc>
          <w:tcPr>
            <w:tcW w:w="3542" w:type="dxa"/>
            <w:gridSpan w:val="3"/>
            <w:tcBorders>
              <w:top w:val="single" w:sz="4" w:space="0" w:color="auto"/>
              <w:bottom w:val="nil"/>
            </w:tcBorders>
            <w:shd w:val="solid" w:color="DDDDDD" w:fill="auto"/>
          </w:tcPr>
          <w:p w:rsidR="00DB0726" w:rsidRPr="006D2465" w:rsidRDefault="00DB0726" w:rsidP="00C040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bottom w:val="nil"/>
            </w:tcBorders>
          </w:tcPr>
          <w:p w:rsidR="00DB0726" w:rsidRPr="006D2465" w:rsidRDefault="00DB0726" w:rsidP="00C040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737"/>
        </w:trPr>
        <w:tc>
          <w:tcPr>
            <w:tcW w:w="3542" w:type="dxa"/>
            <w:gridSpan w:val="3"/>
            <w:tcBorders>
              <w:top w:val="nil"/>
              <w:bottom w:val="nil"/>
            </w:tcBorders>
            <w:shd w:val="solid" w:color="DDDDDD" w:fill="auto"/>
          </w:tcPr>
          <w:p w:rsidR="00DB0726" w:rsidRDefault="00D404B6" w:rsidP="00C040BA">
            <w:pPr>
              <w:rPr>
                <w:rFonts w:ascii="Arial" w:hAnsi="Arial" w:cs="Arial"/>
                <w:sz w:val="16"/>
                <w:szCs w:val="16"/>
              </w:rPr>
            </w:pPr>
            <w:r w:rsidRPr="006D2465">
              <w:rPr>
                <w:rFonts w:ascii="Arial" w:hAnsi="Arial" w:cs="Arial"/>
                <w:sz w:val="16"/>
                <w:szCs w:val="16"/>
              </w:rPr>
              <w:t>September</w:t>
            </w:r>
            <w:r w:rsidR="00124A16">
              <w:rPr>
                <w:rFonts w:ascii="Arial" w:hAnsi="Arial" w:cs="Arial"/>
                <w:sz w:val="16"/>
                <w:szCs w:val="16"/>
              </w:rPr>
              <w:t>,</w:t>
            </w:r>
            <w:r w:rsidR="00551D4C">
              <w:rPr>
                <w:rFonts w:ascii="Arial" w:hAnsi="Arial" w:cs="Arial"/>
                <w:sz w:val="16"/>
                <w:szCs w:val="16"/>
              </w:rPr>
              <w:t xml:space="preserve"> 1997</w:t>
            </w:r>
            <w:r w:rsidRPr="006D24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4A16">
              <w:rPr>
                <w:rFonts w:ascii="Arial" w:hAnsi="Arial" w:cs="Arial"/>
                <w:sz w:val="16"/>
                <w:szCs w:val="16"/>
              </w:rPr>
              <w:t>–</w:t>
            </w:r>
            <w:r w:rsidR="00551D4C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="00124A16">
              <w:rPr>
                <w:rFonts w:ascii="Arial" w:hAnsi="Arial" w:cs="Arial"/>
                <w:sz w:val="16"/>
                <w:szCs w:val="16"/>
              </w:rPr>
              <w:t>,</w:t>
            </w:r>
            <w:r w:rsidRPr="006D2465">
              <w:rPr>
                <w:rFonts w:ascii="Arial" w:hAnsi="Arial" w:cs="Arial"/>
                <w:sz w:val="16"/>
                <w:szCs w:val="16"/>
              </w:rPr>
              <w:t xml:space="preserve"> 200</w:t>
            </w:r>
            <w:r w:rsidR="00C94D9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51D4C" w:rsidRDefault="00551D4C" w:rsidP="00C040BA">
            <w:pPr>
              <w:rPr>
                <w:rFonts w:ascii="Arial" w:hAnsi="Arial" w:cs="Arial"/>
                <w:sz w:val="16"/>
                <w:szCs w:val="16"/>
              </w:rPr>
            </w:pPr>
            <w:r w:rsidRPr="00551D4C">
              <w:rPr>
                <w:rFonts w:ascii="Arial" w:hAnsi="Arial" w:cs="Arial"/>
                <w:sz w:val="16"/>
                <w:szCs w:val="16"/>
              </w:rPr>
              <w:t xml:space="preserve">school № 43 named after </w:t>
            </w:r>
            <w:proofErr w:type="spellStart"/>
            <w:r w:rsidRPr="00551D4C">
              <w:rPr>
                <w:rFonts w:ascii="Arial" w:hAnsi="Arial" w:cs="Arial"/>
                <w:sz w:val="16"/>
                <w:szCs w:val="16"/>
              </w:rPr>
              <w:t>Nigar</w:t>
            </w:r>
            <w:proofErr w:type="spellEnd"/>
            <w:r w:rsidRPr="00551D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1D4C">
              <w:rPr>
                <w:rFonts w:ascii="Arial" w:hAnsi="Arial" w:cs="Arial"/>
                <w:sz w:val="16"/>
                <w:szCs w:val="16"/>
              </w:rPr>
              <w:t>Refibeyli</w:t>
            </w:r>
            <w:proofErr w:type="spellEnd"/>
          </w:p>
          <w:p w:rsidR="00551D4C" w:rsidRDefault="00551D4C" w:rsidP="00C04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September,2005-June, 2007</w:t>
            </w:r>
          </w:p>
          <w:p w:rsidR="00551D4C" w:rsidRPr="00551D4C" w:rsidRDefault="00551D4C" w:rsidP="00C040BA">
            <w:pPr>
              <w:rPr>
                <w:rFonts w:ascii="Arial" w:hAnsi="Arial" w:cs="Arial"/>
                <w:sz w:val="16"/>
                <w:szCs w:val="16"/>
              </w:rPr>
            </w:pPr>
            <w:r w:rsidRPr="00551D4C">
              <w:rPr>
                <w:rFonts w:ascii="Arial" w:hAnsi="Arial" w:cs="Arial"/>
                <w:sz w:val="16"/>
                <w:szCs w:val="16"/>
              </w:rPr>
              <w:t xml:space="preserve">school № 36 named after </w:t>
            </w:r>
            <w:proofErr w:type="spellStart"/>
            <w:r w:rsidRPr="00551D4C">
              <w:rPr>
                <w:rFonts w:ascii="Arial" w:hAnsi="Arial" w:cs="Arial"/>
                <w:sz w:val="16"/>
                <w:szCs w:val="16"/>
              </w:rPr>
              <w:t>Ashig</w:t>
            </w:r>
            <w:proofErr w:type="spellEnd"/>
            <w:r w:rsidRPr="00551D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1D4C">
              <w:rPr>
                <w:rFonts w:ascii="Arial" w:hAnsi="Arial" w:cs="Arial"/>
                <w:sz w:val="16"/>
                <w:szCs w:val="16"/>
              </w:rPr>
              <w:t>Alasgar</w:t>
            </w:r>
            <w:proofErr w:type="spellEnd"/>
          </w:p>
          <w:p w:rsidR="00DB0726" w:rsidRPr="006D2465" w:rsidRDefault="00551D4C" w:rsidP="00C040BA">
            <w:pPr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Ganja</w:t>
                </w:r>
              </w:smartTag>
              <w:r w:rsidR="00DB0726" w:rsidRPr="006D2465">
                <w:rPr>
                  <w:rFonts w:ascii="Arial" w:hAnsi="Arial" w:cs="Arial"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="00DB0726" w:rsidRPr="006D2465">
                  <w:rPr>
                    <w:rFonts w:ascii="Arial" w:hAnsi="Arial" w:cs="Arial"/>
                    <w:bCs/>
                    <w:sz w:val="16"/>
                    <w:szCs w:val="16"/>
                  </w:rPr>
                  <w:t>Azerbaijan</w:t>
                </w:r>
              </w:smartTag>
            </w:smartTag>
            <w:r w:rsidR="00DB0726" w:rsidRPr="006D2465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  <w:p w:rsidR="00DB0726" w:rsidRPr="006D2465" w:rsidRDefault="00DB0726" w:rsidP="00C0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6" w:type="dxa"/>
            <w:gridSpan w:val="3"/>
            <w:tcBorders>
              <w:top w:val="nil"/>
              <w:bottom w:val="nil"/>
            </w:tcBorders>
          </w:tcPr>
          <w:p w:rsidR="00D404B6" w:rsidRPr="00C94D9E" w:rsidRDefault="00C94D9E" w:rsidP="00C040B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Secondary School</w:t>
            </w:r>
            <w:r w:rsidRPr="006D24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04B6" w:rsidRPr="006D2465">
              <w:rPr>
                <w:rFonts w:ascii="Arial" w:hAnsi="Arial" w:cs="Arial"/>
                <w:b/>
                <w:sz w:val="16"/>
                <w:szCs w:val="16"/>
              </w:rPr>
              <w:t>Degree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404B6" w:rsidRPr="00C94D9E" w:rsidRDefault="00D404B6" w:rsidP="00C04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726" w:rsidRPr="006D2465" w:rsidRDefault="00DB0726" w:rsidP="00C040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531"/>
        </w:trPr>
        <w:tc>
          <w:tcPr>
            <w:tcW w:w="3542" w:type="dxa"/>
            <w:gridSpan w:val="3"/>
            <w:tcBorders>
              <w:top w:val="nil"/>
              <w:bottom w:val="single" w:sz="4" w:space="0" w:color="auto"/>
            </w:tcBorders>
            <w:shd w:val="solid" w:color="DDDDDD" w:fill="auto"/>
          </w:tcPr>
          <w:p w:rsidR="00551D4C" w:rsidRDefault="00C94D9E" w:rsidP="00C040BA">
            <w:pPr>
              <w:rPr>
                <w:rFonts w:ascii="Arial" w:hAnsi="Arial" w:cs="Arial"/>
                <w:sz w:val="16"/>
                <w:szCs w:val="16"/>
              </w:rPr>
            </w:pPr>
            <w:r w:rsidRPr="006D2465">
              <w:rPr>
                <w:rFonts w:ascii="Arial" w:hAnsi="Arial" w:cs="Arial"/>
                <w:sz w:val="16"/>
                <w:szCs w:val="16"/>
              </w:rPr>
              <w:t>September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D2465">
              <w:rPr>
                <w:rFonts w:ascii="Arial" w:hAnsi="Arial" w:cs="Arial"/>
                <w:sz w:val="16"/>
                <w:szCs w:val="16"/>
              </w:rPr>
              <w:t xml:space="preserve"> 200</w:t>
            </w:r>
            <w:r w:rsidR="00551D4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D2465">
              <w:rPr>
                <w:rFonts w:ascii="Arial" w:hAnsi="Arial" w:cs="Arial"/>
                <w:sz w:val="16"/>
                <w:szCs w:val="16"/>
              </w:rPr>
              <w:t xml:space="preserve"> July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1D4C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6D2465">
              <w:rPr>
                <w:rFonts w:ascii="Arial" w:hAnsi="Arial" w:cs="Arial"/>
                <w:sz w:val="16"/>
                <w:szCs w:val="16"/>
              </w:rPr>
              <w:t>0</w:t>
            </w:r>
            <w:r w:rsidR="00551D4C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39091E" w:rsidRDefault="00E44385" w:rsidP="00C040B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Qafqaz</w:t>
                </w:r>
              </w:smartTag>
              <w:proofErr w:type="spellEnd"/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University</w:t>
                </w:r>
              </w:smartTag>
            </w:smartTag>
          </w:p>
          <w:p w:rsidR="00656E8E" w:rsidRDefault="00120EA2" w:rsidP="00C04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D2465">
                  <w:rPr>
                    <w:rFonts w:ascii="Arial" w:hAnsi="Arial" w:cs="Arial"/>
                    <w:sz w:val="16"/>
                    <w:szCs w:val="16"/>
                  </w:rPr>
                  <w:t>Baku</w:t>
                </w:r>
              </w:smartTag>
              <w:r w:rsidRPr="006D2465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6D2465">
                  <w:rPr>
                    <w:rFonts w:ascii="Arial" w:hAnsi="Arial" w:cs="Arial"/>
                    <w:sz w:val="16"/>
                    <w:szCs w:val="16"/>
                  </w:rPr>
                  <w:t>Azerbaijan</w:t>
                </w:r>
              </w:smartTag>
            </w:smartTag>
          </w:p>
          <w:p w:rsidR="0039091E" w:rsidRDefault="0039091E" w:rsidP="00C04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1B9" w:rsidRPr="00C94D9E" w:rsidRDefault="009011B9" w:rsidP="00C04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6" w:type="dxa"/>
            <w:gridSpan w:val="3"/>
            <w:tcBorders>
              <w:top w:val="nil"/>
              <w:bottom w:val="single" w:sz="4" w:space="0" w:color="auto"/>
            </w:tcBorders>
          </w:tcPr>
          <w:p w:rsidR="00C94D9E" w:rsidRPr="00C94D9E" w:rsidRDefault="00C94D9E" w:rsidP="00C040B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2465">
              <w:rPr>
                <w:rFonts w:ascii="Arial" w:hAnsi="Arial" w:cs="Arial"/>
                <w:b/>
                <w:sz w:val="16"/>
                <w:szCs w:val="16"/>
              </w:rPr>
              <w:t>Bachelor Degree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51D4C" w:rsidRPr="00551D4C">
              <w:rPr>
                <w:rFonts w:ascii="Arial" w:hAnsi="Arial" w:cs="Arial"/>
                <w:bCs/>
                <w:sz w:val="16"/>
                <w:szCs w:val="16"/>
              </w:rPr>
              <w:t>Translation and interpretation</w:t>
            </w:r>
          </w:p>
          <w:p w:rsidR="00C94D9E" w:rsidRDefault="00C94D9E" w:rsidP="00C04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8E" w:rsidRPr="0039091E" w:rsidRDefault="00656E8E" w:rsidP="00C040B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B0726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271"/>
        </w:trPr>
        <w:tc>
          <w:tcPr>
            <w:tcW w:w="10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:rsidR="00DB0726" w:rsidRPr="006D2465" w:rsidRDefault="00DB0726" w:rsidP="00C040BA">
            <w:pPr>
              <w:ind w:left="360"/>
              <w:rPr>
                <w:rFonts w:ascii="Arial" w:hAnsi="Arial"/>
                <w:b/>
                <w:i/>
                <w:sz w:val="20"/>
                <w:szCs w:val="20"/>
              </w:rPr>
            </w:pPr>
            <w:r w:rsidRPr="006D2465">
              <w:rPr>
                <w:rFonts w:ascii="Arial" w:hAnsi="Arial"/>
                <w:b/>
                <w:i/>
                <w:sz w:val="20"/>
                <w:szCs w:val="20"/>
              </w:rPr>
              <w:t>Work Experience</w:t>
            </w:r>
          </w:p>
        </w:tc>
      </w:tr>
      <w:tr w:rsidR="001F317E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1323"/>
        </w:trPr>
        <w:tc>
          <w:tcPr>
            <w:tcW w:w="3542" w:type="dxa"/>
            <w:gridSpan w:val="3"/>
            <w:tcBorders>
              <w:top w:val="single" w:sz="4" w:space="0" w:color="auto"/>
              <w:bottom w:val="nil"/>
            </w:tcBorders>
            <w:shd w:val="solid" w:color="DDDDDD" w:fill="auto"/>
          </w:tcPr>
          <w:p w:rsidR="00A6249C" w:rsidRDefault="00A6249C" w:rsidP="00A6249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2019 March-</w:t>
            </w:r>
            <w:r w:rsidR="006D0D78">
              <w:rPr>
                <w:rFonts w:ascii="Arial" w:hAnsi="Arial"/>
                <w:b/>
                <w:sz w:val="16"/>
                <w:szCs w:val="16"/>
              </w:rPr>
              <w:t>Currently (</w:t>
            </w:r>
            <w:r w:rsidR="003265C2">
              <w:rPr>
                <w:rFonts w:ascii="Arial" w:hAnsi="Arial"/>
                <w:b/>
                <w:sz w:val="16"/>
                <w:szCs w:val="16"/>
              </w:rPr>
              <w:t>Temporary Project)</w:t>
            </w:r>
          </w:p>
          <w:p w:rsidR="00932492" w:rsidRPr="007F0F27" w:rsidRDefault="00A6249C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Baku Transport Agency</w:t>
            </w:r>
          </w:p>
          <w:p w:rsidR="000F235F" w:rsidRPr="00A6249C" w:rsidRDefault="00A6249C" w:rsidP="00C040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49C">
              <w:rPr>
                <w:rFonts w:ascii="Arial" w:hAnsi="Arial" w:cs="Arial"/>
                <w:noProof/>
                <w:snapToGrid w:val="0"/>
                <w:sz w:val="16"/>
                <w:szCs w:val="16"/>
                <w:lang w:val="az-Latn-AZ"/>
              </w:rPr>
              <w:t>Global Events Mobility&amp;Management Solutions (GEMMS) LTD</w:t>
            </w:r>
          </w:p>
          <w:p w:rsidR="00932492" w:rsidRDefault="0093249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32492" w:rsidRDefault="0093249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32492" w:rsidRDefault="00932492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From 2015 December –maternity leave</w:t>
            </w: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32492" w:rsidRDefault="00E82CE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2014 June-2015 December</w:t>
            </w:r>
          </w:p>
          <w:p w:rsidR="00E82CEE" w:rsidRDefault="00E82CEE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YapiKredi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Bank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iCs/>
                    <w:sz w:val="16"/>
                    <w:szCs w:val="16"/>
                    <w:lang w:val="en-GB"/>
                  </w:rPr>
                  <w:t>Azerbaijan</w:t>
                </w:r>
              </w:smartTag>
            </w:smartTag>
          </w:p>
          <w:p w:rsidR="00E82CEE" w:rsidRDefault="00E82CE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82CEE" w:rsidRDefault="00E82CE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0F235F">
            <w:pPr>
              <w:numPr>
                <w:ilvl w:val="0"/>
                <w:numId w:val="32"/>
              </w:num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0F235F" w:rsidRDefault="000F235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E91C64" w:rsidRDefault="00E91C64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E82CEE" w:rsidP="00C040B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2013 July-2014 June</w:t>
            </w:r>
          </w:p>
          <w:p w:rsidR="006E161E" w:rsidRDefault="006E161E" w:rsidP="00C040B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Ramada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Hotel&amp;Suites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6"/>
                    <w:szCs w:val="16"/>
                  </w:rPr>
                  <w:t>Baku</w:t>
                </w:r>
              </w:smartTag>
            </w:smartTag>
          </w:p>
          <w:p w:rsidR="006E161E" w:rsidRPr="00CF0E14" w:rsidRDefault="00D91DA8" w:rsidP="00C040BA">
            <w:pPr>
              <w:jc w:val="both"/>
              <w:rPr>
                <w:rFonts w:ascii="Arial" w:hAnsi="Arial"/>
                <w:sz w:val="16"/>
                <w:szCs w:val="16"/>
              </w:rPr>
            </w:pPr>
            <w:hyperlink r:id="rId7" w:history="1">
              <w:r w:rsidR="006E161E" w:rsidRPr="00CF0E14">
                <w:rPr>
                  <w:rStyle w:val="Hyperlink"/>
                  <w:rFonts w:ascii="Arial" w:hAnsi="Arial"/>
                  <w:color w:val="auto"/>
                  <w:sz w:val="16"/>
                  <w:szCs w:val="16"/>
                </w:rPr>
                <w:t>www.ramadahotelsuitesbaku.com</w:t>
              </w:r>
            </w:hyperlink>
          </w:p>
          <w:p w:rsidR="0045177F" w:rsidRDefault="0045177F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265C2" w:rsidRDefault="003265C2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D0D78" w:rsidRDefault="006D0D78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Pr="00D649B5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Pr="00D649B5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Pr="00B5527D" w:rsidRDefault="00682E7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2012 November</w:t>
            </w:r>
            <w:r w:rsidR="006E161E">
              <w:rPr>
                <w:rFonts w:ascii="Arial" w:hAnsi="Arial"/>
                <w:b/>
                <w:sz w:val="16"/>
                <w:szCs w:val="16"/>
              </w:rPr>
              <w:t>- July,2013</w:t>
            </w:r>
          </w:p>
          <w:p w:rsidR="006E161E" w:rsidRPr="00D649B5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6"/>
                    <w:szCs w:val="16"/>
                  </w:rPr>
                  <w:t>Avrasiya</w:t>
                </w:r>
              </w:smartTag>
              <w:proofErr w:type="spellEnd"/>
              <w:r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16"/>
                    <w:szCs w:val="16"/>
                  </w:rPr>
                  <w:t>Translation</w:t>
                </w:r>
              </w:smartTag>
              <w:r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6"/>
                    <w:szCs w:val="16"/>
                  </w:rPr>
                  <w:t>Center</w:t>
                </w:r>
              </w:smartTag>
            </w:smartTag>
          </w:p>
          <w:p w:rsidR="006E161E" w:rsidRPr="00D649B5" w:rsidRDefault="006E161E" w:rsidP="00C040BA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www.avrasiya-az.com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March, 2013 -  May, 2013</w:t>
            </w:r>
          </w:p>
          <w:p w:rsidR="006E161E" w:rsidRPr="0056097A" w:rsidRDefault="006E161E" w:rsidP="00C040B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6097A">
              <w:rPr>
                <w:rFonts w:ascii="Arial" w:hAnsi="Arial"/>
                <w:sz w:val="16"/>
                <w:szCs w:val="16"/>
              </w:rPr>
              <w:lastRenderedPageBreak/>
              <w:t>Megafun</w:t>
            </w:r>
            <w:proofErr w:type="spellEnd"/>
            <w:r w:rsidRPr="0056097A">
              <w:rPr>
                <w:rFonts w:ascii="Arial" w:hAnsi="Arial"/>
                <w:sz w:val="16"/>
                <w:szCs w:val="16"/>
              </w:rPr>
              <w:t xml:space="preserve"> family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6097A">
              <w:rPr>
                <w:rFonts w:ascii="Arial" w:hAnsi="Arial"/>
                <w:sz w:val="16"/>
                <w:szCs w:val="16"/>
              </w:rPr>
              <w:t>land</w:t>
            </w:r>
          </w:p>
          <w:p w:rsidR="006E161E" w:rsidRPr="00D649B5" w:rsidRDefault="00D91DA8" w:rsidP="00C040BA">
            <w:pPr>
              <w:rPr>
                <w:rFonts w:ascii="Arial" w:hAnsi="Arial"/>
                <w:sz w:val="16"/>
                <w:szCs w:val="16"/>
                <w:u w:val="single"/>
              </w:rPr>
            </w:pPr>
            <w:hyperlink r:id="rId8" w:history="1">
              <w:r w:rsidR="006E161E" w:rsidRPr="00D649B5">
                <w:rPr>
                  <w:rStyle w:val="Hyperlink"/>
                  <w:rFonts w:ascii="Arial" w:hAnsi="Arial"/>
                  <w:color w:val="auto"/>
                  <w:sz w:val="16"/>
                  <w:szCs w:val="16"/>
                </w:rPr>
                <w:t>www.megafun.az</w:t>
              </w:r>
            </w:hyperlink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Pr="00B5527D" w:rsidRDefault="00682E7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May, 2012 – November, 2013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Hyatt Regency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16"/>
                    <w:szCs w:val="16"/>
                  </w:rPr>
                  <w:t>Baku</w:t>
                </w:r>
              </w:smartTag>
            </w:smartTag>
          </w:p>
          <w:p w:rsidR="006E161E" w:rsidRPr="0045177F" w:rsidRDefault="006E161E" w:rsidP="00C040BA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45177F">
              <w:rPr>
                <w:rFonts w:ascii="Arial" w:hAnsi="Arial"/>
                <w:sz w:val="16"/>
                <w:szCs w:val="16"/>
                <w:u w:val="single"/>
              </w:rPr>
              <w:t>Baku.hotels@hyatt.com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March , 2012- May</w:t>
            </w:r>
            <w:r w:rsidR="006E161E">
              <w:rPr>
                <w:rFonts w:ascii="Arial" w:hAnsi="Arial"/>
                <w:b/>
                <w:sz w:val="16"/>
                <w:szCs w:val="16"/>
              </w:rPr>
              <w:t>, 2012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Eurovision Song Contest</w:t>
            </w:r>
          </w:p>
          <w:p w:rsidR="0048364C" w:rsidRDefault="0048364C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F317E" w:rsidRPr="00D649B5" w:rsidRDefault="001F317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bottom w:val="nil"/>
            </w:tcBorders>
          </w:tcPr>
          <w:p w:rsidR="00A6249C" w:rsidRDefault="007F0F27" w:rsidP="00C040B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Position-Translator</w:t>
            </w:r>
          </w:p>
          <w:p w:rsidR="00A6249C" w:rsidRPr="007F0F27" w:rsidRDefault="007F0F27" w:rsidP="003265C2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7F0F2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To provide translation (interpretation) services for the GEMMS team  </w:t>
            </w:r>
          </w:p>
          <w:p w:rsidR="007F0F27" w:rsidRPr="003265C2" w:rsidRDefault="007F0F27" w:rsidP="003265C2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provide translation of documents and reports</w:t>
            </w:r>
          </w:p>
          <w:p w:rsidR="003265C2" w:rsidRPr="003265C2" w:rsidRDefault="003265C2" w:rsidP="003265C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265C2">
              <w:rPr>
                <w:rFonts w:ascii="Arial" w:hAnsi="Arial" w:cs="Arial"/>
                <w:sz w:val="16"/>
                <w:szCs w:val="16"/>
              </w:rPr>
              <w:t>Reads through or listens to material in one language, ascertains understanding of the meaning and context of that material, and converts it into a second language, making sure to preserve the original meaning</w:t>
            </w:r>
          </w:p>
          <w:p w:rsidR="003265C2" w:rsidRPr="003265C2" w:rsidRDefault="003265C2" w:rsidP="003265C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265C2">
              <w:rPr>
                <w:rFonts w:ascii="Arial" w:hAnsi="Arial" w:cs="Arial"/>
                <w:sz w:val="16"/>
                <w:szCs w:val="16"/>
              </w:rPr>
              <w:t>Consults with subject matter experts and other colleagues in order to understand specialized concepts and translate them appropriately</w:t>
            </w:r>
          </w:p>
          <w:p w:rsidR="003265C2" w:rsidRPr="003265C2" w:rsidRDefault="003265C2" w:rsidP="003265C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265C2">
              <w:rPr>
                <w:rFonts w:ascii="Arial" w:hAnsi="Arial" w:cs="Arial"/>
                <w:sz w:val="16"/>
                <w:szCs w:val="16"/>
              </w:rPr>
              <w:t>To accompany experts to the site visits and provide interpretation services</w:t>
            </w:r>
          </w:p>
          <w:p w:rsidR="003265C2" w:rsidRPr="003265C2" w:rsidRDefault="003265C2" w:rsidP="003265C2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Assist in office management and organization procedures</w:t>
            </w:r>
          </w:p>
          <w:p w:rsidR="003265C2" w:rsidRPr="008102A3" w:rsidRDefault="003265C2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Perform general office duties such as ordering supplies, maintaining records management systems, and performing basic bookkeeping work.</w:t>
            </w:r>
          </w:p>
          <w:p w:rsidR="003265C2" w:rsidRPr="007F0F27" w:rsidRDefault="003265C2" w:rsidP="003265C2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Assist in making travel arrangements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migration issues of the team members</w:t>
            </w:r>
          </w:p>
          <w:p w:rsidR="00A6249C" w:rsidRDefault="00A6249C" w:rsidP="00C040B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932492" w:rsidRPr="00A6249C" w:rsidRDefault="00A6249C" w:rsidP="00C040B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Working as a freelance translator </w:t>
            </w:r>
          </w:p>
          <w:p w:rsidR="00932492" w:rsidRDefault="00932492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</w:p>
          <w:p w:rsidR="00E82CEE" w:rsidRPr="000F29CE" w:rsidRDefault="00DE0210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Logistics</w:t>
            </w:r>
            <w:r w:rsidR="00E82CEE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department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and General Services Administration</w:t>
            </w:r>
          </w:p>
          <w:p w:rsidR="00E82CEE" w:rsidRDefault="00E82CE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Position: Executive clerk</w:t>
            </w:r>
          </w:p>
          <w:p w:rsidR="00E91C64" w:rsidRDefault="00E91C64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4896">
              <w:rPr>
                <w:rFonts w:ascii="Arial" w:hAnsi="Arial" w:cs="Arial"/>
                <w:sz w:val="16"/>
                <w:szCs w:val="16"/>
                <w:lang w:val="en-GB"/>
              </w:rPr>
              <w:t>Main responsibilities:</w:t>
            </w:r>
          </w:p>
          <w:p w:rsidR="00E91C64" w:rsidRPr="00E91C64" w:rsidRDefault="00E91C64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91C64" w:rsidRPr="008102A3" w:rsidRDefault="00E91C64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provide translation (interpretation) services for the Department Manager</w:t>
            </w:r>
          </w:p>
          <w:p w:rsidR="00E91C64" w:rsidRPr="008102A3" w:rsidRDefault="00E91C64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attend meetings to record minutes.</w:t>
            </w:r>
          </w:p>
          <w:p w:rsidR="00E91C64" w:rsidRPr="008102A3" w:rsidRDefault="00E91C64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To deal with financial </w:t>
            </w:r>
            <w:r w:rsidR="00DE0210"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affairs and payments </w:t>
            </w:r>
          </w:p>
          <w:p w:rsidR="00DE0210" w:rsidRPr="008102A3" w:rsidRDefault="00D31424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Supervise and train other clerical staff.</w:t>
            </w:r>
          </w:p>
          <w:p w:rsidR="00975E75" w:rsidRPr="008102A3" w:rsidRDefault="00975E75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5F6F7"/>
              </w:rPr>
              <w:t>Assist in making accounts receivables collection calls and in setting up payment terms for companies</w:t>
            </w:r>
          </w:p>
          <w:p w:rsidR="00C040BA" w:rsidRPr="008102A3" w:rsidRDefault="00975E75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 xml:space="preserve">Maintain </w:t>
            </w:r>
            <w:r w:rsidR="007A2A6F" w:rsidRPr="008102A3">
              <w:rPr>
                <w:rFonts w:ascii="Arial" w:hAnsi="Arial" w:cs="Arial"/>
                <w:color w:val="000000"/>
                <w:sz w:val="16"/>
                <w:szCs w:val="16"/>
              </w:rPr>
              <w:t>files, records</w:t>
            </w: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agreements</w:t>
            </w:r>
            <w:r w:rsidR="00C040BA" w:rsidRPr="008102A3">
              <w:rPr>
                <w:rFonts w:ascii="Arial" w:hAnsi="Arial" w:cs="Arial"/>
                <w:color w:val="000000"/>
                <w:sz w:val="16"/>
                <w:szCs w:val="16"/>
              </w:rPr>
              <w:t xml:space="preserve"> so they remain updated and easily accessible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Sort and distribute incoming mail and prepare outgoing mail (envelopes, packages, etc.)</w:t>
            </w:r>
          </w:p>
          <w:p w:rsidR="00C040BA" w:rsidRPr="008102A3" w:rsidRDefault="00975E75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C040BA" w:rsidRPr="008102A3">
              <w:rPr>
                <w:rFonts w:ascii="Arial" w:hAnsi="Arial" w:cs="Arial"/>
                <w:color w:val="000000"/>
                <w:sz w:val="16"/>
                <w:szCs w:val="16"/>
              </w:rPr>
              <w:t>nswer the phone to take messages or redirect calls to appropriate colleagues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Undertake basic bookkeeping tasks and issue invoices, checks etc.</w:t>
            </w:r>
          </w:p>
          <w:p w:rsidR="005C023E" w:rsidRPr="008102A3" w:rsidRDefault="005C023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Greet visitors and determine whether they should be given access to specific individuals.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 xml:space="preserve"> Assist in office management and organization procedures</w:t>
            </w:r>
          </w:p>
          <w:p w:rsidR="005C023E" w:rsidRPr="008102A3" w:rsidRDefault="005C023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Prepare invoices, reports, memos, letters, financial statements and other documents, using word processing, spreadsheet, database, and/or presentation software.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Assist in making travel arrangements and booking venues for conferences and events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Perform other office duties as assigned</w:t>
            </w:r>
          </w:p>
          <w:p w:rsidR="005C023E" w:rsidRPr="008102A3" w:rsidRDefault="005C023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Manage and maintain Department Manager schedules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5F6F7"/>
              </w:rPr>
              <w:lastRenderedPageBreak/>
              <w:t>Develop an efficient invoice filing system that the entire department can use to keep track of current and archived invoices</w:t>
            </w:r>
          </w:p>
          <w:p w:rsidR="000F235F" w:rsidRPr="008102A3" w:rsidRDefault="000F235F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Open, sort, and distribute incoming correspondence, including faxes and email.</w:t>
            </w:r>
          </w:p>
          <w:p w:rsidR="000F235F" w:rsidRPr="008102A3" w:rsidRDefault="000F235F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Review operating practices and procedures in order to determine whether improvements can be made in areas such as workflow, reporting procedures, or expenditures.</w:t>
            </w:r>
          </w:p>
          <w:p w:rsidR="00C040BA" w:rsidRPr="008102A3" w:rsidRDefault="00C040BA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5F6F7"/>
              </w:rPr>
              <w:t>Ens</w:t>
            </w:r>
            <w:r w:rsidR="00975E75"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5F6F7"/>
              </w:rPr>
              <w:t>ure that all invoices are handed in to the Accounting department on</w:t>
            </w:r>
            <w:r w:rsidRPr="008102A3">
              <w:rPr>
                <w:rFonts w:ascii="Arial" w:hAnsi="Arial" w:cs="Arial"/>
                <w:color w:val="000000"/>
                <w:sz w:val="16"/>
                <w:szCs w:val="16"/>
                <w:shd w:val="clear" w:color="auto" w:fill="F5F6F7"/>
              </w:rPr>
              <w:t xml:space="preserve"> time</w:t>
            </w:r>
          </w:p>
          <w:p w:rsidR="005C023E" w:rsidRPr="000F235F" w:rsidRDefault="00D31424" w:rsidP="003265C2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Read and analyze incoming memos, submissions, and reports in order to determine their significance and plan their distribution.</w:t>
            </w:r>
            <w:r w:rsidRPr="000F235F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</w:p>
          <w:p w:rsidR="006D0D78" w:rsidRDefault="006D0D78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</w:p>
          <w:p w:rsidR="006D0D78" w:rsidRDefault="006D0D78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</w:p>
          <w:p w:rsidR="006E161E" w:rsidRPr="000F29CE" w:rsidRDefault="006E161E" w:rsidP="00C040BA">
            <w:pP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Administration department</w:t>
            </w:r>
          </w:p>
          <w:p w:rsidR="006E161E" w:rsidRDefault="006E161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B4896">
              <w:rPr>
                <w:rFonts w:ascii="Arial" w:hAnsi="Arial" w:cs="Arial"/>
                <w:b/>
                <w:sz w:val="16"/>
                <w:szCs w:val="16"/>
                <w:lang w:val="en-GB"/>
              </w:rPr>
              <w:t>Position: Executive secretary</w:t>
            </w:r>
          </w:p>
          <w:p w:rsidR="006E161E" w:rsidRPr="00DB4896" w:rsidRDefault="006E161E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6E161E" w:rsidRDefault="006E161E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B4896">
              <w:rPr>
                <w:rFonts w:ascii="Arial" w:hAnsi="Arial" w:cs="Arial"/>
                <w:sz w:val="16"/>
                <w:szCs w:val="16"/>
                <w:lang w:val="en-GB"/>
              </w:rPr>
              <w:t>Main responsibilities:</w:t>
            </w:r>
          </w:p>
          <w:p w:rsidR="006E161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To answer all incoming telephone call and emails in a professional and polite manner. </w:t>
            </w:r>
          </w:p>
          <w:p w:rsidR="006E161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interpret (translate) administrative and operating policies and procedures for employees.</w:t>
            </w:r>
          </w:p>
          <w:p w:rsidR="006E161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provide translation (interpretation) services for the General Manager and foreign guests.</w:t>
            </w:r>
          </w:p>
          <w:p w:rsidR="006E161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provide clerical support to other departments.</w:t>
            </w:r>
          </w:p>
          <w:p w:rsidR="006E161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prepare agendas and make arrangements, such as coordinating catering for luncheons for committee, board, and other meetings.</w:t>
            </w:r>
          </w:p>
          <w:p w:rsidR="005C023E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make travel arrangements for executives.</w:t>
            </w:r>
          </w:p>
          <w:p w:rsidR="005C023E" w:rsidRPr="008102A3" w:rsidRDefault="005C023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Greet visitors and determine whether they should be given access to specific individuals.</w:t>
            </w:r>
          </w:p>
          <w:p w:rsidR="005C023E" w:rsidRPr="008102A3" w:rsidRDefault="005C023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File and retrieve corporate documents, records, and reports.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Conduct research, compile data, and prepare papers for consideration and presentation by executives, committees and boards of directors.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Prepare responses to correspondence containing routine inquiries.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Perform general office duties such as ordering supplies, maintaining records management systems, and performing basic bookkeeping work.</w:t>
            </w:r>
          </w:p>
          <w:p w:rsidR="007D4378" w:rsidRPr="008102A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To set up and oversee administrative policies and procedures for </w:t>
            </w:r>
            <w:r w:rsidR="00C040BA" w:rsidRPr="008102A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offices;</w:t>
            </w:r>
          </w:p>
          <w:p w:rsidR="00E87A9D" w:rsidRPr="008102A3" w:rsidRDefault="00E87A9D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Maintaining executive’s agenda and assist in planning appointments, board meetings, conferences etc.</w:t>
            </w:r>
          </w:p>
          <w:p w:rsidR="00E87A9D" w:rsidRPr="008102A3" w:rsidRDefault="00E87A9D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Receiving and screening phone calls and redirecting them when appropriate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Compile, transcribe, and distribute minutes of meetings.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Attend meetings in order to record minutes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Coordinate and direct office services, such as records and budget preparation, personnel, and housekeeping, in order to aid executives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Manage and maintain executives' schedules.</w:t>
            </w:r>
          </w:p>
          <w:p w:rsidR="007D4378" w:rsidRPr="008102A3" w:rsidRDefault="007A2A6F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Prepare reports</w:t>
            </w:r>
            <w:r w:rsidR="007D4378" w:rsidRPr="008102A3">
              <w:rPr>
                <w:rFonts w:ascii="Arial" w:hAnsi="Arial" w:cs="Arial"/>
                <w:color w:val="000000"/>
                <w:sz w:val="16"/>
                <w:szCs w:val="16"/>
              </w:rPr>
              <w:t>, memos, letters, financial statements and other documents, using word processing, spreadsheet, database, and/or presentation software.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Supervise and train other clerical staff.</w:t>
            </w:r>
          </w:p>
          <w:p w:rsidR="007D4378" w:rsidRPr="008102A3" w:rsidRDefault="007D4378" w:rsidP="003265C2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02A3">
              <w:rPr>
                <w:rFonts w:ascii="Arial" w:hAnsi="Arial" w:cs="Arial"/>
                <w:color w:val="000000"/>
                <w:sz w:val="16"/>
                <w:szCs w:val="16"/>
              </w:rPr>
              <w:t>Review operating practices and procedures in order to determine whether improvements can be made in areas such as workflow, reporting procedures, or expenditures</w:t>
            </w:r>
          </w:p>
          <w:p w:rsidR="007D4378" w:rsidRPr="008102A3" w:rsidRDefault="00D31424" w:rsidP="003265C2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A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D4378" w:rsidRPr="008102A3">
              <w:rPr>
                <w:rFonts w:ascii="Arial" w:hAnsi="Arial" w:cs="Arial"/>
                <w:color w:val="000000"/>
                <w:sz w:val="16"/>
                <w:szCs w:val="16"/>
              </w:rPr>
              <w:t>Prepare agendas and make arrangements for committee, board, and other meetings.</w:t>
            </w:r>
          </w:p>
          <w:p w:rsidR="007D4378" w:rsidRDefault="007D4378" w:rsidP="007D4378">
            <w:pPr>
              <w:pStyle w:val="NormalWeb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87A9D" w:rsidRDefault="007D4378" w:rsidP="007D4378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D4378">
              <w:rPr>
                <w:rFonts w:ascii="Arial" w:hAnsi="Arial" w:cs="Arial"/>
                <w:color w:val="333333"/>
                <w:sz w:val="16"/>
                <w:szCs w:val="16"/>
              </w:rPr>
              <w:br/>
              <w:t xml:space="preserve"> </w:t>
            </w:r>
            <w:r w:rsidR="00D31424" w:rsidRPr="007D437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="00D31424" w:rsidRPr="007D437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="00D31424" w:rsidRPr="007D437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Pr="006D2465" w:rsidRDefault="006E161E" w:rsidP="00C04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Position: Office coordinator </w:t>
            </w:r>
          </w:p>
          <w:p w:rsidR="006E161E" w:rsidRPr="006D2465" w:rsidRDefault="006E161E" w:rsidP="00C04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61E" w:rsidRPr="006D2465" w:rsidRDefault="006E161E" w:rsidP="00C040BA">
            <w:pPr>
              <w:rPr>
                <w:rFonts w:ascii="Arial" w:hAnsi="Arial"/>
                <w:sz w:val="16"/>
                <w:szCs w:val="16"/>
              </w:rPr>
            </w:pPr>
            <w:r w:rsidRPr="006D2465">
              <w:rPr>
                <w:rFonts w:ascii="Arial" w:hAnsi="Arial"/>
                <w:sz w:val="16"/>
                <w:szCs w:val="16"/>
              </w:rPr>
              <w:t>Main responsibilities:</w:t>
            </w:r>
          </w:p>
          <w:p w:rsidR="006E161E" w:rsidRPr="007160CB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60CB">
              <w:rPr>
                <w:rFonts w:ascii="Arial" w:hAnsi="Arial" w:cs="Arial"/>
                <w:sz w:val="16"/>
                <w:szCs w:val="16"/>
                <w:lang w:val="en-GB"/>
              </w:rPr>
              <w:t>Present a professional, welcoming first contact to all clients, – by phone, in person, and email. Responsibility for development &amp; implementation of efficient office systems;</w:t>
            </w:r>
          </w:p>
          <w:p w:rsidR="006E161E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44BD">
              <w:rPr>
                <w:rFonts w:ascii="Arial" w:hAnsi="Arial" w:cs="Arial"/>
                <w:sz w:val="16"/>
                <w:szCs w:val="16"/>
                <w:lang w:val="en-GB"/>
              </w:rPr>
              <w:t>Responsible for keeping office equipment maintained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</w:p>
          <w:p w:rsidR="006E161E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44BD">
              <w:rPr>
                <w:rFonts w:ascii="Arial" w:hAnsi="Arial" w:cs="Arial"/>
                <w:sz w:val="16"/>
                <w:szCs w:val="16"/>
                <w:lang w:val="en-GB"/>
              </w:rPr>
              <w:t>Responsible for inco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ming and outgoing mail, handling</w:t>
            </w:r>
            <w:r w:rsidRPr="008644BD">
              <w:rPr>
                <w:rFonts w:ascii="Arial" w:hAnsi="Arial" w:cs="Arial"/>
                <w:sz w:val="16"/>
                <w:szCs w:val="16"/>
                <w:lang w:val="en-GB"/>
              </w:rPr>
              <w:t xml:space="preserve"> and receiving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documents for translation;</w:t>
            </w:r>
          </w:p>
          <w:p w:rsidR="006E161E" w:rsidRPr="008644BD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644BD">
              <w:rPr>
                <w:rFonts w:ascii="Arial" w:hAnsi="Arial" w:cs="Arial"/>
                <w:sz w:val="16"/>
                <w:szCs w:val="16"/>
                <w:lang w:val="en-GB"/>
              </w:rPr>
              <w:t>Provide support for Human Resources: interview schedule, applicant pool, resume files, orientation, monitoring time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Pr="008644B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6E161E" w:rsidRDefault="006E161E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7160CB">
              <w:rPr>
                <w:rFonts w:ascii="Arial" w:hAnsi="Arial" w:cs="Arial"/>
                <w:sz w:val="16"/>
                <w:szCs w:val="16"/>
                <w:lang w:val="en-GB"/>
              </w:rPr>
              <w:t xml:space="preserve">Follow up 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client inquiries and complaints;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70293" w:rsidRDefault="00470293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Marketing department</w:t>
            </w:r>
            <w:r w:rsidR="00041DB7">
              <w:rPr>
                <w:rFonts w:ascii="Arial" w:hAnsi="Arial"/>
                <w:b/>
                <w:sz w:val="16"/>
                <w:szCs w:val="16"/>
              </w:rPr>
              <w:t>-(Temporary project)</w:t>
            </w:r>
          </w:p>
          <w:p w:rsidR="006E161E" w:rsidRPr="006D2465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Position: Supervisor</w:t>
            </w:r>
          </w:p>
          <w:p w:rsidR="006E161E" w:rsidRPr="00140BC2" w:rsidRDefault="006E161E" w:rsidP="00C040BA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E161E" w:rsidRPr="00140BC2" w:rsidRDefault="006E161E" w:rsidP="00C040BA">
            <w:pPr>
              <w:rPr>
                <w:rFonts w:ascii="Arial" w:hAnsi="Arial"/>
                <w:sz w:val="18"/>
                <w:szCs w:val="18"/>
              </w:rPr>
            </w:pPr>
            <w:r w:rsidRPr="00140BC2">
              <w:rPr>
                <w:rFonts w:ascii="Arial" w:hAnsi="Arial"/>
                <w:sz w:val="18"/>
                <w:szCs w:val="18"/>
              </w:rPr>
              <w:t>Main responsibilities:</w:t>
            </w:r>
          </w:p>
          <w:p w:rsidR="006E161E" w:rsidRPr="00275B5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75B53">
              <w:rPr>
                <w:rFonts w:ascii="Arial" w:hAnsi="Arial" w:cs="Arial"/>
                <w:sz w:val="16"/>
                <w:szCs w:val="16"/>
              </w:rPr>
              <w:t xml:space="preserve">Providing the necessary training for the new workers before they </w:t>
            </w:r>
          </w:p>
          <w:p w:rsidR="006E161E" w:rsidRDefault="006E161E" w:rsidP="003265C2">
            <w:pPr>
              <w:numPr>
                <w:ilvl w:val="0"/>
                <w:numId w:val="24"/>
              </w:numPr>
              <w:rPr>
                <w:rFonts w:ascii="Arial" w:hAnsi="Arial" w:cs="Tahoma"/>
                <w:sz w:val="16"/>
                <w:szCs w:val="16"/>
              </w:rPr>
            </w:pPr>
            <w:r w:rsidRPr="00275B53">
              <w:rPr>
                <w:rFonts w:ascii="Arial" w:hAnsi="Arial" w:cs="Tahoma"/>
                <w:sz w:val="16"/>
                <w:szCs w:val="16"/>
              </w:rPr>
              <w:t>begin a new job;</w:t>
            </w:r>
          </w:p>
          <w:p w:rsidR="008425AC" w:rsidRPr="00275B53" w:rsidRDefault="008425AC" w:rsidP="003265C2">
            <w:pPr>
              <w:numPr>
                <w:ilvl w:val="0"/>
                <w:numId w:val="24"/>
              </w:numPr>
              <w:rPr>
                <w:rFonts w:ascii="Arial" w:hAnsi="Arial" w:cs="Tahoma"/>
                <w:sz w:val="16"/>
                <w:szCs w:val="16"/>
              </w:rPr>
            </w:pPr>
          </w:p>
          <w:p w:rsidR="006E161E" w:rsidRPr="00275B53" w:rsidRDefault="006E161E" w:rsidP="003265C2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Recommend solutions and changes for improving service levels.</w:t>
            </w:r>
          </w:p>
          <w:p w:rsidR="006E161E" w:rsidRPr="00275B53" w:rsidRDefault="006E161E" w:rsidP="003265C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19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000000"/>
                <w:sz w:val="16"/>
                <w:szCs w:val="16"/>
              </w:rPr>
              <w:t>Be held responsible for the work and actions of other employees.</w:t>
            </w:r>
          </w:p>
          <w:p w:rsidR="006E161E" w:rsidRPr="00275B53" w:rsidRDefault="006E161E" w:rsidP="003265C2">
            <w:pPr>
              <w:numPr>
                <w:ilvl w:val="0"/>
                <w:numId w:val="24"/>
              </w:numPr>
              <w:rPr>
                <w:rFonts w:ascii="Arial" w:hAnsi="Arial" w:cs="Tahoma"/>
                <w:sz w:val="16"/>
                <w:szCs w:val="16"/>
              </w:rPr>
            </w:pPr>
            <w:r w:rsidRPr="00275B53">
              <w:rPr>
                <w:rFonts w:ascii="Arial" w:hAnsi="Arial" w:cs="Tahoma"/>
                <w:sz w:val="16"/>
                <w:szCs w:val="16"/>
              </w:rPr>
              <w:t>To hand over all materials to responsible department</w:t>
            </w:r>
            <w:r>
              <w:rPr>
                <w:rFonts w:ascii="Arial" w:hAnsi="Arial" w:cs="Tahoma"/>
                <w:sz w:val="16"/>
                <w:szCs w:val="16"/>
              </w:rPr>
              <w:t>;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Rooms Department</w:t>
            </w:r>
          </w:p>
          <w:p w:rsidR="006E161E" w:rsidRPr="00E161F7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Position: Guest service </w:t>
            </w:r>
            <w:r w:rsidR="007A2A6F">
              <w:rPr>
                <w:rFonts w:ascii="Arial" w:hAnsi="Arial"/>
                <w:b/>
                <w:sz w:val="16"/>
                <w:szCs w:val="16"/>
              </w:rPr>
              <w:t>Officer</w:t>
            </w:r>
            <w:r>
              <w:rPr>
                <w:rFonts w:ascii="Arial" w:hAnsi="Arial"/>
                <w:b/>
                <w:sz w:val="16"/>
                <w:szCs w:val="16"/>
              </w:rPr>
              <w:t>-Operator</w:t>
            </w:r>
          </w:p>
          <w:p w:rsidR="006E161E" w:rsidRPr="00140BC2" w:rsidRDefault="006E161E" w:rsidP="00C040BA">
            <w:pPr>
              <w:rPr>
                <w:rFonts w:ascii="Arial" w:hAnsi="Arial"/>
                <w:sz w:val="18"/>
                <w:szCs w:val="18"/>
              </w:rPr>
            </w:pPr>
            <w:r w:rsidRPr="00140BC2">
              <w:rPr>
                <w:rFonts w:ascii="Arial" w:hAnsi="Arial"/>
                <w:sz w:val="18"/>
                <w:szCs w:val="18"/>
              </w:rPr>
              <w:t>Main responsibilities:</w:t>
            </w:r>
          </w:p>
          <w:p w:rsidR="006E161E" w:rsidRPr="00275B53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8"/>
                <w:szCs w:val="18"/>
                <w:shd w:val="clear" w:color="auto" w:fill="FFFFFF"/>
              </w:rPr>
              <w:t>-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Greet and register incoming guests.</w:t>
            </w:r>
            <w:r w:rsidRPr="00275B53">
              <w:rPr>
                <w:rStyle w:val="apple-converted-space"/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 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</w:rPr>
              <w:br/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Administer and manage cash handling responsibilities.</w:t>
            </w:r>
            <w:r w:rsidRPr="00275B53">
              <w:rPr>
                <w:rStyle w:val="apple-converted-space"/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 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</w:rPr>
              <w:br/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Handle guest requests and concerns promptly and with courtesy.</w:t>
            </w:r>
            <w:r w:rsidRPr="00275B53">
              <w:rPr>
                <w:rStyle w:val="apple-converted-space"/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 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</w:rPr>
              <w:br/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Assist guests with any inquiries regarding local entertainment, restaurants or transportation.</w:t>
            </w:r>
            <w:r w:rsidRPr="00275B53">
              <w:rPr>
                <w:rStyle w:val="apple-converted-space"/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 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</w:rPr>
              <w:br/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Maintain efficient and effective flow of information with guests and all internal departments.</w:t>
            </w:r>
            <w:r w:rsidRPr="00275B53">
              <w:rPr>
                <w:rStyle w:val="apple-converted-space"/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 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</w:rPr>
              <w:br/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Handle additional duties as needed by guests or management.</w:t>
            </w: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E161E" w:rsidRDefault="006E161E" w:rsidP="00C040BA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45177F" w:rsidRDefault="0045177F" w:rsidP="00C040BA">
            <w:pPr>
              <w:rPr>
                <w:rFonts w:ascii="Arial" w:hAnsi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6"/>
                    <w:szCs w:val="16"/>
                  </w:rPr>
                  <w:t>Call</w:t>
                </w:r>
              </w:smartTag>
              <w:r>
                <w:rPr>
                  <w:rFonts w:ascii="Arial" w:hAnsi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6"/>
                    <w:szCs w:val="16"/>
                  </w:rPr>
                  <w:t>Center</w:t>
                </w:r>
              </w:smartTag>
            </w:smartTag>
          </w:p>
          <w:p w:rsidR="0045177F" w:rsidRDefault="0045177F" w:rsidP="00C040B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Position: Operator</w:t>
            </w:r>
          </w:p>
          <w:p w:rsidR="0045177F" w:rsidRPr="00140BC2" w:rsidRDefault="0045177F" w:rsidP="00C040BA">
            <w:pPr>
              <w:rPr>
                <w:rFonts w:ascii="Arial" w:hAnsi="Arial"/>
                <w:sz w:val="18"/>
                <w:szCs w:val="18"/>
              </w:rPr>
            </w:pPr>
            <w:r w:rsidRPr="00140BC2">
              <w:rPr>
                <w:rFonts w:ascii="Arial" w:hAnsi="Arial"/>
                <w:sz w:val="18"/>
                <w:szCs w:val="18"/>
              </w:rPr>
              <w:t>Main responsibilities:</w:t>
            </w:r>
          </w:p>
          <w:p w:rsidR="0048364C" w:rsidRPr="00275B53" w:rsidRDefault="006B0FDE" w:rsidP="00C040BA">
            <w:pPr>
              <w:shd w:val="clear" w:color="auto" w:fill="FFFFFF"/>
              <w:spacing w:after="20" w:line="18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</w:t>
            </w:r>
            <w:r w:rsidR="00275B53"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="0048364C" w:rsidRPr="00275B53">
              <w:rPr>
                <w:rFonts w:ascii="Arial" w:hAnsi="Arial" w:cs="Arial"/>
                <w:color w:val="333333"/>
                <w:sz w:val="16"/>
                <w:szCs w:val="16"/>
              </w:rPr>
              <w:t>To answer all incoming telephone call in a professional and polite manner</w:t>
            </w:r>
          </w:p>
          <w:p w:rsidR="0048364C" w:rsidRPr="00275B53" w:rsidRDefault="0048364C" w:rsidP="00C040BA">
            <w:pPr>
              <w:shd w:val="clear" w:color="auto" w:fill="FFFFFF"/>
              <w:spacing w:after="20" w:line="180" w:lineRule="atLeast"/>
              <w:ind w:left="-16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  -</w:t>
            </w:r>
            <w:r w:rsidRPr="00275B53">
              <w:rPr>
                <w:rFonts w:ascii="Arial" w:hAnsi="Arial" w:cs="Arial"/>
                <w:color w:val="333333"/>
                <w:sz w:val="16"/>
                <w:szCs w:val="16"/>
              </w:rPr>
              <w:t>To make clear and accurate communication to the other party on the other end of the line</w:t>
            </w:r>
          </w:p>
          <w:p w:rsidR="0048364C" w:rsidRPr="00275B53" w:rsidRDefault="0048364C" w:rsidP="00C040BA">
            <w:pPr>
              <w:shd w:val="clear" w:color="auto" w:fill="FFFFFF"/>
              <w:spacing w:after="20" w:line="180" w:lineRule="atLeast"/>
              <w:ind w:left="-16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   -</w:t>
            </w:r>
            <w:r w:rsidRPr="00275B53">
              <w:rPr>
                <w:rFonts w:ascii="Arial" w:hAnsi="Arial" w:cs="Arial"/>
                <w:color w:val="333333"/>
                <w:sz w:val="16"/>
                <w:szCs w:val="16"/>
              </w:rPr>
              <w:t>To redirect and divert calls to appropriate parties or offices</w:t>
            </w:r>
          </w:p>
          <w:p w:rsidR="0048364C" w:rsidRPr="00275B53" w:rsidRDefault="00275B53" w:rsidP="00C040BA">
            <w:pPr>
              <w:shd w:val="clear" w:color="auto" w:fill="FFFFFF"/>
              <w:spacing w:after="20" w:line="18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</w:t>
            </w:r>
            <w:r w:rsidR="0048364C"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="0048364C" w:rsidRPr="00275B53">
              <w:rPr>
                <w:rFonts w:ascii="Arial" w:hAnsi="Arial" w:cs="Arial"/>
                <w:color w:val="333333"/>
                <w:sz w:val="16"/>
                <w:szCs w:val="16"/>
              </w:rPr>
              <w:t xml:space="preserve">To relay information as quickly and as accurately as </w:t>
            </w:r>
            <w:r w:rsidR="007A2A6F" w:rsidRPr="00275B53">
              <w:rPr>
                <w:rFonts w:ascii="Arial" w:hAnsi="Arial" w:cs="Arial"/>
                <w:color w:val="333333"/>
                <w:sz w:val="16"/>
                <w:szCs w:val="16"/>
              </w:rPr>
              <w:t>possible as</w:t>
            </w:r>
            <w:r w:rsidR="0048364C" w:rsidRPr="00275B53">
              <w:rPr>
                <w:rFonts w:ascii="Arial" w:hAnsi="Arial" w:cs="Arial"/>
                <w:color w:val="333333"/>
                <w:sz w:val="16"/>
                <w:szCs w:val="16"/>
              </w:rPr>
              <w:t xml:space="preserve"> when the other party asks for a certain phone number, he   has to look up his computerized or manual directory with alertness and presence of mind</w:t>
            </w:r>
          </w:p>
          <w:p w:rsidR="0048364C" w:rsidRPr="00275B53" w:rsidRDefault="0048364C" w:rsidP="00C040BA">
            <w:pPr>
              <w:shd w:val="clear" w:color="auto" w:fill="FFFFFF"/>
              <w:spacing w:after="20" w:line="18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275B53">
              <w:rPr>
                <w:rFonts w:ascii="Arial" w:hAnsi="Arial" w:cs="Arial"/>
                <w:color w:val="333333"/>
                <w:sz w:val="16"/>
                <w:szCs w:val="16"/>
              </w:rPr>
              <w:t>To call up or dispatch the appropriate personnel in cases of emergency</w:t>
            </w:r>
          </w:p>
          <w:p w:rsidR="0048364C" w:rsidRPr="00275B53" w:rsidRDefault="0048364C" w:rsidP="00C040BA">
            <w:pPr>
              <w:shd w:val="clear" w:color="auto" w:fill="FFFFFF"/>
              <w:spacing w:after="20" w:line="180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75B53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275B53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275B53">
              <w:rPr>
                <w:rFonts w:ascii="Arial" w:hAnsi="Arial" w:cs="Arial"/>
                <w:color w:val="333333"/>
                <w:sz w:val="16"/>
                <w:szCs w:val="16"/>
              </w:rPr>
              <w:t>Giving polite assistance to its caller and give best services.</w:t>
            </w:r>
          </w:p>
          <w:p w:rsidR="0045177F" w:rsidRPr="00140BC2" w:rsidRDefault="0045177F" w:rsidP="00C040BA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82E7E" w:rsidRPr="00F436F1" w:rsidRDefault="00682E7E" w:rsidP="00C040B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1F317E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6834" w:type="dxa"/>
          <w:trHeight w:val="60"/>
        </w:trPr>
        <w:tc>
          <w:tcPr>
            <w:tcW w:w="3542" w:type="dxa"/>
            <w:gridSpan w:val="3"/>
            <w:tcBorders>
              <w:top w:val="nil"/>
              <w:bottom w:val="nil"/>
            </w:tcBorders>
            <w:shd w:val="solid" w:color="DDDDDD" w:fill="auto"/>
          </w:tcPr>
          <w:p w:rsidR="007D4E90" w:rsidRPr="00B5527D" w:rsidRDefault="007D4E90" w:rsidP="00C040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56" w:type="dxa"/>
            <w:gridSpan w:val="3"/>
            <w:tcBorders>
              <w:top w:val="nil"/>
              <w:bottom w:val="nil"/>
            </w:tcBorders>
          </w:tcPr>
          <w:p w:rsidR="001F317E" w:rsidRPr="00B5527D" w:rsidRDefault="001F317E" w:rsidP="00C040B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47CD2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170"/>
        </w:trPr>
        <w:tc>
          <w:tcPr>
            <w:tcW w:w="107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147CD2" w:rsidRPr="006D2465" w:rsidRDefault="00D75BD5" w:rsidP="00C040B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Computer Knowledge</w:t>
            </w:r>
          </w:p>
        </w:tc>
      </w:tr>
      <w:tr w:rsidR="00147CD2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620"/>
        </w:trPr>
        <w:tc>
          <w:tcPr>
            <w:tcW w:w="107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solid" w:color="DDDDDD" w:fill="auto"/>
          </w:tcPr>
          <w:p w:rsidR="00914679" w:rsidRPr="00F66C59" w:rsidRDefault="00147CD2" w:rsidP="00C040BA">
            <w:pPr>
              <w:rPr>
                <w:rFonts w:ascii="Arial" w:hAnsi="Arial"/>
                <w:i/>
                <w:sz w:val="16"/>
                <w:szCs w:val="16"/>
              </w:rPr>
            </w:pPr>
            <w:bookmarkStart w:id="3" w:name="OLE_LINK5"/>
            <w:bookmarkStart w:id="4" w:name="OLE_LINK6"/>
            <w:r w:rsidRPr="009C083F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="001C540D" w:rsidRPr="009C083F">
              <w:rPr>
                <w:rFonts w:ascii="Arial" w:hAnsi="Arial" w:cs="Arial"/>
                <w:b/>
                <w:sz w:val="16"/>
                <w:szCs w:val="16"/>
              </w:rPr>
              <w:t>MS-</w:t>
            </w:r>
            <w:r w:rsidR="00914679" w:rsidRPr="009C083F">
              <w:rPr>
                <w:rFonts w:ascii="Arial" w:hAnsi="Arial" w:cs="Arial"/>
                <w:b/>
                <w:sz w:val="16"/>
                <w:szCs w:val="16"/>
              </w:rPr>
              <w:t>Office</w:t>
            </w:r>
            <w:r w:rsidR="00914679" w:rsidRPr="009C083F">
              <w:rPr>
                <w:rFonts w:ascii="Arial" w:hAnsi="Arial"/>
                <w:b/>
                <w:sz w:val="16"/>
                <w:szCs w:val="16"/>
              </w:rPr>
              <w:t>:</w:t>
            </w:r>
            <w:r w:rsidR="001267EF" w:rsidRPr="006D2465">
              <w:rPr>
                <w:rFonts w:ascii="Arial" w:hAnsi="Arial"/>
                <w:sz w:val="16"/>
                <w:szCs w:val="16"/>
              </w:rPr>
              <w:t xml:space="preserve"> Word, Excel, PowerPoint</w:t>
            </w:r>
            <w:r w:rsidR="00F66C59">
              <w:rPr>
                <w:rFonts w:ascii="Arial" w:hAnsi="Arial"/>
                <w:sz w:val="16"/>
                <w:szCs w:val="16"/>
              </w:rPr>
              <w:t xml:space="preserve">, </w:t>
            </w:r>
          </w:p>
          <w:p w:rsidR="00147CD2" w:rsidRDefault="00147CD2" w:rsidP="00C040BA">
            <w:pPr>
              <w:rPr>
                <w:rFonts w:ascii="Arial" w:hAnsi="Arial"/>
                <w:i/>
                <w:sz w:val="16"/>
                <w:szCs w:val="16"/>
              </w:rPr>
            </w:pPr>
            <w:r w:rsidRPr="009C083F"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bookmarkEnd w:id="3"/>
            <w:bookmarkEnd w:id="4"/>
            <w:r w:rsidR="00C040BA">
              <w:rPr>
                <w:rFonts w:ascii="Arial" w:hAnsi="Arial"/>
                <w:b/>
                <w:sz w:val="16"/>
                <w:szCs w:val="16"/>
              </w:rPr>
              <w:t>MS</w:t>
            </w:r>
            <w:r w:rsidR="00F66C59">
              <w:rPr>
                <w:rFonts w:ascii="Arial" w:hAnsi="Arial"/>
                <w:b/>
                <w:sz w:val="16"/>
                <w:szCs w:val="16"/>
              </w:rPr>
              <w:t xml:space="preserve">- Windows: </w:t>
            </w:r>
            <w:r w:rsidR="00F66C59" w:rsidRPr="00F66C59">
              <w:rPr>
                <w:rFonts w:ascii="Arial" w:hAnsi="Arial"/>
                <w:i/>
                <w:sz w:val="16"/>
                <w:szCs w:val="16"/>
              </w:rPr>
              <w:t>Excellent</w:t>
            </w:r>
          </w:p>
          <w:p w:rsidR="00C040BA" w:rsidRPr="00C040BA" w:rsidRDefault="00C040BA" w:rsidP="00C040BA">
            <w:pPr>
              <w:rPr>
                <w:rFonts w:ascii="Arial" w:hAnsi="Arial"/>
                <w:b/>
                <w:sz w:val="16"/>
                <w:szCs w:val="16"/>
              </w:rPr>
            </w:pPr>
            <w:r w:rsidRPr="00C040BA"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Pr="00C040BA">
              <w:rPr>
                <w:rFonts w:ascii="Arial" w:hAnsi="Arial"/>
                <w:b/>
                <w:sz w:val="16"/>
                <w:szCs w:val="16"/>
              </w:rPr>
              <w:t>HTML,CSS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  <w:r w:rsidRPr="00C040BA">
              <w:rPr>
                <w:rFonts w:ascii="Arial" w:hAnsi="Arial"/>
                <w:i/>
                <w:sz w:val="16"/>
                <w:szCs w:val="16"/>
              </w:rPr>
              <w:t>Excellent</w:t>
            </w:r>
            <w:proofErr w:type="spellEnd"/>
          </w:p>
          <w:p w:rsidR="009C083F" w:rsidRPr="006D2465" w:rsidRDefault="009C083F" w:rsidP="00C040B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47CD2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228"/>
        </w:trPr>
        <w:tc>
          <w:tcPr>
            <w:tcW w:w="107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147CD2" w:rsidRPr="006D2465" w:rsidRDefault="00147CD2" w:rsidP="00C040BA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47CD2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228"/>
        </w:trPr>
        <w:tc>
          <w:tcPr>
            <w:tcW w:w="107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147CD2" w:rsidRPr="00FA4733" w:rsidRDefault="00147CD2" w:rsidP="00C040BA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br w:type="page"/>
            </w:r>
            <w:r w:rsidR="00FA4733" w:rsidRPr="00FA4733">
              <w:rPr>
                <w:rFonts w:ascii="Arial" w:hAnsi="Arial" w:cs="Arial"/>
                <w:b/>
                <w:i/>
                <w:sz w:val="20"/>
                <w:szCs w:val="20"/>
              </w:rPr>
              <w:t>Achievements and activities</w:t>
            </w:r>
          </w:p>
        </w:tc>
      </w:tr>
      <w:tr w:rsidR="00FA4733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32"/>
        </w:trPr>
        <w:tc>
          <w:tcPr>
            <w:tcW w:w="3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DDDDDD" w:fill="auto"/>
          </w:tcPr>
          <w:p w:rsidR="00FA4733" w:rsidRPr="006D2465" w:rsidRDefault="00FA4733" w:rsidP="00C040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733" w:rsidRPr="006D2465" w:rsidRDefault="00FA4733" w:rsidP="00C040BA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9A8" w:rsidRDefault="00414C68" w:rsidP="00414C68">
            <w:pPr>
              <w:pStyle w:val="1"/>
              <w:spacing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14C6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 -Certification (Project Management held by Azerbaijan Project Management Association)</w:t>
            </w:r>
          </w:p>
          <w:p w:rsidR="00414C68" w:rsidRPr="0056571F" w:rsidRDefault="00414C68" w:rsidP="00414C68">
            <w:pPr>
              <w:pStyle w:val="1"/>
              <w:spacing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 -Sell</w:t>
            </w:r>
            <w:r w:rsidR="0056571F">
              <w:rPr>
                <w:rFonts w:ascii="Arial" w:hAnsi="Arial" w:cs="Arial"/>
                <w:sz w:val="16"/>
                <w:szCs w:val="16"/>
                <w:shd w:val="clear" w:color="auto" w:fill="FFFFFF"/>
                <w:lang w:val="az-Latn-AZ"/>
              </w:rPr>
              <w:t>ing experience on online portals (eBay,</w:t>
            </w:r>
            <w:r w:rsidR="0056571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Etsy, Amazon)</w:t>
            </w:r>
          </w:p>
          <w:p w:rsidR="00AA0650" w:rsidRPr="00140BC2" w:rsidRDefault="00414C68" w:rsidP="00414C68">
            <w:pPr>
              <w:pStyle w:val="1"/>
              <w:spacing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E2233"/>
                <w:sz w:val="14"/>
                <w:szCs w:val="14"/>
                <w:shd w:val="clear" w:color="auto" w:fill="FFFFFF"/>
              </w:rPr>
              <w:t xml:space="preserve">         </w:t>
            </w:r>
            <w:r w:rsidR="00AA0650">
              <w:rPr>
                <w:rFonts w:ascii="Arial" w:hAnsi="Arial" w:cs="Arial"/>
                <w:color w:val="0E2233"/>
                <w:sz w:val="14"/>
                <w:szCs w:val="14"/>
                <w:shd w:val="clear" w:color="auto" w:fill="FFFFFF"/>
              </w:rPr>
              <w:t>-</w:t>
            </w:r>
            <w:r w:rsidR="00AA0650" w:rsidRPr="00140BC2">
              <w:rPr>
                <w:rFonts w:ascii="Arial" w:hAnsi="Arial" w:cs="Arial"/>
                <w:sz w:val="16"/>
                <w:szCs w:val="16"/>
              </w:rPr>
              <w:t>Translator at Trend News Agency;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Member of SIFE team;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Participant of SIFE competition among universities;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 xml:space="preserve">The leader of the “7 ways to </w:t>
            </w:r>
            <w:r w:rsidR="007A2A6F" w:rsidRPr="00140BC2">
              <w:rPr>
                <w:rFonts w:ascii="Arial" w:hAnsi="Arial" w:cs="Arial"/>
                <w:sz w:val="16"/>
                <w:szCs w:val="16"/>
              </w:rPr>
              <w:t>success” book</w:t>
            </w:r>
            <w:r w:rsidRPr="00140BC2">
              <w:rPr>
                <w:rFonts w:ascii="Arial" w:hAnsi="Arial" w:cs="Arial"/>
                <w:sz w:val="16"/>
                <w:szCs w:val="16"/>
              </w:rPr>
              <w:t xml:space="preserve"> project in the SIFE team 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Received thanks messages from university;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Received a thanks message from SIFE team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 xml:space="preserve">Winner at translation conference in 2011 held in </w:t>
            </w:r>
            <w:smartTag w:uri="urn:schemas-microsoft-com:office:smarttags" w:element="place">
              <w:smartTag w:uri="urn:schemas-microsoft-com:office:smarttags" w:element="PlaceName">
                <w:r w:rsidRPr="00140BC2">
                  <w:rPr>
                    <w:rFonts w:ascii="Arial" w:hAnsi="Arial" w:cs="Arial"/>
                    <w:sz w:val="16"/>
                    <w:szCs w:val="16"/>
                  </w:rPr>
                  <w:t>Slavic</w:t>
                </w:r>
              </w:smartTag>
              <w:r w:rsidRPr="00140BC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40BC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  <w:r w:rsidRPr="00140BC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 xml:space="preserve">Learnt of marbling </w:t>
            </w:r>
            <w:proofErr w:type="spellStart"/>
            <w:r w:rsidRPr="00140BC2">
              <w:rPr>
                <w:rFonts w:ascii="Arial" w:hAnsi="Arial" w:cs="Arial"/>
                <w:sz w:val="16"/>
                <w:szCs w:val="16"/>
              </w:rPr>
              <w:t>Ebru</w:t>
            </w:r>
            <w:proofErr w:type="spellEnd"/>
            <w:r w:rsidRPr="00140BC2">
              <w:rPr>
                <w:rFonts w:ascii="Arial" w:hAnsi="Arial" w:cs="Arial"/>
                <w:sz w:val="16"/>
                <w:szCs w:val="16"/>
              </w:rPr>
              <w:t xml:space="preserve"> (painting art on water);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Volunteer in the Free Thought University;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 xml:space="preserve">Volunteer in “Towards to Unity” Social Unity for Children Care 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Certificate for the participation in the workshop on “Leadership”;</w:t>
            </w:r>
          </w:p>
          <w:p w:rsidR="00AA0650" w:rsidRPr="00140BC2" w:rsidRDefault="00AA0650" w:rsidP="00C040BA">
            <w:pPr>
              <w:pStyle w:val="1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Pr="00140BC2">
              <w:rPr>
                <w:rFonts w:ascii="Arial" w:hAnsi="Arial" w:cs="Arial"/>
                <w:sz w:val="16"/>
                <w:szCs w:val="16"/>
              </w:rPr>
              <w:t>The active member of Student –Youth Organization;</w:t>
            </w:r>
          </w:p>
          <w:p w:rsidR="000B1593" w:rsidRDefault="007160CB" w:rsidP="00C040BA">
            <w:pPr>
              <w:widowControl w:val="0"/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      </w:t>
            </w:r>
            <w:r w:rsidR="00140BC2"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 xml:space="preserve"> </w:t>
            </w:r>
            <w:r w:rsidR="00AA0650" w:rsidRPr="00140BC2">
              <w:rPr>
                <w:rFonts w:ascii="Arial" w:hAnsi="Arial" w:cs="Arial"/>
                <w:color w:val="0E2233"/>
                <w:sz w:val="16"/>
                <w:szCs w:val="16"/>
                <w:shd w:val="clear" w:color="auto" w:fill="FFFFFF"/>
              </w:rPr>
              <w:t>-</w:t>
            </w:r>
            <w:r w:rsidR="00AA0650" w:rsidRPr="00140BC2">
              <w:rPr>
                <w:rFonts w:ascii="Arial" w:hAnsi="Arial" w:cs="Arial"/>
                <w:sz w:val="16"/>
                <w:szCs w:val="16"/>
              </w:rPr>
              <w:t xml:space="preserve">The active member of </w:t>
            </w:r>
            <w:proofErr w:type="spellStart"/>
            <w:r w:rsidR="00AA0650" w:rsidRPr="00140BC2">
              <w:rPr>
                <w:rFonts w:ascii="Arial" w:hAnsi="Arial" w:cs="Arial"/>
                <w:sz w:val="16"/>
                <w:szCs w:val="16"/>
              </w:rPr>
              <w:t>Qafqaz</w:t>
            </w:r>
            <w:proofErr w:type="spellEnd"/>
            <w:r w:rsidR="00AA0650" w:rsidRPr="00140BC2">
              <w:rPr>
                <w:rFonts w:ascii="Arial" w:hAnsi="Arial" w:cs="Arial"/>
                <w:sz w:val="16"/>
                <w:szCs w:val="16"/>
              </w:rPr>
              <w:t xml:space="preserve"> University Ecology club;</w:t>
            </w:r>
          </w:p>
          <w:p w:rsidR="006B0FDE" w:rsidRPr="00622208" w:rsidRDefault="006B0FDE" w:rsidP="00C040BA">
            <w:pPr>
              <w:widowControl w:val="0"/>
              <w:tabs>
                <w:tab w:val="left" w:pos="1320"/>
              </w:tabs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</w:p>
        </w:tc>
        <w:tc>
          <w:tcPr>
            <w:tcW w:w="6766" w:type="dxa"/>
          </w:tcPr>
          <w:p w:rsidR="00FA4733" w:rsidRPr="00B61809" w:rsidRDefault="00FA4733" w:rsidP="00C040BA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A4733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255"/>
        </w:trPr>
        <w:tc>
          <w:tcPr>
            <w:tcW w:w="107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4733" w:rsidRPr="006D2465" w:rsidRDefault="00FA4733" w:rsidP="00C040BA">
            <w:pPr>
              <w:rPr>
                <w:sz w:val="20"/>
                <w:szCs w:val="20"/>
              </w:rPr>
            </w:pPr>
          </w:p>
          <w:p w:rsidR="00FA4733" w:rsidRPr="006D2465" w:rsidRDefault="00AA0650" w:rsidP="00C040BA">
            <w:pPr>
              <w:widowControl w:val="0"/>
              <w:rPr>
                <w:sz w:val="20"/>
                <w:szCs w:val="20"/>
              </w:rPr>
            </w:pPr>
            <w:r w:rsidRPr="007160C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Personal Skills:</w:t>
            </w:r>
          </w:p>
        </w:tc>
      </w:tr>
      <w:tr w:rsidR="00FA4733" w:rsidRPr="006D2465" w:rsidTr="00C040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6766" w:type="dxa"/>
          <w:trHeight w:val="495"/>
        </w:trPr>
        <w:tc>
          <w:tcPr>
            <w:tcW w:w="3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3" w:rsidRPr="003E3926" w:rsidRDefault="00FA4733" w:rsidP="00C040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A4733" w:rsidRPr="00622208" w:rsidRDefault="003E3926" w:rsidP="00C040BA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50" w:rsidRDefault="00AB53BC" w:rsidP="00C04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A0650" w:rsidRPr="00140BC2">
              <w:rPr>
                <w:rFonts w:ascii="Arial" w:hAnsi="Arial" w:cs="Arial"/>
                <w:sz w:val="16"/>
                <w:szCs w:val="16"/>
              </w:rPr>
              <w:t>elf-motivation, responsibility, flexibility in facing complex situations, creativity, generalizing the condition, ability to make decision in short time, solving the given problems by research</w:t>
            </w:r>
          </w:p>
          <w:p w:rsidR="003D40DF" w:rsidRPr="00140BC2" w:rsidRDefault="003D40DF" w:rsidP="00C04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AA0650" w:rsidRPr="00C04D11" w:rsidRDefault="00AA0650" w:rsidP="00C040BA">
            <w:pPr>
              <w:rPr>
                <w:sz w:val="22"/>
              </w:rPr>
            </w:pPr>
          </w:p>
          <w:p w:rsidR="00F436F1" w:rsidRPr="00AA0650" w:rsidRDefault="00F436F1" w:rsidP="00C040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61B0B" w:rsidRPr="006D2465" w:rsidRDefault="00761B0B" w:rsidP="00C040BA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</w:tr>
    </w:tbl>
    <w:p w:rsidR="008425AC" w:rsidRPr="008425AC" w:rsidRDefault="008425AC" w:rsidP="008425AC">
      <w:pPr>
        <w:rPr>
          <w:rFonts w:ascii="Arial" w:hAnsi="Arial" w:cs="Arial"/>
          <w:b/>
          <w:sz w:val="20"/>
          <w:szCs w:val="20"/>
          <w:lang w:val="en-GB"/>
        </w:rPr>
      </w:pPr>
      <w:r w:rsidRPr="008425AC">
        <w:rPr>
          <w:rFonts w:ascii="Arial" w:hAnsi="Arial" w:cs="Arial"/>
          <w:b/>
          <w:sz w:val="20"/>
          <w:szCs w:val="20"/>
          <w:lang w:val="en-GB"/>
        </w:rPr>
        <w:t>References are available from former workplaces.</w:t>
      </w:r>
    </w:p>
    <w:p w:rsidR="008425AC" w:rsidRDefault="008425AC" w:rsidP="008425AC">
      <w:pPr>
        <w:rPr>
          <w:rFonts w:ascii="Arial" w:hAnsi="Arial" w:cs="Arial"/>
          <w:b/>
          <w:sz w:val="16"/>
          <w:szCs w:val="16"/>
          <w:lang w:val="en-GB"/>
        </w:rPr>
      </w:pPr>
    </w:p>
    <w:p w:rsidR="007E56D4" w:rsidRPr="008425AC" w:rsidRDefault="00E4473D" w:rsidP="00CD588E">
      <w:pPr>
        <w:ind w:left="-851"/>
        <w:rPr>
          <w:rFonts w:ascii="Arial" w:hAnsi="Arial" w:cs="Arial"/>
          <w:color w:val="0000FF"/>
          <w:sz w:val="20"/>
          <w:szCs w:val="20"/>
        </w:rPr>
      </w:pPr>
      <w:r w:rsidRPr="008425AC">
        <w:rPr>
          <w:rFonts w:ascii="Arial" w:hAnsi="Arial" w:cs="Arial"/>
          <w:sz w:val="20"/>
          <w:szCs w:val="20"/>
        </w:rPr>
        <w:t>Reference: Svetlana Aliyeva</w:t>
      </w:r>
      <w:r w:rsidR="00414C68" w:rsidRPr="008425AC">
        <w:rPr>
          <w:rFonts w:ascii="Arial" w:hAnsi="Arial" w:cs="Arial"/>
          <w:sz w:val="20"/>
          <w:szCs w:val="20"/>
        </w:rPr>
        <w:t xml:space="preserve">   </w:t>
      </w:r>
      <w:hyperlink r:id="rId9" w:history="1">
        <w:r w:rsidR="00414C68" w:rsidRPr="008425AC">
          <w:rPr>
            <w:rStyle w:val="Hyperlink"/>
            <w:rFonts w:ascii="Arial" w:hAnsi="Arial" w:cs="Arial"/>
            <w:sz w:val="20"/>
            <w:szCs w:val="20"/>
          </w:rPr>
          <w:t>ASvetlana@bna.az</w:t>
        </w:r>
      </w:hyperlink>
      <w:r w:rsidR="00414C68" w:rsidRPr="008425AC">
        <w:rPr>
          <w:rFonts w:ascii="Arial" w:hAnsi="Arial" w:cs="Arial"/>
          <w:color w:val="0000FF"/>
          <w:sz w:val="20"/>
          <w:szCs w:val="20"/>
          <w:u w:val="single"/>
        </w:rPr>
        <w:t xml:space="preserve">  </w:t>
      </w:r>
      <w:r w:rsidR="006E2167" w:rsidRPr="008425AC">
        <w:rPr>
          <w:rFonts w:ascii="Arial" w:hAnsi="Arial" w:cs="Arial"/>
          <w:color w:val="0000FF"/>
          <w:sz w:val="20"/>
          <w:szCs w:val="20"/>
          <w:u w:val="single"/>
        </w:rPr>
        <w:t>050-424-82-11</w:t>
      </w:r>
      <w:r w:rsidR="00B03EB9" w:rsidRPr="008425AC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DE0210" w:rsidRPr="008425AC" w:rsidRDefault="00CD7785" w:rsidP="00CD588E">
      <w:pPr>
        <w:ind w:left="-851"/>
        <w:rPr>
          <w:rFonts w:ascii="Arial" w:hAnsi="Arial" w:cs="Arial"/>
          <w:color w:val="2E74B5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Reference : Ibrahim S</w:t>
      </w:r>
      <w:r>
        <w:rPr>
          <w:rFonts w:ascii="Arial" w:hAnsi="Arial" w:cs="Arial"/>
          <w:sz w:val="20"/>
          <w:szCs w:val="20"/>
          <w:lang w:val="az-Latn-AZ"/>
        </w:rPr>
        <w:t>ı</w:t>
      </w:r>
      <w:proofErr w:type="spellStart"/>
      <w:r w:rsidR="00DE0210" w:rsidRPr="008425AC">
        <w:rPr>
          <w:rFonts w:ascii="Arial" w:hAnsi="Arial" w:cs="Arial"/>
          <w:sz w:val="20"/>
          <w:szCs w:val="20"/>
        </w:rPr>
        <w:t>rma</w:t>
      </w:r>
      <w:proofErr w:type="spellEnd"/>
      <w:r w:rsidR="00DE0210" w:rsidRPr="008425AC">
        <w:rPr>
          <w:rFonts w:ascii="Arial" w:hAnsi="Arial" w:cs="Arial"/>
          <w:sz w:val="20"/>
          <w:szCs w:val="20"/>
        </w:rPr>
        <w:t xml:space="preserve">     </w:t>
      </w:r>
      <w:hyperlink r:id="rId10" w:history="1">
        <w:r w:rsidR="00DE0210" w:rsidRPr="008425AC">
          <w:rPr>
            <w:rStyle w:val="Hyperlink"/>
            <w:rFonts w:ascii="Arial" w:hAnsi="Arial" w:cs="Arial"/>
            <w:sz w:val="20"/>
            <w:szCs w:val="20"/>
          </w:rPr>
          <w:t xml:space="preserve"> ibrahim.sirma@yapikredi.com.az</w:t>
        </w:r>
      </w:hyperlink>
      <w:r w:rsidR="00414C68" w:rsidRPr="008425AC">
        <w:rPr>
          <w:rFonts w:ascii="Arial" w:hAnsi="Arial" w:cs="Arial"/>
          <w:sz w:val="20"/>
          <w:szCs w:val="20"/>
        </w:rPr>
        <w:t xml:space="preserve">  </w:t>
      </w:r>
      <w:r w:rsidR="00DE0210" w:rsidRPr="008425AC">
        <w:rPr>
          <w:rFonts w:ascii="Arial" w:hAnsi="Arial" w:cs="Arial"/>
          <w:color w:val="0000FF"/>
          <w:sz w:val="20"/>
          <w:szCs w:val="20"/>
          <w:u w:val="single"/>
        </w:rPr>
        <w:t>050-291-19-03</w:t>
      </w:r>
    </w:p>
    <w:p w:rsidR="005A4091" w:rsidRDefault="005A4091" w:rsidP="00CD588E">
      <w:pPr>
        <w:ind w:left="-851"/>
        <w:rPr>
          <w:rFonts w:ascii="Arial" w:hAnsi="Arial" w:cs="Arial"/>
          <w:color w:val="2E74B5"/>
          <w:u w:val="single"/>
        </w:rPr>
      </w:pPr>
    </w:p>
    <w:p w:rsidR="005A4091" w:rsidRPr="00604713" w:rsidRDefault="005A4091" w:rsidP="00CD588E">
      <w:pPr>
        <w:ind w:left="-851"/>
        <w:rPr>
          <w:rFonts w:ascii="Arial" w:hAnsi="Arial" w:cs="Arial"/>
        </w:rPr>
      </w:pPr>
    </w:p>
    <w:sectPr w:rsidR="005A4091" w:rsidRPr="00604713" w:rsidSect="00450343">
      <w:headerReference w:type="even" r:id="rId11"/>
      <w:footerReference w:type="even" r:id="rId12"/>
      <w:footerReference w:type="default" r:id="rId13"/>
      <w:pgSz w:w="12240" w:h="15840"/>
      <w:pgMar w:top="1080" w:right="1800" w:bottom="36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A8" w:rsidRDefault="00D91DA8">
      <w:r>
        <w:separator/>
      </w:r>
    </w:p>
  </w:endnote>
  <w:endnote w:type="continuationSeparator" w:id="0">
    <w:p w:rsidR="00D91DA8" w:rsidRDefault="00D9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BD" w:rsidRDefault="008644BD" w:rsidP="0046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4BD" w:rsidRDefault="008644BD" w:rsidP="004A720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BD" w:rsidRDefault="008644BD" w:rsidP="00335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21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644BD" w:rsidRDefault="008644BD" w:rsidP="004A720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A8" w:rsidRDefault="00D91DA8">
      <w:r>
        <w:separator/>
      </w:r>
    </w:p>
  </w:footnote>
  <w:footnote w:type="continuationSeparator" w:id="0">
    <w:p w:rsidR="00D91DA8" w:rsidRDefault="00D9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BD" w:rsidRDefault="008644BD" w:rsidP="00E14A7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4BD" w:rsidRDefault="008644BD" w:rsidP="004A720E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C49"/>
    <w:multiLevelType w:val="hybridMultilevel"/>
    <w:tmpl w:val="B842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5DE"/>
    <w:multiLevelType w:val="hybridMultilevel"/>
    <w:tmpl w:val="149606A6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25D20BA"/>
    <w:multiLevelType w:val="hybridMultilevel"/>
    <w:tmpl w:val="BFC8E254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7512D27"/>
    <w:multiLevelType w:val="hybridMultilevel"/>
    <w:tmpl w:val="582867CE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5B9E"/>
    <w:multiLevelType w:val="hybridMultilevel"/>
    <w:tmpl w:val="07AE0620"/>
    <w:lvl w:ilvl="0" w:tplc="A686EC9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452374"/>
    <w:multiLevelType w:val="hybridMultilevel"/>
    <w:tmpl w:val="8F261388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18D9"/>
    <w:multiLevelType w:val="hybridMultilevel"/>
    <w:tmpl w:val="6A081BCC"/>
    <w:lvl w:ilvl="0" w:tplc="2794DA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85B"/>
    <w:multiLevelType w:val="hybridMultilevel"/>
    <w:tmpl w:val="50706D68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909"/>
    <w:multiLevelType w:val="multilevel"/>
    <w:tmpl w:val="041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29681A"/>
    <w:multiLevelType w:val="multilevel"/>
    <w:tmpl w:val="041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404641"/>
    <w:multiLevelType w:val="hybridMultilevel"/>
    <w:tmpl w:val="31FC12F6"/>
    <w:lvl w:ilvl="0" w:tplc="041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2CF27724"/>
    <w:multiLevelType w:val="multilevel"/>
    <w:tmpl w:val="DB4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5413F"/>
    <w:multiLevelType w:val="hybridMultilevel"/>
    <w:tmpl w:val="748A379E"/>
    <w:lvl w:ilvl="0" w:tplc="2C844500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94047"/>
    <w:multiLevelType w:val="hybridMultilevel"/>
    <w:tmpl w:val="4A564E82"/>
    <w:lvl w:ilvl="0" w:tplc="25F80BD8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36FE67D7"/>
    <w:multiLevelType w:val="hybridMultilevel"/>
    <w:tmpl w:val="CB8C735A"/>
    <w:lvl w:ilvl="0" w:tplc="25F80B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C68C7"/>
    <w:multiLevelType w:val="hybridMultilevel"/>
    <w:tmpl w:val="D4B2550E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1EC"/>
    <w:multiLevelType w:val="multilevel"/>
    <w:tmpl w:val="E1A048F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51193A"/>
    <w:multiLevelType w:val="hybridMultilevel"/>
    <w:tmpl w:val="629C99A0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A801094">
      <w:start w:val="15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065"/>
    <w:multiLevelType w:val="hybridMultilevel"/>
    <w:tmpl w:val="37482D70"/>
    <w:lvl w:ilvl="0" w:tplc="25F80B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790AED"/>
    <w:multiLevelType w:val="hybridMultilevel"/>
    <w:tmpl w:val="C524A8A6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4A520315"/>
    <w:multiLevelType w:val="hybridMultilevel"/>
    <w:tmpl w:val="F3B62510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C4C5D"/>
    <w:multiLevelType w:val="hybridMultilevel"/>
    <w:tmpl w:val="9716AC74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B19EC"/>
    <w:multiLevelType w:val="hybridMultilevel"/>
    <w:tmpl w:val="C638D75E"/>
    <w:lvl w:ilvl="0" w:tplc="69F095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E923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723D15"/>
    <w:multiLevelType w:val="hybridMultilevel"/>
    <w:tmpl w:val="FBC424DC"/>
    <w:lvl w:ilvl="0" w:tplc="BBE4A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D2F5D"/>
    <w:multiLevelType w:val="hybridMultilevel"/>
    <w:tmpl w:val="85323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1D42F1"/>
    <w:multiLevelType w:val="hybridMultilevel"/>
    <w:tmpl w:val="608095CC"/>
    <w:lvl w:ilvl="0" w:tplc="EFCE336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1A9F"/>
    <w:multiLevelType w:val="hybridMultilevel"/>
    <w:tmpl w:val="09427824"/>
    <w:lvl w:ilvl="0" w:tplc="25F80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52435"/>
    <w:multiLevelType w:val="multilevel"/>
    <w:tmpl w:val="7E0E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85E83"/>
    <w:multiLevelType w:val="hybridMultilevel"/>
    <w:tmpl w:val="C49E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E632B"/>
    <w:multiLevelType w:val="multilevel"/>
    <w:tmpl w:val="75D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1D4D2E"/>
    <w:multiLevelType w:val="multilevel"/>
    <w:tmpl w:val="8E3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C028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613919"/>
    <w:multiLevelType w:val="hybridMultilevel"/>
    <w:tmpl w:val="B534368A"/>
    <w:lvl w:ilvl="0" w:tplc="26D2C7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ED235F"/>
    <w:multiLevelType w:val="hybridMultilevel"/>
    <w:tmpl w:val="2C4CE700"/>
    <w:lvl w:ilvl="0" w:tplc="DA4070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8A2FA4"/>
    <w:multiLevelType w:val="hybridMultilevel"/>
    <w:tmpl w:val="E1A048FE"/>
    <w:lvl w:ilvl="0" w:tplc="A686EC9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2794DA0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A1D0AC4"/>
    <w:multiLevelType w:val="hybridMultilevel"/>
    <w:tmpl w:val="6892248E"/>
    <w:lvl w:ilvl="0" w:tplc="25F80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B51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3"/>
  </w:num>
  <w:num w:numId="3">
    <w:abstractNumId w:val="8"/>
  </w:num>
  <w:num w:numId="4">
    <w:abstractNumId w:val="9"/>
  </w:num>
  <w:num w:numId="5">
    <w:abstractNumId w:val="12"/>
  </w:num>
  <w:num w:numId="6">
    <w:abstractNumId w:val="33"/>
  </w:num>
  <w:num w:numId="7">
    <w:abstractNumId w:val="34"/>
  </w:num>
  <w:num w:numId="8">
    <w:abstractNumId w:val="22"/>
  </w:num>
  <w:num w:numId="9">
    <w:abstractNumId w:val="27"/>
  </w:num>
  <w:num w:numId="10">
    <w:abstractNumId w:val="6"/>
  </w:num>
  <w:num w:numId="11">
    <w:abstractNumId w:val="37"/>
  </w:num>
  <w:num w:numId="12">
    <w:abstractNumId w:val="35"/>
  </w:num>
  <w:num w:numId="13">
    <w:abstractNumId w:val="16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9"/>
  </w:num>
  <w:num w:numId="19">
    <w:abstractNumId w:val="29"/>
  </w:num>
  <w:num w:numId="20">
    <w:abstractNumId w:val="31"/>
  </w:num>
  <w:num w:numId="21">
    <w:abstractNumId w:val="28"/>
  </w:num>
  <w:num w:numId="22">
    <w:abstractNumId w:val="0"/>
  </w:num>
  <w:num w:numId="23">
    <w:abstractNumId w:val="3"/>
  </w:num>
  <w:num w:numId="24">
    <w:abstractNumId w:val="17"/>
  </w:num>
  <w:num w:numId="25">
    <w:abstractNumId w:val="0"/>
  </w:num>
  <w:num w:numId="26">
    <w:abstractNumId w:val="5"/>
  </w:num>
  <w:num w:numId="27">
    <w:abstractNumId w:val="26"/>
  </w:num>
  <w:num w:numId="28">
    <w:abstractNumId w:val="24"/>
  </w:num>
  <w:num w:numId="29">
    <w:abstractNumId w:val="20"/>
  </w:num>
  <w:num w:numId="30">
    <w:abstractNumId w:val="15"/>
  </w:num>
  <w:num w:numId="31">
    <w:abstractNumId w:val="36"/>
  </w:num>
  <w:num w:numId="32">
    <w:abstractNumId w:val="7"/>
  </w:num>
  <w:num w:numId="33">
    <w:abstractNumId w:val="18"/>
  </w:num>
  <w:num w:numId="34">
    <w:abstractNumId w:val="14"/>
  </w:num>
  <w:num w:numId="35">
    <w:abstractNumId w:val="25"/>
  </w:num>
  <w:num w:numId="36">
    <w:abstractNumId w:val="21"/>
  </w:num>
  <w:num w:numId="37">
    <w:abstractNumId w:val="13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4F"/>
    <w:rsid w:val="00002550"/>
    <w:rsid w:val="000030CE"/>
    <w:rsid w:val="00012034"/>
    <w:rsid w:val="00020BB2"/>
    <w:rsid w:val="000227CF"/>
    <w:rsid w:val="00023B47"/>
    <w:rsid w:val="00024CD9"/>
    <w:rsid w:val="00031F69"/>
    <w:rsid w:val="000349FA"/>
    <w:rsid w:val="00041DB7"/>
    <w:rsid w:val="00042A1E"/>
    <w:rsid w:val="00044318"/>
    <w:rsid w:val="000446C6"/>
    <w:rsid w:val="0005055E"/>
    <w:rsid w:val="00051D2B"/>
    <w:rsid w:val="00054FAB"/>
    <w:rsid w:val="00055772"/>
    <w:rsid w:val="00056002"/>
    <w:rsid w:val="00056191"/>
    <w:rsid w:val="00057552"/>
    <w:rsid w:val="00064355"/>
    <w:rsid w:val="00066690"/>
    <w:rsid w:val="00070CA4"/>
    <w:rsid w:val="00072889"/>
    <w:rsid w:val="00081C4F"/>
    <w:rsid w:val="000836C9"/>
    <w:rsid w:val="00092C17"/>
    <w:rsid w:val="000A433D"/>
    <w:rsid w:val="000A75D0"/>
    <w:rsid w:val="000A7C8F"/>
    <w:rsid w:val="000B1593"/>
    <w:rsid w:val="000B2A0C"/>
    <w:rsid w:val="000B6D40"/>
    <w:rsid w:val="000B7B0B"/>
    <w:rsid w:val="000C0B92"/>
    <w:rsid w:val="000C68CD"/>
    <w:rsid w:val="000D2F91"/>
    <w:rsid w:val="000D45CF"/>
    <w:rsid w:val="000E01BD"/>
    <w:rsid w:val="000E096A"/>
    <w:rsid w:val="000E22C9"/>
    <w:rsid w:val="000E39DF"/>
    <w:rsid w:val="000E44D0"/>
    <w:rsid w:val="000F235F"/>
    <w:rsid w:val="000F29CE"/>
    <w:rsid w:val="000F31C7"/>
    <w:rsid w:val="001113C5"/>
    <w:rsid w:val="00111E6A"/>
    <w:rsid w:val="00120EA2"/>
    <w:rsid w:val="00124A16"/>
    <w:rsid w:val="001267EF"/>
    <w:rsid w:val="00132515"/>
    <w:rsid w:val="00134280"/>
    <w:rsid w:val="00134508"/>
    <w:rsid w:val="0013555E"/>
    <w:rsid w:val="00140AE2"/>
    <w:rsid w:val="00140BC2"/>
    <w:rsid w:val="00141C8E"/>
    <w:rsid w:val="00142A12"/>
    <w:rsid w:val="00143215"/>
    <w:rsid w:val="001443C9"/>
    <w:rsid w:val="00145371"/>
    <w:rsid w:val="00147B6B"/>
    <w:rsid w:val="00147CD2"/>
    <w:rsid w:val="0015059A"/>
    <w:rsid w:val="001520A7"/>
    <w:rsid w:val="00155A8F"/>
    <w:rsid w:val="00156C60"/>
    <w:rsid w:val="00157754"/>
    <w:rsid w:val="00160671"/>
    <w:rsid w:val="001623BA"/>
    <w:rsid w:val="00163EE5"/>
    <w:rsid w:val="00166290"/>
    <w:rsid w:val="00166959"/>
    <w:rsid w:val="00167924"/>
    <w:rsid w:val="00170E4D"/>
    <w:rsid w:val="00175AC3"/>
    <w:rsid w:val="0018596F"/>
    <w:rsid w:val="00185B87"/>
    <w:rsid w:val="0019528F"/>
    <w:rsid w:val="0019588E"/>
    <w:rsid w:val="0019606B"/>
    <w:rsid w:val="00196898"/>
    <w:rsid w:val="001A1600"/>
    <w:rsid w:val="001B1EF1"/>
    <w:rsid w:val="001C21D1"/>
    <w:rsid w:val="001C29D7"/>
    <w:rsid w:val="001C2B95"/>
    <w:rsid w:val="001C540D"/>
    <w:rsid w:val="001C7EBD"/>
    <w:rsid w:val="001D25A6"/>
    <w:rsid w:val="001D7F29"/>
    <w:rsid w:val="001E3FBA"/>
    <w:rsid w:val="001E5F24"/>
    <w:rsid w:val="001E7F35"/>
    <w:rsid w:val="001F317E"/>
    <w:rsid w:val="001F62F8"/>
    <w:rsid w:val="002017EB"/>
    <w:rsid w:val="00202A55"/>
    <w:rsid w:val="00204FB7"/>
    <w:rsid w:val="00207804"/>
    <w:rsid w:val="002109DA"/>
    <w:rsid w:val="00212806"/>
    <w:rsid w:val="00213358"/>
    <w:rsid w:val="0021352A"/>
    <w:rsid w:val="00213BF4"/>
    <w:rsid w:val="00214720"/>
    <w:rsid w:val="00214DA0"/>
    <w:rsid w:val="00221743"/>
    <w:rsid w:val="00224E72"/>
    <w:rsid w:val="0022663B"/>
    <w:rsid w:val="00232390"/>
    <w:rsid w:val="002420FC"/>
    <w:rsid w:val="00243446"/>
    <w:rsid w:val="00243731"/>
    <w:rsid w:val="00246BCC"/>
    <w:rsid w:val="002508AD"/>
    <w:rsid w:val="00252E05"/>
    <w:rsid w:val="002575F2"/>
    <w:rsid w:val="00265834"/>
    <w:rsid w:val="00267DB9"/>
    <w:rsid w:val="00275B53"/>
    <w:rsid w:val="00282947"/>
    <w:rsid w:val="00291A53"/>
    <w:rsid w:val="002927F9"/>
    <w:rsid w:val="00292972"/>
    <w:rsid w:val="0029438A"/>
    <w:rsid w:val="00294832"/>
    <w:rsid w:val="00296AD2"/>
    <w:rsid w:val="002A32DB"/>
    <w:rsid w:val="002A57CF"/>
    <w:rsid w:val="002A61C5"/>
    <w:rsid w:val="002B0FAC"/>
    <w:rsid w:val="002B403A"/>
    <w:rsid w:val="002B42CC"/>
    <w:rsid w:val="002B738C"/>
    <w:rsid w:val="002C099A"/>
    <w:rsid w:val="002C2468"/>
    <w:rsid w:val="002D3071"/>
    <w:rsid w:val="002D382D"/>
    <w:rsid w:val="002D4C0C"/>
    <w:rsid w:val="002E152C"/>
    <w:rsid w:val="002E2986"/>
    <w:rsid w:val="002E66A4"/>
    <w:rsid w:val="002F1536"/>
    <w:rsid w:val="002F5947"/>
    <w:rsid w:val="002F6042"/>
    <w:rsid w:val="002F60FD"/>
    <w:rsid w:val="00300AB4"/>
    <w:rsid w:val="00301BDD"/>
    <w:rsid w:val="0030433E"/>
    <w:rsid w:val="003124CF"/>
    <w:rsid w:val="00323F1C"/>
    <w:rsid w:val="003265C2"/>
    <w:rsid w:val="003275C0"/>
    <w:rsid w:val="00333BA4"/>
    <w:rsid w:val="00333F4D"/>
    <w:rsid w:val="003350B3"/>
    <w:rsid w:val="0033733C"/>
    <w:rsid w:val="0034060E"/>
    <w:rsid w:val="0034221A"/>
    <w:rsid w:val="0034594D"/>
    <w:rsid w:val="00350058"/>
    <w:rsid w:val="00354129"/>
    <w:rsid w:val="00355C0A"/>
    <w:rsid w:val="00356B66"/>
    <w:rsid w:val="0036037C"/>
    <w:rsid w:val="00360763"/>
    <w:rsid w:val="00367D93"/>
    <w:rsid w:val="0037412D"/>
    <w:rsid w:val="00385584"/>
    <w:rsid w:val="0039091E"/>
    <w:rsid w:val="0039120A"/>
    <w:rsid w:val="00391B55"/>
    <w:rsid w:val="0039429B"/>
    <w:rsid w:val="003944F6"/>
    <w:rsid w:val="00397240"/>
    <w:rsid w:val="003A17D5"/>
    <w:rsid w:val="003A6B66"/>
    <w:rsid w:val="003B3673"/>
    <w:rsid w:val="003B5D94"/>
    <w:rsid w:val="003C3D59"/>
    <w:rsid w:val="003C6E93"/>
    <w:rsid w:val="003C766D"/>
    <w:rsid w:val="003D1D2B"/>
    <w:rsid w:val="003D2CFE"/>
    <w:rsid w:val="003D40DF"/>
    <w:rsid w:val="003D5BAA"/>
    <w:rsid w:val="003D644A"/>
    <w:rsid w:val="003D77D2"/>
    <w:rsid w:val="003D7D45"/>
    <w:rsid w:val="003E0D18"/>
    <w:rsid w:val="003E1E49"/>
    <w:rsid w:val="003E3204"/>
    <w:rsid w:val="003E3926"/>
    <w:rsid w:val="003E421A"/>
    <w:rsid w:val="003E5E87"/>
    <w:rsid w:val="003E5F1D"/>
    <w:rsid w:val="003F3C35"/>
    <w:rsid w:val="00401741"/>
    <w:rsid w:val="00404EBB"/>
    <w:rsid w:val="004062ED"/>
    <w:rsid w:val="004118FC"/>
    <w:rsid w:val="004122ED"/>
    <w:rsid w:val="004143B0"/>
    <w:rsid w:val="00414C68"/>
    <w:rsid w:val="004207FA"/>
    <w:rsid w:val="00423E41"/>
    <w:rsid w:val="0042508A"/>
    <w:rsid w:val="004255EC"/>
    <w:rsid w:val="00425A62"/>
    <w:rsid w:val="00431195"/>
    <w:rsid w:val="00432E73"/>
    <w:rsid w:val="00436730"/>
    <w:rsid w:val="0043785F"/>
    <w:rsid w:val="00440A56"/>
    <w:rsid w:val="00450343"/>
    <w:rsid w:val="0045177F"/>
    <w:rsid w:val="004526FA"/>
    <w:rsid w:val="004538E6"/>
    <w:rsid w:val="00453AAF"/>
    <w:rsid w:val="00453C35"/>
    <w:rsid w:val="00454D9B"/>
    <w:rsid w:val="0046029D"/>
    <w:rsid w:val="00465862"/>
    <w:rsid w:val="00465B9A"/>
    <w:rsid w:val="00465E1C"/>
    <w:rsid w:val="00466295"/>
    <w:rsid w:val="00466E80"/>
    <w:rsid w:val="00470293"/>
    <w:rsid w:val="0047061D"/>
    <w:rsid w:val="00472E94"/>
    <w:rsid w:val="00472F19"/>
    <w:rsid w:val="00473A52"/>
    <w:rsid w:val="00477049"/>
    <w:rsid w:val="0047706A"/>
    <w:rsid w:val="004817D3"/>
    <w:rsid w:val="00481ADB"/>
    <w:rsid w:val="00481DA0"/>
    <w:rsid w:val="00482097"/>
    <w:rsid w:val="0048364C"/>
    <w:rsid w:val="004837D8"/>
    <w:rsid w:val="004842DE"/>
    <w:rsid w:val="0048652F"/>
    <w:rsid w:val="00486779"/>
    <w:rsid w:val="00486B6A"/>
    <w:rsid w:val="0049255F"/>
    <w:rsid w:val="00493D90"/>
    <w:rsid w:val="00495C8C"/>
    <w:rsid w:val="004A092B"/>
    <w:rsid w:val="004A2FED"/>
    <w:rsid w:val="004A54CB"/>
    <w:rsid w:val="004A7198"/>
    <w:rsid w:val="004A720E"/>
    <w:rsid w:val="004C000C"/>
    <w:rsid w:val="004D3768"/>
    <w:rsid w:val="004D41DE"/>
    <w:rsid w:val="004E4B1D"/>
    <w:rsid w:val="004F5632"/>
    <w:rsid w:val="004F7785"/>
    <w:rsid w:val="00500F00"/>
    <w:rsid w:val="0050442A"/>
    <w:rsid w:val="0050675B"/>
    <w:rsid w:val="00511A2D"/>
    <w:rsid w:val="00520971"/>
    <w:rsid w:val="00521607"/>
    <w:rsid w:val="00523998"/>
    <w:rsid w:val="00524BCF"/>
    <w:rsid w:val="00524EEA"/>
    <w:rsid w:val="00525CEB"/>
    <w:rsid w:val="00526E70"/>
    <w:rsid w:val="005307A4"/>
    <w:rsid w:val="0053299C"/>
    <w:rsid w:val="00537C1D"/>
    <w:rsid w:val="00537C9B"/>
    <w:rsid w:val="00543793"/>
    <w:rsid w:val="00544BF6"/>
    <w:rsid w:val="0055077A"/>
    <w:rsid w:val="00551D4C"/>
    <w:rsid w:val="005531B5"/>
    <w:rsid w:val="0055438D"/>
    <w:rsid w:val="00555E66"/>
    <w:rsid w:val="00557780"/>
    <w:rsid w:val="0056097A"/>
    <w:rsid w:val="005642FD"/>
    <w:rsid w:val="0056571F"/>
    <w:rsid w:val="0056579A"/>
    <w:rsid w:val="00565963"/>
    <w:rsid w:val="00570D0C"/>
    <w:rsid w:val="00582B36"/>
    <w:rsid w:val="00583E14"/>
    <w:rsid w:val="0058482A"/>
    <w:rsid w:val="005861FC"/>
    <w:rsid w:val="00590123"/>
    <w:rsid w:val="00590A63"/>
    <w:rsid w:val="0059155E"/>
    <w:rsid w:val="00594E47"/>
    <w:rsid w:val="0059593E"/>
    <w:rsid w:val="005A4091"/>
    <w:rsid w:val="005B12B2"/>
    <w:rsid w:val="005B33E3"/>
    <w:rsid w:val="005B65CE"/>
    <w:rsid w:val="005B6880"/>
    <w:rsid w:val="005B792A"/>
    <w:rsid w:val="005C023E"/>
    <w:rsid w:val="005C0926"/>
    <w:rsid w:val="005C0B70"/>
    <w:rsid w:val="005C1AB2"/>
    <w:rsid w:val="005C278F"/>
    <w:rsid w:val="005C3164"/>
    <w:rsid w:val="005D4029"/>
    <w:rsid w:val="005D6B03"/>
    <w:rsid w:val="005D72F9"/>
    <w:rsid w:val="005E11C4"/>
    <w:rsid w:val="005E26D4"/>
    <w:rsid w:val="005E2B7F"/>
    <w:rsid w:val="005E2FE5"/>
    <w:rsid w:val="005E654D"/>
    <w:rsid w:val="005F0EA8"/>
    <w:rsid w:val="005F1872"/>
    <w:rsid w:val="005F1F1D"/>
    <w:rsid w:val="00600D44"/>
    <w:rsid w:val="006037F1"/>
    <w:rsid w:val="00603CD2"/>
    <w:rsid w:val="00604713"/>
    <w:rsid w:val="00606AC5"/>
    <w:rsid w:val="0061081B"/>
    <w:rsid w:val="00611302"/>
    <w:rsid w:val="00611771"/>
    <w:rsid w:val="0061538B"/>
    <w:rsid w:val="00616D0F"/>
    <w:rsid w:val="00620F3E"/>
    <w:rsid w:val="00622208"/>
    <w:rsid w:val="00624719"/>
    <w:rsid w:val="00630267"/>
    <w:rsid w:val="00636E77"/>
    <w:rsid w:val="00643DF8"/>
    <w:rsid w:val="006467F6"/>
    <w:rsid w:val="006512DC"/>
    <w:rsid w:val="00655008"/>
    <w:rsid w:val="00656E8E"/>
    <w:rsid w:val="006575AA"/>
    <w:rsid w:val="006635B1"/>
    <w:rsid w:val="00666103"/>
    <w:rsid w:val="0066665A"/>
    <w:rsid w:val="00666E55"/>
    <w:rsid w:val="00671A57"/>
    <w:rsid w:val="00682E7E"/>
    <w:rsid w:val="006841EC"/>
    <w:rsid w:val="00684A79"/>
    <w:rsid w:val="00684D73"/>
    <w:rsid w:val="00687941"/>
    <w:rsid w:val="00690660"/>
    <w:rsid w:val="00691123"/>
    <w:rsid w:val="00692158"/>
    <w:rsid w:val="006B0FDE"/>
    <w:rsid w:val="006B3583"/>
    <w:rsid w:val="006B7047"/>
    <w:rsid w:val="006C18B6"/>
    <w:rsid w:val="006C4E53"/>
    <w:rsid w:val="006C4E65"/>
    <w:rsid w:val="006C5598"/>
    <w:rsid w:val="006C5680"/>
    <w:rsid w:val="006D0D78"/>
    <w:rsid w:val="006D2465"/>
    <w:rsid w:val="006D3B67"/>
    <w:rsid w:val="006E0872"/>
    <w:rsid w:val="006E161E"/>
    <w:rsid w:val="006E2167"/>
    <w:rsid w:val="006E594A"/>
    <w:rsid w:val="0070068F"/>
    <w:rsid w:val="007044AD"/>
    <w:rsid w:val="007142F4"/>
    <w:rsid w:val="007153D0"/>
    <w:rsid w:val="007160CB"/>
    <w:rsid w:val="007225C5"/>
    <w:rsid w:val="007251AC"/>
    <w:rsid w:val="00726799"/>
    <w:rsid w:val="007346BF"/>
    <w:rsid w:val="00736E60"/>
    <w:rsid w:val="007407FA"/>
    <w:rsid w:val="007440FB"/>
    <w:rsid w:val="00746EAC"/>
    <w:rsid w:val="007470DB"/>
    <w:rsid w:val="007577C0"/>
    <w:rsid w:val="00761ADE"/>
    <w:rsid w:val="00761B0B"/>
    <w:rsid w:val="00767478"/>
    <w:rsid w:val="00767600"/>
    <w:rsid w:val="00771B83"/>
    <w:rsid w:val="00775171"/>
    <w:rsid w:val="00783A76"/>
    <w:rsid w:val="00784E0B"/>
    <w:rsid w:val="00792163"/>
    <w:rsid w:val="0079552C"/>
    <w:rsid w:val="0079726C"/>
    <w:rsid w:val="007A2A6F"/>
    <w:rsid w:val="007A41B6"/>
    <w:rsid w:val="007A588B"/>
    <w:rsid w:val="007A6568"/>
    <w:rsid w:val="007A6CFD"/>
    <w:rsid w:val="007B0EF2"/>
    <w:rsid w:val="007B3CA2"/>
    <w:rsid w:val="007B493F"/>
    <w:rsid w:val="007C2F05"/>
    <w:rsid w:val="007C4A78"/>
    <w:rsid w:val="007D39C3"/>
    <w:rsid w:val="007D4378"/>
    <w:rsid w:val="007D4E90"/>
    <w:rsid w:val="007E56D4"/>
    <w:rsid w:val="007E632A"/>
    <w:rsid w:val="007F0284"/>
    <w:rsid w:val="007F05B1"/>
    <w:rsid w:val="007F0F27"/>
    <w:rsid w:val="007F3F57"/>
    <w:rsid w:val="00805802"/>
    <w:rsid w:val="00806363"/>
    <w:rsid w:val="00807E37"/>
    <w:rsid w:val="008102A3"/>
    <w:rsid w:val="00813922"/>
    <w:rsid w:val="00816E6E"/>
    <w:rsid w:val="0081721B"/>
    <w:rsid w:val="00821420"/>
    <w:rsid w:val="008263D5"/>
    <w:rsid w:val="0083072D"/>
    <w:rsid w:val="0083495B"/>
    <w:rsid w:val="00837037"/>
    <w:rsid w:val="00840862"/>
    <w:rsid w:val="008425AC"/>
    <w:rsid w:val="0084396D"/>
    <w:rsid w:val="008500E6"/>
    <w:rsid w:val="008512AC"/>
    <w:rsid w:val="00854785"/>
    <w:rsid w:val="008644BD"/>
    <w:rsid w:val="00865B79"/>
    <w:rsid w:val="008676AD"/>
    <w:rsid w:val="00890F34"/>
    <w:rsid w:val="008A543C"/>
    <w:rsid w:val="008A661F"/>
    <w:rsid w:val="008C2D8E"/>
    <w:rsid w:val="008C41D6"/>
    <w:rsid w:val="008D4F04"/>
    <w:rsid w:val="008D554C"/>
    <w:rsid w:val="008D5ACA"/>
    <w:rsid w:val="008D5D4C"/>
    <w:rsid w:val="008E1434"/>
    <w:rsid w:val="008E44FC"/>
    <w:rsid w:val="008E51CA"/>
    <w:rsid w:val="008F0EA0"/>
    <w:rsid w:val="008F19AE"/>
    <w:rsid w:val="008F1B63"/>
    <w:rsid w:val="008F30BC"/>
    <w:rsid w:val="00900292"/>
    <w:rsid w:val="00900C42"/>
    <w:rsid w:val="009011B9"/>
    <w:rsid w:val="00913B9F"/>
    <w:rsid w:val="00914679"/>
    <w:rsid w:val="00916356"/>
    <w:rsid w:val="00924384"/>
    <w:rsid w:val="00927075"/>
    <w:rsid w:val="00930646"/>
    <w:rsid w:val="00932278"/>
    <w:rsid w:val="00932492"/>
    <w:rsid w:val="009361ED"/>
    <w:rsid w:val="00945054"/>
    <w:rsid w:val="00946995"/>
    <w:rsid w:val="00946E1C"/>
    <w:rsid w:val="009542FD"/>
    <w:rsid w:val="00972BA1"/>
    <w:rsid w:val="00974D11"/>
    <w:rsid w:val="00974EC5"/>
    <w:rsid w:val="00975E75"/>
    <w:rsid w:val="009803C5"/>
    <w:rsid w:val="00983803"/>
    <w:rsid w:val="00987530"/>
    <w:rsid w:val="00996257"/>
    <w:rsid w:val="00997042"/>
    <w:rsid w:val="00997C58"/>
    <w:rsid w:val="009A7DB9"/>
    <w:rsid w:val="009B073C"/>
    <w:rsid w:val="009B4C2D"/>
    <w:rsid w:val="009C0780"/>
    <w:rsid w:val="009C083F"/>
    <w:rsid w:val="009C29F1"/>
    <w:rsid w:val="009C41B3"/>
    <w:rsid w:val="009C54CC"/>
    <w:rsid w:val="009C56AA"/>
    <w:rsid w:val="009D6155"/>
    <w:rsid w:val="009D62FB"/>
    <w:rsid w:val="009E4300"/>
    <w:rsid w:val="009E7DE2"/>
    <w:rsid w:val="009F2974"/>
    <w:rsid w:val="00A0203F"/>
    <w:rsid w:val="00A02A28"/>
    <w:rsid w:val="00A149A2"/>
    <w:rsid w:val="00A20DC3"/>
    <w:rsid w:val="00A20FE6"/>
    <w:rsid w:val="00A21C5C"/>
    <w:rsid w:val="00A25980"/>
    <w:rsid w:val="00A25B79"/>
    <w:rsid w:val="00A34E7F"/>
    <w:rsid w:val="00A37650"/>
    <w:rsid w:val="00A3793A"/>
    <w:rsid w:val="00A4151F"/>
    <w:rsid w:val="00A4215E"/>
    <w:rsid w:val="00A42E01"/>
    <w:rsid w:val="00A439A8"/>
    <w:rsid w:val="00A45F56"/>
    <w:rsid w:val="00A57279"/>
    <w:rsid w:val="00A6022C"/>
    <w:rsid w:val="00A6249C"/>
    <w:rsid w:val="00A645E0"/>
    <w:rsid w:val="00A663A9"/>
    <w:rsid w:val="00A725F1"/>
    <w:rsid w:val="00A72FF7"/>
    <w:rsid w:val="00A7514F"/>
    <w:rsid w:val="00A76BD3"/>
    <w:rsid w:val="00A7762F"/>
    <w:rsid w:val="00A819C9"/>
    <w:rsid w:val="00A82AE5"/>
    <w:rsid w:val="00A82DC7"/>
    <w:rsid w:val="00A85218"/>
    <w:rsid w:val="00A91579"/>
    <w:rsid w:val="00A91CA0"/>
    <w:rsid w:val="00A93CE6"/>
    <w:rsid w:val="00A973A5"/>
    <w:rsid w:val="00A9763F"/>
    <w:rsid w:val="00AA0650"/>
    <w:rsid w:val="00AA30F1"/>
    <w:rsid w:val="00AA35E8"/>
    <w:rsid w:val="00AA7B07"/>
    <w:rsid w:val="00AB1DD9"/>
    <w:rsid w:val="00AB251D"/>
    <w:rsid w:val="00AB53BC"/>
    <w:rsid w:val="00AB5F17"/>
    <w:rsid w:val="00AB7E7E"/>
    <w:rsid w:val="00AC28CC"/>
    <w:rsid w:val="00AC39C4"/>
    <w:rsid w:val="00AC672F"/>
    <w:rsid w:val="00AC7877"/>
    <w:rsid w:val="00AC7C4A"/>
    <w:rsid w:val="00AD11D4"/>
    <w:rsid w:val="00AD1478"/>
    <w:rsid w:val="00AD4185"/>
    <w:rsid w:val="00AD7858"/>
    <w:rsid w:val="00AE087A"/>
    <w:rsid w:val="00AE258B"/>
    <w:rsid w:val="00AE57E0"/>
    <w:rsid w:val="00AF13B7"/>
    <w:rsid w:val="00AF47BA"/>
    <w:rsid w:val="00B028AE"/>
    <w:rsid w:val="00B03EB9"/>
    <w:rsid w:val="00B040AD"/>
    <w:rsid w:val="00B10B36"/>
    <w:rsid w:val="00B10C5C"/>
    <w:rsid w:val="00B11C76"/>
    <w:rsid w:val="00B20BDB"/>
    <w:rsid w:val="00B21335"/>
    <w:rsid w:val="00B264F3"/>
    <w:rsid w:val="00B30C29"/>
    <w:rsid w:val="00B40676"/>
    <w:rsid w:val="00B45676"/>
    <w:rsid w:val="00B50267"/>
    <w:rsid w:val="00B508AD"/>
    <w:rsid w:val="00B5527D"/>
    <w:rsid w:val="00B553EF"/>
    <w:rsid w:val="00B638A8"/>
    <w:rsid w:val="00B66205"/>
    <w:rsid w:val="00B73AB5"/>
    <w:rsid w:val="00B76D1E"/>
    <w:rsid w:val="00B81498"/>
    <w:rsid w:val="00B82B67"/>
    <w:rsid w:val="00B83EEE"/>
    <w:rsid w:val="00B87039"/>
    <w:rsid w:val="00B91990"/>
    <w:rsid w:val="00BA06B1"/>
    <w:rsid w:val="00BA4B43"/>
    <w:rsid w:val="00BB1F25"/>
    <w:rsid w:val="00BB3C55"/>
    <w:rsid w:val="00BB5D75"/>
    <w:rsid w:val="00BB7F0D"/>
    <w:rsid w:val="00BC121F"/>
    <w:rsid w:val="00BC1F0F"/>
    <w:rsid w:val="00BC3103"/>
    <w:rsid w:val="00BC529E"/>
    <w:rsid w:val="00BF0FB9"/>
    <w:rsid w:val="00BF6415"/>
    <w:rsid w:val="00BF6708"/>
    <w:rsid w:val="00C007ED"/>
    <w:rsid w:val="00C00E14"/>
    <w:rsid w:val="00C0334F"/>
    <w:rsid w:val="00C040BA"/>
    <w:rsid w:val="00C043FD"/>
    <w:rsid w:val="00C04818"/>
    <w:rsid w:val="00C100AD"/>
    <w:rsid w:val="00C12625"/>
    <w:rsid w:val="00C13165"/>
    <w:rsid w:val="00C15EBF"/>
    <w:rsid w:val="00C16C54"/>
    <w:rsid w:val="00C22C4F"/>
    <w:rsid w:val="00C23947"/>
    <w:rsid w:val="00C3018F"/>
    <w:rsid w:val="00C35536"/>
    <w:rsid w:val="00C3582E"/>
    <w:rsid w:val="00C35BC3"/>
    <w:rsid w:val="00C502F3"/>
    <w:rsid w:val="00C50D5D"/>
    <w:rsid w:val="00C51A83"/>
    <w:rsid w:val="00C5375C"/>
    <w:rsid w:val="00C55086"/>
    <w:rsid w:val="00C5537B"/>
    <w:rsid w:val="00C60FC9"/>
    <w:rsid w:val="00C66E6E"/>
    <w:rsid w:val="00C67A1F"/>
    <w:rsid w:val="00C7153D"/>
    <w:rsid w:val="00C74C7A"/>
    <w:rsid w:val="00C80921"/>
    <w:rsid w:val="00C8345A"/>
    <w:rsid w:val="00C84D99"/>
    <w:rsid w:val="00C86C91"/>
    <w:rsid w:val="00C87788"/>
    <w:rsid w:val="00C910D7"/>
    <w:rsid w:val="00C91A64"/>
    <w:rsid w:val="00C94B70"/>
    <w:rsid w:val="00C94D9E"/>
    <w:rsid w:val="00C95719"/>
    <w:rsid w:val="00CA00B1"/>
    <w:rsid w:val="00CA038F"/>
    <w:rsid w:val="00CA16F6"/>
    <w:rsid w:val="00CA7506"/>
    <w:rsid w:val="00CB53EC"/>
    <w:rsid w:val="00CB623B"/>
    <w:rsid w:val="00CC146A"/>
    <w:rsid w:val="00CD0C1F"/>
    <w:rsid w:val="00CD588E"/>
    <w:rsid w:val="00CD66AB"/>
    <w:rsid w:val="00CD7785"/>
    <w:rsid w:val="00CE2000"/>
    <w:rsid w:val="00CE7EBD"/>
    <w:rsid w:val="00CF0E14"/>
    <w:rsid w:val="00CF17DB"/>
    <w:rsid w:val="00CF2EDD"/>
    <w:rsid w:val="00D03D76"/>
    <w:rsid w:val="00D0644B"/>
    <w:rsid w:val="00D1003F"/>
    <w:rsid w:val="00D10795"/>
    <w:rsid w:val="00D1668E"/>
    <w:rsid w:val="00D17606"/>
    <w:rsid w:val="00D206D5"/>
    <w:rsid w:val="00D233F3"/>
    <w:rsid w:val="00D25140"/>
    <w:rsid w:val="00D26F6F"/>
    <w:rsid w:val="00D31424"/>
    <w:rsid w:val="00D323B1"/>
    <w:rsid w:val="00D37E55"/>
    <w:rsid w:val="00D404B6"/>
    <w:rsid w:val="00D420DF"/>
    <w:rsid w:val="00D42143"/>
    <w:rsid w:val="00D4540D"/>
    <w:rsid w:val="00D4716B"/>
    <w:rsid w:val="00D60CA5"/>
    <w:rsid w:val="00D63700"/>
    <w:rsid w:val="00D649B5"/>
    <w:rsid w:val="00D64DA9"/>
    <w:rsid w:val="00D65AEB"/>
    <w:rsid w:val="00D702F6"/>
    <w:rsid w:val="00D7253B"/>
    <w:rsid w:val="00D72E11"/>
    <w:rsid w:val="00D733E0"/>
    <w:rsid w:val="00D73E94"/>
    <w:rsid w:val="00D7475D"/>
    <w:rsid w:val="00D750A2"/>
    <w:rsid w:val="00D75BD5"/>
    <w:rsid w:val="00D770F1"/>
    <w:rsid w:val="00D8366B"/>
    <w:rsid w:val="00D8577E"/>
    <w:rsid w:val="00D91DA8"/>
    <w:rsid w:val="00D926DA"/>
    <w:rsid w:val="00D9358B"/>
    <w:rsid w:val="00D955AC"/>
    <w:rsid w:val="00DA5FA8"/>
    <w:rsid w:val="00DB0726"/>
    <w:rsid w:val="00DB0CBE"/>
    <w:rsid w:val="00DB1698"/>
    <w:rsid w:val="00DB4896"/>
    <w:rsid w:val="00DB5E63"/>
    <w:rsid w:val="00DC05B3"/>
    <w:rsid w:val="00DC2328"/>
    <w:rsid w:val="00DC38FE"/>
    <w:rsid w:val="00DC7E69"/>
    <w:rsid w:val="00DD161E"/>
    <w:rsid w:val="00DD5AF6"/>
    <w:rsid w:val="00DD5D39"/>
    <w:rsid w:val="00DD5DAE"/>
    <w:rsid w:val="00DE0210"/>
    <w:rsid w:val="00DE2AF7"/>
    <w:rsid w:val="00DE4C75"/>
    <w:rsid w:val="00DF1115"/>
    <w:rsid w:val="00DF1412"/>
    <w:rsid w:val="00DF2B58"/>
    <w:rsid w:val="00DF6468"/>
    <w:rsid w:val="00DF786A"/>
    <w:rsid w:val="00DF7AEF"/>
    <w:rsid w:val="00E00C23"/>
    <w:rsid w:val="00E00D14"/>
    <w:rsid w:val="00E11C87"/>
    <w:rsid w:val="00E12A69"/>
    <w:rsid w:val="00E148FB"/>
    <w:rsid w:val="00E14A73"/>
    <w:rsid w:val="00E161F7"/>
    <w:rsid w:val="00E210A2"/>
    <w:rsid w:val="00E22F9F"/>
    <w:rsid w:val="00E235A7"/>
    <w:rsid w:val="00E23645"/>
    <w:rsid w:val="00E23A4E"/>
    <w:rsid w:val="00E23D44"/>
    <w:rsid w:val="00E27BEE"/>
    <w:rsid w:val="00E31A34"/>
    <w:rsid w:val="00E35D32"/>
    <w:rsid w:val="00E436EC"/>
    <w:rsid w:val="00E44385"/>
    <w:rsid w:val="00E4473D"/>
    <w:rsid w:val="00E44EFD"/>
    <w:rsid w:val="00E53F47"/>
    <w:rsid w:val="00E54823"/>
    <w:rsid w:val="00E62CC6"/>
    <w:rsid w:val="00E73380"/>
    <w:rsid w:val="00E740B7"/>
    <w:rsid w:val="00E744B4"/>
    <w:rsid w:val="00E75C08"/>
    <w:rsid w:val="00E80688"/>
    <w:rsid w:val="00E82CEE"/>
    <w:rsid w:val="00E82DF6"/>
    <w:rsid w:val="00E87A9D"/>
    <w:rsid w:val="00E87F21"/>
    <w:rsid w:val="00E91C64"/>
    <w:rsid w:val="00E9356A"/>
    <w:rsid w:val="00EA30DA"/>
    <w:rsid w:val="00EA7434"/>
    <w:rsid w:val="00EA79D5"/>
    <w:rsid w:val="00EA7BA1"/>
    <w:rsid w:val="00EB07BF"/>
    <w:rsid w:val="00EB3A63"/>
    <w:rsid w:val="00EB4F53"/>
    <w:rsid w:val="00EB5812"/>
    <w:rsid w:val="00EB68E3"/>
    <w:rsid w:val="00EB6B25"/>
    <w:rsid w:val="00EC025A"/>
    <w:rsid w:val="00ED444B"/>
    <w:rsid w:val="00ED5628"/>
    <w:rsid w:val="00ED784C"/>
    <w:rsid w:val="00EE0639"/>
    <w:rsid w:val="00EE46B5"/>
    <w:rsid w:val="00EE6FDA"/>
    <w:rsid w:val="00EF209C"/>
    <w:rsid w:val="00EF2B73"/>
    <w:rsid w:val="00EF3711"/>
    <w:rsid w:val="00EF4F45"/>
    <w:rsid w:val="00EF5542"/>
    <w:rsid w:val="00EF59D5"/>
    <w:rsid w:val="00EF7017"/>
    <w:rsid w:val="00F01137"/>
    <w:rsid w:val="00F03385"/>
    <w:rsid w:val="00F06373"/>
    <w:rsid w:val="00F101AE"/>
    <w:rsid w:val="00F105FA"/>
    <w:rsid w:val="00F11F02"/>
    <w:rsid w:val="00F15855"/>
    <w:rsid w:val="00F21F0E"/>
    <w:rsid w:val="00F26E82"/>
    <w:rsid w:val="00F2702D"/>
    <w:rsid w:val="00F31E1E"/>
    <w:rsid w:val="00F34A01"/>
    <w:rsid w:val="00F3518B"/>
    <w:rsid w:val="00F418B2"/>
    <w:rsid w:val="00F436F1"/>
    <w:rsid w:val="00F50B29"/>
    <w:rsid w:val="00F52263"/>
    <w:rsid w:val="00F52F29"/>
    <w:rsid w:val="00F540CC"/>
    <w:rsid w:val="00F556CE"/>
    <w:rsid w:val="00F55EA3"/>
    <w:rsid w:val="00F5702F"/>
    <w:rsid w:val="00F6092F"/>
    <w:rsid w:val="00F63F16"/>
    <w:rsid w:val="00F66C59"/>
    <w:rsid w:val="00F73862"/>
    <w:rsid w:val="00F76953"/>
    <w:rsid w:val="00F81342"/>
    <w:rsid w:val="00F84455"/>
    <w:rsid w:val="00F8564C"/>
    <w:rsid w:val="00F9603C"/>
    <w:rsid w:val="00FA235A"/>
    <w:rsid w:val="00FA4733"/>
    <w:rsid w:val="00FA4D23"/>
    <w:rsid w:val="00FA66C3"/>
    <w:rsid w:val="00FA7792"/>
    <w:rsid w:val="00FB2D68"/>
    <w:rsid w:val="00FB4E18"/>
    <w:rsid w:val="00FC27E1"/>
    <w:rsid w:val="00FC2EE4"/>
    <w:rsid w:val="00FD1674"/>
    <w:rsid w:val="00FE00C2"/>
    <w:rsid w:val="00FE5EDB"/>
    <w:rsid w:val="00FE603D"/>
    <w:rsid w:val="00FE7566"/>
    <w:rsid w:val="00FF0BAF"/>
    <w:rsid w:val="00FF23C0"/>
    <w:rsid w:val="00FF500C"/>
    <w:rsid w:val="00FF50E2"/>
    <w:rsid w:val="00FF5C43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FCFF444"/>
  <w15:chartTrackingRefBased/>
  <w15:docId w15:val="{01162461-ADAA-4C7E-A442-1468301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7C"/>
    <w:rPr>
      <w:sz w:val="24"/>
      <w:szCs w:val="24"/>
    </w:rPr>
  </w:style>
  <w:style w:type="paragraph" w:styleId="Heading1">
    <w:name w:val="heading 1"/>
    <w:basedOn w:val="Normal"/>
    <w:next w:val="Normal"/>
    <w:qFormat/>
    <w:rsid w:val="00DB0726"/>
    <w:pPr>
      <w:keepNext/>
      <w:framePr w:hSpace="180" w:wrap="around" w:vAnchor="page" w:hAnchor="margin" w:xAlign="right" w:y="274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4733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C278F"/>
    <w:pPr>
      <w:numPr>
        <w:numId w:val="1"/>
      </w:numPr>
    </w:pPr>
  </w:style>
  <w:style w:type="numbering" w:customStyle="1" w:styleId="Style1">
    <w:name w:val="Style1"/>
    <w:basedOn w:val="NoList"/>
    <w:rsid w:val="005C278F"/>
    <w:pPr>
      <w:numPr>
        <w:numId w:val="3"/>
      </w:numPr>
    </w:pPr>
  </w:style>
  <w:style w:type="numbering" w:customStyle="1" w:styleId="Style2">
    <w:name w:val="Style2"/>
    <w:rsid w:val="00913B9F"/>
    <w:pPr>
      <w:numPr>
        <w:numId w:val="4"/>
      </w:numPr>
    </w:pPr>
  </w:style>
  <w:style w:type="character" w:styleId="Hyperlink">
    <w:name w:val="Hyperlink"/>
    <w:rsid w:val="00DB0726"/>
    <w:rPr>
      <w:color w:val="0000FF"/>
      <w:u w:val="single"/>
    </w:rPr>
  </w:style>
  <w:style w:type="table" w:styleId="TableGrid">
    <w:name w:val="Table Grid"/>
    <w:basedOn w:val="TableNormal"/>
    <w:rsid w:val="00DB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ние предприятия"/>
    <w:basedOn w:val="Normal"/>
    <w:next w:val="Normal"/>
    <w:autoRedefine/>
    <w:rsid w:val="00DB0726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rsid w:val="00DB07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726"/>
  </w:style>
  <w:style w:type="paragraph" w:styleId="Header">
    <w:name w:val="header"/>
    <w:basedOn w:val="Normal"/>
    <w:rsid w:val="004A720E"/>
    <w:pPr>
      <w:tabs>
        <w:tab w:val="center" w:pos="4536"/>
        <w:tab w:val="right" w:pos="9072"/>
      </w:tabs>
    </w:pPr>
  </w:style>
  <w:style w:type="character" w:styleId="Emphasis">
    <w:name w:val="Emphasis"/>
    <w:uiPriority w:val="20"/>
    <w:qFormat/>
    <w:rsid w:val="005C3164"/>
    <w:rPr>
      <w:b/>
      <w:bCs/>
      <w:i w:val="0"/>
      <w:iCs w:val="0"/>
    </w:rPr>
  </w:style>
  <w:style w:type="paragraph" w:customStyle="1" w:styleId="Achievement">
    <w:name w:val="Achievement"/>
    <w:basedOn w:val="BodyText"/>
    <w:rsid w:val="00156C60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156C60"/>
    <w:pPr>
      <w:spacing w:after="120"/>
    </w:pPr>
  </w:style>
  <w:style w:type="paragraph" w:customStyle="1" w:styleId="Arial">
    <w:name w:val="Обычный + Arial"/>
    <w:aliases w:val="8 пт,По ширине"/>
    <w:basedOn w:val="Normal"/>
    <w:rsid w:val="00A4151F"/>
    <w:pPr>
      <w:jc w:val="both"/>
    </w:pPr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FA4733"/>
    <w:rPr>
      <w:b/>
      <w:sz w:val="24"/>
      <w:lang w:val="en-US" w:eastAsia="en-US"/>
    </w:rPr>
  </w:style>
  <w:style w:type="paragraph" w:styleId="PlainText">
    <w:name w:val="Plain Text"/>
    <w:basedOn w:val="Normal"/>
    <w:rsid w:val="007225C5"/>
    <w:rPr>
      <w:rFonts w:ascii="Courier New" w:hAnsi="Courier New" w:cs="Courier New"/>
      <w:sz w:val="20"/>
      <w:szCs w:val="20"/>
      <w:lang w:val="ru-RU" w:eastAsia="ru-RU"/>
    </w:rPr>
  </w:style>
  <w:style w:type="character" w:styleId="FollowedHyperlink">
    <w:name w:val="FollowedHyperlink"/>
    <w:rsid w:val="00A25B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62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5177F"/>
  </w:style>
  <w:style w:type="character" w:styleId="Strong">
    <w:name w:val="Strong"/>
    <w:uiPriority w:val="22"/>
    <w:qFormat/>
    <w:rsid w:val="0048364C"/>
    <w:rPr>
      <w:b/>
      <w:bCs/>
    </w:rPr>
  </w:style>
  <w:style w:type="paragraph" w:customStyle="1" w:styleId="1">
    <w:name w:val="Абзац списка1"/>
    <w:basedOn w:val="Normal"/>
    <w:qFormat/>
    <w:rsid w:val="00AA0650"/>
    <w:pPr>
      <w:ind w:left="720"/>
      <w:contextualSpacing/>
    </w:pPr>
    <w:rPr>
      <w:sz w:val="20"/>
      <w:szCs w:val="20"/>
      <w:lang w:eastAsia="ru-RU"/>
    </w:rPr>
  </w:style>
  <w:style w:type="paragraph" w:customStyle="1" w:styleId="t14b">
    <w:name w:val="t14b"/>
    <w:basedOn w:val="Normal"/>
    <w:rsid w:val="00D31424"/>
    <w:pPr>
      <w:spacing w:before="100" w:beforeAutospacing="1" w:after="100" w:afterAutospacing="1"/>
    </w:pPr>
  </w:style>
  <w:style w:type="paragraph" w:customStyle="1" w:styleId="t14">
    <w:name w:val="t14"/>
    <w:basedOn w:val="Normal"/>
    <w:rsid w:val="00D31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9646">
          <w:marLeft w:val="0"/>
          <w:marRight w:val="0"/>
          <w:marTop w:val="100"/>
          <w:marBottom w:val="100"/>
          <w:divBdr>
            <w:top w:val="single" w:sz="12" w:space="0" w:color="008000"/>
            <w:left w:val="single" w:sz="12" w:space="6" w:color="008000"/>
            <w:bottom w:val="single" w:sz="12" w:space="4" w:color="008000"/>
            <w:right w:val="single" w:sz="12" w:space="6" w:color="008000"/>
          </w:divBdr>
          <w:divsChild>
            <w:div w:id="1344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fun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madahotelsuitesbak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ibrahim.sirma@yapikredi.com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vetlana@bna.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9786</CharactersWithSpaces>
  <SharedDoc>false</SharedDoc>
  <HLinks>
    <vt:vector size="24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mailto:%20ibrahim.sirma@yapikredi.com.az</vt:lpwstr>
      </vt:variant>
      <vt:variant>
        <vt:lpwstr/>
      </vt:variant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mailto:ASvetlana@bna.az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http://www.megafun.az/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http://www.ramadahotelsuitesbaku.com/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Rahman Ahmadov</dc:creator>
  <cp:keywords/>
  <cp:lastModifiedBy>Aynur Huseynova</cp:lastModifiedBy>
  <cp:revision>7</cp:revision>
  <cp:lastPrinted>2010-08-25T09:46:00Z</cp:lastPrinted>
  <dcterms:created xsi:type="dcterms:W3CDTF">2019-10-08T07:58:00Z</dcterms:created>
  <dcterms:modified xsi:type="dcterms:W3CDTF">2020-01-14T06:00:00Z</dcterms:modified>
</cp:coreProperties>
</file>