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D2" w:rsidRDefault="004F04D2" w:rsidP="004F04D2">
      <w:pPr>
        <w:pStyle w:val="Header"/>
      </w:pPr>
      <w:r>
        <w:t xml:space="preserve">     E-mail: </w:t>
      </w:r>
      <w:hyperlink r:id="rId7" w:history="1">
        <w:r w:rsidRPr="00DA6D4D">
          <w:rPr>
            <w:rStyle w:val="Hyperlink"/>
          </w:rPr>
          <w:t>anuckc@gmail.com</w:t>
        </w:r>
      </w:hyperlink>
      <w:r>
        <w:t xml:space="preserve">                                                                       Mobile: 9176166101</w:t>
      </w:r>
    </w:p>
    <w:p w:rsidR="003E70C6" w:rsidRDefault="003E70C6" w:rsidP="0060596F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080A" w:rsidRDefault="00D7524B" w:rsidP="0060596F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Verdana" w:hAnsi="Verdana"/>
          <w:color w:val="444444"/>
          <w:sz w:val="20"/>
          <w:szCs w:val="20"/>
        </w:rPr>
      </w:pPr>
      <w:r>
        <w:rPr>
          <w:rStyle w:val="Strong"/>
          <w:rFonts w:ascii="Verdana" w:hAnsi="Verdana"/>
          <w:color w:val="444444"/>
          <w:sz w:val="20"/>
          <w:szCs w:val="20"/>
        </w:rPr>
        <w:t>SUMMARY: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 w:rsidR="005D44C7">
        <w:rPr>
          <w:rFonts w:ascii="Verdana" w:hAnsi="Verdana"/>
          <w:color w:val="444444"/>
          <w:sz w:val="20"/>
          <w:szCs w:val="20"/>
        </w:rPr>
        <w:t>Extremely knowledgeable</w:t>
      </w:r>
      <w:r w:rsidR="00CD2B3D">
        <w:rPr>
          <w:rFonts w:ascii="Verdana" w:hAnsi="Verdana"/>
          <w:color w:val="444444"/>
          <w:sz w:val="20"/>
          <w:szCs w:val="20"/>
        </w:rPr>
        <w:t>,</w:t>
      </w:r>
      <w:r w:rsidR="006663D5">
        <w:rPr>
          <w:rFonts w:ascii="Verdana" w:hAnsi="Verdana"/>
          <w:color w:val="444444"/>
          <w:sz w:val="20"/>
          <w:szCs w:val="20"/>
        </w:rPr>
        <w:t xml:space="preserve"> tech savvy linguist</w:t>
      </w:r>
      <w:r>
        <w:rPr>
          <w:rFonts w:ascii="Verdana" w:hAnsi="Verdana"/>
          <w:color w:val="444444"/>
          <w:sz w:val="20"/>
          <w:szCs w:val="20"/>
        </w:rPr>
        <w:t xml:space="preserve"> with a strong command ove</w:t>
      </w:r>
      <w:r w:rsidR="005D44C7">
        <w:rPr>
          <w:rFonts w:ascii="Verdana" w:hAnsi="Verdana"/>
          <w:color w:val="444444"/>
          <w:sz w:val="20"/>
          <w:szCs w:val="20"/>
        </w:rPr>
        <w:t>r the native language T</w:t>
      </w:r>
      <w:r w:rsidR="002F1E3C">
        <w:rPr>
          <w:rFonts w:ascii="Verdana" w:hAnsi="Verdana"/>
          <w:color w:val="444444"/>
          <w:sz w:val="20"/>
          <w:szCs w:val="20"/>
        </w:rPr>
        <w:t>amil as well as</w:t>
      </w:r>
      <w:r w:rsidR="005E5DA7">
        <w:rPr>
          <w:rFonts w:ascii="Verdana" w:hAnsi="Verdana"/>
          <w:color w:val="444444"/>
          <w:sz w:val="20"/>
          <w:szCs w:val="20"/>
        </w:rPr>
        <w:t xml:space="preserve"> advanced</w:t>
      </w:r>
      <w:r>
        <w:rPr>
          <w:rFonts w:ascii="Verdana" w:hAnsi="Verdana"/>
          <w:color w:val="444444"/>
          <w:sz w:val="20"/>
          <w:szCs w:val="20"/>
        </w:rPr>
        <w:t xml:space="preserve"> English</w:t>
      </w:r>
      <w:r w:rsidR="005D44C7">
        <w:rPr>
          <w:rFonts w:ascii="Verdana" w:hAnsi="Verdana"/>
          <w:color w:val="444444"/>
          <w:sz w:val="20"/>
          <w:szCs w:val="20"/>
        </w:rPr>
        <w:t>;</w:t>
      </w:r>
      <w:r w:rsidR="00A91258">
        <w:rPr>
          <w:rFonts w:ascii="Verdana" w:hAnsi="Verdana"/>
          <w:color w:val="444444"/>
          <w:sz w:val="20"/>
          <w:szCs w:val="20"/>
        </w:rPr>
        <w:t xml:space="preserve"> 6</w:t>
      </w:r>
      <w:r>
        <w:rPr>
          <w:rFonts w:ascii="Verdana" w:hAnsi="Verdana"/>
          <w:color w:val="444444"/>
          <w:sz w:val="20"/>
          <w:szCs w:val="20"/>
        </w:rPr>
        <w:t xml:space="preserve"> years </w:t>
      </w:r>
      <w:r w:rsidR="00D44304">
        <w:rPr>
          <w:rFonts w:ascii="Verdana" w:hAnsi="Verdana"/>
          <w:color w:val="444444"/>
          <w:sz w:val="20"/>
          <w:szCs w:val="20"/>
        </w:rPr>
        <w:t>of work</w:t>
      </w:r>
      <w:r>
        <w:rPr>
          <w:rFonts w:ascii="Verdana" w:hAnsi="Verdana"/>
          <w:color w:val="444444"/>
          <w:sz w:val="20"/>
          <w:szCs w:val="20"/>
        </w:rPr>
        <w:t xml:space="preserve"> experience with multinational clients.</w:t>
      </w:r>
    </w:p>
    <w:p w:rsidR="00D7524B" w:rsidRPr="00C100D5" w:rsidRDefault="0060596F" w:rsidP="0060596F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Style w:val="Strong"/>
        </w:rPr>
      </w:pPr>
      <w:r>
        <w:rPr>
          <w:rFonts w:ascii="Verdana" w:hAnsi="Verdana"/>
          <w:color w:val="444444"/>
          <w:sz w:val="20"/>
          <w:szCs w:val="20"/>
        </w:rPr>
        <w:t>• Hands on experience in providing</w:t>
      </w:r>
      <w:r w:rsidR="00370092">
        <w:rPr>
          <w:rFonts w:ascii="Verdana" w:hAnsi="Verdana"/>
          <w:color w:val="444444"/>
          <w:sz w:val="20"/>
          <w:szCs w:val="20"/>
        </w:rPr>
        <w:t xml:space="preserve"> online</w:t>
      </w:r>
      <w:r w:rsidR="000466E0">
        <w:rPr>
          <w:rFonts w:ascii="Verdana" w:hAnsi="Verdana"/>
          <w:color w:val="444444"/>
          <w:sz w:val="20"/>
          <w:szCs w:val="20"/>
        </w:rPr>
        <w:t xml:space="preserve"> linguistic</w:t>
      </w:r>
      <w:r>
        <w:rPr>
          <w:rFonts w:ascii="Verdana" w:hAnsi="Verdana"/>
          <w:color w:val="444444"/>
          <w:sz w:val="20"/>
          <w:szCs w:val="20"/>
        </w:rPr>
        <w:t xml:space="preserve"> services for various clients.</w:t>
      </w:r>
      <w:r w:rsidR="0091299A">
        <w:rPr>
          <w:rFonts w:ascii="Verdana" w:hAnsi="Verdana"/>
          <w:color w:val="444444"/>
          <w:sz w:val="20"/>
          <w:szCs w:val="20"/>
        </w:rPr>
        <w:br/>
        <w:t xml:space="preserve">• </w:t>
      </w:r>
      <w:r w:rsidR="00485821">
        <w:rPr>
          <w:rFonts w:ascii="Verdana" w:hAnsi="Verdana"/>
          <w:color w:val="444444"/>
          <w:sz w:val="20"/>
          <w:szCs w:val="20"/>
        </w:rPr>
        <w:t>Able to adhere to translation</w:t>
      </w:r>
      <w:r w:rsidR="00D7524B">
        <w:rPr>
          <w:rFonts w:ascii="Verdana" w:hAnsi="Verdana"/>
          <w:color w:val="444444"/>
          <w:sz w:val="20"/>
          <w:szCs w:val="20"/>
        </w:rPr>
        <w:t xml:space="preserve"> standards and conforming to code of ethics</w:t>
      </w:r>
      <w:r w:rsidR="00401B72">
        <w:rPr>
          <w:rFonts w:ascii="Verdana" w:hAnsi="Verdana"/>
          <w:color w:val="444444"/>
          <w:sz w:val="20"/>
          <w:szCs w:val="20"/>
        </w:rPr>
        <w:t>.</w:t>
      </w:r>
      <w:r w:rsidR="00D7524B">
        <w:rPr>
          <w:rFonts w:ascii="Verdana" w:hAnsi="Verdana"/>
          <w:color w:val="444444"/>
          <w:sz w:val="20"/>
          <w:szCs w:val="20"/>
        </w:rPr>
        <w:br/>
      </w:r>
    </w:p>
    <w:p w:rsidR="00C22A6C" w:rsidRPr="00206C0C" w:rsidRDefault="00C100D5" w:rsidP="0060596F">
      <w:pPr>
        <w:jc w:val="both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C100D5">
        <w:rPr>
          <w:rStyle w:val="Strong"/>
          <w:rFonts w:ascii="Verdana" w:eastAsia="Times New Roman" w:hAnsi="Verdana" w:cs="Times New Roman"/>
          <w:color w:val="444444"/>
          <w:sz w:val="20"/>
          <w:szCs w:val="20"/>
          <w:lang w:eastAsia="en-IN"/>
        </w:rPr>
        <w:t>WORK EXPERIENCE:</w:t>
      </w:r>
    </w:p>
    <w:p w:rsidR="00206C0C" w:rsidRDefault="00AC7C62" w:rsidP="00842623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October 2016 – January 2017</w:t>
      </w:r>
      <w:r w:rsidR="00FD752D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: Freelance localisation specialist</w:t>
      </w:r>
      <w:r w:rsidR="00DB367B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with</w:t>
      </w:r>
      <w:r w:rsidR="00206C0C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Facebook</w:t>
      </w:r>
      <w:r w:rsidR="00BD71AA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and</w:t>
      </w:r>
      <w:r w:rsidR="00A91258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Microsoft</w:t>
      </w:r>
    </w:p>
    <w:p w:rsidR="000206F8" w:rsidRDefault="000206F8" w:rsidP="00206C0C">
      <w:pPr>
        <w:pStyle w:val="ListParagrap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</w:p>
    <w:p w:rsidR="000206F8" w:rsidRPr="000206F8" w:rsidRDefault="00F52A73" w:rsidP="000206F8">
      <w:pPr>
        <w:pStyle w:val="ListParagrap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Localisation of Microsoft website and product</w:t>
      </w:r>
      <w:r w:rsidR="00A91258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contents </w:t>
      </w:r>
      <w:r w:rsidR="000206F8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(English&gt;&gt; Tamil); </w:t>
      </w:r>
      <w:r w:rsidR="000206F8" w:rsidRPr="000206F8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Conducting periodic check of website content and updating the same as per company requirements</w:t>
      </w:r>
      <w:r w:rsidR="000206F8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.</w:t>
      </w:r>
    </w:p>
    <w:p w:rsidR="000206F8" w:rsidRDefault="003A1C04" w:rsidP="000206F8">
      <w:pP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         </w:t>
      </w:r>
      <w:r w:rsidR="000206F8" w:rsidRPr="000206F8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Tran</w:t>
      </w:r>
      <w:r w:rsidR="006A67F1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slating Facebook contents from </w:t>
      </w:r>
      <w:r w:rsidR="000206F8" w:rsidRPr="000206F8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Tamil to English</w:t>
      </w:r>
      <w:r w:rsidR="000206F8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and vice versa</w:t>
      </w:r>
      <w:r w:rsidR="000206F8" w:rsidRPr="000206F8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.</w:t>
      </w:r>
    </w:p>
    <w:p w:rsidR="00C22A6C" w:rsidRPr="00C22A6C" w:rsidRDefault="00C22A6C" w:rsidP="00C22A6C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C22A6C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May 2017: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 </w:t>
      </w: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Localisation of SBI Mobile App</w:t>
      </w:r>
      <w:r w:rsidR="00881901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in Tamil language</w:t>
      </w:r>
      <w:bookmarkStart w:id="0" w:name="_GoBack"/>
      <w:bookmarkEnd w:id="0"/>
    </w:p>
    <w:p w:rsidR="00D474F1" w:rsidRDefault="00D474F1" w:rsidP="00206C0C">
      <w:pPr>
        <w:pStyle w:val="ListParagrap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</w:p>
    <w:p w:rsidR="00D474F1" w:rsidRDefault="00D474F1" w:rsidP="00D474F1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February</w:t>
      </w:r>
      <w:r w:rsidR="00AC7C62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2016 – Till date</w:t>
      </w:r>
      <w:r w:rsidR="00D00E57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: Subtitling Specialist</w:t>
      </w:r>
      <w:r w:rsidR="001371FB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with Amazon</w:t>
      </w:r>
    </w:p>
    <w:p w:rsidR="00D474F1" w:rsidRDefault="00D474F1" w:rsidP="00D474F1">
      <w:pPr>
        <w:pStyle w:val="ListParagraph"/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</w:p>
    <w:p w:rsidR="00D474F1" w:rsidRPr="00D474F1" w:rsidRDefault="00D474F1" w:rsidP="00D474F1">
      <w:pPr>
        <w:pStyle w:val="ListParagraph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 w:rsidRPr="00D474F1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Completed </w:t>
      </w:r>
      <w:r w:rsidR="00A4672D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around 7</w:t>
      </w: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5 movie subtitling</w:t>
      </w:r>
      <w:r w:rsidR="00EB0383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and 25 simulation</w:t>
      </w: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projects for the premium client Amazon by following Netflix style guide.</w:t>
      </w:r>
    </w:p>
    <w:p w:rsidR="00206C0C" w:rsidRDefault="00206C0C" w:rsidP="00206C0C">
      <w:pPr>
        <w:pStyle w:val="ListParagraph"/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</w:p>
    <w:p w:rsidR="00842623" w:rsidRDefault="00DC4866" w:rsidP="00842623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August</w:t>
      </w:r>
      <w:r w:rsidR="00842623" w:rsidRPr="00842623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2012 –</w:t>
      </w:r>
      <w:r w:rsidR="00072151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present</w:t>
      </w:r>
      <w:r w:rsidR="00337D24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:  Freelance Linguist</w:t>
      </w:r>
      <w:r w:rsidR="00842623" w:rsidRPr="00842623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with Appen</w:t>
      </w:r>
    </w:p>
    <w:p w:rsidR="00842623" w:rsidRDefault="00842623" w:rsidP="00842623">
      <w:pPr>
        <w:pStyle w:val="ListParagraph"/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</w:p>
    <w:p w:rsidR="00072151" w:rsidRPr="00072151" w:rsidRDefault="00072151" w:rsidP="00D474F1">
      <w:pPr>
        <w:pStyle w:val="ListParagraph"/>
        <w:ind w:left="0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&gt;&gt;</w:t>
      </w:r>
      <w:r w:rsidR="00D474F1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>Built</w:t>
      </w:r>
      <w:r w:rsidRPr="00072151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a questionnaire for screening Tamil Linguists in order to consider them for various Appen</w:t>
      </w:r>
      <w:r w:rsidR="006D13AC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liguistic</w:t>
      </w:r>
      <w:r w:rsidRPr="00072151"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  <w:t xml:space="preserve"> projects.</w:t>
      </w:r>
    </w:p>
    <w:p w:rsidR="00712105" w:rsidRDefault="00072151" w:rsidP="00712105">
      <w:pPr>
        <w:jc w:val="both"/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&gt;&gt;Usually, p</w:t>
      </w:r>
      <w:r w:rsidR="00657CB6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roject responsibilities</w:t>
      </w:r>
      <w:r w:rsidR="004D40B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included</w:t>
      </w:r>
      <w:r w:rsidR="0030578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a variety of tasks</w:t>
      </w:r>
      <w:r w:rsidR="004D40B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such as</w:t>
      </w:r>
      <w:r w:rsidR="0030578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disambiguation, translation, </w:t>
      </w:r>
      <w:r w:rsidR="00FC1E91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quality analysis of translated contents</w:t>
      </w:r>
      <w:r w:rsidR="0071210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, </w:t>
      </w:r>
      <w:r w:rsidR="004D40B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transliteration</w:t>
      </w:r>
      <w:r w:rsidR="009A7820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</w:t>
      </w:r>
      <w:r w:rsidR="004D40B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(verbatim) and </w:t>
      </w:r>
      <w:r w:rsidR="0030578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transcription of</w:t>
      </w:r>
      <w:r w:rsidR="004D40B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complete</w:t>
      </w:r>
      <w:r w:rsidR="0030578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Tamil sentences as well as a string of words</w:t>
      </w:r>
      <w:r w:rsidR="004D40B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into </w:t>
      </w:r>
      <w:r w:rsidR="0071210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English. This was done for a renowned e-commerce company </w:t>
      </w:r>
      <w:r w:rsidR="00712105" w:rsidRPr="00712105"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  <w:t>specializing i</w:t>
      </w:r>
      <w:r w:rsidR="008F489F"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  <w:t>n Internet-related services</w:t>
      </w:r>
      <w:r w:rsidR="009132E8"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  <w:t xml:space="preserve"> to improve their language related contents’ accuracy</w:t>
      </w:r>
      <w:r w:rsidR="00370092"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  <w:t xml:space="preserve"> for </w:t>
      </w:r>
      <w:r w:rsidR="009132E8"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  <w:t xml:space="preserve"> written as well as audio based web search</w:t>
      </w:r>
      <w:r w:rsidR="00FC1E91"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  <w:t xml:space="preserve"> operation</w:t>
      </w:r>
      <w:r w:rsidR="008F489F">
        <w:rPr>
          <w:rFonts w:ascii="Verdana" w:eastAsia="Times New Roman" w:hAnsi="Verdana" w:cs="Times New Roman"/>
          <w:color w:val="444444"/>
          <w:sz w:val="20"/>
          <w:szCs w:val="20"/>
          <w:lang w:val="en-US" w:eastAsia="en-IN"/>
        </w:rPr>
        <w:t xml:space="preserve">. </w:t>
      </w:r>
    </w:p>
    <w:p w:rsidR="00712105" w:rsidRPr="00712105" w:rsidRDefault="00712105" w:rsidP="00712105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469F9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February 2016: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</w:t>
      </w:r>
      <w:r w:rsidRPr="00712105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Freelance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</w:t>
      </w:r>
      <w:r w:rsidRPr="00712105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translator</w:t>
      </w:r>
      <w:r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with Fideltech</w:t>
      </w:r>
    </w:p>
    <w:p w:rsidR="00712105" w:rsidRDefault="00712105" w:rsidP="00712105">
      <w:p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This project involved translation of </w:t>
      </w:r>
      <w:r w:rsidR="00D97D4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website contents of the e-commerce site </w:t>
      </w:r>
      <w:r w:rsidR="00D97D45" w:rsidRPr="00D474F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godaddy.com</w:t>
      </w:r>
      <w:r w:rsidR="00D97D4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from English to Tamil using the </w:t>
      </w:r>
      <w:r w:rsidR="002153FD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online tool Memsource.</w:t>
      </w:r>
      <w:r w:rsidR="00ED3050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This</w:t>
      </w:r>
      <w:r w:rsidR="009132E8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involved </w:t>
      </w:r>
      <w:r w:rsidR="005A1EE0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translation of </w:t>
      </w:r>
      <w:r w:rsidR="009132E8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general </w:t>
      </w:r>
      <w:r w:rsidR="007475F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user interactive pages</w:t>
      </w:r>
      <w:r w:rsidR="009132E8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, guidelines and </w:t>
      </w:r>
      <w:r w:rsidR="00E069DB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certain legal declarations for viewers</w:t>
      </w:r>
      <w:r w:rsidR="002A4208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’</w:t>
      </w:r>
      <w:r w:rsidR="00E069DB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perusal.</w:t>
      </w:r>
    </w:p>
    <w:p w:rsidR="00A469F9" w:rsidRPr="00D07692" w:rsidRDefault="00A469F9" w:rsidP="00A469F9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A469F9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March 2014 – </w:t>
      </w:r>
      <w:r w:rsidR="00DC57D2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April 2016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: </w:t>
      </w:r>
      <w:r w:rsidR="00C12338" w:rsidRPr="00C12338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Volunteer</w:t>
      </w:r>
      <w:r w:rsidR="00682B9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</w:t>
      </w:r>
      <w:r w:rsidR="00682B94" w:rsidRPr="00682B94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linguist</w:t>
      </w:r>
      <w:r w:rsidRPr="00C12338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in Isha Foundation</w:t>
      </w:r>
    </w:p>
    <w:p w:rsidR="00A469F9" w:rsidRDefault="00A469F9" w:rsidP="00A469F9">
      <w:pPr>
        <w:jc w:val="both"/>
        <w:rPr>
          <w:rFonts w:ascii="Verdana" w:eastAsia="Times New Roman" w:hAnsi="Verdana" w:cs="Times New Roman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sz w:val="20"/>
          <w:szCs w:val="20"/>
          <w:lang w:eastAsia="en-IN"/>
        </w:rPr>
        <w:t xml:space="preserve">The work involved </w:t>
      </w:r>
      <w:r w:rsidR="00F860AC">
        <w:rPr>
          <w:rFonts w:ascii="Verdana" w:eastAsia="Times New Roman" w:hAnsi="Verdana" w:cs="Times New Roman"/>
          <w:sz w:val="20"/>
          <w:szCs w:val="20"/>
          <w:lang w:eastAsia="en-IN"/>
        </w:rPr>
        <w:t>creating, revising, editing</w:t>
      </w:r>
      <w:r w:rsidR="00F860AC" w:rsidRPr="00F860AC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and proofreading t</w:t>
      </w:r>
      <w:r w:rsidR="00F860AC">
        <w:rPr>
          <w:rFonts w:ascii="Verdana" w:eastAsia="Times New Roman" w:hAnsi="Verdana" w:cs="Times New Roman"/>
          <w:sz w:val="20"/>
          <w:szCs w:val="20"/>
          <w:lang w:eastAsia="en-IN"/>
        </w:rPr>
        <w:t>ext content for websites, blogs and magazines</w:t>
      </w:r>
      <w:r w:rsidR="00B01CE4">
        <w:rPr>
          <w:rFonts w:ascii="Verdana" w:eastAsia="Times New Roman" w:hAnsi="Verdana" w:cs="Times New Roman"/>
          <w:sz w:val="20"/>
          <w:szCs w:val="20"/>
          <w:lang w:eastAsia="en-IN"/>
        </w:rPr>
        <w:t>. C</w:t>
      </w:r>
      <w:r>
        <w:rPr>
          <w:rFonts w:ascii="Verdana" w:eastAsia="Times New Roman" w:hAnsi="Verdana" w:cs="Times New Roman"/>
          <w:sz w:val="20"/>
          <w:szCs w:val="20"/>
          <w:lang w:eastAsia="en-IN"/>
        </w:rPr>
        <w:t>reative content writing for their tamil monthly</w:t>
      </w:r>
      <w:r w:rsidR="00BF6FCB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online</w:t>
      </w:r>
      <w:r w:rsidR="004B6283">
        <w:rPr>
          <w:rFonts w:ascii="Verdana" w:eastAsia="Times New Roman" w:hAnsi="Verdana" w:cs="Times New Roman"/>
          <w:sz w:val="20"/>
          <w:szCs w:val="20"/>
          <w:lang w:eastAsia="en-IN"/>
        </w:rPr>
        <w:t>/ offline</w:t>
      </w:r>
      <w:r>
        <w:rPr>
          <w:rFonts w:ascii="Verdana" w:eastAsia="Times New Roman" w:hAnsi="Verdana" w:cs="Times New Roman"/>
          <w:sz w:val="20"/>
          <w:szCs w:val="20"/>
          <w:lang w:eastAsia="en-IN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en-IN"/>
        </w:rPr>
        <w:lastRenderedPageBreak/>
        <w:t>magazine “Isha Kaattuppoo”</w:t>
      </w:r>
      <w:r w:rsidR="00344076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was included as a part of team responsibility</w:t>
      </w:r>
      <w:r w:rsidR="000617B4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at certain occasions. </w:t>
      </w:r>
    </w:p>
    <w:p w:rsidR="004F04D2" w:rsidRDefault="004F04D2" w:rsidP="00A469F9">
      <w:pPr>
        <w:jc w:val="both"/>
        <w:rPr>
          <w:rFonts w:ascii="Verdana" w:eastAsia="Times New Roman" w:hAnsi="Verdana" w:cs="Times New Roman"/>
          <w:sz w:val="20"/>
          <w:szCs w:val="20"/>
          <w:lang w:eastAsia="en-IN"/>
        </w:rPr>
      </w:pPr>
    </w:p>
    <w:p w:rsidR="00C12338" w:rsidRDefault="00C12338" w:rsidP="00C12338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C12338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August 2012 – March 2013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: </w:t>
      </w:r>
      <w:r w:rsidRPr="00C12338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Freelance translator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</w:t>
      </w:r>
    </w:p>
    <w:p w:rsidR="00C12338" w:rsidRDefault="00B306BC" w:rsidP="00C12338">
      <w:p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Translation of legal online documents, circulars, letters and notes was completed for the </w:t>
      </w:r>
      <w:r w:rsidRPr="00D474F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Reserve Bank of India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by adhering to stringent deadlines and requirement of maintaining confidentiality of information handled. </w:t>
      </w:r>
    </w:p>
    <w:p w:rsidR="00FC1E91" w:rsidRDefault="00FC1E91" w:rsidP="00C12338">
      <w:p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</w:p>
    <w:p w:rsidR="00FC1E91" w:rsidRPr="00472BF5" w:rsidRDefault="00FC1E91" w:rsidP="00FC1E91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FC1E91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March 2012 – August 2012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: </w:t>
      </w:r>
      <w:r w:rsidR="00472BF5" w:rsidRPr="00472BF5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Freelance SEO</w:t>
      </w:r>
      <w:r w:rsidR="00FE11C6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with Appen</w:t>
      </w:r>
      <w:r w:rsidR="00A74539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butlerH</w:t>
      </w:r>
      <w:r w:rsidR="000E405D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ill</w:t>
      </w:r>
    </w:p>
    <w:p w:rsidR="00472BF5" w:rsidRDefault="00FE11C6" w:rsidP="00472BF5">
      <w:p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A </w:t>
      </w:r>
      <w:r w:rsidR="00472BF5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search engine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based e-commerce company’s requirement was to optimise their search page results based on the relevancy of searched keyword with the landing page</w:t>
      </w:r>
      <w:r w:rsidR="00A9782B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</w:t>
      </w:r>
      <w:r w:rsidR="00A9782B" w:rsidRPr="00A9782B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to produce quality website content 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.</w:t>
      </w:r>
      <w:r w:rsidR="00A157A3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This demanded high level of computer literacy, logical and analytical skills as the accuracy expected was ~100% as it had direct run time impact on the search results for the user query on the website page. </w:t>
      </w:r>
    </w:p>
    <w:p w:rsidR="005228C3" w:rsidRPr="00047587" w:rsidRDefault="00047587" w:rsidP="00047587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  <w:r w:rsidRPr="00047587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September 2009 – July 2011: </w:t>
      </w:r>
      <w:r w:rsidR="00266A98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Project Engineer- cum-</w:t>
      </w:r>
      <w:r w:rsidRPr="00047587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Project Management and Operations at Wipro Technologies</w:t>
      </w:r>
    </w:p>
    <w:p w:rsidR="005228C3" w:rsidRDefault="00047587" w:rsidP="00472BF5">
      <w:p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The work involved</w:t>
      </w:r>
      <w:r w:rsidR="00E8392C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software </w:t>
      </w:r>
      <w:r w:rsidR="003B27C4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development (</w:t>
      </w:r>
      <w:r w:rsidR="00E8392C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coding) as well as</w:t>
      </w:r>
      <w:r w:rsidR="004D193F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responsibilities such as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staffing, billing, team management and client interaction for carrying business as usual ac</w:t>
      </w:r>
      <w:r w:rsidR="00D85B1F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tivities for the well known MNC.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 </w:t>
      </w:r>
    </w:p>
    <w:p w:rsidR="00F860AC" w:rsidRPr="00472BF5" w:rsidRDefault="00F860AC" w:rsidP="00472BF5">
      <w:p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</w:p>
    <w:sectPr w:rsidR="00F860AC" w:rsidRPr="00472BF5" w:rsidSect="00C0592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4D" w:rsidRDefault="00C2554D" w:rsidP="006B66E7">
      <w:pPr>
        <w:spacing w:after="0" w:line="240" w:lineRule="auto"/>
      </w:pPr>
      <w:r>
        <w:separator/>
      </w:r>
    </w:p>
  </w:endnote>
  <w:endnote w:type="continuationSeparator" w:id="0">
    <w:p w:rsidR="00C2554D" w:rsidRDefault="00C2554D" w:rsidP="006B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4D" w:rsidRDefault="00C2554D" w:rsidP="006B66E7">
      <w:pPr>
        <w:spacing w:after="0" w:line="240" w:lineRule="auto"/>
      </w:pPr>
      <w:r>
        <w:separator/>
      </w:r>
    </w:p>
  </w:footnote>
  <w:footnote w:type="continuationSeparator" w:id="0">
    <w:p w:rsidR="00C2554D" w:rsidRDefault="00C2554D" w:rsidP="006B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E7" w:rsidRDefault="006B66E7">
    <w:pPr>
      <w:pStyle w:val="Header"/>
    </w:pPr>
    <w:r>
      <w:t xml:space="preserve">                                                         </w:t>
    </w:r>
    <w:r w:rsidR="00047587">
      <w:t xml:space="preserve">       </w:t>
    </w:r>
    <w:r>
      <w:t xml:space="preserve">  ANU</w:t>
    </w:r>
    <w:r w:rsidR="0023449B">
      <w:t xml:space="preserve">  </w:t>
    </w:r>
    <w:r>
      <w:t xml:space="preserve">SHOBANA  </w:t>
    </w:r>
  </w:p>
  <w:p w:rsidR="00047587" w:rsidRDefault="00047587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454"/>
      </v:shape>
    </w:pict>
  </w:numPicBullet>
  <w:abstractNum w:abstractNumId="0">
    <w:nsid w:val="373363FA"/>
    <w:multiLevelType w:val="hybridMultilevel"/>
    <w:tmpl w:val="5BD4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01E9"/>
    <w:multiLevelType w:val="hybridMultilevel"/>
    <w:tmpl w:val="171C16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20DB4"/>
    <w:multiLevelType w:val="hybridMultilevel"/>
    <w:tmpl w:val="A0A0A7E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C4DA7"/>
    <w:multiLevelType w:val="hybridMultilevel"/>
    <w:tmpl w:val="6B145F40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B2600B"/>
    <w:multiLevelType w:val="hybridMultilevel"/>
    <w:tmpl w:val="9710AA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6E7"/>
    <w:rsid w:val="000047DB"/>
    <w:rsid w:val="000206F8"/>
    <w:rsid w:val="000466E0"/>
    <w:rsid w:val="00047587"/>
    <w:rsid w:val="000617B4"/>
    <w:rsid w:val="00072151"/>
    <w:rsid w:val="0009441A"/>
    <w:rsid w:val="00095FD5"/>
    <w:rsid w:val="000E405D"/>
    <w:rsid w:val="000F192A"/>
    <w:rsid w:val="000F6FEE"/>
    <w:rsid w:val="001371FB"/>
    <w:rsid w:val="00173AA7"/>
    <w:rsid w:val="001B4AD2"/>
    <w:rsid w:val="002008EA"/>
    <w:rsid w:val="00206C0C"/>
    <w:rsid w:val="002153FD"/>
    <w:rsid w:val="002225AE"/>
    <w:rsid w:val="0023449B"/>
    <w:rsid w:val="00260A83"/>
    <w:rsid w:val="00266A98"/>
    <w:rsid w:val="0027094F"/>
    <w:rsid w:val="002A4208"/>
    <w:rsid w:val="002C0895"/>
    <w:rsid w:val="002D53AD"/>
    <w:rsid w:val="002F1E3C"/>
    <w:rsid w:val="00305784"/>
    <w:rsid w:val="003262A3"/>
    <w:rsid w:val="00337D24"/>
    <w:rsid w:val="00344076"/>
    <w:rsid w:val="00370092"/>
    <w:rsid w:val="003A1C04"/>
    <w:rsid w:val="003B27C4"/>
    <w:rsid w:val="003C3205"/>
    <w:rsid w:val="003E70C6"/>
    <w:rsid w:val="00401B72"/>
    <w:rsid w:val="00472BF5"/>
    <w:rsid w:val="00475F2B"/>
    <w:rsid w:val="00480933"/>
    <w:rsid w:val="00485821"/>
    <w:rsid w:val="004B6283"/>
    <w:rsid w:val="004D1029"/>
    <w:rsid w:val="004D193F"/>
    <w:rsid w:val="004D40B4"/>
    <w:rsid w:val="004F04D2"/>
    <w:rsid w:val="005228C3"/>
    <w:rsid w:val="0056249B"/>
    <w:rsid w:val="00573330"/>
    <w:rsid w:val="005A1EE0"/>
    <w:rsid w:val="005D44C7"/>
    <w:rsid w:val="005E3770"/>
    <w:rsid w:val="005E5DA7"/>
    <w:rsid w:val="005F4555"/>
    <w:rsid w:val="0060596F"/>
    <w:rsid w:val="006059DD"/>
    <w:rsid w:val="006236FD"/>
    <w:rsid w:val="006420C1"/>
    <w:rsid w:val="00657CB6"/>
    <w:rsid w:val="006663D5"/>
    <w:rsid w:val="00682B94"/>
    <w:rsid w:val="006A67F1"/>
    <w:rsid w:val="006B66E7"/>
    <w:rsid w:val="006D13AC"/>
    <w:rsid w:val="006F080A"/>
    <w:rsid w:val="00712105"/>
    <w:rsid w:val="0071386E"/>
    <w:rsid w:val="007475F7"/>
    <w:rsid w:val="007A6386"/>
    <w:rsid w:val="00842623"/>
    <w:rsid w:val="00881901"/>
    <w:rsid w:val="008F489F"/>
    <w:rsid w:val="008F5457"/>
    <w:rsid w:val="0091299A"/>
    <w:rsid w:val="009132E8"/>
    <w:rsid w:val="00925CE6"/>
    <w:rsid w:val="009270F4"/>
    <w:rsid w:val="0093092E"/>
    <w:rsid w:val="009A3A8E"/>
    <w:rsid w:val="009A7820"/>
    <w:rsid w:val="00A157A3"/>
    <w:rsid w:val="00A4672D"/>
    <w:rsid w:val="00A469F9"/>
    <w:rsid w:val="00A63DDA"/>
    <w:rsid w:val="00A74539"/>
    <w:rsid w:val="00A84D5A"/>
    <w:rsid w:val="00A91258"/>
    <w:rsid w:val="00A9782B"/>
    <w:rsid w:val="00AC7C62"/>
    <w:rsid w:val="00AF0BFB"/>
    <w:rsid w:val="00B00679"/>
    <w:rsid w:val="00B01CE4"/>
    <w:rsid w:val="00B306BC"/>
    <w:rsid w:val="00B651D7"/>
    <w:rsid w:val="00BA635F"/>
    <w:rsid w:val="00BD2CBB"/>
    <w:rsid w:val="00BD71AA"/>
    <w:rsid w:val="00BF6FCB"/>
    <w:rsid w:val="00C05926"/>
    <w:rsid w:val="00C100D5"/>
    <w:rsid w:val="00C12338"/>
    <w:rsid w:val="00C1271F"/>
    <w:rsid w:val="00C22A6C"/>
    <w:rsid w:val="00C2554D"/>
    <w:rsid w:val="00C4156D"/>
    <w:rsid w:val="00C66552"/>
    <w:rsid w:val="00CC2BF2"/>
    <w:rsid w:val="00CD2B3D"/>
    <w:rsid w:val="00CF72F5"/>
    <w:rsid w:val="00D00E57"/>
    <w:rsid w:val="00D07692"/>
    <w:rsid w:val="00D25A1B"/>
    <w:rsid w:val="00D44304"/>
    <w:rsid w:val="00D474F1"/>
    <w:rsid w:val="00D7524B"/>
    <w:rsid w:val="00D85B1F"/>
    <w:rsid w:val="00D97D45"/>
    <w:rsid w:val="00DA055C"/>
    <w:rsid w:val="00DB367B"/>
    <w:rsid w:val="00DB4FF9"/>
    <w:rsid w:val="00DB7EFA"/>
    <w:rsid w:val="00DC4866"/>
    <w:rsid w:val="00DC57D2"/>
    <w:rsid w:val="00E04B76"/>
    <w:rsid w:val="00E069DB"/>
    <w:rsid w:val="00E25F1C"/>
    <w:rsid w:val="00E8392C"/>
    <w:rsid w:val="00EB0383"/>
    <w:rsid w:val="00ED3050"/>
    <w:rsid w:val="00F36153"/>
    <w:rsid w:val="00F52A73"/>
    <w:rsid w:val="00F860AC"/>
    <w:rsid w:val="00FB5D10"/>
    <w:rsid w:val="00FC1E91"/>
    <w:rsid w:val="00FD6AD7"/>
    <w:rsid w:val="00FD752D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B7B20-BD2C-43E0-B6EE-7C13E9C2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E7"/>
  </w:style>
  <w:style w:type="paragraph" w:styleId="Footer">
    <w:name w:val="footer"/>
    <w:basedOn w:val="Normal"/>
    <w:link w:val="FooterChar"/>
    <w:uiPriority w:val="99"/>
    <w:semiHidden/>
    <w:unhideWhenUsed/>
    <w:rsid w:val="006B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6E7"/>
  </w:style>
  <w:style w:type="character" w:styleId="Hyperlink">
    <w:name w:val="Hyperlink"/>
    <w:basedOn w:val="DefaultParagraphFont"/>
    <w:uiPriority w:val="99"/>
    <w:unhideWhenUsed/>
    <w:rsid w:val="006B66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B66E7"/>
  </w:style>
  <w:style w:type="paragraph" w:styleId="NormalWeb">
    <w:name w:val="Normal (Web)"/>
    <w:basedOn w:val="Normal"/>
    <w:uiPriority w:val="99"/>
    <w:semiHidden/>
    <w:unhideWhenUsed/>
    <w:rsid w:val="00D7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7524B"/>
    <w:rPr>
      <w:b/>
      <w:bCs/>
    </w:rPr>
  </w:style>
  <w:style w:type="paragraph" w:styleId="ListParagraph">
    <w:name w:val="List Paragraph"/>
    <w:basedOn w:val="Normal"/>
    <w:uiPriority w:val="34"/>
    <w:qFormat/>
    <w:rsid w:val="0084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uck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Kasiviswanathan, Sreedhar (Cognizant)</cp:lastModifiedBy>
  <cp:revision>111</cp:revision>
  <dcterms:created xsi:type="dcterms:W3CDTF">2016-08-16T08:41:00Z</dcterms:created>
  <dcterms:modified xsi:type="dcterms:W3CDTF">2017-05-31T07:49:00Z</dcterms:modified>
</cp:coreProperties>
</file>