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CA28" w14:textId="77777777" w:rsidR="00812B90" w:rsidRPr="00072F2F" w:rsidRDefault="005E573A" w:rsidP="005E573A">
      <w:pPr>
        <w:jc w:val="center"/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>Anna Ilaria Crysel</w:t>
      </w:r>
    </w:p>
    <w:p w14:paraId="0884300E" w14:textId="16988068" w:rsidR="008541C6" w:rsidRPr="00072F2F" w:rsidRDefault="00DB4CC8" w:rsidP="005E573A">
      <w:pPr>
        <w:jc w:val="center"/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>19 North Street</w:t>
      </w:r>
    </w:p>
    <w:p w14:paraId="451B03A2" w14:textId="6B0FC682" w:rsidR="00DB4CC8" w:rsidRPr="00072F2F" w:rsidRDefault="00DB4CC8" w:rsidP="00DB4CC8">
      <w:pPr>
        <w:jc w:val="center"/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>DE1 3AZ, Derby</w:t>
      </w:r>
    </w:p>
    <w:p w14:paraId="12D74545" w14:textId="77777777" w:rsidR="005E573A" w:rsidRPr="00072F2F" w:rsidRDefault="000564F4" w:rsidP="005E573A">
      <w:pPr>
        <w:jc w:val="center"/>
        <w:rPr>
          <w:rFonts w:ascii="Constantia" w:hAnsi="Constantia"/>
          <w:b/>
        </w:rPr>
      </w:pPr>
      <w:hyperlink r:id="rId5" w:history="1">
        <w:r w:rsidR="005E573A" w:rsidRPr="00072F2F">
          <w:rPr>
            <w:rStyle w:val="Hyperlink"/>
            <w:rFonts w:ascii="Constantia" w:hAnsi="Constantia"/>
            <w:b/>
          </w:rPr>
          <w:t>annailariacrysel@gmail.com</w:t>
        </w:r>
      </w:hyperlink>
    </w:p>
    <w:p w14:paraId="67892E93" w14:textId="509A7008" w:rsidR="005E573A" w:rsidRPr="00072F2F" w:rsidRDefault="009F0290" w:rsidP="005E573A">
      <w:pPr>
        <w:jc w:val="center"/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>07549122216</w:t>
      </w:r>
    </w:p>
    <w:p w14:paraId="14CCAB53" w14:textId="77777777" w:rsidR="005E573A" w:rsidRPr="00072F2F" w:rsidRDefault="005E573A" w:rsidP="005E573A">
      <w:pPr>
        <w:jc w:val="center"/>
        <w:rPr>
          <w:rFonts w:ascii="Constantia" w:hAnsi="Constantia"/>
        </w:rPr>
      </w:pPr>
    </w:p>
    <w:p w14:paraId="77537E14" w14:textId="77777777" w:rsidR="00B7724C" w:rsidRPr="00072F2F" w:rsidRDefault="00B7724C" w:rsidP="00B7724C">
      <w:pPr>
        <w:jc w:val="center"/>
        <w:rPr>
          <w:rFonts w:ascii="Constantia" w:hAnsi="Constantia"/>
        </w:rPr>
      </w:pPr>
    </w:p>
    <w:p w14:paraId="673CBFD2" w14:textId="39C96E15" w:rsidR="00B7724C" w:rsidRPr="00072F2F" w:rsidRDefault="00B7724C" w:rsidP="005E573A">
      <w:pPr>
        <w:rPr>
          <w:rFonts w:ascii="Constantia" w:hAnsi="Constantia"/>
        </w:rPr>
      </w:pPr>
      <w:r w:rsidRPr="00072F2F">
        <w:rPr>
          <w:rFonts w:ascii="Constantia" w:hAnsi="Constantia"/>
        </w:rPr>
        <w:t xml:space="preserve">I am </w:t>
      </w:r>
      <w:r w:rsidR="006446D8" w:rsidRPr="00072F2F">
        <w:rPr>
          <w:rFonts w:ascii="Constantia" w:hAnsi="Constantia"/>
        </w:rPr>
        <w:t>a</w:t>
      </w:r>
      <w:r w:rsidR="000A7814">
        <w:rPr>
          <w:rFonts w:ascii="Constantia" w:hAnsi="Constantia"/>
        </w:rPr>
        <w:t xml:space="preserve"> graduate</w:t>
      </w:r>
      <w:r w:rsidRPr="00072F2F">
        <w:rPr>
          <w:rFonts w:ascii="Constantia" w:hAnsi="Constantia"/>
        </w:rPr>
        <w:t xml:space="preserve"> of the Masters of Arts in Publishing at the University of Derby, with a passion for literature and travelling. I have previously studied Linguistic and Cultural Mediation at the University of Padua, Italy.</w:t>
      </w:r>
      <w:r w:rsidR="000A7814" w:rsidRPr="000A7814">
        <w:rPr>
          <w:rFonts w:ascii="Constantia" w:hAnsi="Constantia"/>
        </w:rPr>
        <w:t xml:space="preserve"> </w:t>
      </w:r>
      <w:r w:rsidR="000A7814" w:rsidRPr="00F14F51">
        <w:rPr>
          <w:rFonts w:ascii="Constantia" w:hAnsi="Constantia"/>
        </w:rPr>
        <w:t xml:space="preserve">I am a hard-working and highly motivated individual, and I am </w:t>
      </w:r>
      <w:r w:rsidR="000A7814">
        <w:rPr>
          <w:rFonts w:ascii="Constantia" w:hAnsi="Constantia"/>
        </w:rPr>
        <w:t xml:space="preserve">excited to start a </w:t>
      </w:r>
      <w:r w:rsidR="005422B3">
        <w:rPr>
          <w:rFonts w:ascii="Constantia" w:hAnsi="Constantia"/>
        </w:rPr>
        <w:t xml:space="preserve">career in a creative-related field. </w:t>
      </w:r>
    </w:p>
    <w:p w14:paraId="72D92626" w14:textId="0F998794" w:rsidR="000A7814" w:rsidRDefault="000A7814" w:rsidP="005E573A">
      <w:pPr>
        <w:rPr>
          <w:rFonts w:ascii="Constantia" w:hAnsi="Constantia"/>
        </w:rPr>
      </w:pPr>
    </w:p>
    <w:p w14:paraId="0FF2F157" w14:textId="76214F66" w:rsidR="000A7814" w:rsidRDefault="000A7814" w:rsidP="005E573A">
      <w:pPr>
        <w:rPr>
          <w:rFonts w:ascii="Constantia" w:hAnsi="Constantia"/>
        </w:rPr>
      </w:pPr>
    </w:p>
    <w:p w14:paraId="76EFF01E" w14:textId="77777777" w:rsidR="000A7814" w:rsidRPr="00072F2F" w:rsidRDefault="000A7814" w:rsidP="005E573A">
      <w:pPr>
        <w:rPr>
          <w:rFonts w:ascii="Constantia" w:hAnsi="Constantia"/>
        </w:rPr>
      </w:pPr>
    </w:p>
    <w:p w14:paraId="44DC1281" w14:textId="3222E132" w:rsidR="009C3865" w:rsidRDefault="000A7814" w:rsidP="000A7814">
      <w:pPr>
        <w:rPr>
          <w:rFonts w:ascii="Constantia" w:hAnsi="Constantia"/>
          <w:b/>
          <w:sz w:val="28"/>
          <w:szCs w:val="28"/>
        </w:rPr>
      </w:pPr>
      <w:r w:rsidRPr="00072F2F">
        <w:rPr>
          <w:rFonts w:ascii="Constantia" w:hAnsi="Constantia"/>
          <w:b/>
          <w:sz w:val="28"/>
          <w:szCs w:val="28"/>
        </w:rPr>
        <w:t>Employment:</w:t>
      </w:r>
    </w:p>
    <w:p w14:paraId="7F2615AD" w14:textId="731A77DE" w:rsidR="009C3865" w:rsidRDefault="009C3865" w:rsidP="000A7814">
      <w:pPr>
        <w:rPr>
          <w:rFonts w:ascii="Constantia" w:hAnsi="Constantia"/>
          <w:b/>
          <w:sz w:val="28"/>
          <w:szCs w:val="28"/>
        </w:rPr>
      </w:pPr>
    </w:p>
    <w:p w14:paraId="597580C0" w14:textId="3CC16AE8" w:rsidR="009C3865" w:rsidRDefault="009C3865" w:rsidP="000A781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Work Experience at Trigger Publishing (12/2019)</w:t>
      </w:r>
    </w:p>
    <w:p w14:paraId="632F23B7" w14:textId="485261EF" w:rsidR="009C3865" w:rsidRPr="009C3865" w:rsidRDefault="009C3865" w:rsidP="009C3865">
      <w:pPr>
        <w:pStyle w:val="ListParagraph"/>
        <w:numPr>
          <w:ilvl w:val="0"/>
          <w:numId w:val="8"/>
        </w:numPr>
        <w:rPr>
          <w:rFonts w:ascii="Constantia" w:hAnsi="Constantia"/>
          <w:b/>
        </w:rPr>
      </w:pPr>
      <w:r>
        <w:rPr>
          <w:rFonts w:ascii="Constantia" w:hAnsi="Constantia"/>
          <w:bCs/>
        </w:rPr>
        <w:t>Carried out editorial tasks such as filling in submission reports</w:t>
      </w:r>
    </w:p>
    <w:p w14:paraId="1B83F1B5" w14:textId="49DA647B" w:rsidR="009C3865" w:rsidRPr="009C3865" w:rsidRDefault="009C3865" w:rsidP="009C3865">
      <w:pPr>
        <w:pStyle w:val="ListParagraph"/>
        <w:numPr>
          <w:ilvl w:val="0"/>
          <w:numId w:val="8"/>
        </w:numPr>
        <w:rPr>
          <w:rFonts w:ascii="Constantia" w:hAnsi="Constantia"/>
          <w:b/>
        </w:rPr>
      </w:pPr>
      <w:r>
        <w:rPr>
          <w:rFonts w:ascii="Constantia" w:hAnsi="Constantia"/>
          <w:bCs/>
        </w:rPr>
        <w:t xml:space="preserve">Copywriting blog posts for the Trigger website </w:t>
      </w:r>
    </w:p>
    <w:p w14:paraId="5A4D952E" w14:textId="2D12D900" w:rsidR="009C3865" w:rsidRPr="00376EAB" w:rsidRDefault="009C3865" w:rsidP="009C3865">
      <w:pPr>
        <w:pStyle w:val="ListParagraph"/>
        <w:numPr>
          <w:ilvl w:val="0"/>
          <w:numId w:val="8"/>
        </w:numPr>
        <w:rPr>
          <w:rFonts w:ascii="Constantia" w:hAnsi="Constantia"/>
          <w:b/>
        </w:rPr>
      </w:pPr>
      <w:r>
        <w:rPr>
          <w:rFonts w:ascii="Constantia" w:hAnsi="Constantia"/>
          <w:bCs/>
        </w:rPr>
        <w:t xml:space="preserve">Data entry tasks on </w:t>
      </w:r>
      <w:proofErr w:type="spellStart"/>
      <w:r>
        <w:rPr>
          <w:rFonts w:ascii="Constantia" w:hAnsi="Constantia"/>
          <w:bCs/>
        </w:rPr>
        <w:t>Booksonix</w:t>
      </w:r>
      <w:proofErr w:type="spellEnd"/>
    </w:p>
    <w:p w14:paraId="471BA027" w14:textId="0B72375F" w:rsidR="00376EAB" w:rsidRPr="009C3865" w:rsidRDefault="00376EAB" w:rsidP="009C3865">
      <w:pPr>
        <w:pStyle w:val="ListParagraph"/>
        <w:numPr>
          <w:ilvl w:val="0"/>
          <w:numId w:val="8"/>
        </w:numPr>
        <w:rPr>
          <w:rFonts w:ascii="Constantia" w:hAnsi="Constantia"/>
          <w:b/>
        </w:rPr>
      </w:pPr>
      <w:r>
        <w:rPr>
          <w:rFonts w:ascii="Constantia" w:hAnsi="Constantia"/>
          <w:bCs/>
        </w:rPr>
        <w:t>Wellbeing and new trends in mental health forecast research</w:t>
      </w:r>
    </w:p>
    <w:p w14:paraId="580601AC" w14:textId="10E51C8D" w:rsidR="009562D6" w:rsidRPr="009562D6" w:rsidRDefault="009562D6" w:rsidP="009562D6">
      <w:pPr>
        <w:pStyle w:val="ListParagraph"/>
        <w:numPr>
          <w:ilvl w:val="0"/>
          <w:numId w:val="8"/>
        </w:numPr>
        <w:rPr>
          <w:rFonts w:ascii="Constantia" w:hAnsi="Constantia"/>
          <w:b/>
          <w:sz w:val="28"/>
          <w:szCs w:val="28"/>
        </w:rPr>
      </w:pPr>
      <w:r w:rsidRPr="009562D6">
        <w:rPr>
          <w:rFonts w:ascii="Constantia" w:hAnsi="Constantia"/>
          <w:bCs/>
        </w:rPr>
        <w:t xml:space="preserve">Acquired invaluable publishing knowledge while assisting </w:t>
      </w:r>
      <w:r>
        <w:rPr>
          <w:rFonts w:ascii="Constantia" w:hAnsi="Constantia"/>
          <w:bCs/>
        </w:rPr>
        <w:t>various meetings throughout the week, which helped me get insight into the editorial, commissioning, and book cover selection process</w:t>
      </w:r>
    </w:p>
    <w:p w14:paraId="0D450CC4" w14:textId="001106F3" w:rsidR="009562D6" w:rsidRPr="00871CC6" w:rsidRDefault="009562D6" w:rsidP="009562D6">
      <w:pPr>
        <w:pStyle w:val="ListParagraph"/>
        <w:numPr>
          <w:ilvl w:val="0"/>
          <w:numId w:val="8"/>
        </w:num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Cs/>
        </w:rPr>
        <w:t xml:space="preserve">Assisted the process of the creation and future launch of Cherish, Trigger Publishing’s new self-publishing imprint </w:t>
      </w:r>
    </w:p>
    <w:p w14:paraId="2A875BE7" w14:textId="77777777" w:rsidR="009562D6" w:rsidRPr="009562D6" w:rsidRDefault="009562D6" w:rsidP="009562D6">
      <w:pPr>
        <w:rPr>
          <w:rFonts w:ascii="Constantia" w:hAnsi="Constantia"/>
          <w:b/>
          <w:sz w:val="28"/>
          <w:szCs w:val="28"/>
        </w:rPr>
      </w:pPr>
    </w:p>
    <w:p w14:paraId="7E91848C" w14:textId="77777777" w:rsidR="000A7814" w:rsidRDefault="000A7814" w:rsidP="000A7814">
      <w:pPr>
        <w:rPr>
          <w:rFonts w:ascii="Constantia" w:hAnsi="Constantia"/>
          <w:b/>
        </w:rPr>
      </w:pPr>
      <w:r w:rsidRPr="004F1BFC">
        <w:rPr>
          <w:rFonts w:ascii="Constantia" w:hAnsi="Constantia"/>
          <w:b/>
        </w:rPr>
        <w:t xml:space="preserve">Front of </w:t>
      </w:r>
      <w:r>
        <w:rPr>
          <w:rFonts w:ascii="Constantia" w:hAnsi="Constantia"/>
          <w:b/>
        </w:rPr>
        <w:t>House Staff, Slug &amp; Lettuce, Derby (10/2018-ongoing)</w:t>
      </w:r>
    </w:p>
    <w:p w14:paraId="2F96EDB7" w14:textId="681D1F87" w:rsidR="000A7814" w:rsidRPr="004F41F8" w:rsidRDefault="000A7814" w:rsidP="000A7814">
      <w:pPr>
        <w:pStyle w:val="ListParagraph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  <w:bCs/>
        </w:rPr>
        <w:t>Waitress and bartender at Slug &amp; Lettuce</w:t>
      </w:r>
    </w:p>
    <w:p w14:paraId="0545F6E3" w14:textId="28C9F87F" w:rsidR="004F41F8" w:rsidRPr="004F1BFC" w:rsidRDefault="004F41F8" w:rsidP="000A7814">
      <w:pPr>
        <w:pStyle w:val="ListParagraph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  <w:bCs/>
        </w:rPr>
        <w:t xml:space="preserve">Social Media management </w:t>
      </w:r>
    </w:p>
    <w:p w14:paraId="4C2A4CE3" w14:textId="6BAD351B" w:rsidR="000A7814" w:rsidRPr="000564F4" w:rsidRDefault="000A7814" w:rsidP="000A7814">
      <w:pPr>
        <w:pStyle w:val="ListParagraph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  <w:bCs/>
        </w:rPr>
        <w:t xml:space="preserve">Customer service and satisfaction skills </w:t>
      </w:r>
    </w:p>
    <w:p w14:paraId="6EDB4404" w14:textId="0E23DCBA" w:rsidR="000564F4" w:rsidRPr="004F1BFC" w:rsidRDefault="000564F4" w:rsidP="000A7814">
      <w:pPr>
        <w:pStyle w:val="ListParagraph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  <w:bCs/>
        </w:rPr>
        <w:t xml:space="preserve">Bookings and sales </w:t>
      </w:r>
    </w:p>
    <w:p w14:paraId="0DD47E47" w14:textId="77777777" w:rsidR="000A7814" w:rsidRDefault="000A7814" w:rsidP="000A7814">
      <w:pPr>
        <w:rPr>
          <w:rFonts w:ascii="Constantia" w:hAnsi="Constantia"/>
          <w:b/>
          <w:sz w:val="28"/>
          <w:szCs w:val="28"/>
        </w:rPr>
      </w:pPr>
    </w:p>
    <w:p w14:paraId="2BFD2D28" w14:textId="77777777" w:rsidR="000A7814" w:rsidRDefault="000A7814" w:rsidP="000A781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Shop Assistant, WHSmith (10/2018-04/2018)</w:t>
      </w:r>
    </w:p>
    <w:p w14:paraId="2ABA1653" w14:textId="77777777" w:rsidR="000A7814" w:rsidRPr="00356EDC" w:rsidRDefault="000A7814" w:rsidP="000A7814">
      <w:pPr>
        <w:pStyle w:val="ListParagraph"/>
        <w:numPr>
          <w:ilvl w:val="0"/>
          <w:numId w:val="6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Shop assistant at the WHSmith Railway, Derby </w:t>
      </w:r>
    </w:p>
    <w:p w14:paraId="080E20F0" w14:textId="77777777" w:rsidR="000A7814" w:rsidRPr="00072F2F" w:rsidRDefault="000A7814" w:rsidP="000A7814">
      <w:pPr>
        <w:rPr>
          <w:rFonts w:ascii="Constantia" w:hAnsi="Constantia"/>
          <w:b/>
          <w:sz w:val="28"/>
          <w:szCs w:val="28"/>
        </w:rPr>
      </w:pPr>
    </w:p>
    <w:p w14:paraId="21125142" w14:textId="77777777" w:rsidR="000A7814" w:rsidRPr="00072F2F" w:rsidRDefault="000A7814" w:rsidP="000A7814">
      <w:pPr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 xml:space="preserve">Freelance Translator and copywriter, </w:t>
      </w:r>
      <w:proofErr w:type="spellStart"/>
      <w:r w:rsidRPr="00072F2F">
        <w:rPr>
          <w:rFonts w:ascii="Constantia" w:hAnsi="Constantia"/>
          <w:b/>
        </w:rPr>
        <w:t>SpeakLike</w:t>
      </w:r>
      <w:proofErr w:type="spellEnd"/>
      <w:r w:rsidRPr="00072F2F">
        <w:rPr>
          <w:rFonts w:ascii="Constantia" w:hAnsi="Constantia"/>
          <w:b/>
        </w:rPr>
        <w:t xml:space="preserve"> Inc (01/2018-Present)</w:t>
      </w:r>
    </w:p>
    <w:p w14:paraId="56C4220C" w14:textId="77777777" w:rsidR="000A7814" w:rsidRPr="00072F2F" w:rsidRDefault="000A7814" w:rsidP="000A7814">
      <w:pPr>
        <w:pStyle w:val="ListParagraph"/>
        <w:numPr>
          <w:ilvl w:val="0"/>
          <w:numId w:val="5"/>
        </w:numPr>
        <w:rPr>
          <w:rFonts w:ascii="Constantia" w:hAnsi="Constantia"/>
          <w:b/>
        </w:rPr>
      </w:pPr>
      <w:r w:rsidRPr="00072F2F">
        <w:rPr>
          <w:rFonts w:ascii="Constantia" w:hAnsi="Constantia"/>
        </w:rPr>
        <w:t>Freelance Translator and copywriter for language pairing English to Italian</w:t>
      </w:r>
    </w:p>
    <w:p w14:paraId="3D5B14BB" w14:textId="77777777" w:rsidR="000A7814" w:rsidRPr="00072F2F" w:rsidRDefault="000A7814" w:rsidP="000A7814">
      <w:pPr>
        <w:rPr>
          <w:rFonts w:ascii="Constantia" w:hAnsi="Constantia"/>
          <w:b/>
        </w:rPr>
      </w:pPr>
    </w:p>
    <w:p w14:paraId="6A3712C3" w14:textId="77777777" w:rsidR="000A7814" w:rsidRPr="00072F2F" w:rsidRDefault="000A7814" w:rsidP="000A7814">
      <w:pPr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>Personal Assistant, “</w:t>
      </w:r>
      <w:proofErr w:type="spellStart"/>
      <w:r w:rsidRPr="00072F2F">
        <w:rPr>
          <w:rFonts w:ascii="Constantia" w:hAnsi="Constantia"/>
          <w:b/>
        </w:rPr>
        <w:t>Immobiliare</w:t>
      </w:r>
      <w:proofErr w:type="spellEnd"/>
      <w:r w:rsidRPr="00072F2F">
        <w:rPr>
          <w:rFonts w:ascii="Constantia" w:hAnsi="Constantia"/>
          <w:b/>
        </w:rPr>
        <w:t xml:space="preserve"> Europa” (01/2018-08/2018)</w:t>
      </w:r>
    </w:p>
    <w:p w14:paraId="5DD7B1F5" w14:textId="77777777" w:rsidR="000A7814" w:rsidRPr="00072F2F" w:rsidRDefault="000A7814" w:rsidP="000A7814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72F2F">
        <w:rPr>
          <w:rFonts w:ascii="Constantia" w:hAnsi="Constantia"/>
        </w:rPr>
        <w:t>Assistant to the realtor: organization of daily workload and during open-houses</w:t>
      </w:r>
    </w:p>
    <w:p w14:paraId="36D2EC28" w14:textId="10D77994" w:rsidR="000A7814" w:rsidRDefault="000A7814" w:rsidP="000A7814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72F2F">
        <w:rPr>
          <w:rFonts w:ascii="Constantia" w:hAnsi="Constantia"/>
        </w:rPr>
        <w:t xml:space="preserve">Client contact and assistance to potential buyers and renters </w:t>
      </w:r>
    </w:p>
    <w:p w14:paraId="355FEA79" w14:textId="2BAF1F60" w:rsidR="000564F4" w:rsidRPr="00072F2F" w:rsidRDefault="000564F4" w:rsidP="000A7814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Assisting sales </w:t>
      </w:r>
      <w:bookmarkStart w:id="0" w:name="_GoBack"/>
      <w:bookmarkEnd w:id="0"/>
    </w:p>
    <w:p w14:paraId="54BA8070" w14:textId="77777777" w:rsidR="000A7814" w:rsidRPr="00072F2F" w:rsidRDefault="000A7814" w:rsidP="000A7814">
      <w:pPr>
        <w:rPr>
          <w:rFonts w:ascii="Constantia" w:hAnsi="Constantia"/>
        </w:rPr>
      </w:pPr>
    </w:p>
    <w:p w14:paraId="11DE3496" w14:textId="77777777" w:rsidR="000A7814" w:rsidRPr="00072F2F" w:rsidRDefault="000A7814" w:rsidP="000A7814">
      <w:pPr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>Teaching internship, I.E.S. Eduardo Janeiro, Fuengirola, Spain (02/2017-05/2017)</w:t>
      </w:r>
    </w:p>
    <w:p w14:paraId="1494278D" w14:textId="77777777" w:rsidR="000A7814" w:rsidRPr="00072F2F" w:rsidRDefault="000A7814" w:rsidP="000A7814">
      <w:pPr>
        <w:pStyle w:val="ListParagraph"/>
        <w:numPr>
          <w:ilvl w:val="0"/>
          <w:numId w:val="2"/>
        </w:numPr>
        <w:rPr>
          <w:rFonts w:ascii="Constantia" w:hAnsi="Constantia"/>
          <w:b/>
        </w:rPr>
      </w:pPr>
      <w:r w:rsidRPr="00072F2F">
        <w:rPr>
          <w:rFonts w:ascii="Constantia" w:hAnsi="Constantia"/>
        </w:rPr>
        <w:t xml:space="preserve">Assistant teacher in a Spanish bilingual middle school </w:t>
      </w:r>
    </w:p>
    <w:p w14:paraId="12BE0386" w14:textId="77777777" w:rsidR="000A7814" w:rsidRPr="00072F2F" w:rsidRDefault="000A7814" w:rsidP="000A7814">
      <w:pPr>
        <w:pStyle w:val="ListParagraph"/>
        <w:numPr>
          <w:ilvl w:val="0"/>
          <w:numId w:val="2"/>
        </w:numPr>
        <w:rPr>
          <w:rFonts w:ascii="Constantia" w:hAnsi="Constantia"/>
          <w:b/>
        </w:rPr>
      </w:pPr>
      <w:r w:rsidRPr="00072F2F">
        <w:rPr>
          <w:rFonts w:ascii="Constantia" w:hAnsi="Constantia"/>
        </w:rPr>
        <w:t xml:space="preserve">Subjects taught: English, history, geography, biology and math </w:t>
      </w:r>
    </w:p>
    <w:p w14:paraId="1E99E11B" w14:textId="77777777" w:rsidR="000A7814" w:rsidRPr="00072F2F" w:rsidRDefault="000A7814" w:rsidP="000A7814">
      <w:pPr>
        <w:pStyle w:val="ListParagraph"/>
        <w:numPr>
          <w:ilvl w:val="0"/>
          <w:numId w:val="2"/>
        </w:numPr>
        <w:rPr>
          <w:rFonts w:ascii="Constantia" w:hAnsi="Constantia"/>
          <w:b/>
        </w:rPr>
      </w:pPr>
      <w:r w:rsidRPr="00072F2F">
        <w:rPr>
          <w:rFonts w:ascii="Constantia" w:hAnsi="Constantia"/>
        </w:rPr>
        <w:lastRenderedPageBreak/>
        <w:t xml:space="preserve">Working with children aged 12 to 16 helped me gain responsibility and learn how to be authoritative with different age groups </w:t>
      </w:r>
    </w:p>
    <w:p w14:paraId="105D8FD8" w14:textId="77777777" w:rsidR="000A7814" w:rsidRPr="00072F2F" w:rsidRDefault="000A7814" w:rsidP="000A7814">
      <w:pPr>
        <w:pStyle w:val="ListParagraph"/>
        <w:numPr>
          <w:ilvl w:val="0"/>
          <w:numId w:val="2"/>
        </w:numPr>
        <w:rPr>
          <w:rFonts w:ascii="Constantia" w:hAnsi="Constantia"/>
          <w:b/>
        </w:rPr>
      </w:pPr>
      <w:r w:rsidRPr="00072F2F">
        <w:rPr>
          <w:rFonts w:ascii="Constantia" w:hAnsi="Constantia"/>
        </w:rPr>
        <w:t xml:space="preserve">High team-working skills to collaborate with the teachers and other teaching assistants </w:t>
      </w:r>
    </w:p>
    <w:p w14:paraId="70640C6F" w14:textId="77777777" w:rsidR="000A7814" w:rsidRPr="00072F2F" w:rsidRDefault="000A7814" w:rsidP="000A7814">
      <w:pPr>
        <w:pStyle w:val="ListParagraph"/>
        <w:numPr>
          <w:ilvl w:val="0"/>
          <w:numId w:val="2"/>
        </w:numPr>
        <w:rPr>
          <w:rFonts w:ascii="Constantia" w:hAnsi="Constantia"/>
          <w:b/>
        </w:rPr>
      </w:pPr>
      <w:r w:rsidRPr="00072F2F">
        <w:rPr>
          <w:rFonts w:ascii="Constantia" w:hAnsi="Constantia"/>
        </w:rPr>
        <w:t xml:space="preserve">Organizational skills developed while organizing interesting and fun classes for the children </w:t>
      </w:r>
    </w:p>
    <w:p w14:paraId="493DFCA7" w14:textId="77777777" w:rsidR="000A7814" w:rsidRPr="00072F2F" w:rsidRDefault="000A7814" w:rsidP="000A7814">
      <w:pPr>
        <w:rPr>
          <w:rFonts w:ascii="Constantia" w:hAnsi="Constantia"/>
          <w:b/>
        </w:rPr>
      </w:pPr>
    </w:p>
    <w:p w14:paraId="6A127618" w14:textId="77777777" w:rsidR="000A7814" w:rsidRPr="00072F2F" w:rsidRDefault="000A7814" w:rsidP="000A7814">
      <w:pPr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>Freelance Translator and Copywriter, Upwork.com (2015-2017)</w:t>
      </w:r>
    </w:p>
    <w:p w14:paraId="61497858" w14:textId="77777777" w:rsidR="000A7814" w:rsidRPr="00072F2F" w:rsidRDefault="000A7814" w:rsidP="000A7814">
      <w:pPr>
        <w:rPr>
          <w:rFonts w:ascii="Constantia" w:hAnsi="Constantia"/>
          <w:b/>
        </w:rPr>
      </w:pPr>
    </w:p>
    <w:p w14:paraId="5A9AAAF3" w14:textId="77777777" w:rsidR="000A7814" w:rsidRPr="00072F2F" w:rsidRDefault="000A7814" w:rsidP="000A7814">
      <w:pPr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>Babysitter with English language, “SB Family Cares”, Padova (09/2014-11/2015)</w:t>
      </w:r>
    </w:p>
    <w:p w14:paraId="7A9D0417" w14:textId="77777777" w:rsidR="000A7814" w:rsidRPr="00072F2F" w:rsidRDefault="000A7814" w:rsidP="000A7814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072F2F">
        <w:rPr>
          <w:rFonts w:ascii="Constantia" w:hAnsi="Constantia"/>
        </w:rPr>
        <w:t xml:space="preserve">Babysitting children employing English, to familiarize them with the language. </w:t>
      </w:r>
    </w:p>
    <w:p w14:paraId="74B2E20F" w14:textId="77777777" w:rsidR="000A7814" w:rsidRPr="00072F2F" w:rsidRDefault="000A7814" w:rsidP="000A7814">
      <w:pPr>
        <w:rPr>
          <w:rFonts w:ascii="Constantia" w:hAnsi="Constantia"/>
        </w:rPr>
      </w:pPr>
    </w:p>
    <w:p w14:paraId="0D975575" w14:textId="77777777" w:rsidR="000A7814" w:rsidRPr="00072F2F" w:rsidRDefault="000A7814" w:rsidP="000A7814">
      <w:pPr>
        <w:rPr>
          <w:rFonts w:ascii="Constantia" w:hAnsi="Constantia"/>
        </w:rPr>
      </w:pPr>
    </w:p>
    <w:p w14:paraId="169D09C3" w14:textId="77777777" w:rsidR="006F5255" w:rsidRDefault="006F5255" w:rsidP="000A7814">
      <w:pPr>
        <w:rPr>
          <w:rFonts w:ascii="Constantia" w:hAnsi="Constantia"/>
          <w:b/>
          <w:sz w:val="28"/>
          <w:szCs w:val="28"/>
        </w:rPr>
      </w:pPr>
    </w:p>
    <w:p w14:paraId="01B634A9" w14:textId="4A9D7BA3" w:rsidR="000A7814" w:rsidRPr="00072F2F" w:rsidRDefault="000A7814" w:rsidP="000A7814">
      <w:pPr>
        <w:rPr>
          <w:rFonts w:ascii="Constantia" w:hAnsi="Constantia"/>
          <w:b/>
          <w:sz w:val="28"/>
          <w:szCs w:val="28"/>
        </w:rPr>
      </w:pPr>
      <w:r w:rsidRPr="00072F2F">
        <w:rPr>
          <w:rFonts w:ascii="Constantia" w:hAnsi="Constantia"/>
          <w:b/>
          <w:sz w:val="28"/>
          <w:szCs w:val="28"/>
        </w:rPr>
        <w:t xml:space="preserve">Volunteering: </w:t>
      </w:r>
    </w:p>
    <w:p w14:paraId="460EF1FD" w14:textId="77777777" w:rsidR="000A7814" w:rsidRPr="00072F2F" w:rsidRDefault="000A7814" w:rsidP="000A7814">
      <w:pPr>
        <w:rPr>
          <w:rFonts w:ascii="Constantia" w:hAnsi="Constantia"/>
          <w:b/>
        </w:rPr>
      </w:pPr>
    </w:p>
    <w:p w14:paraId="46665266" w14:textId="77777777" w:rsidR="000A7814" w:rsidRPr="00072F2F" w:rsidRDefault="000A7814" w:rsidP="000A7814">
      <w:pPr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 xml:space="preserve">Volunteer at the Italian Union of Blind and Partially Sighted People in </w:t>
      </w:r>
      <w:proofErr w:type="spellStart"/>
      <w:r w:rsidRPr="00072F2F">
        <w:rPr>
          <w:rFonts w:ascii="Constantia" w:hAnsi="Constantia"/>
          <w:b/>
        </w:rPr>
        <w:t>Mantova</w:t>
      </w:r>
      <w:proofErr w:type="spellEnd"/>
    </w:p>
    <w:p w14:paraId="5E73FB94" w14:textId="77777777" w:rsidR="000A7814" w:rsidRPr="00072F2F" w:rsidRDefault="000A7814" w:rsidP="000A7814">
      <w:pPr>
        <w:rPr>
          <w:rFonts w:ascii="Constantia" w:hAnsi="Constantia"/>
        </w:rPr>
      </w:pPr>
      <w:r w:rsidRPr="00072F2F">
        <w:rPr>
          <w:rFonts w:ascii="Constantia" w:hAnsi="Constantia"/>
        </w:rPr>
        <w:t>11/2011-06/2012</w:t>
      </w:r>
    </w:p>
    <w:p w14:paraId="22874584" w14:textId="77777777" w:rsidR="000A7814" w:rsidRPr="00072F2F" w:rsidRDefault="000A7814" w:rsidP="000A7814">
      <w:pPr>
        <w:rPr>
          <w:rFonts w:ascii="Constantia" w:hAnsi="Constantia"/>
        </w:rPr>
      </w:pPr>
      <w:r w:rsidRPr="00072F2F">
        <w:rPr>
          <w:rFonts w:ascii="Constantia" w:hAnsi="Constantia"/>
        </w:rPr>
        <w:t xml:space="preserve">I volunteered through my high school. I was expected to keep blind and partially sighted people company and help them do daily activities, like grocery shopping and reading. </w:t>
      </w:r>
    </w:p>
    <w:p w14:paraId="33078C55" w14:textId="607B5908" w:rsidR="005E573A" w:rsidRDefault="005E573A" w:rsidP="005E573A">
      <w:pPr>
        <w:rPr>
          <w:rFonts w:ascii="Constantia" w:hAnsi="Constantia"/>
        </w:rPr>
      </w:pPr>
    </w:p>
    <w:p w14:paraId="77136BDC" w14:textId="77777777" w:rsidR="000A7814" w:rsidRDefault="000A7814" w:rsidP="005E573A">
      <w:pPr>
        <w:rPr>
          <w:rFonts w:ascii="Constantia" w:hAnsi="Constantia"/>
        </w:rPr>
      </w:pPr>
    </w:p>
    <w:p w14:paraId="42B02BD1" w14:textId="7B8DBCFA" w:rsidR="000A7814" w:rsidRDefault="000A7814" w:rsidP="005E573A">
      <w:pPr>
        <w:rPr>
          <w:rFonts w:ascii="Constantia" w:hAnsi="Constantia"/>
        </w:rPr>
      </w:pPr>
    </w:p>
    <w:p w14:paraId="0797AAAD" w14:textId="77777777" w:rsidR="000A7814" w:rsidRPr="00072F2F" w:rsidRDefault="000A7814" w:rsidP="005E573A">
      <w:pPr>
        <w:rPr>
          <w:rFonts w:ascii="Constantia" w:hAnsi="Constantia"/>
        </w:rPr>
      </w:pPr>
    </w:p>
    <w:p w14:paraId="16150D5D" w14:textId="77777777" w:rsidR="005E573A" w:rsidRPr="00072F2F" w:rsidRDefault="005E573A" w:rsidP="005E573A">
      <w:pPr>
        <w:rPr>
          <w:rFonts w:ascii="Constantia" w:hAnsi="Constantia"/>
          <w:b/>
          <w:sz w:val="28"/>
          <w:szCs w:val="28"/>
        </w:rPr>
      </w:pPr>
      <w:r w:rsidRPr="00072F2F">
        <w:rPr>
          <w:rFonts w:ascii="Constantia" w:hAnsi="Constantia"/>
          <w:b/>
          <w:sz w:val="28"/>
          <w:szCs w:val="28"/>
        </w:rPr>
        <w:t>Education and qualifications:</w:t>
      </w:r>
    </w:p>
    <w:p w14:paraId="36F069E9" w14:textId="77777777" w:rsidR="008541C6" w:rsidRPr="00072F2F" w:rsidRDefault="008541C6" w:rsidP="005E573A">
      <w:pPr>
        <w:rPr>
          <w:rFonts w:ascii="Constantia" w:hAnsi="Constantia"/>
          <w:b/>
          <w:sz w:val="28"/>
          <w:szCs w:val="28"/>
        </w:rPr>
      </w:pPr>
    </w:p>
    <w:p w14:paraId="401BE42A" w14:textId="70B37364" w:rsidR="008541C6" w:rsidRPr="00072F2F" w:rsidRDefault="008541C6" w:rsidP="005E573A">
      <w:pPr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>University of Derby, United Kingdom (09/2018</w:t>
      </w:r>
      <w:r w:rsidR="00BB5F8B">
        <w:rPr>
          <w:rFonts w:ascii="Constantia" w:hAnsi="Constantia"/>
          <w:b/>
        </w:rPr>
        <w:t>-11/2019)</w:t>
      </w:r>
    </w:p>
    <w:p w14:paraId="68F315BB" w14:textId="7B74AF37" w:rsidR="008541C6" w:rsidRPr="00072F2F" w:rsidRDefault="008541C6" w:rsidP="005E573A">
      <w:pPr>
        <w:rPr>
          <w:rFonts w:ascii="Constantia" w:hAnsi="Constantia"/>
        </w:rPr>
      </w:pPr>
      <w:r w:rsidRPr="00072F2F">
        <w:rPr>
          <w:rFonts w:ascii="Constantia" w:hAnsi="Constantia"/>
        </w:rPr>
        <w:t>MA in Publishing</w:t>
      </w:r>
      <w:r w:rsidR="00BB5F8B">
        <w:rPr>
          <w:rFonts w:ascii="Constantia" w:hAnsi="Constantia"/>
        </w:rPr>
        <w:t xml:space="preserve"> </w:t>
      </w:r>
      <w:r w:rsidR="004F41F8">
        <w:rPr>
          <w:rFonts w:ascii="Constantia" w:hAnsi="Constantia"/>
        </w:rPr>
        <w:t xml:space="preserve">(2:1) </w:t>
      </w:r>
    </w:p>
    <w:p w14:paraId="2E5F7308" w14:textId="5C080CC9" w:rsidR="008541C6" w:rsidRPr="00072F2F" w:rsidRDefault="008541C6" w:rsidP="005E573A">
      <w:pPr>
        <w:rPr>
          <w:rFonts w:ascii="Constantia" w:hAnsi="Constantia"/>
        </w:rPr>
      </w:pPr>
      <w:r w:rsidRPr="00072F2F">
        <w:rPr>
          <w:rFonts w:ascii="Constantia" w:hAnsi="Constantia"/>
        </w:rPr>
        <w:t>Core modules studied: editorial and editing, marketing and sales, print and digital production.</w:t>
      </w:r>
    </w:p>
    <w:p w14:paraId="40AE5AEA" w14:textId="77777777" w:rsidR="005E573A" w:rsidRPr="00072F2F" w:rsidRDefault="005E573A" w:rsidP="005E573A">
      <w:pPr>
        <w:rPr>
          <w:rFonts w:ascii="Constantia" w:hAnsi="Constantia"/>
          <w:b/>
        </w:rPr>
      </w:pPr>
    </w:p>
    <w:p w14:paraId="7BE28A56" w14:textId="77777777" w:rsidR="005E573A" w:rsidRPr="00072F2F" w:rsidRDefault="005E573A" w:rsidP="005E573A">
      <w:pPr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>University of Padua, Italy (2013-2018)</w:t>
      </w:r>
    </w:p>
    <w:p w14:paraId="3CE20273" w14:textId="1DB79367" w:rsidR="005E573A" w:rsidRPr="00072F2F" w:rsidRDefault="005E573A" w:rsidP="005E573A">
      <w:pPr>
        <w:rPr>
          <w:rFonts w:ascii="Constantia" w:hAnsi="Constantia"/>
        </w:rPr>
      </w:pPr>
      <w:r w:rsidRPr="00072F2F">
        <w:rPr>
          <w:rFonts w:ascii="Constantia" w:hAnsi="Constantia"/>
        </w:rPr>
        <w:t>BA in Linguistic and Cultural Mediation</w:t>
      </w:r>
      <w:r w:rsidR="006446D8" w:rsidRPr="00072F2F">
        <w:rPr>
          <w:rFonts w:ascii="Constantia" w:hAnsi="Constantia"/>
        </w:rPr>
        <w:t xml:space="preserve"> </w:t>
      </w:r>
      <w:r w:rsidR="00780B66" w:rsidRPr="00072F2F">
        <w:rPr>
          <w:rFonts w:ascii="Constantia" w:hAnsi="Constantia"/>
        </w:rPr>
        <w:t>(2:1)</w:t>
      </w:r>
    </w:p>
    <w:p w14:paraId="4584BD55" w14:textId="1EE1C497" w:rsidR="005E573A" w:rsidRPr="00072F2F" w:rsidRDefault="005E573A" w:rsidP="005E573A">
      <w:pPr>
        <w:rPr>
          <w:rFonts w:ascii="Constantia" w:hAnsi="Constantia"/>
        </w:rPr>
      </w:pPr>
      <w:r w:rsidRPr="00072F2F">
        <w:rPr>
          <w:rFonts w:ascii="Constantia" w:hAnsi="Constantia"/>
        </w:rPr>
        <w:t>Modules studied include: Language and translation studies for English, Spanish and French; English, Spanish and French Literature; Business manageme</w:t>
      </w:r>
      <w:r w:rsidR="008404EB" w:rsidRPr="00072F2F">
        <w:rPr>
          <w:rFonts w:ascii="Constantia" w:hAnsi="Constantia"/>
        </w:rPr>
        <w:t>nt; Private and comparative law; Modern history</w:t>
      </w:r>
      <w:r w:rsidR="008541C6" w:rsidRPr="00072F2F">
        <w:rPr>
          <w:rFonts w:ascii="Constantia" w:hAnsi="Constantia"/>
        </w:rPr>
        <w:t>.</w:t>
      </w:r>
    </w:p>
    <w:p w14:paraId="106051A1" w14:textId="77777777" w:rsidR="005E573A" w:rsidRPr="00072F2F" w:rsidRDefault="005E573A" w:rsidP="005E573A">
      <w:pPr>
        <w:rPr>
          <w:rFonts w:ascii="Constantia" w:hAnsi="Constantia"/>
        </w:rPr>
      </w:pPr>
    </w:p>
    <w:p w14:paraId="5A28489B" w14:textId="77777777" w:rsidR="005E573A" w:rsidRPr="00072F2F" w:rsidRDefault="005E573A" w:rsidP="005E573A">
      <w:pPr>
        <w:rPr>
          <w:rFonts w:ascii="Constantia" w:hAnsi="Constantia"/>
          <w:b/>
        </w:rPr>
      </w:pPr>
      <w:r w:rsidRPr="00072F2F">
        <w:rPr>
          <w:rFonts w:ascii="Constantia" w:hAnsi="Constantia"/>
          <w:b/>
        </w:rPr>
        <w:t>Erasmus + at the University of Birmingham, United Kingdom (2015-2016)</w:t>
      </w:r>
    </w:p>
    <w:p w14:paraId="56764836" w14:textId="77777777" w:rsidR="005E573A" w:rsidRPr="00072F2F" w:rsidRDefault="005E573A" w:rsidP="005E573A">
      <w:pPr>
        <w:rPr>
          <w:rFonts w:ascii="Constantia" w:hAnsi="Constantia"/>
        </w:rPr>
      </w:pPr>
      <w:r w:rsidRPr="00072F2F">
        <w:rPr>
          <w:rFonts w:ascii="Constantia" w:hAnsi="Constantia"/>
        </w:rPr>
        <w:t>Modules studied include: Language and Translation studies for English and French; Italian literature; general linguistics; Contemporary Latin-American history</w:t>
      </w:r>
      <w:r w:rsidR="008404EB" w:rsidRPr="00072F2F">
        <w:rPr>
          <w:rFonts w:ascii="Constantia" w:hAnsi="Constantia"/>
        </w:rPr>
        <w:t xml:space="preserve">. </w:t>
      </w:r>
    </w:p>
    <w:p w14:paraId="12BD1AA8" w14:textId="77777777" w:rsidR="008404EB" w:rsidRPr="00072F2F" w:rsidRDefault="008404EB" w:rsidP="005E573A">
      <w:pPr>
        <w:rPr>
          <w:rFonts w:ascii="Constantia" w:hAnsi="Constantia"/>
        </w:rPr>
      </w:pPr>
    </w:p>
    <w:p w14:paraId="7BB46D1A" w14:textId="77777777" w:rsidR="008404EB" w:rsidRPr="00072F2F" w:rsidRDefault="008404EB" w:rsidP="005E573A">
      <w:pPr>
        <w:rPr>
          <w:rFonts w:ascii="Constantia" w:hAnsi="Constantia"/>
          <w:b/>
          <w:lang w:val="it-IT"/>
        </w:rPr>
      </w:pPr>
      <w:r w:rsidRPr="00072F2F">
        <w:rPr>
          <w:rFonts w:ascii="Constantia" w:hAnsi="Constantia"/>
          <w:b/>
          <w:lang w:val="it-IT"/>
        </w:rPr>
        <w:t>Liceo Linguistico Virgilio (2008-2013)</w:t>
      </w:r>
    </w:p>
    <w:p w14:paraId="53CA88FD" w14:textId="77777777" w:rsidR="008404EB" w:rsidRPr="00072F2F" w:rsidRDefault="008404EB" w:rsidP="005E573A">
      <w:pPr>
        <w:rPr>
          <w:rFonts w:ascii="Constantia" w:hAnsi="Constantia"/>
          <w:lang w:val="it-IT"/>
        </w:rPr>
      </w:pPr>
      <w:r w:rsidRPr="00072F2F">
        <w:rPr>
          <w:rFonts w:ascii="Constantia" w:hAnsi="Constantia"/>
          <w:lang w:val="it-IT"/>
        </w:rPr>
        <w:t xml:space="preserve">Diploma di Maturità Linguistica </w:t>
      </w:r>
      <w:r w:rsidR="008A0134" w:rsidRPr="00072F2F">
        <w:rPr>
          <w:rFonts w:ascii="Constantia" w:hAnsi="Constantia"/>
          <w:lang w:val="it-IT"/>
        </w:rPr>
        <w:t>with an exit grade of 93/100</w:t>
      </w:r>
    </w:p>
    <w:p w14:paraId="1BF62635" w14:textId="77777777" w:rsidR="008404EB" w:rsidRPr="00072F2F" w:rsidRDefault="008404EB" w:rsidP="005E573A">
      <w:pPr>
        <w:rPr>
          <w:rFonts w:ascii="Constantia" w:hAnsi="Constantia"/>
        </w:rPr>
      </w:pPr>
      <w:r w:rsidRPr="00072F2F">
        <w:rPr>
          <w:rFonts w:ascii="Constantia" w:hAnsi="Constantia"/>
        </w:rPr>
        <w:t xml:space="preserve">Subjects studied include: Italian, Latin, English, Spanish and French language and literature; philosophy; history. </w:t>
      </w:r>
    </w:p>
    <w:p w14:paraId="4D247FFE" w14:textId="77777777" w:rsidR="008404EB" w:rsidRPr="00072F2F" w:rsidRDefault="008404EB" w:rsidP="005E573A">
      <w:pPr>
        <w:rPr>
          <w:rFonts w:ascii="Constantia" w:hAnsi="Constantia"/>
        </w:rPr>
      </w:pPr>
    </w:p>
    <w:p w14:paraId="0C4F0AB8" w14:textId="77777777" w:rsidR="008404EB" w:rsidRPr="00072F2F" w:rsidRDefault="008404EB" w:rsidP="005E573A">
      <w:pPr>
        <w:rPr>
          <w:rFonts w:ascii="Constantia" w:hAnsi="Constantia"/>
        </w:rPr>
      </w:pPr>
    </w:p>
    <w:p w14:paraId="4B79E5C0" w14:textId="77777777" w:rsidR="008A0134" w:rsidRPr="00072F2F" w:rsidRDefault="008A0134" w:rsidP="00C65679">
      <w:pPr>
        <w:rPr>
          <w:rFonts w:ascii="Constantia" w:hAnsi="Constantia"/>
        </w:rPr>
      </w:pPr>
    </w:p>
    <w:p w14:paraId="1E6FD71C" w14:textId="77777777" w:rsidR="008A0134" w:rsidRPr="00072F2F" w:rsidRDefault="008A0134" w:rsidP="00C65679">
      <w:pPr>
        <w:rPr>
          <w:rFonts w:ascii="Constantia" w:hAnsi="Constantia"/>
        </w:rPr>
      </w:pPr>
    </w:p>
    <w:p w14:paraId="439C1747" w14:textId="77777777" w:rsidR="008A0134" w:rsidRPr="00072F2F" w:rsidRDefault="008A0134" w:rsidP="00C65679">
      <w:pPr>
        <w:rPr>
          <w:rFonts w:ascii="Constantia" w:hAnsi="Constantia"/>
          <w:b/>
          <w:sz w:val="28"/>
          <w:szCs w:val="28"/>
        </w:rPr>
      </w:pPr>
      <w:r w:rsidRPr="00072F2F">
        <w:rPr>
          <w:rFonts w:ascii="Constantia" w:hAnsi="Constantia"/>
          <w:b/>
          <w:sz w:val="28"/>
          <w:szCs w:val="28"/>
        </w:rPr>
        <w:t xml:space="preserve">Other skills: </w:t>
      </w:r>
    </w:p>
    <w:p w14:paraId="5635CAEB" w14:textId="77777777" w:rsidR="008A0134" w:rsidRPr="00072F2F" w:rsidRDefault="008A0134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/>
        </w:rPr>
      </w:pPr>
    </w:p>
    <w:p w14:paraId="0C85C439" w14:textId="0B21EEEF" w:rsidR="006745D8" w:rsidRPr="00072F2F" w:rsidRDefault="006745D8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color w:val="000000"/>
        </w:rPr>
      </w:pPr>
      <w:r w:rsidRPr="00072F2F">
        <w:rPr>
          <w:rFonts w:ascii="Constantia" w:hAnsi="Constantia" w:cs="Helvetica"/>
          <w:color w:val="000000"/>
        </w:rPr>
        <w:t xml:space="preserve">During my internship as an assistant teacher in a </w:t>
      </w:r>
      <w:r w:rsidR="00673A00" w:rsidRPr="00072F2F">
        <w:rPr>
          <w:rFonts w:ascii="Constantia" w:hAnsi="Constantia" w:cs="Helvetica"/>
          <w:color w:val="000000"/>
        </w:rPr>
        <w:t>Spanish</w:t>
      </w:r>
      <w:r w:rsidRPr="00072F2F">
        <w:rPr>
          <w:rFonts w:ascii="Constantia" w:hAnsi="Constantia" w:cs="Helvetica"/>
          <w:color w:val="000000"/>
        </w:rPr>
        <w:t xml:space="preserve"> middle school I was given the opportunity to enhance my team-working and organisational skills, as I was expected to prepare fun and interesting lessons for the children. I also had the amazing chance to work in a multicultural environment: the middle school where I worked was in a coast town of Southern Spain where people from all around the world chose to live. Moreover, working with children aged 12 to 16 helped me become more aw</w:t>
      </w:r>
      <w:r w:rsidR="00E0434C" w:rsidRPr="00072F2F">
        <w:rPr>
          <w:rFonts w:ascii="Constantia" w:hAnsi="Constantia" w:cs="Helvetica"/>
          <w:color w:val="000000"/>
        </w:rPr>
        <w:t xml:space="preserve">are of my </w:t>
      </w:r>
      <w:r w:rsidR="00673A00" w:rsidRPr="00072F2F">
        <w:rPr>
          <w:rFonts w:ascii="Constantia" w:hAnsi="Constantia" w:cs="Helvetica"/>
          <w:color w:val="000000"/>
        </w:rPr>
        <w:t>responsibilities</w:t>
      </w:r>
      <w:r w:rsidR="00E0434C" w:rsidRPr="00072F2F">
        <w:rPr>
          <w:rFonts w:ascii="Constantia" w:hAnsi="Constantia" w:cs="Helvetica"/>
          <w:color w:val="000000"/>
        </w:rPr>
        <w:t xml:space="preserve"> and </w:t>
      </w:r>
      <w:r w:rsidRPr="00072F2F">
        <w:rPr>
          <w:rFonts w:ascii="Constantia" w:hAnsi="Constantia" w:cs="Helvetica"/>
          <w:color w:val="000000"/>
        </w:rPr>
        <w:t xml:space="preserve">how to </w:t>
      </w:r>
      <w:r w:rsidR="00673A00" w:rsidRPr="00072F2F">
        <w:rPr>
          <w:rFonts w:ascii="Constantia" w:hAnsi="Constantia" w:cs="Helvetica"/>
          <w:color w:val="000000"/>
        </w:rPr>
        <w:t xml:space="preserve">engage </w:t>
      </w:r>
      <w:r w:rsidRPr="00072F2F">
        <w:rPr>
          <w:rFonts w:ascii="Constantia" w:hAnsi="Constantia" w:cs="Helvetica"/>
          <w:color w:val="000000"/>
        </w:rPr>
        <w:t xml:space="preserve">with </w:t>
      </w:r>
      <w:r w:rsidR="00E0434C" w:rsidRPr="00072F2F">
        <w:rPr>
          <w:rFonts w:ascii="Constantia" w:hAnsi="Constantia" w:cs="Helvetica"/>
          <w:color w:val="000000"/>
        </w:rPr>
        <w:t xml:space="preserve">kids from </w:t>
      </w:r>
      <w:r w:rsidRPr="00072F2F">
        <w:rPr>
          <w:rFonts w:ascii="Constantia" w:hAnsi="Constantia" w:cs="Helvetica"/>
          <w:color w:val="000000"/>
        </w:rPr>
        <w:t xml:space="preserve">different age groups. </w:t>
      </w:r>
    </w:p>
    <w:p w14:paraId="6DE8815C" w14:textId="49E17F62" w:rsidR="006745D8" w:rsidRPr="00072F2F" w:rsidRDefault="006745D8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color w:val="000000"/>
        </w:rPr>
      </w:pPr>
      <w:r w:rsidRPr="00072F2F">
        <w:rPr>
          <w:rFonts w:ascii="Constantia" w:hAnsi="Constantia" w:cs="Helvetica"/>
          <w:color w:val="000000"/>
        </w:rPr>
        <w:t xml:space="preserve">During my work experience as an assistant in a real estate agency I was able to enhance my problem-solving skills, as well as my organisational and interpersonal skills: contact with clients and a good attitude towards potential buyers or renters is crucial in this field of work. </w:t>
      </w:r>
    </w:p>
    <w:p w14:paraId="1D5B1280" w14:textId="1FE3C7AA" w:rsidR="006745D8" w:rsidRDefault="006745D8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color w:val="000000"/>
        </w:rPr>
      </w:pPr>
      <w:r w:rsidRPr="00072F2F">
        <w:rPr>
          <w:rFonts w:ascii="Constantia" w:hAnsi="Constantia" w:cs="Helvetica"/>
          <w:color w:val="000000"/>
        </w:rPr>
        <w:t>Living abroad in the United Kingdom and Spain offered me the opportunity to live in a different context from my own and helped me acquire adaptab</w:t>
      </w:r>
      <w:r w:rsidR="00E0434C" w:rsidRPr="00072F2F">
        <w:rPr>
          <w:rFonts w:ascii="Constantia" w:hAnsi="Constantia" w:cs="Helvetica"/>
          <w:color w:val="000000"/>
        </w:rPr>
        <w:t>ility, a skill that has helped me in many different areas of my life.</w:t>
      </w:r>
    </w:p>
    <w:p w14:paraId="006F9563" w14:textId="0E54EBAC" w:rsidR="004F1BFC" w:rsidRPr="00072F2F" w:rsidRDefault="004F1BFC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My experience working at </w:t>
      </w:r>
      <w:proofErr w:type="spellStart"/>
      <w:r>
        <w:rPr>
          <w:rFonts w:ascii="Constantia" w:hAnsi="Constantia" w:cs="Helvetica"/>
          <w:color w:val="000000"/>
        </w:rPr>
        <w:t>Slug&amp;Lettuce</w:t>
      </w:r>
      <w:proofErr w:type="spellEnd"/>
      <w:r>
        <w:rPr>
          <w:rFonts w:ascii="Constantia" w:hAnsi="Constantia" w:cs="Helvetica"/>
          <w:color w:val="000000"/>
        </w:rPr>
        <w:t xml:space="preserve"> and WHSmith Travel has enabled me to develop excellent customer service skills and the training I was given has helped me gain confidence when approaching customers and giving them the high level of service expected by the company.</w:t>
      </w:r>
    </w:p>
    <w:p w14:paraId="6AE0A5FF" w14:textId="4FC8B926" w:rsidR="006745D8" w:rsidRPr="00072F2F" w:rsidRDefault="006745D8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color w:val="000000"/>
        </w:rPr>
      </w:pPr>
      <w:r w:rsidRPr="00072F2F">
        <w:rPr>
          <w:rFonts w:ascii="Constantia" w:hAnsi="Constantia" w:cs="Helvetica"/>
          <w:color w:val="000000"/>
        </w:rPr>
        <w:t xml:space="preserve">Being Italian-American has not only gave me great advantages linguistically, since I am perfectly bilingual in both English and Italian, but it </w:t>
      </w:r>
      <w:r w:rsidR="00E0434C" w:rsidRPr="00072F2F">
        <w:rPr>
          <w:rFonts w:ascii="Constantia" w:hAnsi="Constantia" w:cs="Helvetica"/>
          <w:color w:val="000000"/>
        </w:rPr>
        <w:t>has also given</w:t>
      </w:r>
      <w:r w:rsidRPr="00072F2F">
        <w:rPr>
          <w:rFonts w:ascii="Constantia" w:hAnsi="Constantia" w:cs="Helvetica"/>
          <w:color w:val="000000"/>
        </w:rPr>
        <w:t xml:space="preserve"> me the </w:t>
      </w:r>
      <w:r w:rsidR="00E0434C" w:rsidRPr="00072F2F">
        <w:rPr>
          <w:rFonts w:ascii="Constantia" w:hAnsi="Constantia" w:cs="Helvetica"/>
          <w:color w:val="000000"/>
        </w:rPr>
        <w:t>opportunity</w:t>
      </w:r>
      <w:r w:rsidRPr="00072F2F">
        <w:rPr>
          <w:rFonts w:ascii="Constantia" w:hAnsi="Constantia" w:cs="Helvetica"/>
          <w:color w:val="000000"/>
        </w:rPr>
        <w:t xml:space="preserve"> throughout my life to live between the United States and Italy, two</w:t>
      </w:r>
      <w:r w:rsidR="00E0434C" w:rsidRPr="00072F2F">
        <w:rPr>
          <w:rFonts w:ascii="Constantia" w:hAnsi="Constantia" w:cs="Helvetica"/>
          <w:color w:val="000000"/>
        </w:rPr>
        <w:t xml:space="preserve"> countries extremely different from both a linguistic and cultural point of view. </w:t>
      </w:r>
    </w:p>
    <w:p w14:paraId="6E0D4BF9" w14:textId="018B5C66" w:rsidR="006745D8" w:rsidRDefault="00520915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color w:val="000000"/>
        </w:rPr>
      </w:pPr>
      <w:r w:rsidRPr="00072F2F">
        <w:rPr>
          <w:rFonts w:ascii="Constantia" w:hAnsi="Constantia" w:cs="Helvetica"/>
          <w:color w:val="000000"/>
        </w:rPr>
        <w:t>I am a great multi-tasker, and I am able to focus my attention on different things at the same time, always making sure I am completing the tasks in the best possible way.</w:t>
      </w:r>
    </w:p>
    <w:p w14:paraId="5A646190" w14:textId="2E932871" w:rsidR="003D2D51" w:rsidRDefault="003D2D51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I also have knowledge of Microsoft Office and have basic InDesign knowledge. </w:t>
      </w:r>
    </w:p>
    <w:p w14:paraId="5E835190" w14:textId="77777777" w:rsidR="003D2D51" w:rsidRPr="00072F2F" w:rsidRDefault="003D2D51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color w:val="000000"/>
        </w:rPr>
      </w:pPr>
    </w:p>
    <w:p w14:paraId="250053C5" w14:textId="77777777" w:rsidR="00254ADB" w:rsidRPr="00072F2F" w:rsidRDefault="00254ADB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color w:val="000000"/>
        </w:rPr>
      </w:pPr>
    </w:p>
    <w:p w14:paraId="189A6D62" w14:textId="77777777" w:rsidR="00254ADB" w:rsidRPr="00072F2F" w:rsidRDefault="00254ADB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b/>
          <w:color w:val="000000"/>
          <w:sz w:val="28"/>
          <w:szCs w:val="28"/>
        </w:rPr>
      </w:pPr>
    </w:p>
    <w:p w14:paraId="776300A5" w14:textId="77777777" w:rsidR="00254ADB" w:rsidRPr="00072F2F" w:rsidRDefault="00254ADB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b/>
          <w:color w:val="000000"/>
          <w:sz w:val="28"/>
          <w:szCs w:val="28"/>
        </w:rPr>
      </w:pPr>
      <w:r w:rsidRPr="00072F2F">
        <w:rPr>
          <w:rFonts w:ascii="Constantia" w:hAnsi="Constantia" w:cs="Helvetica"/>
          <w:b/>
          <w:color w:val="000000"/>
          <w:sz w:val="28"/>
          <w:szCs w:val="28"/>
        </w:rPr>
        <w:t xml:space="preserve">Interests and activities: </w:t>
      </w:r>
    </w:p>
    <w:p w14:paraId="2F55CC3F" w14:textId="77777777" w:rsidR="008C713A" w:rsidRPr="00072F2F" w:rsidRDefault="00F0161B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color w:val="000000"/>
        </w:rPr>
      </w:pPr>
      <w:r w:rsidRPr="00072F2F">
        <w:rPr>
          <w:rFonts w:ascii="Constantia" w:hAnsi="Constantia" w:cs="Helvetica"/>
          <w:color w:val="000000"/>
        </w:rPr>
        <w:t xml:space="preserve">I have always been interested in literature, and I have developed the interest through the years: from creative writing classes to extensive literature classes during my academic career. </w:t>
      </w:r>
    </w:p>
    <w:p w14:paraId="1F13D5E1" w14:textId="728FBC8B" w:rsidR="005179F8" w:rsidRPr="00072F2F" w:rsidRDefault="00EC4E50" w:rsidP="005179F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color w:val="000000"/>
        </w:rPr>
      </w:pPr>
      <w:r w:rsidRPr="00072F2F">
        <w:rPr>
          <w:rFonts w:ascii="Constantia" w:hAnsi="Constantia" w:cs="Helvetica"/>
          <w:color w:val="000000"/>
        </w:rPr>
        <w:t xml:space="preserve">My love of literature also inspired me to continue my education and study Publishing at a postgraduate level. I have always been extremely fascinated by many aspects of the book industry, from </w:t>
      </w:r>
      <w:r w:rsidR="009F0290" w:rsidRPr="00072F2F">
        <w:rPr>
          <w:rFonts w:ascii="Constantia" w:hAnsi="Constantia" w:cs="Helvetica"/>
          <w:color w:val="000000"/>
        </w:rPr>
        <w:t>editing and copywriting, to marketing, publicity and international rights. H</w:t>
      </w:r>
      <w:r w:rsidRPr="00072F2F">
        <w:rPr>
          <w:rFonts w:ascii="Constantia" w:hAnsi="Constantia" w:cs="Helvetica"/>
          <w:color w:val="000000"/>
        </w:rPr>
        <w:t xml:space="preserve">aving been accepted at the University of Derby for the MA is </w:t>
      </w:r>
      <w:r w:rsidR="005179F8" w:rsidRPr="00072F2F">
        <w:rPr>
          <w:rFonts w:ascii="Constantia" w:hAnsi="Constantia" w:cs="Helvetica"/>
          <w:color w:val="000000"/>
        </w:rPr>
        <w:t xml:space="preserve">an incredible opportunity I was given to pursue </w:t>
      </w:r>
      <w:r w:rsidR="003D2D51">
        <w:rPr>
          <w:rFonts w:ascii="Constantia" w:hAnsi="Constantia" w:cs="Helvetica"/>
          <w:color w:val="000000"/>
        </w:rPr>
        <w:t xml:space="preserve">a career in which books and literature are at the centre. </w:t>
      </w:r>
    </w:p>
    <w:p w14:paraId="18AB265D" w14:textId="57667F1E" w:rsidR="000E276E" w:rsidRPr="00072F2F" w:rsidRDefault="00E0434C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ascii="Constantia" w:hAnsi="Constantia" w:cs="Helvetica"/>
          <w:color w:val="000000"/>
        </w:rPr>
      </w:pPr>
      <w:r w:rsidRPr="00072F2F">
        <w:rPr>
          <w:rFonts w:ascii="Constantia" w:hAnsi="Constantia" w:cs="Helvetica"/>
          <w:color w:val="000000"/>
        </w:rPr>
        <w:t xml:space="preserve">During my spare time I </w:t>
      </w:r>
      <w:r w:rsidR="00414A6F" w:rsidRPr="00072F2F">
        <w:rPr>
          <w:rFonts w:ascii="Constantia" w:hAnsi="Constantia" w:cs="Helvetica"/>
          <w:color w:val="000000"/>
        </w:rPr>
        <w:t>e</w:t>
      </w:r>
      <w:r w:rsidR="000E276E" w:rsidRPr="00072F2F">
        <w:rPr>
          <w:rFonts w:ascii="Constantia" w:hAnsi="Constantia" w:cs="Helvetica"/>
          <w:color w:val="000000"/>
        </w:rPr>
        <w:t xml:space="preserve">njoy visiting art galleries and art exhibitions, and while travelling abroad I always try to include a local museum in my itinerary. </w:t>
      </w:r>
    </w:p>
    <w:p w14:paraId="1B8754B1" w14:textId="77777777" w:rsidR="000E276E" w:rsidRPr="006446D8" w:rsidRDefault="000E276E" w:rsidP="008A0134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20"/>
        <w:rPr>
          <w:rFonts w:cs="Helvetica"/>
          <w:color w:val="000000"/>
          <w:lang w:val="en-US"/>
        </w:rPr>
      </w:pPr>
    </w:p>
    <w:sectPr w:rsidR="000E276E" w:rsidRPr="006446D8" w:rsidSect="002133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3FE0"/>
    <w:multiLevelType w:val="hybridMultilevel"/>
    <w:tmpl w:val="4618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EBB"/>
    <w:multiLevelType w:val="hybridMultilevel"/>
    <w:tmpl w:val="01FEA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0DB9"/>
    <w:multiLevelType w:val="hybridMultilevel"/>
    <w:tmpl w:val="426CB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E308F"/>
    <w:multiLevelType w:val="hybridMultilevel"/>
    <w:tmpl w:val="365AA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E6217"/>
    <w:multiLevelType w:val="hybridMultilevel"/>
    <w:tmpl w:val="988EE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1F5B"/>
    <w:multiLevelType w:val="hybridMultilevel"/>
    <w:tmpl w:val="1FF2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104AA"/>
    <w:multiLevelType w:val="hybridMultilevel"/>
    <w:tmpl w:val="59022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148A3"/>
    <w:multiLevelType w:val="hybridMultilevel"/>
    <w:tmpl w:val="C0E0F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85"/>
    <w:rsid w:val="000564F4"/>
    <w:rsid w:val="00072F2F"/>
    <w:rsid w:val="000A7814"/>
    <w:rsid w:val="000B55DE"/>
    <w:rsid w:val="000E276E"/>
    <w:rsid w:val="00113B9B"/>
    <w:rsid w:val="00156E91"/>
    <w:rsid w:val="0021332C"/>
    <w:rsid w:val="00254ADB"/>
    <w:rsid w:val="0035383B"/>
    <w:rsid w:val="00356EDC"/>
    <w:rsid w:val="00376EAB"/>
    <w:rsid w:val="00392685"/>
    <w:rsid w:val="003D2D51"/>
    <w:rsid w:val="003F73A5"/>
    <w:rsid w:val="00414A6F"/>
    <w:rsid w:val="004A229A"/>
    <w:rsid w:val="004A4AB6"/>
    <w:rsid w:val="004F1BFC"/>
    <w:rsid w:val="004F41F8"/>
    <w:rsid w:val="005179F8"/>
    <w:rsid w:val="00520915"/>
    <w:rsid w:val="005422B3"/>
    <w:rsid w:val="005E573A"/>
    <w:rsid w:val="006446D8"/>
    <w:rsid w:val="00665FCF"/>
    <w:rsid w:val="00673A00"/>
    <w:rsid w:val="006745D8"/>
    <w:rsid w:val="006F5255"/>
    <w:rsid w:val="0070403F"/>
    <w:rsid w:val="00780B66"/>
    <w:rsid w:val="00801BAC"/>
    <w:rsid w:val="00823029"/>
    <w:rsid w:val="008404EB"/>
    <w:rsid w:val="00851638"/>
    <w:rsid w:val="008541C6"/>
    <w:rsid w:val="0086147A"/>
    <w:rsid w:val="00871CC6"/>
    <w:rsid w:val="008731AA"/>
    <w:rsid w:val="008A0134"/>
    <w:rsid w:val="008C713A"/>
    <w:rsid w:val="00946BDA"/>
    <w:rsid w:val="009562D6"/>
    <w:rsid w:val="009C3865"/>
    <w:rsid w:val="009F0290"/>
    <w:rsid w:val="00A305DE"/>
    <w:rsid w:val="00AF1C19"/>
    <w:rsid w:val="00B7724C"/>
    <w:rsid w:val="00BB5F8B"/>
    <w:rsid w:val="00C22E52"/>
    <w:rsid w:val="00C4600F"/>
    <w:rsid w:val="00C65679"/>
    <w:rsid w:val="00C97077"/>
    <w:rsid w:val="00D01E18"/>
    <w:rsid w:val="00D06B3D"/>
    <w:rsid w:val="00D309F3"/>
    <w:rsid w:val="00DB4CC8"/>
    <w:rsid w:val="00E0434C"/>
    <w:rsid w:val="00E84277"/>
    <w:rsid w:val="00EC4E50"/>
    <w:rsid w:val="00F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2A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7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ilariacrys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Ilaria Crysel</dc:creator>
  <cp:keywords/>
  <dc:description/>
  <cp:lastModifiedBy>Anna Ilaria Crysel</cp:lastModifiedBy>
  <cp:revision>24</cp:revision>
  <cp:lastPrinted>2018-07-24T09:41:00Z</cp:lastPrinted>
  <dcterms:created xsi:type="dcterms:W3CDTF">2019-07-09T18:44:00Z</dcterms:created>
  <dcterms:modified xsi:type="dcterms:W3CDTF">2020-02-29T11:26:00Z</dcterms:modified>
</cp:coreProperties>
</file>