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ANKUR YADAV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Opp Church School ,  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Bijnaur Road Scooter India Chauraha,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Sarojini Nagar  Lucknow-226008 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Email Id : rockingworld654@gmail.com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Contact No: +918299145132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  <w:t xml:space="preserve">EXPERIENCE: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D9D9D9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D9D9D9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1 year experience as a Customer Representative in Cognizant Techonology Solutions.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2 years experience as a Feelance Editor and Translator for various websites.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2 years freelace transcription experience with tigerfish.com.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Currently working as a freelance Transcriber&amp; Transator.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right" w:pos="90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D9D9D9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  <w:t xml:space="preserve">ACADEMIC QUALIFICATION:</w:t>
      </w:r>
    </w:p>
    <w:p>
      <w:pPr>
        <w:spacing w:before="0" w:after="0" w:line="276"/>
        <w:ind w:right="0" w:left="0" w:hanging="360"/>
        <w:jc w:val="left"/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hanging="360"/>
        <w:jc w:val="left"/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Completed Higher Secondary from Jamia Board in 2007.</w:t>
      </w:r>
    </w:p>
    <w:p>
      <w:pPr>
        <w:spacing w:before="0" w:after="0" w:line="276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Completed Senior Secondary from UP Board in 2009.</w:t>
      </w:r>
    </w:p>
    <w:p>
      <w:pPr>
        <w:spacing w:before="0" w:after="0" w:line="240"/>
        <w:ind w:right="0" w:left="0" w:firstLine="0"/>
        <w:jc w:val="left"/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Completed Bachelor of Computer Applications from SMU in 2013.</w:t>
      </w:r>
      <w:r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Wingdings" w:hAnsi="Wingdings" w:cs="Wingdings" w:eastAsia="Wingdings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  <w:t xml:space="preserve">PERSONAL DOSSIER: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"/>
        </w:numPr>
        <w:tabs>
          <w:tab w:val="left" w:pos="720" w:leader="none"/>
        </w:tabs>
        <w:spacing w:before="100" w:after="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Date of birth                      :   26 Nov 1992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Gender                               :   Male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Father name                       :   Mr. R.L. Yadav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Languages known              :   Hindi &amp; English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Hobbies                              :   Playing Games (PC/PS), Cricket, Listening </w:t>
        <w:tab/>
        <w:tab/>
        <w:tab/>
        <w:tab/>
        <w:tab/>
        <w:t xml:space="preserve">Music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  <w:t xml:space="preserve">DECLARATION:                               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D9D9D9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 hereby declare that all particulars furnished in this application are true, complete and correct to the best of my knowledge and belief.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Place: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Lucknow, Uttar pradesh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                                                                                                 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ANKUR YADAV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date :  11/11/2017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