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F" w:rsidRDefault="00DB1C6F" w:rsidP="00F376E5">
      <w:pPr>
        <w:pStyle w:val="Name"/>
        <w:rPr>
          <w:rFonts w:asciiTheme="minorHAnsi" w:hAnsiTheme="minorHAnsi" w:cstheme="minorHAnsi"/>
          <w:noProof/>
          <w:lang w:val="ru-RU" w:eastAsia="ru-RU"/>
        </w:rPr>
      </w:pPr>
    </w:p>
    <w:p w:rsidR="005767A2" w:rsidRDefault="005767A2" w:rsidP="00F376E5">
      <w:pPr>
        <w:pStyle w:val="Name"/>
        <w:rPr>
          <w:rFonts w:asciiTheme="minorHAnsi" w:hAnsiTheme="minorHAnsi" w:cstheme="minorHAnsi"/>
          <w:noProof/>
          <w:lang w:val="ru-RU" w:eastAsia="ru-RU"/>
        </w:rPr>
      </w:pPr>
    </w:p>
    <w:p w:rsidR="005767A2" w:rsidRDefault="005767A2" w:rsidP="00F376E5">
      <w:pPr>
        <w:pStyle w:val="Name"/>
        <w:rPr>
          <w:rFonts w:asciiTheme="minorHAnsi" w:hAnsiTheme="minorHAnsi" w:cstheme="minorHAnsi"/>
          <w:noProof/>
          <w:lang w:val="ru-RU" w:eastAsia="ru-RU"/>
        </w:rPr>
      </w:pPr>
    </w:p>
    <w:p w:rsidR="005767A2" w:rsidRDefault="005767A2" w:rsidP="00F376E5">
      <w:pPr>
        <w:pStyle w:val="Name"/>
        <w:rPr>
          <w:rFonts w:asciiTheme="minorHAnsi" w:hAnsiTheme="minorHAnsi" w:cstheme="minorHAnsi"/>
          <w:noProof/>
          <w:lang w:val="ru-RU" w:eastAsia="ru-RU"/>
        </w:rPr>
      </w:pPr>
    </w:p>
    <w:p w:rsidR="005767A2" w:rsidRDefault="005767A2" w:rsidP="00F376E5">
      <w:pPr>
        <w:pStyle w:val="Name"/>
        <w:rPr>
          <w:rFonts w:asciiTheme="minorHAnsi" w:hAnsiTheme="minorHAnsi" w:cstheme="minorHAnsi"/>
          <w:noProof/>
          <w:lang w:val="ru-RU" w:eastAsia="ru-RU"/>
        </w:rPr>
      </w:pPr>
    </w:p>
    <w:p w:rsidR="005767A2" w:rsidRDefault="005767A2" w:rsidP="00F376E5">
      <w:pPr>
        <w:pStyle w:val="Name"/>
        <w:rPr>
          <w:rFonts w:asciiTheme="minorHAnsi" w:hAnsiTheme="minorHAnsi" w:cstheme="minorHAnsi"/>
          <w:lang w:val="ru-RU"/>
        </w:rPr>
      </w:pPr>
    </w:p>
    <w:p w:rsidR="00DB1C6F" w:rsidRPr="00036C69" w:rsidRDefault="00DB1C6F" w:rsidP="00F376E5">
      <w:pPr>
        <w:pStyle w:val="Name"/>
        <w:rPr>
          <w:rFonts w:asciiTheme="minorHAnsi" w:hAnsiTheme="minorHAnsi" w:cstheme="minorHAnsi"/>
          <w:b w:val="0"/>
          <w:lang w:val="ru-RU"/>
        </w:rPr>
      </w:pPr>
    </w:p>
    <w:p w:rsidR="005767A2" w:rsidRDefault="005767A2" w:rsidP="00435A15">
      <w:pPr>
        <w:pStyle w:val="Name"/>
        <w:jc w:val="center"/>
        <w:rPr>
          <w:rFonts w:asciiTheme="minorHAnsi" w:hAnsiTheme="minorHAnsi" w:cstheme="minorHAnsi"/>
          <w:b w:val="0"/>
          <w:sz w:val="30"/>
          <w:szCs w:val="30"/>
          <w:lang w:val="ru-RU"/>
        </w:rPr>
      </w:pPr>
    </w:p>
    <w:p w:rsidR="005767A2" w:rsidRDefault="005767A2" w:rsidP="00435A15">
      <w:pPr>
        <w:pStyle w:val="Name"/>
        <w:jc w:val="center"/>
        <w:rPr>
          <w:rFonts w:asciiTheme="minorHAnsi" w:hAnsiTheme="minorHAnsi" w:cstheme="minorHAnsi"/>
          <w:b w:val="0"/>
          <w:sz w:val="30"/>
          <w:szCs w:val="30"/>
          <w:lang w:val="ru-RU"/>
        </w:rPr>
      </w:pPr>
    </w:p>
    <w:p w:rsidR="005767A2" w:rsidRDefault="005767A2" w:rsidP="00435A15">
      <w:pPr>
        <w:pStyle w:val="Name"/>
        <w:jc w:val="center"/>
        <w:rPr>
          <w:rFonts w:asciiTheme="minorHAnsi" w:hAnsiTheme="minorHAnsi" w:cstheme="minorHAnsi"/>
          <w:b w:val="0"/>
          <w:sz w:val="30"/>
          <w:szCs w:val="30"/>
          <w:lang w:val="ru-RU"/>
        </w:rPr>
      </w:pPr>
    </w:p>
    <w:p w:rsidR="005767A2" w:rsidRDefault="005767A2" w:rsidP="00435A15">
      <w:pPr>
        <w:pStyle w:val="Name"/>
        <w:jc w:val="center"/>
        <w:rPr>
          <w:rFonts w:asciiTheme="minorHAnsi" w:hAnsiTheme="minorHAnsi" w:cstheme="minorHAnsi"/>
          <w:b w:val="0"/>
          <w:sz w:val="30"/>
          <w:szCs w:val="30"/>
          <w:lang w:val="ru-RU"/>
        </w:rPr>
      </w:pPr>
    </w:p>
    <w:p w:rsidR="005767A2" w:rsidRDefault="005767A2" w:rsidP="00435A15">
      <w:pPr>
        <w:pStyle w:val="Name"/>
        <w:jc w:val="center"/>
        <w:rPr>
          <w:rFonts w:asciiTheme="minorHAnsi" w:hAnsiTheme="minorHAnsi" w:cstheme="minorHAnsi"/>
          <w:b w:val="0"/>
          <w:sz w:val="30"/>
          <w:szCs w:val="30"/>
          <w:lang w:val="ru-RU"/>
        </w:rPr>
      </w:pPr>
    </w:p>
    <w:p w:rsidR="00DB1C6F" w:rsidRPr="00435A15" w:rsidRDefault="00EA37A1" w:rsidP="00435A15">
      <w:pPr>
        <w:pStyle w:val="Name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 w:val="0"/>
          <w:sz w:val="30"/>
          <w:szCs w:val="30"/>
        </w:rPr>
        <w:t>THE POWER OF WORD COULD MAKE A DIFFERENCE</w:t>
      </w:r>
    </w:p>
    <w:p w:rsidR="00DB1C6F" w:rsidRPr="00DB1C6F" w:rsidRDefault="00DB1C6F" w:rsidP="00435A15">
      <w:pPr>
        <w:pStyle w:val="Name"/>
        <w:jc w:val="center"/>
        <w:rPr>
          <w:rFonts w:asciiTheme="minorHAnsi" w:hAnsiTheme="minorHAnsi" w:cstheme="minorHAnsi"/>
          <w:sz w:val="36"/>
          <w:szCs w:val="36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DB1C6F" w:rsidRPr="00DB1C6F" w:rsidRDefault="00DB1C6F" w:rsidP="00F376E5">
      <w:pPr>
        <w:pStyle w:val="Name"/>
        <w:rPr>
          <w:rFonts w:asciiTheme="minorHAnsi" w:hAnsiTheme="minorHAnsi" w:cstheme="minorHAnsi"/>
        </w:rPr>
      </w:pPr>
    </w:p>
    <w:p w:rsidR="005767A2" w:rsidRPr="00EB2960" w:rsidRDefault="005767A2" w:rsidP="00F376E5">
      <w:pPr>
        <w:pStyle w:val="Name"/>
        <w:rPr>
          <w:rFonts w:asciiTheme="minorHAnsi" w:hAnsiTheme="minorHAnsi" w:cstheme="minorHAnsi"/>
        </w:rPr>
      </w:pPr>
    </w:p>
    <w:p w:rsidR="005767A2" w:rsidRPr="00EB2960" w:rsidRDefault="005767A2" w:rsidP="00F376E5">
      <w:pPr>
        <w:pStyle w:val="Name"/>
        <w:rPr>
          <w:rFonts w:asciiTheme="minorHAnsi" w:hAnsiTheme="minorHAnsi" w:cstheme="minorHAnsi"/>
        </w:rPr>
      </w:pPr>
    </w:p>
    <w:p w:rsidR="00B703F2" w:rsidRDefault="00DD6729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Horbatyy Andriy</w:t>
      </w:r>
      <w:r w:rsidR="00CF6F5F" w:rsidRPr="005767A2">
        <w:rPr>
          <w:rFonts w:asciiTheme="minorHAnsi" w:hAnsiTheme="minorHAnsi" w:cstheme="minorHAnsi"/>
        </w:rPr>
        <w:t xml:space="preserve"> (</w:t>
      </w:r>
      <w:r w:rsidR="00CF6F5F">
        <w:rPr>
          <w:rFonts w:asciiTheme="minorHAnsi" w:hAnsiTheme="minorHAnsi" w:cstheme="minorHAnsi"/>
        </w:rPr>
        <w:t>Achilles Absolute)</w:t>
      </w:r>
    </w:p>
    <w:p w:rsidR="00F376E5" w:rsidRPr="00BB0A86" w:rsidRDefault="00F376E5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F376E5" w:rsidRPr="00BB0A86" w:rsidTr="00021437">
        <w:tc>
          <w:tcPr>
            <w:tcW w:w="4428" w:type="dxa"/>
          </w:tcPr>
          <w:p w:rsidR="00F376E5" w:rsidRDefault="002E573E" w:rsidP="004725C4">
            <w:pPr>
              <w:widowControl w:val="0"/>
            </w:pPr>
            <w:hyperlink r:id="rId7" w:history="1">
              <w:r w:rsidR="002E0A1E">
                <w:rPr>
                  <w:rStyle w:val="a8"/>
                  <w:rFonts w:asciiTheme="minorHAnsi" w:hAnsiTheme="minorHAnsi" w:cstheme="minorHAnsi"/>
                </w:rPr>
                <w:t>ahorbatyy@companyintertek.com</w:t>
              </w:r>
            </w:hyperlink>
            <w:r w:rsidR="002E0A1E">
              <w:t xml:space="preserve"> </w:t>
            </w:r>
          </w:p>
          <w:p w:rsidR="00DB1C6F" w:rsidRDefault="00DB1C6F" w:rsidP="004725C4">
            <w:pPr>
              <w:widowControl w:val="0"/>
            </w:pPr>
          </w:p>
          <w:p w:rsidR="00DB1C6F" w:rsidRPr="001D4D22" w:rsidRDefault="00DB1C6F" w:rsidP="004725C4">
            <w:pPr>
              <w:widowControl w:val="0"/>
            </w:pPr>
            <w:r>
              <w:t>Viber, What’s Up: +380631265698</w:t>
            </w:r>
          </w:p>
          <w:p w:rsidR="00907C5F" w:rsidRDefault="00907C5F" w:rsidP="004725C4">
            <w:pPr>
              <w:widowControl w:val="0"/>
            </w:pPr>
          </w:p>
          <w:p w:rsidR="00907C5F" w:rsidRPr="00907C5F" w:rsidRDefault="00907C5F" w:rsidP="004725C4">
            <w:pPr>
              <w:widowControl w:val="0"/>
            </w:pPr>
            <w:r>
              <w:t>Skype: live:achillesabsolute</w:t>
            </w:r>
          </w:p>
          <w:p w:rsidR="00DB1C6F" w:rsidRPr="00DB1C6F" w:rsidRDefault="00DB1C6F" w:rsidP="004725C4">
            <w:pPr>
              <w:widowControl w:val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28" w:type="dxa"/>
          </w:tcPr>
          <w:p w:rsidR="00F376E5" w:rsidRPr="00BB0A86" w:rsidRDefault="00F376E5" w:rsidP="00811A8E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B799C" w:rsidRDefault="004B799C" w:rsidP="00A04473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668"/>
      </w:tblGrid>
      <w:tr w:rsidR="004B799C" w:rsidRPr="00BB0A86" w:rsidTr="00A239D2">
        <w:tc>
          <w:tcPr>
            <w:tcW w:w="1908" w:type="dxa"/>
          </w:tcPr>
          <w:p w:rsidR="004B799C" w:rsidRPr="00BB0A86" w:rsidRDefault="004B799C" w:rsidP="00A239D2">
            <w:pPr>
              <w:pStyle w:val="1"/>
              <w:keepNext w:val="0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7668" w:type="dxa"/>
          </w:tcPr>
          <w:p w:rsidR="004B799C" w:rsidRPr="00BB0A86" w:rsidRDefault="009551D3" w:rsidP="00A239D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An opportunity to work as a</w:t>
            </w:r>
            <w:r w:rsidR="00575726">
              <w:rPr>
                <w:rFonts w:asciiTheme="minorHAnsi" w:hAnsiTheme="minorHAnsi" w:cstheme="minorHAnsi"/>
                <w:bCs/>
              </w:rPr>
              <w:t xml:space="preserve"> remote </w:t>
            </w:r>
            <w:r w:rsidR="003C7A67">
              <w:rPr>
                <w:rFonts w:asciiTheme="minorHAnsi" w:hAnsiTheme="minorHAnsi" w:cstheme="minorHAnsi"/>
                <w:bCs/>
              </w:rPr>
              <w:t>English-Russian, English-Ukrainian</w:t>
            </w:r>
            <w:r w:rsidR="00386C89">
              <w:rPr>
                <w:rFonts w:asciiTheme="minorHAnsi" w:hAnsiTheme="minorHAnsi" w:cstheme="minorHAnsi"/>
                <w:bCs/>
              </w:rPr>
              <w:t xml:space="preserve"> (and vice versa)</w:t>
            </w:r>
            <w:r w:rsidR="003C7A67">
              <w:rPr>
                <w:rFonts w:asciiTheme="minorHAnsi" w:hAnsiTheme="minorHAnsi" w:cstheme="minorHAnsi"/>
                <w:bCs/>
              </w:rPr>
              <w:t xml:space="preserve"> </w:t>
            </w:r>
            <w:r w:rsidR="004B5C21">
              <w:rPr>
                <w:rFonts w:asciiTheme="minorHAnsi" w:hAnsiTheme="minorHAnsi" w:cstheme="minorHAnsi"/>
                <w:bCs/>
              </w:rPr>
              <w:t>translator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4B799C" w:rsidRPr="00BB0A86" w:rsidRDefault="004B799C" w:rsidP="0022390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ab/>
            </w:r>
          </w:p>
        </w:tc>
      </w:tr>
    </w:tbl>
    <w:p w:rsidR="004C4A7A" w:rsidRPr="00BB0A86" w:rsidRDefault="004C4A7A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668"/>
      </w:tblGrid>
      <w:tr w:rsidR="00444D0A" w:rsidRPr="00BB0A86" w:rsidTr="00843DD2">
        <w:tc>
          <w:tcPr>
            <w:tcW w:w="1908" w:type="dxa"/>
          </w:tcPr>
          <w:p w:rsidR="00444D0A" w:rsidRPr="00BB0A86" w:rsidRDefault="00444D0A" w:rsidP="004725C4">
            <w:pPr>
              <w:pStyle w:val="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7668" w:type="dxa"/>
          </w:tcPr>
          <w:p w:rsidR="004B799C" w:rsidRPr="0048451F" w:rsidRDefault="00811A8E" w:rsidP="004B799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GCA (Glyfada Christian Academy), Athen</w:t>
            </w:r>
            <w:r w:rsidR="005F6DEF">
              <w:rPr>
                <w:rFonts w:asciiTheme="minorHAnsi" w:hAnsiTheme="minorHAnsi" w:cstheme="minorHAnsi"/>
                <w:b/>
              </w:rPr>
              <w:t>s, Greece</w:t>
            </w:r>
            <w:r w:rsidR="00834262">
              <w:rPr>
                <w:rFonts w:asciiTheme="minorHAnsi" w:hAnsiTheme="minorHAnsi" w:cstheme="minorHAnsi"/>
                <w:b/>
              </w:rPr>
              <w:t>,</w:t>
            </w:r>
            <w:r w:rsidR="00444D0A" w:rsidRPr="00BB0A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Religious Studies</w:t>
            </w:r>
            <w:r w:rsidR="00444D0A" w:rsidRPr="00BB0A86">
              <w:rPr>
                <w:rFonts w:asciiTheme="minorHAnsi" w:hAnsiTheme="minorHAnsi" w:cstheme="minorHAnsi"/>
              </w:rPr>
              <w:t xml:space="preserve">, </w:t>
            </w:r>
            <w:r w:rsidR="005F6DEF">
              <w:rPr>
                <w:rFonts w:asciiTheme="minorHAnsi" w:hAnsiTheme="minorHAnsi" w:cstheme="minorHAnsi"/>
                <w:i/>
              </w:rPr>
              <w:t xml:space="preserve">2010, </w:t>
            </w:r>
            <w:r w:rsidR="004B799C">
              <w:rPr>
                <w:rFonts w:asciiTheme="minorHAnsi" w:hAnsiTheme="minorHAnsi" w:cstheme="minorHAnsi"/>
                <w:i/>
              </w:rPr>
              <w:t>05, 24.</w:t>
            </w:r>
            <w:r w:rsidR="007C2132">
              <w:rPr>
                <w:rFonts w:asciiTheme="minorHAnsi" w:hAnsiTheme="minorHAnsi" w:cstheme="minorHAnsi"/>
                <w:i/>
              </w:rPr>
              <w:t xml:space="preserve"> </w:t>
            </w:r>
            <w:r w:rsidR="007C2132">
              <w:t>This institution provides all of the directions of English included (american, australian, british etc.)</w:t>
            </w:r>
            <w:r w:rsidR="0048451F" w:rsidRPr="0048451F">
              <w:t>.</w:t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444D0A" w:rsidRPr="008B505A" w:rsidRDefault="0048451F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Monad</w:t>
            </w:r>
            <w:r w:rsidR="000049A3">
              <w:rPr>
                <w:rFonts w:asciiTheme="minorHAnsi" w:hAnsiTheme="minorHAnsi" w:cstheme="minorHAnsi"/>
                <w:b/>
              </w:rPr>
              <w:t xml:space="preserve"> College, Lvo</w:t>
            </w:r>
            <w:r w:rsidR="004B799C" w:rsidRPr="004B799C">
              <w:rPr>
                <w:rFonts w:asciiTheme="minorHAnsi" w:hAnsiTheme="minorHAnsi" w:cstheme="minorHAnsi"/>
                <w:b/>
              </w:rPr>
              <w:t>v,</w:t>
            </w:r>
            <w:r w:rsidR="008B505A">
              <w:rPr>
                <w:rFonts w:asciiTheme="minorHAnsi" w:hAnsiTheme="minorHAnsi" w:cstheme="minorHAnsi"/>
                <w:b/>
              </w:rPr>
              <w:t xml:space="preserve"> Ukraine</w:t>
            </w:r>
            <w:r w:rsidR="00771269">
              <w:rPr>
                <w:rFonts w:asciiTheme="minorHAnsi" w:hAnsiTheme="minorHAnsi" w:cstheme="minorHAnsi"/>
                <w:b/>
              </w:rPr>
              <w:t>,</w:t>
            </w:r>
            <w:r w:rsidR="00444D0A" w:rsidRPr="00BB0A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Pharmacy</w:t>
            </w:r>
            <w:r w:rsidR="005F6DEF">
              <w:rPr>
                <w:rFonts w:asciiTheme="minorHAnsi" w:hAnsiTheme="minorHAnsi" w:cstheme="minorHAnsi"/>
              </w:rPr>
              <w:t xml:space="preserve">, </w:t>
            </w:r>
            <w:r w:rsidR="005F6DEF" w:rsidRPr="005F6DEF">
              <w:rPr>
                <w:rFonts w:asciiTheme="minorHAnsi" w:hAnsiTheme="minorHAnsi" w:cstheme="minorHAnsi"/>
                <w:i/>
              </w:rPr>
              <w:t>2011</w:t>
            </w:r>
            <w:r w:rsidRPr="005F6DEF">
              <w:rPr>
                <w:rFonts w:asciiTheme="minorHAnsi" w:hAnsiTheme="minorHAnsi" w:cstheme="minorHAnsi"/>
                <w:i/>
              </w:rPr>
              <w:t>.</w:t>
            </w:r>
          </w:p>
          <w:p w:rsidR="0017125B" w:rsidRPr="004B799C" w:rsidRDefault="00444D0A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ab/>
            </w:r>
            <w:r w:rsidRPr="00BB0A86">
              <w:rPr>
                <w:rFonts w:asciiTheme="minorHAnsi" w:hAnsiTheme="minorHAnsi" w:cstheme="minorHAnsi"/>
              </w:rPr>
              <w:tab/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44D0A" w:rsidRPr="00BB0A86" w:rsidTr="00843DD2">
        <w:tc>
          <w:tcPr>
            <w:tcW w:w="1908" w:type="dxa"/>
          </w:tcPr>
          <w:p w:rsidR="00444D0A" w:rsidRPr="00BB0A86" w:rsidRDefault="004B799C" w:rsidP="004B799C">
            <w:pPr>
              <w:pStyle w:val="1"/>
              <w:keepNext w:val="0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7668" w:type="dxa"/>
          </w:tcPr>
          <w:p w:rsidR="00444D0A" w:rsidRPr="00323A5E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Russian-English Translator</w:t>
            </w:r>
            <w:r w:rsidR="00444D0A" w:rsidRPr="00BB0A86">
              <w:rPr>
                <w:rFonts w:asciiTheme="minorHAnsi" w:hAnsiTheme="minorHAnsi" w:cstheme="minorHAnsi"/>
              </w:rPr>
              <w:t xml:space="preserve">, </w:t>
            </w:r>
            <w:r w:rsidR="001D4D22">
              <w:rPr>
                <w:rFonts w:asciiTheme="minorHAnsi" w:hAnsiTheme="minorHAnsi" w:cstheme="minorHAnsi"/>
              </w:rPr>
              <w:t>201</w:t>
            </w:r>
            <w:r w:rsidR="001D4D22" w:rsidRPr="00435A15">
              <w:rPr>
                <w:rFonts w:asciiTheme="minorHAnsi" w:hAnsiTheme="minorHAnsi" w:cstheme="minorHAnsi"/>
              </w:rPr>
              <w:t>2</w:t>
            </w:r>
            <w:r w:rsidR="00827CCE">
              <w:rPr>
                <w:rFonts w:asciiTheme="minorHAnsi" w:hAnsiTheme="minorHAnsi" w:cstheme="minorHAnsi"/>
              </w:rPr>
              <w:t>-201</w:t>
            </w:r>
            <w:r w:rsidR="00827CCE" w:rsidRPr="00323A5E">
              <w:rPr>
                <w:rFonts w:asciiTheme="minorHAnsi" w:hAnsiTheme="minorHAnsi" w:cstheme="minorHAnsi"/>
              </w:rPr>
              <w:t>7</w:t>
            </w:r>
            <w:r w:rsidR="0036612C">
              <w:rPr>
                <w:rFonts w:asciiTheme="minorHAnsi" w:hAnsiTheme="minorHAnsi" w:cstheme="minorHAnsi"/>
              </w:rPr>
              <w:t>.</w:t>
            </w:r>
          </w:p>
          <w:p w:rsidR="00444D0A" w:rsidRPr="00BB0A86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experience in academic translation</w:t>
            </w:r>
            <w:r w:rsidR="00961764">
              <w:rPr>
                <w:rFonts w:asciiTheme="minorHAnsi" w:hAnsiTheme="minorHAnsi" w:cstheme="minorHAnsi"/>
              </w:rPr>
              <w:t xml:space="preserve"> </w:t>
            </w:r>
            <w:r w:rsidR="000658F6">
              <w:rPr>
                <w:rFonts w:asciiTheme="minorHAnsi" w:hAnsiTheme="minorHAnsi" w:cstheme="minorHAnsi"/>
              </w:rPr>
              <w:t>(My area of work includes</w:t>
            </w:r>
            <w:r w:rsidR="007C2132" w:rsidRPr="007C2132">
              <w:rPr>
                <w:rFonts w:asciiTheme="minorHAnsi" w:hAnsiTheme="minorHAnsi" w:cstheme="minorHAnsi"/>
              </w:rPr>
              <w:t xml:space="preserve">: biology, botany, ecology, paleontology, </w:t>
            </w:r>
            <w:r w:rsidR="007E4A74">
              <w:rPr>
                <w:rFonts w:asciiTheme="minorHAnsi" w:hAnsiTheme="minorHAnsi" w:cstheme="minorHAnsi"/>
              </w:rPr>
              <w:t xml:space="preserve">geology, </w:t>
            </w:r>
            <w:r w:rsidR="007C2132" w:rsidRPr="007C2132">
              <w:rPr>
                <w:rFonts w:asciiTheme="minorHAnsi" w:hAnsiTheme="minorHAnsi" w:cstheme="minorHAnsi"/>
              </w:rPr>
              <w:t>zoology, anatomy, meteorology, astronomy, arch</w:t>
            </w:r>
            <w:r w:rsidR="007C2132">
              <w:rPr>
                <w:rFonts w:asciiTheme="minorHAnsi" w:hAnsiTheme="minorHAnsi" w:cstheme="minorHAnsi"/>
              </w:rPr>
              <w:t>eolo</w:t>
            </w:r>
            <w:r w:rsidR="0048451F">
              <w:rPr>
                <w:rFonts w:asciiTheme="minorHAnsi" w:hAnsiTheme="minorHAnsi" w:cstheme="minorHAnsi"/>
              </w:rPr>
              <w:t>gy, culturology, philosophy,</w:t>
            </w:r>
            <w:r w:rsidR="007C2132" w:rsidRPr="007C2132">
              <w:rPr>
                <w:rFonts w:asciiTheme="minorHAnsi" w:hAnsiTheme="minorHAnsi" w:cstheme="minorHAnsi"/>
              </w:rPr>
              <w:t xml:space="preserve"> religious studies</w:t>
            </w:r>
            <w:r w:rsidR="00A23F43">
              <w:rPr>
                <w:rFonts w:asciiTheme="minorHAnsi" w:hAnsiTheme="minorHAnsi" w:cstheme="minorHAnsi"/>
              </w:rPr>
              <w:t xml:space="preserve">, </w:t>
            </w:r>
            <w:r w:rsidR="00E27346">
              <w:rPr>
                <w:rFonts w:asciiTheme="minorHAnsi" w:hAnsiTheme="minorHAnsi" w:cstheme="minorHAnsi"/>
              </w:rPr>
              <w:t>and history</w:t>
            </w:r>
            <w:r w:rsidR="00A23F43" w:rsidRPr="00A23F43">
              <w:rPr>
                <w:rFonts w:asciiTheme="minorHAnsi" w:hAnsiTheme="minorHAnsi" w:cstheme="minorHAnsi"/>
              </w:rPr>
              <w:t>).</w:t>
            </w:r>
            <w:r w:rsidR="00A23F43">
              <w:rPr>
                <w:rFonts w:asciiTheme="minorHAnsi" w:hAnsiTheme="minorHAnsi" w:cstheme="minorHAnsi"/>
              </w:rPr>
              <w:t xml:space="preserve"> The experience in the topics, such as</w:t>
            </w:r>
            <w:r w:rsidR="0048451F" w:rsidRPr="0048451F">
              <w:rPr>
                <w:rFonts w:asciiTheme="minorHAnsi" w:hAnsiTheme="minorHAnsi" w:cstheme="minorHAnsi"/>
              </w:rPr>
              <w:t xml:space="preserve"> </w:t>
            </w:r>
            <w:r w:rsidR="00A23F43">
              <w:rPr>
                <w:rFonts w:asciiTheme="minorHAnsi" w:hAnsiTheme="minorHAnsi" w:cstheme="minorHAnsi"/>
              </w:rPr>
              <w:t>esotericism,</w:t>
            </w:r>
            <w:r w:rsidR="007E4A74">
              <w:rPr>
                <w:rFonts w:asciiTheme="minorHAnsi" w:hAnsiTheme="minorHAnsi" w:cstheme="minorHAnsi"/>
              </w:rPr>
              <w:t xml:space="preserve"> ufology</w:t>
            </w:r>
            <w:r w:rsidR="00323A5E">
              <w:rPr>
                <w:rFonts w:asciiTheme="minorHAnsi" w:hAnsiTheme="minorHAnsi" w:cstheme="minorHAnsi"/>
              </w:rPr>
              <w:t>, mysticism</w:t>
            </w:r>
            <w:r w:rsidR="00866710">
              <w:rPr>
                <w:rFonts w:asciiTheme="minorHAnsi" w:hAnsiTheme="minorHAnsi" w:cstheme="minorHAnsi"/>
              </w:rPr>
              <w:t>, technology, engineering</w:t>
            </w:r>
            <w:r w:rsidR="00A23F43">
              <w:rPr>
                <w:rFonts w:asciiTheme="minorHAnsi" w:hAnsiTheme="minorHAnsi" w:cstheme="minorHAnsi"/>
              </w:rPr>
              <w:t>, management, legal.</w:t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444D0A" w:rsidRPr="00BB0A86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Academic Writer (UvoCorp)</w:t>
            </w:r>
            <w:r w:rsidR="00444D0A" w:rsidRPr="00BB0A86">
              <w:rPr>
                <w:rFonts w:asciiTheme="minorHAnsi" w:hAnsiTheme="minorHAnsi" w:cstheme="minorHAnsi"/>
              </w:rPr>
              <w:t xml:space="preserve"> </w:t>
            </w:r>
            <w:r w:rsidR="007E4A74">
              <w:rPr>
                <w:rFonts w:asciiTheme="minorHAnsi" w:hAnsiTheme="minorHAnsi" w:cstheme="minorHAnsi"/>
              </w:rPr>
              <w:t>05.12.</w:t>
            </w:r>
            <w:r w:rsidR="00444D0A" w:rsidRPr="00BB0A86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15 </w:t>
            </w:r>
            <w:r w:rsidR="007E4A7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4A74">
              <w:rPr>
                <w:rFonts w:asciiTheme="minorHAnsi" w:hAnsiTheme="minorHAnsi" w:cstheme="minorHAnsi"/>
              </w:rPr>
              <w:t>14.06.2016</w:t>
            </w:r>
            <w:r w:rsidR="0036612C">
              <w:rPr>
                <w:rFonts w:asciiTheme="minorHAnsi" w:hAnsiTheme="minorHAnsi" w:cstheme="minorHAnsi"/>
              </w:rPr>
              <w:t>.</w:t>
            </w:r>
          </w:p>
          <w:p w:rsidR="00444D0A" w:rsidRPr="00BB0A86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experience in acade</w:t>
            </w:r>
            <w:r w:rsidR="009624E5">
              <w:rPr>
                <w:rFonts w:asciiTheme="minorHAnsi" w:hAnsiTheme="minorHAnsi" w:cstheme="minorHAnsi"/>
              </w:rPr>
              <w:t>mic writing</w:t>
            </w:r>
            <w:r w:rsidR="00DF537F">
              <w:rPr>
                <w:rFonts w:asciiTheme="minorHAnsi" w:hAnsiTheme="minorHAnsi" w:cstheme="minorHAnsi"/>
              </w:rPr>
              <w:t xml:space="preserve"> (religions, management, geology, music, autobiography, sociology, culinary, and others).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444D0A" w:rsidRPr="00BB0A86" w:rsidRDefault="00CA5B96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Academic Writer (</w:t>
            </w:r>
            <w:r w:rsidR="00E008B5">
              <w:rPr>
                <w:rFonts w:asciiTheme="minorHAnsi" w:hAnsiTheme="minorHAnsi" w:cstheme="minorHAnsi"/>
                <w:b/>
              </w:rPr>
              <w:t>It Solution. Expert</w:t>
            </w:r>
            <w:r w:rsidR="0034515C">
              <w:rPr>
                <w:rFonts w:asciiTheme="minorHAnsi" w:hAnsiTheme="minorHAnsi" w:cstheme="minorHAnsi"/>
                <w:b/>
              </w:rPr>
              <w:t xml:space="preserve"> Company</w:t>
            </w:r>
            <w:r>
              <w:rPr>
                <w:rFonts w:asciiTheme="minorHAnsi" w:hAnsiTheme="minorHAnsi" w:cstheme="minorHAnsi"/>
              </w:rPr>
              <w:t>)</w:t>
            </w:r>
            <w:r w:rsidR="00444D0A" w:rsidRPr="00BB0A86">
              <w:rPr>
                <w:rFonts w:asciiTheme="minorHAnsi" w:hAnsiTheme="minorHAnsi" w:cstheme="minorHAnsi"/>
              </w:rPr>
              <w:t xml:space="preserve"> 20</w:t>
            </w:r>
            <w:r w:rsidR="00E008B5">
              <w:rPr>
                <w:rFonts w:asciiTheme="minorHAnsi" w:hAnsiTheme="minorHAnsi" w:cstheme="minorHAnsi"/>
              </w:rPr>
              <w:t>16</w:t>
            </w:r>
            <w:r w:rsidR="0036612C">
              <w:rPr>
                <w:rFonts w:asciiTheme="minorHAnsi" w:hAnsiTheme="minorHAnsi" w:cstheme="minorHAnsi"/>
              </w:rPr>
              <w:t>.</w:t>
            </w:r>
          </w:p>
          <w:p w:rsidR="00E008B5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experience in academic writing</w:t>
            </w:r>
            <w:r w:rsidR="00961764">
              <w:rPr>
                <w:rFonts w:asciiTheme="minorHAnsi" w:hAnsiTheme="minorHAnsi" w:cstheme="minorHAnsi"/>
              </w:rPr>
              <w:t xml:space="preserve"> (</w:t>
            </w:r>
            <w:r w:rsidR="00046391">
              <w:rPr>
                <w:rFonts w:asciiTheme="minorHAnsi" w:hAnsiTheme="minorHAnsi" w:cstheme="minorHAnsi"/>
              </w:rPr>
              <w:t>m</w:t>
            </w:r>
            <w:r w:rsidR="00961764" w:rsidRPr="00961764">
              <w:rPr>
                <w:rFonts w:asciiTheme="minorHAnsi" w:hAnsiTheme="minorHAnsi" w:cstheme="minorHAnsi"/>
              </w:rPr>
              <w:t>y area of work incl</w:t>
            </w:r>
            <w:r w:rsidR="007E4A74">
              <w:rPr>
                <w:rFonts w:asciiTheme="minorHAnsi" w:hAnsiTheme="minorHAnsi" w:cstheme="minorHAnsi"/>
              </w:rPr>
              <w:t xml:space="preserve">uded: </w:t>
            </w:r>
            <w:r w:rsidR="009A5E4F">
              <w:rPr>
                <w:rFonts w:asciiTheme="minorHAnsi" w:hAnsiTheme="minorHAnsi" w:cstheme="minorHAnsi"/>
              </w:rPr>
              <w:t>ecology</w:t>
            </w:r>
            <w:r w:rsidR="00961764" w:rsidRPr="00961764">
              <w:rPr>
                <w:rFonts w:asciiTheme="minorHAnsi" w:hAnsiTheme="minorHAnsi" w:cstheme="minorHAnsi"/>
              </w:rPr>
              <w:t xml:space="preserve">, culturology, </w:t>
            </w:r>
            <w:r w:rsidR="007E4A74">
              <w:rPr>
                <w:rFonts w:asciiTheme="minorHAnsi" w:hAnsiTheme="minorHAnsi" w:cstheme="minorHAnsi"/>
              </w:rPr>
              <w:t xml:space="preserve">art, </w:t>
            </w:r>
            <w:r w:rsidR="009A5E4F">
              <w:rPr>
                <w:rFonts w:asciiTheme="minorHAnsi" w:hAnsiTheme="minorHAnsi" w:cstheme="minorHAnsi"/>
              </w:rPr>
              <w:t xml:space="preserve">management, </w:t>
            </w:r>
            <w:r w:rsidR="007E4A74">
              <w:rPr>
                <w:rFonts w:asciiTheme="minorHAnsi" w:hAnsiTheme="minorHAnsi" w:cstheme="minorHAnsi"/>
              </w:rPr>
              <w:t xml:space="preserve">politics, </w:t>
            </w:r>
            <w:r w:rsidR="009A5E4F">
              <w:rPr>
                <w:rFonts w:asciiTheme="minorHAnsi" w:hAnsiTheme="minorHAnsi" w:cstheme="minorHAnsi"/>
              </w:rPr>
              <w:t xml:space="preserve">nursing, </w:t>
            </w:r>
            <w:r w:rsidR="00DF537F">
              <w:rPr>
                <w:rFonts w:asciiTheme="minorHAnsi" w:hAnsiTheme="minorHAnsi" w:cstheme="minorHAnsi"/>
              </w:rPr>
              <w:t xml:space="preserve">management, sociology, </w:t>
            </w:r>
            <w:r w:rsidR="009A5E4F">
              <w:rPr>
                <w:rFonts w:asciiTheme="minorHAnsi" w:hAnsiTheme="minorHAnsi" w:cstheme="minorHAnsi"/>
              </w:rPr>
              <w:t>and others</w:t>
            </w:r>
            <w:r w:rsidR="00961764">
              <w:rPr>
                <w:rFonts w:asciiTheme="minorHAnsi" w:hAnsiTheme="minorHAnsi" w:cstheme="minorHAnsi"/>
              </w:rPr>
              <w:t>)</w:t>
            </w:r>
            <w:r w:rsidR="00961764" w:rsidRPr="00961764">
              <w:rPr>
                <w:rFonts w:asciiTheme="minorHAnsi" w:hAnsiTheme="minorHAnsi" w:cstheme="minorHAnsi"/>
              </w:rPr>
              <w:t>.</w:t>
            </w:r>
          </w:p>
          <w:p w:rsidR="00E008B5" w:rsidRDefault="00E008B5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E008B5" w:rsidRPr="0036612C" w:rsidRDefault="00E008B5" w:rsidP="00E008B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Freelance </w:t>
            </w:r>
            <w:r w:rsidR="00946F30">
              <w:rPr>
                <w:rFonts w:asciiTheme="minorHAnsi" w:hAnsiTheme="minorHAnsi" w:cstheme="minorHAnsi"/>
                <w:b/>
              </w:rPr>
              <w:t xml:space="preserve">Content </w:t>
            </w:r>
            <w:r>
              <w:rPr>
                <w:rFonts w:asciiTheme="minorHAnsi" w:hAnsiTheme="minorHAnsi" w:cstheme="minorHAnsi"/>
                <w:b/>
              </w:rPr>
              <w:t>Writer (Guru Website)</w:t>
            </w:r>
            <w:r w:rsidRPr="00BB0A86">
              <w:rPr>
                <w:rFonts w:asciiTheme="minorHAnsi" w:hAnsiTheme="minorHAnsi" w:cstheme="minorHAnsi"/>
              </w:rPr>
              <w:t xml:space="preserve"> </w:t>
            </w:r>
            <w:r w:rsidR="00453D14" w:rsidRPr="00453D14">
              <w:rPr>
                <w:rFonts w:asciiTheme="minorHAnsi" w:hAnsiTheme="minorHAnsi" w:cstheme="minorHAnsi"/>
              </w:rPr>
              <w:t>20.12.</w:t>
            </w:r>
            <w:r w:rsidRPr="00BB0A86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15 </w:t>
            </w:r>
            <w:r w:rsidR="0052517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3D14" w:rsidRPr="00946F30">
              <w:rPr>
                <w:rFonts w:asciiTheme="minorHAnsi" w:hAnsiTheme="minorHAnsi" w:cstheme="minorHAnsi"/>
              </w:rPr>
              <w:t>13.02</w:t>
            </w:r>
            <w:r w:rsidR="00525178">
              <w:rPr>
                <w:rFonts w:asciiTheme="minorHAnsi" w:hAnsiTheme="minorHAnsi" w:cstheme="minorHAnsi"/>
              </w:rPr>
              <w:t>.</w:t>
            </w:r>
            <w:r w:rsidR="00453D14" w:rsidRPr="00946F30">
              <w:rPr>
                <w:rFonts w:asciiTheme="minorHAnsi" w:hAnsiTheme="minorHAnsi" w:cstheme="minorHAnsi"/>
              </w:rPr>
              <w:t>2017</w:t>
            </w:r>
            <w:r w:rsidR="0036612C">
              <w:rPr>
                <w:rFonts w:asciiTheme="minorHAnsi" w:hAnsiTheme="minorHAnsi" w:cstheme="minorHAnsi"/>
              </w:rPr>
              <w:t>.</w:t>
            </w:r>
          </w:p>
          <w:p w:rsidR="00444D0A" w:rsidRDefault="007C2132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experience in writing </w:t>
            </w:r>
            <w:r w:rsidR="00214453">
              <w:rPr>
                <w:rFonts w:asciiTheme="minorHAnsi" w:hAnsiTheme="minorHAnsi" w:cstheme="minorHAnsi"/>
              </w:rPr>
              <w:t>various articles</w:t>
            </w:r>
            <w:r>
              <w:rPr>
                <w:rFonts w:asciiTheme="minorHAnsi" w:hAnsiTheme="minorHAnsi" w:cstheme="minorHAnsi"/>
              </w:rPr>
              <w:t xml:space="preserve"> and blogs</w:t>
            </w:r>
            <w:r w:rsidR="00E008B5">
              <w:rPr>
                <w:rFonts w:asciiTheme="minorHAnsi" w:hAnsiTheme="minorHAnsi" w:cstheme="minorHAnsi"/>
              </w:rPr>
              <w:t xml:space="preserve">. </w:t>
            </w:r>
          </w:p>
          <w:p w:rsidR="00CA5B96" w:rsidRPr="006D54A1" w:rsidRDefault="00CA5B96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E008B5" w:rsidRPr="007040BB" w:rsidRDefault="00CA5B96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Englis</w:t>
            </w:r>
            <w:r w:rsidR="007E4A74">
              <w:rPr>
                <w:rFonts w:asciiTheme="minorHAnsi" w:hAnsiTheme="minorHAnsi" w:cstheme="minorHAnsi"/>
                <w:b/>
              </w:rPr>
              <w:t>h-Russian</w:t>
            </w:r>
            <w:r w:rsidR="00FD351E">
              <w:rPr>
                <w:rFonts w:asciiTheme="minorHAnsi" w:hAnsiTheme="minorHAnsi" w:cstheme="minorHAnsi"/>
                <w:b/>
              </w:rPr>
              <w:t>/</w:t>
            </w:r>
            <w:r w:rsidR="006D54A1">
              <w:rPr>
                <w:rFonts w:asciiTheme="minorHAnsi" w:hAnsiTheme="minorHAnsi" w:cstheme="minorHAnsi"/>
                <w:b/>
              </w:rPr>
              <w:t>Ukrainian</w:t>
            </w:r>
            <w:r w:rsidR="007E4A74">
              <w:rPr>
                <w:rFonts w:asciiTheme="minorHAnsi" w:hAnsiTheme="minorHAnsi" w:cstheme="minorHAnsi"/>
                <w:b/>
              </w:rPr>
              <w:t xml:space="preserve"> Translator (OrdenTop</w:t>
            </w:r>
            <w:r w:rsidR="0034515C">
              <w:rPr>
                <w:rFonts w:asciiTheme="minorHAnsi" w:hAnsiTheme="minorHAnsi" w:cstheme="minorHAnsi"/>
                <w:b/>
              </w:rPr>
              <w:t xml:space="preserve"> </w:t>
            </w:r>
            <w:r w:rsidR="005E5BD0">
              <w:rPr>
                <w:rFonts w:asciiTheme="minorHAnsi" w:hAnsiTheme="minorHAnsi" w:cstheme="minorHAnsi"/>
                <w:b/>
              </w:rPr>
              <w:t>Company</w:t>
            </w:r>
            <w:r w:rsidR="007E4A74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040BB" w:rsidRPr="007040BB">
              <w:rPr>
                <w:rFonts w:asciiTheme="minorHAnsi" w:hAnsiTheme="minorHAnsi" w:cstheme="minorHAnsi"/>
              </w:rPr>
              <w:t>02.11.20</w:t>
            </w:r>
            <w:r w:rsidR="007E4A74">
              <w:rPr>
                <w:rFonts w:asciiTheme="minorHAnsi" w:hAnsiTheme="minorHAnsi" w:cstheme="minorHAnsi"/>
              </w:rPr>
              <w:t xml:space="preserve">16 </w:t>
            </w:r>
            <w:r w:rsidR="00525178">
              <w:rPr>
                <w:rFonts w:asciiTheme="minorHAnsi" w:hAnsiTheme="minorHAnsi" w:cstheme="minorHAnsi"/>
              </w:rPr>
              <w:t>–</w:t>
            </w:r>
            <w:r w:rsidR="007E4A74">
              <w:rPr>
                <w:rFonts w:asciiTheme="minorHAnsi" w:hAnsiTheme="minorHAnsi" w:cstheme="minorHAnsi"/>
              </w:rPr>
              <w:t xml:space="preserve"> </w:t>
            </w:r>
            <w:r w:rsidR="007040BB" w:rsidRPr="007040BB">
              <w:rPr>
                <w:rFonts w:asciiTheme="minorHAnsi" w:hAnsiTheme="minorHAnsi" w:cstheme="minorHAnsi"/>
              </w:rPr>
              <w:t>08.03.2017</w:t>
            </w:r>
            <w:r w:rsidR="0036612C">
              <w:rPr>
                <w:rFonts w:asciiTheme="minorHAnsi" w:hAnsiTheme="minorHAnsi" w:cstheme="minorHAnsi"/>
              </w:rPr>
              <w:t>.</w:t>
            </w:r>
          </w:p>
          <w:p w:rsidR="00CA5B96" w:rsidRPr="00CA5B96" w:rsidRDefault="00CA5B96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experience in technical</w:t>
            </w:r>
            <w:r w:rsidR="00DF537F">
              <w:rPr>
                <w:rFonts w:asciiTheme="minorHAnsi" w:hAnsiTheme="minorHAnsi" w:cstheme="minorHAnsi"/>
              </w:rPr>
              <w:t xml:space="preserve">, oil and gas, accounting, </w:t>
            </w:r>
            <w:r w:rsidR="009F4055">
              <w:rPr>
                <w:rFonts w:asciiTheme="minorHAnsi" w:hAnsiTheme="minorHAnsi" w:cstheme="minorHAnsi"/>
              </w:rPr>
              <w:t xml:space="preserve">legal, </w:t>
            </w:r>
            <w:r w:rsidR="00DF537F">
              <w:rPr>
                <w:rFonts w:asciiTheme="minorHAnsi" w:hAnsiTheme="minorHAnsi" w:cstheme="minorHAnsi"/>
              </w:rPr>
              <w:t>engineering niches of</w:t>
            </w:r>
            <w:r>
              <w:rPr>
                <w:rFonts w:asciiTheme="minorHAnsi" w:hAnsiTheme="minorHAnsi" w:cstheme="minorHAnsi"/>
              </w:rPr>
              <w:t xml:space="preserve"> translation.</w:t>
            </w:r>
          </w:p>
          <w:p w:rsidR="00AB76AF" w:rsidRPr="00AB76AF" w:rsidRDefault="00AB76AF" w:rsidP="0036612C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6612C" w:rsidRPr="007040BB" w:rsidRDefault="0036612C" w:rsidP="0036612C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English-Russian</w:t>
            </w:r>
            <w:r w:rsidRPr="0036612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Translator (InText Company) </w:t>
            </w:r>
            <w:r>
              <w:rPr>
                <w:rFonts w:asciiTheme="minorHAnsi" w:hAnsiTheme="minorHAnsi" w:cstheme="minorHAnsi"/>
              </w:rPr>
              <w:t>13.03</w:t>
            </w:r>
            <w:r w:rsidRPr="007040BB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 xml:space="preserve">17 – </w:t>
            </w:r>
            <w:r w:rsidR="00834262" w:rsidRPr="00834262">
              <w:rPr>
                <w:rFonts w:asciiTheme="minorHAnsi" w:hAnsiTheme="minorHAnsi" w:cstheme="minorHAnsi"/>
              </w:rPr>
              <w:lastRenderedPageBreak/>
              <w:t>29.03.2017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44059" w:rsidRPr="00210BC6" w:rsidRDefault="00834262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6612C">
              <w:rPr>
                <w:rFonts w:asciiTheme="minorHAnsi" w:hAnsiTheme="minorHAnsi" w:cstheme="minorHAnsi"/>
              </w:rPr>
              <w:t>echnical</w:t>
            </w:r>
            <w:r w:rsidR="00946F30">
              <w:rPr>
                <w:rFonts w:asciiTheme="minorHAnsi" w:hAnsiTheme="minorHAnsi" w:cstheme="minorHAnsi"/>
              </w:rPr>
              <w:t xml:space="preserve"> </w:t>
            </w:r>
            <w:r w:rsidR="0036612C">
              <w:rPr>
                <w:rFonts w:asciiTheme="minorHAnsi" w:hAnsiTheme="minorHAnsi" w:cstheme="minorHAnsi"/>
              </w:rPr>
              <w:t>translation.</w:t>
            </w:r>
          </w:p>
          <w:p w:rsidR="000D7782" w:rsidRPr="00210BC6" w:rsidRDefault="000D7782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0D7782" w:rsidRPr="00C96A21" w:rsidRDefault="000D7782" w:rsidP="000D778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English-Russian/Ukrainian Translator</w:t>
            </w:r>
            <w:r w:rsidR="00210BC6" w:rsidRPr="00210BC6">
              <w:rPr>
                <w:rFonts w:asciiTheme="minorHAnsi" w:hAnsiTheme="minorHAnsi" w:cstheme="minorHAnsi"/>
                <w:b/>
              </w:rPr>
              <w:t xml:space="preserve">, </w:t>
            </w:r>
            <w:r w:rsidR="00210BC6">
              <w:rPr>
                <w:rFonts w:asciiTheme="minorHAnsi" w:hAnsiTheme="minorHAnsi" w:cstheme="minorHAnsi"/>
                <w:b/>
              </w:rPr>
              <w:t>Proofreader</w:t>
            </w:r>
            <w:r>
              <w:rPr>
                <w:rFonts w:asciiTheme="minorHAnsi" w:hAnsiTheme="minorHAnsi" w:cstheme="minorHAnsi"/>
                <w:b/>
              </w:rPr>
              <w:t xml:space="preserve"> (Somya Translators Pvt. Ltd.) </w:t>
            </w:r>
            <w:r>
              <w:rPr>
                <w:rFonts w:asciiTheme="minorHAnsi" w:hAnsiTheme="minorHAnsi" w:cstheme="minorHAnsi"/>
              </w:rPr>
              <w:t>29.03</w:t>
            </w:r>
            <w:r w:rsidRPr="007040BB">
              <w:rPr>
                <w:rFonts w:asciiTheme="minorHAnsi" w:hAnsiTheme="minorHAnsi" w:cstheme="minorHAnsi"/>
              </w:rPr>
              <w:t>.20</w:t>
            </w:r>
            <w:r w:rsidR="000D6E51">
              <w:rPr>
                <w:rFonts w:asciiTheme="minorHAnsi" w:hAnsiTheme="minorHAnsi" w:cstheme="minorHAnsi"/>
              </w:rPr>
              <w:t>17 – present (general, finance, web content)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0738E" w:rsidRPr="00C96A21" w:rsidRDefault="0010738E" w:rsidP="000D7782">
            <w:pPr>
              <w:widowControl w:val="0"/>
              <w:rPr>
                <w:rFonts w:asciiTheme="minorHAnsi" w:hAnsiTheme="minorHAnsi" w:cstheme="minorHAnsi"/>
              </w:rPr>
            </w:pPr>
          </w:p>
          <w:p w:rsidR="0010738E" w:rsidRPr="007040BB" w:rsidRDefault="0010738E" w:rsidP="0010738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English-Russian Translator</w:t>
            </w:r>
            <w:r w:rsidRPr="00210BC6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 xml:space="preserve">Proofreader (Day Translations) </w:t>
            </w:r>
            <w:r w:rsidRPr="0010738E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.0</w:t>
            </w:r>
            <w:r w:rsidRPr="0010738E">
              <w:rPr>
                <w:rFonts w:asciiTheme="minorHAnsi" w:hAnsiTheme="minorHAnsi" w:cstheme="minorHAnsi"/>
              </w:rPr>
              <w:t>4</w:t>
            </w:r>
            <w:r w:rsidRPr="007040BB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17 – present.</w:t>
            </w:r>
          </w:p>
          <w:p w:rsidR="0010738E" w:rsidRPr="000D6E51" w:rsidRDefault="0010738E" w:rsidP="0010738E">
            <w:pPr>
              <w:widowControl w:val="0"/>
              <w:rPr>
                <w:rFonts w:asciiTheme="minorHAnsi" w:hAnsiTheme="minorHAnsi" w:cstheme="minorHAnsi"/>
              </w:rPr>
            </w:pPr>
          </w:p>
          <w:p w:rsidR="00C96A21" w:rsidRDefault="000D6E51" w:rsidP="000D6E5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Freelance English-Russian Translator</w:t>
            </w:r>
            <w:r w:rsidRPr="00210BC6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 xml:space="preserve">Proofreader (Vin Sys Pvt. Ltd.) </w:t>
            </w:r>
            <w:r>
              <w:rPr>
                <w:rFonts w:asciiTheme="minorHAnsi" w:hAnsiTheme="minorHAnsi" w:cstheme="minorHAnsi"/>
              </w:rPr>
              <w:t>18.05</w:t>
            </w:r>
            <w:r w:rsidRPr="007040BB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17 – present (technical domain).</w:t>
            </w:r>
          </w:p>
          <w:p w:rsidR="00BF3B1F" w:rsidRDefault="00BF3B1F" w:rsidP="000D6E51">
            <w:pPr>
              <w:widowControl w:val="0"/>
              <w:rPr>
                <w:rFonts w:asciiTheme="minorHAnsi" w:hAnsiTheme="minorHAnsi" w:cstheme="minorHAnsi"/>
              </w:rPr>
            </w:pPr>
          </w:p>
          <w:p w:rsidR="00BF3B1F" w:rsidRPr="000D6E51" w:rsidRDefault="00BF3B1F" w:rsidP="000D6E5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Lionbridge Partner </w:t>
            </w:r>
            <w:r>
              <w:rPr>
                <w:rFonts w:asciiTheme="minorHAnsi" w:hAnsiTheme="minorHAnsi" w:cstheme="minorHAnsi"/>
              </w:rPr>
              <w:t>29.05</w:t>
            </w:r>
            <w:r w:rsidRPr="007040BB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17 – present (Ukrainian categorization projects).</w:t>
            </w:r>
          </w:p>
        </w:tc>
      </w:tr>
      <w:tr w:rsidR="00931D1B" w:rsidRPr="00BB0A86" w:rsidTr="00931D1B">
        <w:trPr>
          <w:gridAfter w:val="1"/>
          <w:wAfter w:w="7668" w:type="dxa"/>
          <w:trHeight w:val="284"/>
        </w:trPr>
        <w:tc>
          <w:tcPr>
            <w:tcW w:w="1908" w:type="dxa"/>
          </w:tcPr>
          <w:p w:rsidR="00575726" w:rsidRDefault="00575726" w:rsidP="00931D1B">
            <w:pPr>
              <w:pStyle w:val="1"/>
              <w:keepNext w:val="0"/>
              <w:widowControl w:val="0"/>
              <w:rPr>
                <w:rFonts w:asciiTheme="minorHAnsi" w:hAnsiTheme="minorHAnsi" w:cstheme="minorHAnsi"/>
              </w:rPr>
            </w:pPr>
          </w:p>
          <w:p w:rsidR="00931D1B" w:rsidRDefault="00931D1B" w:rsidP="00931D1B">
            <w:pPr>
              <w:pStyle w:val="1"/>
              <w:keepNext w:val="0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</w:t>
            </w:r>
            <w:r w:rsidRPr="00BB0A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Information</w:t>
            </w:r>
          </w:p>
          <w:p w:rsidR="00931D1B" w:rsidRDefault="00931D1B" w:rsidP="00931D1B"/>
          <w:p w:rsidR="00931D1B" w:rsidRDefault="00931D1B" w:rsidP="00931D1B"/>
          <w:p w:rsidR="00931D1B" w:rsidRDefault="00931D1B" w:rsidP="00931D1B"/>
          <w:p w:rsidR="00931D1B" w:rsidRPr="00931D1B" w:rsidRDefault="00931D1B" w:rsidP="00931D1B"/>
        </w:tc>
      </w:tr>
      <w:tr w:rsidR="00444D0A" w:rsidRPr="00BB0A86" w:rsidTr="00843DD2">
        <w:tc>
          <w:tcPr>
            <w:tcW w:w="1908" w:type="dxa"/>
          </w:tcPr>
          <w:p w:rsidR="00444D0A" w:rsidRPr="00931D1B" w:rsidRDefault="00444D0A" w:rsidP="004725C4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D1B">
              <w:rPr>
                <w:rFonts w:asciiTheme="minorHAnsi" w:hAnsiTheme="minorHAnsi" w:cstheme="minorHAnsi"/>
                <w:sz w:val="22"/>
                <w:szCs w:val="22"/>
              </w:rPr>
              <w:t>Languages</w:t>
            </w:r>
          </w:p>
        </w:tc>
        <w:tc>
          <w:tcPr>
            <w:tcW w:w="7668" w:type="dxa"/>
          </w:tcPr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</w:rPr>
              <w:t>English</w:t>
            </w:r>
            <w:r w:rsidRPr="00BB0A86">
              <w:rPr>
                <w:rFonts w:asciiTheme="minorHAnsi" w:hAnsiTheme="minorHAnsi" w:cstheme="minorHAnsi"/>
              </w:rPr>
              <w:t xml:space="preserve">: </w:t>
            </w:r>
            <w:r w:rsidR="00931D1B">
              <w:rPr>
                <w:rFonts w:asciiTheme="minorHAnsi" w:hAnsiTheme="minorHAnsi" w:cstheme="minorHAnsi"/>
              </w:rPr>
              <w:t xml:space="preserve">English Second Language (Advanced) </w:t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444D0A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Russian</w:t>
            </w:r>
            <w:r w:rsidR="00444D0A" w:rsidRPr="00BB0A8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Russian Native Language (Advanced) </w:t>
            </w: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Ukrainian</w:t>
            </w:r>
            <w:r w:rsidRPr="00BB0A8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Ukrainian Native Language (Advanced)</w:t>
            </w: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Greek: </w:t>
            </w:r>
            <w:r>
              <w:rPr>
                <w:rFonts w:asciiTheme="minorHAnsi" w:hAnsiTheme="minorHAnsi" w:cstheme="minorHAnsi"/>
              </w:rPr>
              <w:t>(Beginner)</w:t>
            </w: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931D1B" w:rsidRDefault="00931D1B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German: </w:t>
            </w:r>
            <w:r w:rsidRPr="00931D1B">
              <w:rPr>
                <w:rFonts w:asciiTheme="minorHAnsi" w:hAnsiTheme="minorHAnsi" w:cstheme="minorHAnsi"/>
              </w:rPr>
              <w:t>(Beginner)</w:t>
            </w:r>
          </w:p>
          <w:p w:rsidR="00712CCD" w:rsidRDefault="00712CCD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712CCD" w:rsidRPr="00931D1B" w:rsidRDefault="00712CCD" w:rsidP="00712CCD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Polish: </w:t>
            </w:r>
            <w:r w:rsidRPr="00931D1B">
              <w:rPr>
                <w:rFonts w:asciiTheme="minorHAnsi" w:hAnsiTheme="minorHAnsi" w:cstheme="minorHAnsi"/>
              </w:rPr>
              <w:t>(Beginner)</w:t>
            </w:r>
          </w:p>
          <w:p w:rsidR="00712CCD" w:rsidRPr="00931D1B" w:rsidRDefault="00712CCD" w:rsidP="004725C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44D0A" w:rsidRPr="00BB0A86" w:rsidTr="00843DD2">
        <w:tc>
          <w:tcPr>
            <w:tcW w:w="1908" w:type="dxa"/>
          </w:tcPr>
          <w:p w:rsidR="00444D0A" w:rsidRPr="006606F6" w:rsidRDefault="00444D0A" w:rsidP="004725C4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06F6">
              <w:rPr>
                <w:rFonts w:asciiTheme="minorHAnsi" w:hAnsiTheme="minorHAnsi" w:cstheme="minorHAnsi"/>
                <w:sz w:val="22"/>
                <w:szCs w:val="22"/>
              </w:rPr>
              <w:t>Computer Skills</w:t>
            </w:r>
          </w:p>
        </w:tc>
        <w:tc>
          <w:tcPr>
            <w:tcW w:w="7668" w:type="dxa"/>
          </w:tcPr>
          <w:p w:rsidR="00444D0A" w:rsidRPr="00931D1B" w:rsidRDefault="00931D1B" w:rsidP="004725C4">
            <w:pPr>
              <w:pStyle w:val="a4"/>
              <w:widowControl w:val="0"/>
              <w:ind w:firstLine="0"/>
              <w:rPr>
                <w:rFonts w:asciiTheme="minorHAnsi" w:hAnsiTheme="minorHAnsi" w:cstheme="minorHAnsi"/>
              </w:rPr>
            </w:pPr>
            <w:r w:rsidRPr="00931D1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dvanced User</w:t>
            </w:r>
          </w:p>
          <w:p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95A9D" w:rsidRPr="00BB0A86" w:rsidTr="00843DD2">
        <w:tc>
          <w:tcPr>
            <w:tcW w:w="1908" w:type="dxa"/>
          </w:tcPr>
          <w:p w:rsidR="00195A9D" w:rsidRDefault="00195A9D" w:rsidP="00B21DD0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95A9D" w:rsidRDefault="00195A9D" w:rsidP="00B21DD0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95A9D" w:rsidRPr="006606F6" w:rsidRDefault="00195A9D" w:rsidP="00B21DD0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</w:p>
        </w:tc>
        <w:tc>
          <w:tcPr>
            <w:tcW w:w="7668" w:type="dxa"/>
          </w:tcPr>
          <w:p w:rsidR="00195A9D" w:rsidRPr="00195A9D" w:rsidRDefault="00195A9D" w:rsidP="00B21DD0">
            <w:pPr>
              <w:pStyle w:val="a4"/>
              <w:widowControl w:val="0"/>
              <w:ind w:firstLine="0"/>
              <w:rPr>
                <w:rFonts w:asciiTheme="minorHAnsi" w:hAnsiTheme="minorHAnsi" w:cstheme="minorHAnsi"/>
              </w:rPr>
            </w:pPr>
          </w:p>
          <w:p w:rsidR="00195A9D" w:rsidRDefault="00195A9D" w:rsidP="00B21DD0">
            <w:pPr>
              <w:pStyle w:val="a4"/>
              <w:widowControl w:val="0"/>
              <w:ind w:firstLine="0"/>
              <w:rPr>
                <w:rFonts w:asciiTheme="minorHAnsi" w:hAnsiTheme="minorHAnsi" w:cstheme="minorHAnsi"/>
              </w:rPr>
            </w:pPr>
          </w:p>
          <w:p w:rsidR="00195A9D" w:rsidRPr="00931D1B" w:rsidRDefault="00195A9D" w:rsidP="00B21DD0">
            <w:pPr>
              <w:pStyle w:val="a4"/>
              <w:widowControl w:val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Microsoft Word, Microsoft Excel, Adobe Acrobat, SDL Trados Studio 2014, </w:t>
            </w:r>
            <w:r w:rsidR="009F4055">
              <w:rPr>
                <w:rFonts w:asciiTheme="minorHAnsi" w:hAnsiTheme="minorHAnsi" w:cstheme="minorHAnsi"/>
              </w:rPr>
              <w:t xml:space="preserve">Memsource, </w:t>
            </w:r>
            <w:r>
              <w:rPr>
                <w:rFonts w:asciiTheme="minorHAnsi" w:hAnsiTheme="minorHAnsi" w:cstheme="minorHAnsi"/>
              </w:rPr>
              <w:t>Xben</w:t>
            </w:r>
            <w:r w:rsidR="002F2D36">
              <w:rPr>
                <w:rFonts w:asciiTheme="minorHAnsi" w:hAnsiTheme="minorHAnsi" w:cstheme="minorHAnsi"/>
              </w:rPr>
              <w:t>ch</w:t>
            </w:r>
            <w:r w:rsidR="009F4055">
              <w:rPr>
                <w:rFonts w:asciiTheme="minorHAnsi" w:hAnsiTheme="minorHAnsi" w:cstheme="minorHAnsi"/>
              </w:rPr>
              <w:t xml:space="preserve"> </w:t>
            </w:r>
          </w:p>
          <w:p w:rsidR="00195A9D" w:rsidRPr="00BB0A86" w:rsidRDefault="00195A9D" w:rsidP="00B21DD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95A9D" w:rsidRPr="00BB0A86" w:rsidTr="00843DD2">
        <w:tc>
          <w:tcPr>
            <w:tcW w:w="1908" w:type="dxa"/>
          </w:tcPr>
          <w:p w:rsidR="00195A9D" w:rsidRPr="00195A9D" w:rsidRDefault="00195A9D" w:rsidP="00195A9D"/>
          <w:p w:rsidR="00195A9D" w:rsidRPr="006606F6" w:rsidRDefault="00195A9D" w:rsidP="004725C4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06F6">
              <w:rPr>
                <w:rFonts w:asciiTheme="minorHAnsi" w:hAnsiTheme="minorHAnsi" w:cstheme="minorHAnsi"/>
                <w:sz w:val="22"/>
                <w:szCs w:val="22"/>
              </w:rPr>
              <w:t>Other Experience</w:t>
            </w:r>
          </w:p>
        </w:tc>
        <w:tc>
          <w:tcPr>
            <w:tcW w:w="7668" w:type="dxa"/>
          </w:tcPr>
          <w:p w:rsidR="00195A9D" w:rsidRDefault="00195A9D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:rsidR="00195A9D" w:rsidRPr="00BB0A86" w:rsidRDefault="00195A9D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Gardening, Building, Fishing, Cattle-Breeding, Household, Vi</w:t>
            </w:r>
            <w:r w:rsidR="002F2D36">
              <w:rPr>
                <w:rFonts w:asciiTheme="minorHAnsi" w:hAnsiTheme="minorHAnsi" w:cstheme="minorHAnsi"/>
              </w:rPr>
              <w:t>deo Design, Music, Martial Arts</w:t>
            </w:r>
          </w:p>
          <w:p w:rsidR="00195A9D" w:rsidRPr="00BB0A86" w:rsidRDefault="00195A9D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444D0A" w:rsidRDefault="00444D0A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7"/>
        <w:gridCol w:w="7479"/>
      </w:tblGrid>
      <w:tr w:rsidR="003F6266" w:rsidRPr="00BB0A86" w:rsidTr="00C96A21">
        <w:tc>
          <w:tcPr>
            <w:tcW w:w="2097" w:type="dxa"/>
          </w:tcPr>
          <w:p w:rsidR="003F6266" w:rsidRPr="006606F6" w:rsidRDefault="003F6266" w:rsidP="003F6266">
            <w:pPr>
              <w:pStyle w:val="1"/>
              <w:keepNext w:val="0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Personal</w:t>
            </w:r>
            <w:r w:rsidRPr="00660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Qualities</w:t>
            </w:r>
          </w:p>
        </w:tc>
        <w:tc>
          <w:tcPr>
            <w:tcW w:w="7479" w:type="dxa"/>
          </w:tcPr>
          <w:p w:rsidR="003F6266" w:rsidRPr="00BB0A86" w:rsidRDefault="003F6266" w:rsidP="00A239D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Politeness, Care, Responsibility, Heartiness, Dedica</w:t>
            </w:r>
            <w:r w:rsidR="002F2D36">
              <w:rPr>
                <w:rFonts w:asciiTheme="minorHAnsi" w:hAnsiTheme="minorHAnsi" w:cstheme="minorHAnsi"/>
              </w:rPr>
              <w:t>tion, Masculinity, Resoluteness</w:t>
            </w:r>
          </w:p>
          <w:p w:rsidR="003F6266" w:rsidRPr="00BB0A86" w:rsidRDefault="003F6266" w:rsidP="00A239D2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3F6266" w:rsidRDefault="00C96A21">
      <w:pPr>
        <w:rPr>
          <w:rFonts w:asciiTheme="minorHAnsi" w:hAnsiTheme="minorHAnsi" w:cstheme="minorHAnsi"/>
          <w:b/>
        </w:rPr>
      </w:pPr>
      <w:r w:rsidRPr="00C96A21">
        <w:rPr>
          <w:rFonts w:asciiTheme="minorHAnsi" w:hAnsiTheme="minorHAnsi" w:cstheme="minorHAnsi"/>
          <w:b/>
        </w:rPr>
        <w:t>REFERENCES</w:t>
      </w:r>
    </w:p>
    <w:p w:rsidR="00C96A21" w:rsidRDefault="00C96A21">
      <w:pPr>
        <w:rPr>
          <w:rFonts w:asciiTheme="minorHAnsi" w:hAnsiTheme="minorHAnsi" w:cstheme="minorHAnsi"/>
          <w:b/>
        </w:rPr>
      </w:pPr>
    </w:p>
    <w:p w:rsidR="00C96A21" w:rsidRDefault="00C96A21">
      <w:r>
        <w:rPr>
          <w:rFonts w:asciiTheme="minorHAnsi" w:hAnsiTheme="minorHAnsi" w:cstheme="minorHAnsi"/>
        </w:rPr>
        <w:t xml:space="preserve">1. </w:t>
      </w:r>
      <w:hyperlink r:id="rId8" w:history="1">
        <w:r w:rsidRPr="00E2506F">
          <w:rPr>
            <w:rStyle w:val="a8"/>
          </w:rPr>
          <w:t>hrd@somyatrans.in</w:t>
        </w:r>
      </w:hyperlink>
      <w:r>
        <w:t xml:space="preserve"> (Ms. </w:t>
      </w:r>
      <w:r w:rsidR="004D1A5E">
        <w:t xml:space="preserve">Barkha </w:t>
      </w:r>
      <w:r w:rsidR="00FB62D1">
        <w:t>Kumari</w:t>
      </w:r>
      <w:r>
        <w:t>, HR Manager at Somya Translators Pvt. Ltd.).</w:t>
      </w:r>
    </w:p>
    <w:p w:rsidR="00C96A21" w:rsidRPr="004D1A5E" w:rsidRDefault="004D1A5E">
      <w:r w:rsidRPr="004D1A5E">
        <w:t>2</w:t>
      </w:r>
      <w:r w:rsidRPr="00BF3B1F">
        <w:t>.</w:t>
      </w:r>
      <w:r w:rsidRPr="004D1A5E">
        <w:t xml:space="preserve"> </w:t>
      </w:r>
      <w:hyperlink r:id="rId9" w:history="1">
        <w:r w:rsidRPr="00252CE1">
          <w:rPr>
            <w:rStyle w:val="a8"/>
          </w:rPr>
          <w:t>akshay.s@vinsys.com</w:t>
        </w:r>
      </w:hyperlink>
      <w:r>
        <w:t xml:space="preserve"> (Mr. Akshay Satpute, </w:t>
      </w:r>
      <w:r>
        <w:rPr>
          <w:rStyle w:val="st"/>
        </w:rPr>
        <w:t>Associate Manager at Vin Sys It Services India Pvt. Ltd.)</w:t>
      </w:r>
    </w:p>
    <w:p w:rsidR="00C96A21" w:rsidRPr="00C96A21" w:rsidRDefault="00C96A21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Pr="00EB2960" w:rsidRDefault="00435A15" w:rsidP="00036C69">
      <w:pPr>
        <w:jc w:val="center"/>
        <w:rPr>
          <w:rFonts w:asciiTheme="minorHAnsi" w:hAnsiTheme="minorHAnsi" w:cstheme="minorHAnsi"/>
        </w:rPr>
      </w:pPr>
    </w:p>
    <w:p w:rsidR="00435A15" w:rsidRDefault="00435A15">
      <w:pPr>
        <w:rPr>
          <w:rFonts w:asciiTheme="minorHAnsi" w:hAnsiTheme="minorHAnsi" w:cstheme="minorHAnsi"/>
        </w:rPr>
      </w:pPr>
    </w:p>
    <w:p w:rsidR="00435A15" w:rsidRPr="00BB0A86" w:rsidRDefault="00435A15" w:rsidP="00036C69">
      <w:pPr>
        <w:jc w:val="center"/>
        <w:rPr>
          <w:rFonts w:asciiTheme="minorHAnsi" w:hAnsiTheme="minorHAnsi" w:cstheme="minorHAnsi"/>
        </w:rPr>
      </w:pPr>
    </w:p>
    <w:sectPr w:rsidR="00435A15" w:rsidRPr="00BB0A86" w:rsidSect="00843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30" w:rsidRDefault="00446130" w:rsidP="00C241E2">
      <w:r>
        <w:separator/>
      </w:r>
    </w:p>
  </w:endnote>
  <w:endnote w:type="continuationSeparator" w:id="1">
    <w:p w:rsidR="00446130" w:rsidRDefault="00446130" w:rsidP="00C2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7" w:rsidRDefault="007B6C3C" w:rsidP="004725C4">
    <w:pPr>
      <w:pStyle w:val="a6"/>
      <w:jc w:val="right"/>
    </w:pPr>
    <w:r>
      <w:rPr>
        <w:rStyle w:val="a7"/>
      </w:rPr>
      <w:t>Horbatyy Andriy</w:t>
    </w:r>
    <w:r w:rsidR="00021437">
      <w:rPr>
        <w:rStyle w:val="a7"/>
      </w:rPr>
      <w:t xml:space="preserve"> - </w:t>
    </w:r>
    <w:r w:rsidR="002E573E">
      <w:rPr>
        <w:rStyle w:val="a7"/>
      </w:rPr>
      <w:fldChar w:fldCharType="begin"/>
    </w:r>
    <w:r w:rsidR="00021437">
      <w:rPr>
        <w:rStyle w:val="a7"/>
      </w:rPr>
      <w:instrText xml:space="preserve"> PAGE </w:instrText>
    </w:r>
    <w:r w:rsidR="002E573E">
      <w:rPr>
        <w:rStyle w:val="a7"/>
      </w:rPr>
      <w:fldChar w:fldCharType="separate"/>
    </w:r>
    <w:r w:rsidR="00EB2960">
      <w:rPr>
        <w:rStyle w:val="a7"/>
        <w:noProof/>
      </w:rPr>
      <w:t>4</w:t>
    </w:r>
    <w:r w:rsidR="002E573E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30" w:rsidRDefault="00446130" w:rsidP="00C241E2">
      <w:r>
        <w:separator/>
      </w:r>
    </w:p>
  </w:footnote>
  <w:footnote w:type="continuationSeparator" w:id="1">
    <w:p w:rsidR="00446130" w:rsidRDefault="00446130" w:rsidP="00C24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E5"/>
    <w:rsid w:val="000049A3"/>
    <w:rsid w:val="000158A2"/>
    <w:rsid w:val="00021437"/>
    <w:rsid w:val="00024655"/>
    <w:rsid w:val="00026011"/>
    <w:rsid w:val="00036C69"/>
    <w:rsid w:val="00046391"/>
    <w:rsid w:val="000643B3"/>
    <w:rsid w:val="000658F6"/>
    <w:rsid w:val="00073851"/>
    <w:rsid w:val="000A1A30"/>
    <w:rsid w:val="000C13B6"/>
    <w:rsid w:val="000D5E57"/>
    <w:rsid w:val="000D6E51"/>
    <w:rsid w:val="000D7782"/>
    <w:rsid w:val="000E6D36"/>
    <w:rsid w:val="000F61B2"/>
    <w:rsid w:val="00106A30"/>
    <w:rsid w:val="0010738E"/>
    <w:rsid w:val="001109BE"/>
    <w:rsid w:val="00123057"/>
    <w:rsid w:val="00147171"/>
    <w:rsid w:val="0015295F"/>
    <w:rsid w:val="001543C4"/>
    <w:rsid w:val="00162986"/>
    <w:rsid w:val="0017125B"/>
    <w:rsid w:val="00172AA4"/>
    <w:rsid w:val="00195A9D"/>
    <w:rsid w:val="001A000E"/>
    <w:rsid w:val="001A102A"/>
    <w:rsid w:val="001D4D22"/>
    <w:rsid w:val="001E0FD6"/>
    <w:rsid w:val="001F1F45"/>
    <w:rsid w:val="00210BC6"/>
    <w:rsid w:val="00214453"/>
    <w:rsid w:val="0022390B"/>
    <w:rsid w:val="00231E5F"/>
    <w:rsid w:val="0024293F"/>
    <w:rsid w:val="0025567F"/>
    <w:rsid w:val="002705DF"/>
    <w:rsid w:val="00277EF8"/>
    <w:rsid w:val="00286B0D"/>
    <w:rsid w:val="002937E6"/>
    <w:rsid w:val="002A45E7"/>
    <w:rsid w:val="002A47A1"/>
    <w:rsid w:val="002B0CA4"/>
    <w:rsid w:val="002B2280"/>
    <w:rsid w:val="002B759A"/>
    <w:rsid w:val="002C58C0"/>
    <w:rsid w:val="002C5BBF"/>
    <w:rsid w:val="002E0A1E"/>
    <w:rsid w:val="002E573E"/>
    <w:rsid w:val="002F1308"/>
    <w:rsid w:val="002F2D36"/>
    <w:rsid w:val="00323A5E"/>
    <w:rsid w:val="003365CE"/>
    <w:rsid w:val="0034515C"/>
    <w:rsid w:val="00363CFD"/>
    <w:rsid w:val="0036612C"/>
    <w:rsid w:val="00374CBA"/>
    <w:rsid w:val="00375783"/>
    <w:rsid w:val="00386C89"/>
    <w:rsid w:val="00393868"/>
    <w:rsid w:val="00395ADB"/>
    <w:rsid w:val="003A6261"/>
    <w:rsid w:val="003C7A67"/>
    <w:rsid w:val="003D2340"/>
    <w:rsid w:val="003D77D6"/>
    <w:rsid w:val="003E0912"/>
    <w:rsid w:val="003F3C13"/>
    <w:rsid w:val="003F6266"/>
    <w:rsid w:val="004221C1"/>
    <w:rsid w:val="0043018C"/>
    <w:rsid w:val="00435A15"/>
    <w:rsid w:val="00440DCB"/>
    <w:rsid w:val="00444D0A"/>
    <w:rsid w:val="00446130"/>
    <w:rsid w:val="00453D14"/>
    <w:rsid w:val="00455122"/>
    <w:rsid w:val="004568E3"/>
    <w:rsid w:val="00466239"/>
    <w:rsid w:val="004725C4"/>
    <w:rsid w:val="0047345C"/>
    <w:rsid w:val="0048451F"/>
    <w:rsid w:val="004B2416"/>
    <w:rsid w:val="004B5C21"/>
    <w:rsid w:val="004B799C"/>
    <w:rsid w:val="004C4A7A"/>
    <w:rsid w:val="004D1A5E"/>
    <w:rsid w:val="004D49CE"/>
    <w:rsid w:val="004D7DA2"/>
    <w:rsid w:val="004E676C"/>
    <w:rsid w:val="00525178"/>
    <w:rsid w:val="00533FA6"/>
    <w:rsid w:val="00540592"/>
    <w:rsid w:val="0056394B"/>
    <w:rsid w:val="00575726"/>
    <w:rsid w:val="005767A2"/>
    <w:rsid w:val="005A7E6A"/>
    <w:rsid w:val="005D0C75"/>
    <w:rsid w:val="005E5BD0"/>
    <w:rsid w:val="005F6DEF"/>
    <w:rsid w:val="006042BB"/>
    <w:rsid w:val="00605767"/>
    <w:rsid w:val="00605D7E"/>
    <w:rsid w:val="00620638"/>
    <w:rsid w:val="0063243D"/>
    <w:rsid w:val="00640C1C"/>
    <w:rsid w:val="00642E8C"/>
    <w:rsid w:val="006606F6"/>
    <w:rsid w:val="006662AD"/>
    <w:rsid w:val="006673E8"/>
    <w:rsid w:val="0068627A"/>
    <w:rsid w:val="006A672E"/>
    <w:rsid w:val="006C070B"/>
    <w:rsid w:val="006D54A1"/>
    <w:rsid w:val="006F3EA1"/>
    <w:rsid w:val="007040BB"/>
    <w:rsid w:val="0071117A"/>
    <w:rsid w:val="00712CCD"/>
    <w:rsid w:val="00726DDD"/>
    <w:rsid w:val="00743C1C"/>
    <w:rsid w:val="00771269"/>
    <w:rsid w:val="00787244"/>
    <w:rsid w:val="007B6C3C"/>
    <w:rsid w:val="007C2132"/>
    <w:rsid w:val="007C5136"/>
    <w:rsid w:val="007C56F7"/>
    <w:rsid w:val="007C6103"/>
    <w:rsid w:val="007C734D"/>
    <w:rsid w:val="007D215F"/>
    <w:rsid w:val="007E4A74"/>
    <w:rsid w:val="007E799E"/>
    <w:rsid w:val="008073E2"/>
    <w:rsid w:val="00811A8E"/>
    <w:rsid w:val="00814728"/>
    <w:rsid w:val="00825431"/>
    <w:rsid w:val="00827CCE"/>
    <w:rsid w:val="00831986"/>
    <w:rsid w:val="00834262"/>
    <w:rsid w:val="0083641C"/>
    <w:rsid w:val="00843DD2"/>
    <w:rsid w:val="008524B4"/>
    <w:rsid w:val="00861DBD"/>
    <w:rsid w:val="008651F5"/>
    <w:rsid w:val="00866710"/>
    <w:rsid w:val="008953F9"/>
    <w:rsid w:val="008A7A46"/>
    <w:rsid w:val="008B505A"/>
    <w:rsid w:val="008D3101"/>
    <w:rsid w:val="008D41CD"/>
    <w:rsid w:val="008F1FC0"/>
    <w:rsid w:val="008F3372"/>
    <w:rsid w:val="00907C5F"/>
    <w:rsid w:val="0092694F"/>
    <w:rsid w:val="009277A8"/>
    <w:rsid w:val="00927F73"/>
    <w:rsid w:val="00931D1B"/>
    <w:rsid w:val="00942476"/>
    <w:rsid w:val="00946F30"/>
    <w:rsid w:val="009551D3"/>
    <w:rsid w:val="00961764"/>
    <w:rsid w:val="009624E5"/>
    <w:rsid w:val="00973A57"/>
    <w:rsid w:val="0098550F"/>
    <w:rsid w:val="009A5E4F"/>
    <w:rsid w:val="009B53BF"/>
    <w:rsid w:val="009B69AE"/>
    <w:rsid w:val="009C54D1"/>
    <w:rsid w:val="009C6AA9"/>
    <w:rsid w:val="009F4055"/>
    <w:rsid w:val="00A04473"/>
    <w:rsid w:val="00A23D2E"/>
    <w:rsid w:val="00A23F43"/>
    <w:rsid w:val="00A47D77"/>
    <w:rsid w:val="00AA0CA0"/>
    <w:rsid w:val="00AB76AF"/>
    <w:rsid w:val="00AE56C9"/>
    <w:rsid w:val="00B02D96"/>
    <w:rsid w:val="00B0670B"/>
    <w:rsid w:val="00B25F33"/>
    <w:rsid w:val="00B3708A"/>
    <w:rsid w:val="00B4134E"/>
    <w:rsid w:val="00B60297"/>
    <w:rsid w:val="00B703F2"/>
    <w:rsid w:val="00B77C69"/>
    <w:rsid w:val="00B9035C"/>
    <w:rsid w:val="00BA4A75"/>
    <w:rsid w:val="00BB0A86"/>
    <w:rsid w:val="00BB2FFD"/>
    <w:rsid w:val="00BC51DB"/>
    <w:rsid w:val="00BC7DFE"/>
    <w:rsid w:val="00BD1DEB"/>
    <w:rsid w:val="00BF0291"/>
    <w:rsid w:val="00BF3B1F"/>
    <w:rsid w:val="00C03B44"/>
    <w:rsid w:val="00C10152"/>
    <w:rsid w:val="00C241E2"/>
    <w:rsid w:val="00C306A5"/>
    <w:rsid w:val="00C3489F"/>
    <w:rsid w:val="00C503E6"/>
    <w:rsid w:val="00C54AA1"/>
    <w:rsid w:val="00C55B0B"/>
    <w:rsid w:val="00C601EB"/>
    <w:rsid w:val="00C626BE"/>
    <w:rsid w:val="00C75E50"/>
    <w:rsid w:val="00C96A21"/>
    <w:rsid w:val="00CA1E68"/>
    <w:rsid w:val="00CA5B96"/>
    <w:rsid w:val="00CC06C7"/>
    <w:rsid w:val="00CF6841"/>
    <w:rsid w:val="00CF6F5F"/>
    <w:rsid w:val="00D50CED"/>
    <w:rsid w:val="00D66643"/>
    <w:rsid w:val="00D83A1D"/>
    <w:rsid w:val="00D86985"/>
    <w:rsid w:val="00D92DDC"/>
    <w:rsid w:val="00D965EB"/>
    <w:rsid w:val="00DA1702"/>
    <w:rsid w:val="00DB1C6F"/>
    <w:rsid w:val="00DC2E06"/>
    <w:rsid w:val="00DD3E13"/>
    <w:rsid w:val="00DD6729"/>
    <w:rsid w:val="00DF537F"/>
    <w:rsid w:val="00DF77AC"/>
    <w:rsid w:val="00E008B5"/>
    <w:rsid w:val="00E06C86"/>
    <w:rsid w:val="00E105CB"/>
    <w:rsid w:val="00E20169"/>
    <w:rsid w:val="00E27346"/>
    <w:rsid w:val="00E44059"/>
    <w:rsid w:val="00E46689"/>
    <w:rsid w:val="00E969E4"/>
    <w:rsid w:val="00EA37A1"/>
    <w:rsid w:val="00EB2960"/>
    <w:rsid w:val="00EE661C"/>
    <w:rsid w:val="00EF582B"/>
    <w:rsid w:val="00F07345"/>
    <w:rsid w:val="00F10E67"/>
    <w:rsid w:val="00F163BB"/>
    <w:rsid w:val="00F31646"/>
    <w:rsid w:val="00F36748"/>
    <w:rsid w:val="00F376E5"/>
    <w:rsid w:val="00F41E0C"/>
    <w:rsid w:val="00F41E14"/>
    <w:rsid w:val="00F71A97"/>
    <w:rsid w:val="00FB62D1"/>
    <w:rsid w:val="00FD351E"/>
    <w:rsid w:val="00FE674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D1"/>
    <w:rPr>
      <w:sz w:val="24"/>
      <w:szCs w:val="24"/>
    </w:rPr>
  </w:style>
  <w:style w:type="paragraph" w:styleId="1">
    <w:name w:val="heading 1"/>
    <w:basedOn w:val="a"/>
    <w:next w:val="a"/>
    <w:qFormat/>
    <w:rsid w:val="00444D0A"/>
    <w:pPr>
      <w:keepNext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825431"/>
    <w:rPr>
      <w:b/>
      <w:smallCaps/>
      <w:sz w:val="40"/>
    </w:rPr>
  </w:style>
  <w:style w:type="table" w:styleId="a3">
    <w:name w:val="Table Grid"/>
    <w:basedOn w:val="a1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5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4725C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725C4"/>
  </w:style>
  <w:style w:type="character" w:styleId="a8">
    <w:name w:val="Hyperlink"/>
    <w:basedOn w:val="a0"/>
    <w:rsid w:val="006A672E"/>
    <w:rPr>
      <w:color w:val="0000FF"/>
      <w:u w:val="single"/>
    </w:rPr>
  </w:style>
  <w:style w:type="paragraph" w:styleId="a9">
    <w:name w:val="Balloon Text"/>
    <w:basedOn w:val="a"/>
    <w:link w:val="aa"/>
    <w:rsid w:val="00DB1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1C6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D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44D0A"/>
    <w:pPr>
      <w:keepNext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825431"/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6A6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@somyatran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llesabsolut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shay.s@vin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3141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Vertex42</dc:creator>
  <cp:keywords/>
  <dc:description/>
  <cp:lastModifiedBy>Прометей</cp:lastModifiedBy>
  <cp:revision>97</cp:revision>
  <dcterms:created xsi:type="dcterms:W3CDTF">2015-03-18T21:36:00Z</dcterms:created>
  <dcterms:modified xsi:type="dcterms:W3CDTF">2017-09-22T16:12:00Z</dcterms:modified>
</cp:coreProperties>
</file>