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47" w:rsidRDefault="00AD1447" w:rsidP="00AD1447">
      <w:pPr>
        <w:tabs>
          <w:tab w:val="left" w:pos="2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27A72">
        <w:rPr>
          <w:rFonts w:asciiTheme="minorHAnsi" w:hAnsiTheme="minorHAnsi"/>
          <w:b/>
          <w:color w:val="000000" w:themeColor="text1"/>
          <w:sz w:val="22"/>
          <w:szCs w:val="22"/>
        </w:rPr>
        <w:t>RELEVANT WORK EXPERIENCE</w:t>
      </w:r>
      <w:r w:rsidR="003B6DE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IN ISRAEL</w:t>
      </w:r>
      <w:r w:rsidRPr="00D27A72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:rsidR="000D0BCC" w:rsidRDefault="000D0BCC" w:rsidP="00AD1447">
      <w:pPr>
        <w:tabs>
          <w:tab w:val="left" w:pos="2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0D0BCC" w:rsidRPr="00737F61" w:rsidRDefault="000D0BCC" w:rsidP="00AD1447">
      <w:pPr>
        <w:tabs>
          <w:tab w:val="left" w:pos="2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>Wannabiz</w:t>
      </w:r>
      <w:proofErr w:type="spellEnd"/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Ltd.</w:t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5A36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</w:t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>05/23/2016</w:t>
      </w:r>
    </w:p>
    <w:p w:rsidR="00737F61" w:rsidRDefault="000D0BCC" w:rsidP="00737F61">
      <w:pPr>
        <w:tabs>
          <w:tab w:val="left" w:pos="2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Online Content Specialist  </w:t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 w:rsidR="005A362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       </w:t>
      </w:r>
      <w:r w:rsidRPr="00737F61">
        <w:rPr>
          <w:rFonts w:asciiTheme="minorHAnsi" w:hAnsiTheme="minorHAnsi"/>
          <w:b/>
          <w:color w:val="000000" w:themeColor="text1"/>
          <w:sz w:val="22"/>
          <w:szCs w:val="22"/>
        </w:rPr>
        <w:t>Tel Aviv</w:t>
      </w:r>
    </w:p>
    <w:p w:rsidR="00737F61" w:rsidRPr="00864172" w:rsidRDefault="00737F61" w:rsidP="00737F61">
      <w:pPr>
        <w:tabs>
          <w:tab w:val="left" w:pos="270"/>
        </w:tabs>
        <w:rPr>
          <w:rFonts w:asciiTheme="minorHAnsi" w:hAnsiTheme="minorHAnsi"/>
          <w:b/>
          <w:sz w:val="22"/>
          <w:szCs w:val="22"/>
        </w:rPr>
      </w:pPr>
    </w:p>
    <w:p w:rsidR="009C5647" w:rsidRPr="00864172" w:rsidRDefault="00864172" w:rsidP="009C5647">
      <w:pPr>
        <w:pStyle w:val="ListParagraph"/>
        <w:numPr>
          <w:ilvl w:val="0"/>
          <w:numId w:val="15"/>
        </w:numPr>
        <w:tabs>
          <w:tab w:val="left" w:pos="270"/>
        </w:tabs>
        <w:ind w:left="270" w:hanging="270"/>
        <w:rPr>
          <w:rStyle w:val="apple-converted-space"/>
          <w:rFonts w:asciiTheme="minorHAnsi" w:hAnsiTheme="minorHAnsi"/>
          <w:b/>
          <w:sz w:val="22"/>
          <w:szCs w:val="22"/>
        </w:rPr>
      </w:pPr>
      <w:r w:rsidRPr="00864172">
        <w:rPr>
          <w:rFonts w:asciiTheme="minorHAnsi" w:hAnsiTheme="minorHAnsi" w:cs="Helvetica"/>
          <w:sz w:val="22"/>
          <w:szCs w:val="22"/>
          <w:shd w:val="clear" w:color="auto" w:fill="FFFFFF"/>
        </w:rPr>
        <w:t>Responsible for execut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t>ing all Brazilian Portuguese</w:t>
      </w:r>
      <w:r w:rsidR="000D0BCC" w:rsidRPr="0086417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content strategy to maximize user engagement, using content marketing, push campaigns, email campaigns and more</w:t>
      </w:r>
      <w:r w:rsidR="000D0BCC" w:rsidRPr="00864172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 xml:space="preserve">. </w:t>
      </w:r>
    </w:p>
    <w:p w:rsidR="000D0BCC" w:rsidRPr="00864172" w:rsidRDefault="00864172" w:rsidP="009C5647">
      <w:pPr>
        <w:pStyle w:val="ListParagraph"/>
        <w:numPr>
          <w:ilvl w:val="0"/>
          <w:numId w:val="15"/>
        </w:numPr>
        <w:tabs>
          <w:tab w:val="left" w:pos="270"/>
        </w:tabs>
        <w:ind w:left="270" w:hanging="27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  <w:shd w:val="clear" w:color="auto" w:fill="FFFFFF"/>
        </w:rPr>
        <w:t>Translate</w:t>
      </w:r>
      <w:r w:rsidR="000D0BCC" w:rsidRPr="00864172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existing relevant content</w:t>
      </w:r>
      <w:r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 from English to Brazilian Portuguese</w:t>
      </w:r>
      <w:r w:rsidR="00737F61" w:rsidRPr="00864172"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864172" w:rsidRDefault="000D0BCC" w:rsidP="00864172">
      <w:pPr>
        <w:pStyle w:val="ListParagraph"/>
        <w:numPr>
          <w:ilvl w:val="0"/>
          <w:numId w:val="15"/>
        </w:numPr>
        <w:tabs>
          <w:tab w:val="left" w:pos="270"/>
        </w:tabs>
        <w:ind w:left="270" w:hanging="270"/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</w:pPr>
      <w:r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Find and i</w:t>
      </w:r>
      <w:r w:rsid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mplement content sources relevant to the</w:t>
      </w:r>
      <w:r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Brazilian market for various business verticals.</w:t>
      </w:r>
    </w:p>
    <w:p w:rsidR="009C5647" w:rsidRPr="00864172" w:rsidRDefault="000D0BCC" w:rsidP="00864172">
      <w:pPr>
        <w:pStyle w:val="ListParagraph"/>
        <w:numPr>
          <w:ilvl w:val="0"/>
          <w:numId w:val="15"/>
        </w:numPr>
        <w:tabs>
          <w:tab w:val="left" w:pos="270"/>
        </w:tabs>
        <w:ind w:left="270" w:hanging="270"/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</w:pPr>
      <w:r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Create</w:t>
      </w:r>
      <w:r w:rsidR="00864172"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“</w:t>
      </w:r>
      <w:r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cool</w:t>
      </w:r>
      <w:r w:rsidR="00864172"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”</w:t>
      </w:r>
      <w:r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mar</w:t>
      </w:r>
      <w:r w:rsid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keting activities for existing and prospective users.</w:t>
      </w:r>
    </w:p>
    <w:p w:rsidR="000D0BCC" w:rsidRPr="00864172" w:rsidRDefault="00864172" w:rsidP="009C5647">
      <w:pPr>
        <w:pStyle w:val="ListParagraph"/>
        <w:numPr>
          <w:ilvl w:val="0"/>
          <w:numId w:val="15"/>
        </w:numPr>
        <w:tabs>
          <w:tab w:val="left" w:pos="270"/>
        </w:tabs>
        <w:ind w:left="270" w:hanging="270"/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</w:pPr>
      <w:r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Manage </w:t>
      </w:r>
      <w:r w:rsidR="000D0BCC"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Portuguese </w:t>
      </w:r>
      <w:r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marketing content offered to</w:t>
      </w:r>
      <w:r w:rsidR="000D0BCC"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users</w:t>
      </w:r>
      <w:r w:rsidR="00737F61" w:rsidRPr="00864172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0D0BCC" w:rsidRPr="00864172" w:rsidRDefault="00864172" w:rsidP="009C5647">
      <w:pPr>
        <w:pStyle w:val="ListParagraph"/>
        <w:numPr>
          <w:ilvl w:val="0"/>
          <w:numId w:val="15"/>
        </w:numPr>
        <w:tabs>
          <w:tab w:val="left" w:pos="270"/>
        </w:tabs>
        <w:ind w:left="270" w:hanging="270"/>
        <w:rPr>
          <w:rFonts w:asciiTheme="minorHAnsi" w:hAnsiTheme="minorHAnsi" w:cs="Helvetica"/>
          <w:sz w:val="22"/>
          <w:szCs w:val="22"/>
          <w:shd w:val="clear" w:color="auto" w:fill="FFFFFF"/>
        </w:rPr>
      </w:pPr>
      <w:r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Acting as</w:t>
      </w:r>
      <w:r w:rsidR="000D0BCC"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the face of</w:t>
      </w:r>
      <w:r w:rsidR="000D0BCC" w:rsidRPr="00864172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 </w:t>
      </w:r>
      <w:proofErr w:type="spellStart"/>
      <w:r w:rsidR="000D0BCC" w:rsidRPr="00864172">
        <w:rPr>
          <w:rStyle w:val="highlightnode"/>
          <w:rFonts w:asciiTheme="minorHAnsi" w:hAnsiTheme="minorHAnsi" w:cs="Helvetica"/>
          <w:sz w:val="22"/>
          <w:szCs w:val="22"/>
          <w:shd w:val="clear" w:color="auto" w:fill="FFFFFF"/>
        </w:rPr>
        <w:t>Wannabiz</w:t>
      </w:r>
      <w:proofErr w:type="spellEnd"/>
      <w:r w:rsidR="000D0BCC" w:rsidRPr="00864172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 </w:t>
      </w:r>
      <w:r w:rsidR="008808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and handling Brazilian </w:t>
      </w:r>
      <w:proofErr w:type="gramStart"/>
      <w:r w:rsidR="00880872" w:rsidRPr="00880872">
        <w:rPr>
          <w:rStyle w:val="textexposedshow"/>
          <w:rFonts w:asciiTheme="minorHAnsi" w:hAnsiTheme="minorHAnsi" w:cs="Helvetica"/>
          <w:b/>
          <w:bCs/>
          <w:sz w:val="22"/>
          <w:szCs w:val="22"/>
          <w:shd w:val="clear" w:color="auto" w:fill="FFFFFF"/>
        </w:rPr>
        <w:t>customers</w:t>
      </w:r>
      <w:proofErr w:type="gramEnd"/>
      <w:r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issues via</w:t>
      </w:r>
      <w:r w:rsidR="000D0BCC"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 xml:space="preserve"> direct communication and support</w:t>
      </w:r>
      <w:r w:rsidR="00737F61"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.</w:t>
      </w:r>
      <w:r w:rsidR="000D0BCC" w:rsidRPr="00864172">
        <w:rPr>
          <w:rStyle w:val="apple-converted-space"/>
          <w:rFonts w:asciiTheme="minorHAnsi" w:hAnsiTheme="minorHAnsi" w:cs="Helvetica"/>
          <w:sz w:val="22"/>
          <w:szCs w:val="22"/>
          <w:shd w:val="clear" w:color="auto" w:fill="FFFFFF"/>
        </w:rPr>
        <w:t> </w:t>
      </w:r>
    </w:p>
    <w:p w:rsidR="000D0BCC" w:rsidRPr="00864172" w:rsidRDefault="000D0BCC" w:rsidP="009477B4">
      <w:pPr>
        <w:rPr>
          <w:b/>
        </w:rPr>
      </w:pPr>
      <w:r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Manage the compa</w:t>
      </w:r>
      <w:r w:rsidR="00E05B21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ny’s Portuguese online assets: website, b</w:t>
      </w:r>
      <w:r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log, Facebook page, Twitter account and more</w:t>
      </w:r>
      <w:r w:rsidR="00737F61" w:rsidRPr="00864172">
        <w:rPr>
          <w:rStyle w:val="textexposedshow"/>
          <w:rFonts w:asciiTheme="minorHAnsi" w:hAnsiTheme="minorHAnsi" w:cs="Helvetica"/>
          <w:sz w:val="22"/>
          <w:szCs w:val="22"/>
          <w:shd w:val="clear" w:color="auto" w:fill="FFFFFF"/>
        </w:rPr>
        <w:t>.</w:t>
      </w:r>
      <w:r w:rsidRPr="00864172">
        <w:rPr>
          <w:shd w:val="clear" w:color="auto" w:fill="FFFFFF"/>
        </w:rPr>
        <w:br/>
      </w:r>
    </w:p>
    <w:p w:rsidR="000E6322" w:rsidRPr="00D27A72" w:rsidRDefault="000E6322" w:rsidP="00AD1447">
      <w:pPr>
        <w:tabs>
          <w:tab w:val="left" w:pos="27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</w:p>
    <w:tbl>
      <w:tblPr>
        <w:tblStyle w:val="TableGrid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9"/>
        <w:gridCol w:w="1693"/>
        <w:gridCol w:w="362"/>
        <w:gridCol w:w="1576"/>
      </w:tblGrid>
      <w:tr w:rsidR="00BA325C" w:rsidTr="00737F61">
        <w:trPr>
          <w:trHeight w:val="1325"/>
        </w:trPr>
        <w:tc>
          <w:tcPr>
            <w:tcW w:w="7623" w:type="dxa"/>
            <w:gridSpan w:val="2"/>
          </w:tcPr>
          <w:p w:rsidR="00BA325C" w:rsidRDefault="00BA325C" w:rsidP="00534E58">
            <w:pPr>
              <w:pStyle w:val="BodyTextIndent"/>
              <w:ind w:left="0" w:firstLine="0"/>
              <w:contextualSpacing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Hyper Content Ltd.</w:t>
            </w:r>
          </w:p>
          <w:p w:rsidR="00BA325C" w:rsidRDefault="00BA325C" w:rsidP="00534E58">
            <w:pPr>
              <w:pStyle w:val="BodyTextIndent"/>
              <w:ind w:left="0" w:firstLine="0"/>
              <w:contextualSpacing/>
              <w:rPr>
                <w:rFonts w:asciiTheme="minorHAnsi" w:hAnsi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101625">
              <w:rPr>
                <w:rFonts w:asciiTheme="minorHAnsi" w:hAnsiTheme="minorHAnsi"/>
                <w:b/>
                <w:bCs/>
                <w:i/>
                <w:color w:val="000000" w:themeColor="text1"/>
                <w:sz w:val="22"/>
                <w:szCs w:val="22"/>
              </w:rPr>
              <w:t>Portuguese Content Translator, Writer and Editor of the Site “</w:t>
            </w:r>
            <w:proofErr w:type="spellStart"/>
            <w:r w:rsidRPr="00101625">
              <w:rPr>
                <w:rFonts w:asciiTheme="minorHAnsi" w:hAnsiTheme="minorHAnsi"/>
                <w:b/>
                <w:bCs/>
                <w:i/>
                <w:color w:val="000000" w:themeColor="text1"/>
                <w:sz w:val="22"/>
                <w:szCs w:val="22"/>
              </w:rPr>
              <w:t>TudoPorEmail</w:t>
            </w:r>
            <w:proofErr w:type="spellEnd"/>
            <w:r w:rsidRPr="00101625">
              <w:rPr>
                <w:rFonts w:asciiTheme="minorHAnsi" w:hAnsiTheme="minorHAnsi"/>
                <w:b/>
                <w:bCs/>
                <w:i/>
                <w:color w:val="000000" w:themeColor="text1"/>
                <w:sz w:val="22"/>
                <w:szCs w:val="22"/>
              </w:rPr>
              <w:t>”.</w:t>
            </w:r>
          </w:p>
          <w:p w:rsidR="00BA325C" w:rsidRPr="00864172" w:rsidRDefault="00BA325C" w:rsidP="00101625">
            <w:pPr>
              <w:pStyle w:val="BodyTextIndent"/>
              <w:numPr>
                <w:ilvl w:val="0"/>
                <w:numId w:val="12"/>
              </w:numPr>
              <w:ind w:left="270" w:hanging="270"/>
              <w:contextualSpacing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Responsible for establishing the “</w:t>
            </w:r>
            <w:proofErr w:type="spellStart"/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TudoPorEmail</w:t>
            </w:r>
            <w:proofErr w:type="spellEnd"/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” website from scratch.</w:t>
            </w:r>
          </w:p>
          <w:p w:rsidR="00BA325C" w:rsidRPr="00864172" w:rsidRDefault="00BA325C" w:rsidP="00101625">
            <w:pPr>
              <w:pStyle w:val="BodyTextIndent"/>
              <w:numPr>
                <w:ilvl w:val="0"/>
                <w:numId w:val="12"/>
              </w:numPr>
              <w:ind w:left="270" w:hanging="270"/>
              <w:contextualSpacing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Responsible for adaptation, customization and translation of the company’s “</w:t>
            </w:r>
            <w:proofErr w:type="spellStart"/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BabaMail</w:t>
            </w:r>
            <w:proofErr w:type="spellEnd"/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” (English/Spanish).</w:t>
            </w:r>
          </w:p>
          <w:p w:rsidR="00BA325C" w:rsidRPr="00864172" w:rsidRDefault="00BA325C" w:rsidP="00101625">
            <w:pPr>
              <w:pStyle w:val="BodyTextIndent"/>
              <w:numPr>
                <w:ilvl w:val="0"/>
                <w:numId w:val="12"/>
              </w:numPr>
              <w:ind w:left="270" w:hanging="270"/>
              <w:contextualSpacing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Creating original content, customized for the Brazilian subscribers.</w:t>
            </w:r>
          </w:p>
          <w:p w:rsidR="00BA325C" w:rsidRPr="00864172" w:rsidRDefault="00880872" w:rsidP="00101625">
            <w:pPr>
              <w:pStyle w:val="BodyTextIndent"/>
              <w:numPr>
                <w:ilvl w:val="0"/>
                <w:numId w:val="12"/>
              </w:numPr>
              <w:ind w:left="270" w:hanging="270"/>
              <w:contextualSpacing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 xml:space="preserve">Responding to </w:t>
            </w:r>
            <w:proofErr w:type="gramStart"/>
            <w:r w:rsidRPr="00880872">
              <w:rPr>
                <w:rFonts w:asciiTheme="minorHAnsi" w:hAnsiTheme="minorHAnsi"/>
                <w:b/>
                <w:color w:val="0D0D0D" w:themeColor="text1" w:themeTint="F2"/>
                <w:sz w:val="22"/>
                <w:szCs w:val="22"/>
              </w:rPr>
              <w:t>customers</w:t>
            </w:r>
            <w:proofErr w:type="gramEnd"/>
            <w:r w:rsidR="00BA325C"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 xml:space="preserve"> comments and requests for help.</w:t>
            </w:r>
          </w:p>
          <w:p w:rsidR="000D0BCC" w:rsidRPr="00864172" w:rsidRDefault="00BA325C" w:rsidP="00737F61">
            <w:pPr>
              <w:pStyle w:val="BodyTextIndent"/>
              <w:numPr>
                <w:ilvl w:val="0"/>
                <w:numId w:val="12"/>
              </w:numPr>
              <w:spacing w:after="120"/>
              <w:ind w:left="274" w:hanging="274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 xml:space="preserve">Managing the </w:t>
            </w:r>
            <w:proofErr w:type="spellStart"/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TudoPorEmail</w:t>
            </w:r>
            <w:proofErr w:type="spellEnd"/>
            <w:r w:rsidRPr="0086417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 xml:space="preserve"> Facebook page.</w:t>
            </w:r>
          </w:p>
          <w:p w:rsidR="000D0BCC" w:rsidRPr="00C655D0" w:rsidRDefault="000D0BCC" w:rsidP="000D0BCC">
            <w:pPr>
              <w:pStyle w:val="BodyTextIndent"/>
              <w:spacing w:after="120"/>
              <w:ind w:left="274" w:firstLine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3" w:type="dxa"/>
          </w:tcPr>
          <w:p w:rsidR="00BA325C" w:rsidRDefault="00BA325C" w:rsidP="00C655D0">
            <w:pPr>
              <w:pStyle w:val="BodyTextIndent"/>
              <w:ind w:left="0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</w:tcPr>
          <w:p w:rsidR="00BA325C" w:rsidRDefault="00BA325C" w:rsidP="00C655D0">
            <w:pPr>
              <w:pStyle w:val="BodyTextIndent"/>
              <w:ind w:left="0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06/14-10/15</w:t>
            </w:r>
          </w:p>
          <w:p w:rsidR="00BA325C" w:rsidRPr="00040782" w:rsidRDefault="00BA325C" w:rsidP="00C655D0">
            <w:pPr>
              <w:pStyle w:val="BodyTextIndent"/>
              <w:ind w:left="0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Petach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Tikva</w:t>
            </w:r>
            <w:proofErr w:type="spellEnd"/>
          </w:p>
        </w:tc>
      </w:tr>
      <w:tr w:rsidR="00BA325C" w:rsidTr="00737F61">
        <w:trPr>
          <w:trHeight w:val="1162"/>
        </w:trPr>
        <w:tc>
          <w:tcPr>
            <w:tcW w:w="7623" w:type="dxa"/>
            <w:gridSpan w:val="2"/>
          </w:tcPr>
          <w:p w:rsidR="00BA325C" w:rsidRDefault="00E6669B" w:rsidP="00534E58">
            <w:pPr>
              <w:pStyle w:val="BodyTextIndent"/>
              <w:ind w:left="0" w:firstLine="0"/>
              <w:contextualSpacing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La-</w:t>
            </w:r>
            <w:r w:rsidR="00BA325C" w:rsidRPr="0004078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Mark Vision Ltd.</w:t>
            </w:r>
          </w:p>
          <w:p w:rsidR="00BA325C" w:rsidRPr="001A1366" w:rsidRDefault="00BA325C" w:rsidP="00534E58">
            <w:pPr>
              <w:pStyle w:val="BodyTextIndent"/>
              <w:ind w:left="0" w:firstLine="0"/>
              <w:contextualSpacing/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</w:pPr>
            <w:r w:rsidRPr="003A774D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Portuguese/English Languages Consultant and Content Developer</w:t>
            </w:r>
            <w:r w:rsidRPr="00040782">
              <w:rPr>
                <w:rFonts w:asciiTheme="minorHAnsi" w:hAnsiTheme="minorHAnsi"/>
                <w:bCs/>
                <w:iCs/>
                <w:sz w:val="22"/>
                <w:szCs w:val="22"/>
              </w:rPr>
              <w:t xml:space="preserve">  </w:t>
            </w:r>
            <w:r w:rsidR="001A1366" w:rsidRPr="001A1366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(freelance)</w:t>
            </w:r>
          </w:p>
          <w:p w:rsidR="00BA325C" w:rsidRPr="00D0080A" w:rsidRDefault="00BA325C" w:rsidP="00E4049F">
            <w:pPr>
              <w:numPr>
                <w:ilvl w:val="0"/>
                <w:numId w:val="3"/>
              </w:numPr>
              <w:tabs>
                <w:tab w:val="clear" w:pos="2606"/>
              </w:tabs>
              <w:ind w:left="284" w:hanging="284"/>
              <w:contextualSpacing/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</w:pPr>
            <w:r w:rsidRPr="00D0080A">
              <w:rPr>
                <w:rStyle w:val="apple-converted-space"/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  <w:t>R</w:t>
            </w:r>
            <w:r w:rsidRPr="00D0080A"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  <w:t xml:space="preserve">esponsible for the adaptation, customization and translation of the company’s product content for the Brazilian market. </w:t>
            </w:r>
          </w:p>
          <w:p w:rsidR="00BA325C" w:rsidRPr="00D0080A" w:rsidRDefault="00BA325C" w:rsidP="00E4049F">
            <w:pPr>
              <w:numPr>
                <w:ilvl w:val="0"/>
                <w:numId w:val="3"/>
              </w:numPr>
              <w:tabs>
                <w:tab w:val="clear" w:pos="2606"/>
              </w:tabs>
              <w:ind w:left="284" w:hanging="284"/>
              <w:contextualSpacing/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</w:pPr>
            <w:r w:rsidRPr="00D0080A"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  <w:t>Translation, proofreading and modification of SMS messages, IVR scripts and marketing material in English into Brazilian Portuguese.</w:t>
            </w:r>
          </w:p>
          <w:p w:rsidR="000D0BCC" w:rsidRPr="00880872" w:rsidRDefault="00BA325C" w:rsidP="00CD26B3">
            <w:pPr>
              <w:pStyle w:val="ListParagraph"/>
              <w:numPr>
                <w:ilvl w:val="0"/>
                <w:numId w:val="10"/>
              </w:numPr>
              <w:spacing w:after="120"/>
              <w:ind w:left="288" w:hanging="288"/>
              <w:contextualSpacing w:val="0"/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</w:pPr>
            <w:r w:rsidRPr="00D27A72"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  <w:t>Uploading the translated content to the company’s system.</w:t>
            </w:r>
            <w:r w:rsidRPr="00D27A72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</w:p>
          <w:p w:rsidR="00880872" w:rsidRPr="000D0BCC" w:rsidRDefault="00880872" w:rsidP="00880872">
            <w:pPr>
              <w:pStyle w:val="ListParagraph"/>
              <w:numPr>
                <w:ilvl w:val="0"/>
                <w:numId w:val="10"/>
              </w:numPr>
              <w:spacing w:after="120"/>
              <w:ind w:left="288" w:hanging="288"/>
              <w:contextualSpacing w:val="0"/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</w:pPr>
            <w:r w:rsidRPr="00880872">
              <w:rPr>
                <w:rFonts w:asciiTheme="minorHAnsi" w:hAnsiTheme="minorHAnsi"/>
                <w:b/>
                <w:sz w:val="22"/>
                <w:szCs w:val="22"/>
              </w:rPr>
              <w:t>Customer service support,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helping with issues, questions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sz w:val="22"/>
                <w:szCs w:val="22"/>
              </w:rPr>
              <w:t>, technical problems.</w:t>
            </w:r>
          </w:p>
          <w:p w:rsidR="00BA325C" w:rsidRPr="00CD26B3" w:rsidRDefault="00BA325C" w:rsidP="00737F61">
            <w:pPr>
              <w:pStyle w:val="ListParagraph"/>
              <w:spacing w:after="120"/>
              <w:ind w:left="288"/>
              <w:contextualSpacing w:val="0"/>
              <w:rPr>
                <w:rFonts w:asciiTheme="minorHAnsi" w:hAnsiTheme="minorHAnsi" w:cs="Tahoma"/>
                <w:color w:val="333333"/>
                <w:sz w:val="22"/>
                <w:szCs w:val="22"/>
                <w:shd w:val="clear" w:color="auto" w:fill="FFFFFF"/>
              </w:rPr>
            </w:pPr>
            <w:r w:rsidRPr="00D27A72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73" w:type="dxa"/>
          </w:tcPr>
          <w:p w:rsidR="00BA325C" w:rsidRPr="00040782" w:rsidRDefault="00BA325C" w:rsidP="00534E58">
            <w:pPr>
              <w:pStyle w:val="BodyTextIndent"/>
              <w:ind w:left="0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</w:tcPr>
          <w:p w:rsidR="00BA325C" w:rsidRPr="000D0BCC" w:rsidRDefault="00BA325C" w:rsidP="00534E58">
            <w:pPr>
              <w:pStyle w:val="BodyTextIndent"/>
              <w:ind w:left="0" w:firstLine="0"/>
              <w:contextualSpacing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D0BCC">
              <w:rPr>
                <w:rFonts w:asciiTheme="minorHAnsi" w:hAnsiTheme="minorHAnsi"/>
                <w:b/>
                <w:bCs/>
                <w:sz w:val="22"/>
                <w:szCs w:val="22"/>
              </w:rPr>
              <w:t>03/13-09/13</w:t>
            </w:r>
          </w:p>
          <w:p w:rsidR="00BA325C" w:rsidRPr="000D0BCC" w:rsidRDefault="00BA325C" w:rsidP="00534E58">
            <w:pPr>
              <w:pStyle w:val="BodyTextIndent"/>
              <w:ind w:left="0" w:firstLine="0"/>
              <w:contextualSpacing/>
              <w:rPr>
                <w:b/>
                <w:color w:val="000000" w:themeColor="text1"/>
                <w:lang w:val="pt-BR"/>
              </w:rPr>
            </w:pPr>
            <w:proofErr w:type="spellStart"/>
            <w:r w:rsidRPr="000D0BC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Herzliya</w:t>
            </w:r>
            <w:proofErr w:type="spellEnd"/>
            <w:r w:rsidRPr="000D0BCC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325C" w:rsidTr="00737F61">
        <w:trPr>
          <w:trHeight w:val="621"/>
        </w:trPr>
        <w:tc>
          <w:tcPr>
            <w:tcW w:w="4895" w:type="dxa"/>
          </w:tcPr>
          <w:tbl>
            <w:tblPr>
              <w:tblStyle w:val="TableGrid"/>
              <w:tblpPr w:leftFromText="180" w:rightFromText="180" w:vertAnchor="text" w:horzAnchor="margin" w:tblpY="327"/>
              <w:tblOverlap w:val="never"/>
              <w:tblW w:w="9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50"/>
            </w:tblGrid>
            <w:tr w:rsidR="00BA325C" w:rsidRPr="00880872" w:rsidTr="00FD5407">
              <w:trPr>
                <w:trHeight w:val="1579"/>
              </w:trPr>
              <w:tc>
                <w:tcPr>
                  <w:tcW w:w="9450" w:type="dxa"/>
                </w:tcPr>
                <w:p w:rsidR="00BA325C" w:rsidRPr="00040782" w:rsidRDefault="00BA325C" w:rsidP="00BA325C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4078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EDUCATION:</w:t>
                  </w:r>
                </w:p>
                <w:p w:rsidR="00BA325C" w:rsidRDefault="00BA325C" w:rsidP="00BA325C">
                  <w:pPr>
                    <w:pStyle w:val="BodyTextIndent"/>
                    <w:ind w:left="0" w:firstLine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04078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B.Ed. Portuguese, English, Literature</w:t>
                  </w:r>
                </w:p>
                <w:p w:rsidR="00BA325C" w:rsidRDefault="00BA325C" w:rsidP="00BA325C">
                  <w:pPr>
                    <w:pStyle w:val="BodyTextIndent"/>
                    <w:ind w:left="0" w:firstLine="0"/>
                    <w:rPr>
                      <w:rFonts w:asciiTheme="minorHAnsi" w:hAnsiTheme="minorHAnsi"/>
                      <w:bCs/>
                      <w:sz w:val="22"/>
                      <w:szCs w:val="22"/>
                      <w:lang w:val="pt-BR"/>
                    </w:rPr>
                  </w:pPr>
                  <w:r w:rsidRPr="00040782">
                    <w:rPr>
                      <w:rFonts w:asciiTheme="minorHAnsi" w:hAnsiTheme="minorHAnsi"/>
                      <w:bCs/>
                      <w:sz w:val="22"/>
                      <w:szCs w:val="22"/>
                      <w:lang w:val="pt-BR"/>
                    </w:rPr>
                    <w:t>Universidade de Santa Cruz do Sul-Brazil-UNISC</w:t>
                  </w:r>
                </w:p>
                <w:p w:rsidR="00BA325C" w:rsidRDefault="00BA325C" w:rsidP="00BA325C">
                  <w:pPr>
                    <w:pStyle w:val="BodyTextIndent"/>
                    <w:ind w:left="0" w:firstLine="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pt-BR"/>
                    </w:rPr>
                    <w:t>LLB- Law School</w:t>
                  </w:r>
                </w:p>
                <w:p w:rsidR="00BA325C" w:rsidRPr="005D254E" w:rsidRDefault="00BA325C" w:rsidP="00BA325C">
                  <w:pPr>
                    <w:pStyle w:val="BodyTextIndent"/>
                    <w:spacing w:after="120"/>
                    <w:ind w:left="0" w:firstLine="0"/>
                    <w:rPr>
                      <w:color w:val="000000" w:themeColor="text1"/>
                      <w:lang w:val="pt-BR"/>
                    </w:rPr>
                  </w:pPr>
                  <w:r w:rsidRPr="005D254E">
                    <w:rPr>
                      <w:rFonts w:asciiTheme="minorHAnsi" w:hAnsiTheme="minorHAnsi"/>
                      <w:bCs/>
                      <w:sz w:val="22"/>
                      <w:szCs w:val="22"/>
                      <w:lang w:val="pt-BR"/>
                    </w:rPr>
                    <w:t>Universidade de Santa Cruz do Sul-Brazil-UNISC</w:t>
                  </w:r>
                </w:p>
              </w:tc>
            </w:tr>
            <w:tr w:rsidR="00BA325C" w:rsidTr="00FD5407">
              <w:trPr>
                <w:trHeight w:val="1548"/>
              </w:trPr>
              <w:tc>
                <w:tcPr>
                  <w:tcW w:w="9450" w:type="dxa"/>
                </w:tcPr>
                <w:p w:rsidR="00BA325C" w:rsidRPr="00040782" w:rsidRDefault="00BA325C" w:rsidP="00BA325C">
                  <w:pPr>
                    <w:tabs>
                      <w:tab w:val="left" w:pos="270"/>
                      <w:tab w:val="left" w:pos="1890"/>
                    </w:tabs>
                    <w:spacing w:before="120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04078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lastRenderedPageBreak/>
                    <w:t xml:space="preserve">SKILLS: </w:t>
                  </w:r>
                </w:p>
                <w:p w:rsidR="00BA325C" w:rsidRPr="003A774D" w:rsidRDefault="00BA325C" w:rsidP="00BA325C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3A774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Excellent team player;</w:t>
                  </w:r>
                </w:p>
                <w:p w:rsidR="00BA325C" w:rsidRPr="003A774D" w:rsidRDefault="00BA325C" w:rsidP="00BA325C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3A774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Excellent interpersonal skills;</w:t>
                  </w:r>
                </w:p>
                <w:p w:rsidR="00BA325C" w:rsidRPr="003A774D" w:rsidRDefault="00BA325C" w:rsidP="00BA325C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3A774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Reliable and committed;</w:t>
                  </w:r>
                </w:p>
                <w:p w:rsidR="00BA325C" w:rsidRPr="003A774D" w:rsidRDefault="00BA325C" w:rsidP="00BA325C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3A774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Quick learner;</w:t>
                  </w:r>
                </w:p>
                <w:p w:rsidR="00BA325C" w:rsidRDefault="00BA325C" w:rsidP="00BA325C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 w:rsidRPr="003A774D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Resourceful problem-solver;</w:t>
                  </w:r>
                </w:p>
                <w:p w:rsidR="002703A0" w:rsidRPr="003A774D" w:rsidRDefault="002703A0" w:rsidP="00BA325C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Self-motivated</w:t>
                  </w:r>
                </w:p>
                <w:p w:rsidR="00BA325C" w:rsidRDefault="00BA325C" w:rsidP="00BA325C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Computer skills: </w:t>
                  </w:r>
                </w:p>
                <w:p w:rsidR="00BA325C" w:rsidRDefault="00BA325C" w:rsidP="00BA325C">
                  <w:pPr>
                    <w:ind w:left="27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Microsoft Office</w:t>
                  </w:r>
                </w:p>
                <w:p w:rsidR="00BA325C" w:rsidRDefault="00BA325C" w:rsidP="00BA325C">
                  <w:pPr>
                    <w:ind w:left="27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Facebook Page Management &amp; Insights</w:t>
                  </w:r>
                </w:p>
                <w:p w:rsidR="00FD5407" w:rsidRDefault="00FD5407" w:rsidP="00BA325C">
                  <w:pPr>
                    <w:ind w:left="27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FD5407" w:rsidRDefault="00FD5407" w:rsidP="00BA325C">
                  <w:pPr>
                    <w:ind w:left="270"/>
                    <w:rPr>
                      <w:rFonts w:asciiTheme="minorHAnsi" w:hAnsiTheme="minorHAnsi"/>
                      <w:bCs/>
                      <w:sz w:val="22"/>
                      <w:szCs w:val="22"/>
                    </w:rPr>
                  </w:pPr>
                </w:p>
                <w:p w:rsidR="00FD5407" w:rsidRDefault="00FD5407" w:rsidP="00FD5407">
                  <w:pPr>
                    <w:pStyle w:val="ListParagraph"/>
                    <w:ind w:left="0"/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</w:pPr>
                </w:p>
                <w:p w:rsidR="00FD5407" w:rsidRPr="00FD5407" w:rsidRDefault="00FD5407" w:rsidP="00FD5407">
                  <w:pPr>
                    <w:pStyle w:val="ListParagraph"/>
                    <w:ind w:left="0"/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A325C" w:rsidRPr="00040782" w:rsidRDefault="00BA325C" w:rsidP="00260A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725" w:type="dxa"/>
            <w:gridSpan w:val="3"/>
          </w:tcPr>
          <w:tbl>
            <w:tblPr>
              <w:tblStyle w:val="TableGrid"/>
              <w:tblpPr w:leftFromText="180" w:rightFromText="180" w:vertAnchor="text" w:horzAnchor="margin" w:tblpY="327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BA325C" w:rsidTr="00F0327E">
              <w:trPr>
                <w:trHeight w:val="1579"/>
              </w:trPr>
              <w:tc>
                <w:tcPr>
                  <w:tcW w:w="1828" w:type="dxa"/>
                </w:tcPr>
                <w:p w:rsidR="00BA325C" w:rsidRPr="00040782" w:rsidRDefault="00BA325C" w:rsidP="00BA325C">
                  <w:pPr>
                    <w:tabs>
                      <w:tab w:val="left" w:pos="27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4078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lastRenderedPageBreak/>
                    <w:t>LANGUAGES:</w:t>
                  </w:r>
                </w:p>
                <w:p w:rsidR="00BA325C" w:rsidRPr="00040782" w:rsidRDefault="00BA325C" w:rsidP="00BA325C">
                  <w:pPr>
                    <w:numPr>
                      <w:ilvl w:val="0"/>
                      <w:numId w:val="4"/>
                    </w:numPr>
                    <w:tabs>
                      <w:tab w:val="clear" w:pos="2640"/>
                    </w:tabs>
                    <w:ind w:left="284" w:hanging="28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40782">
                    <w:rPr>
                      <w:rFonts w:asciiTheme="minorHAnsi" w:hAnsiTheme="minorHAnsi"/>
                      <w:sz w:val="22"/>
                      <w:szCs w:val="22"/>
                    </w:rPr>
                    <w:t>Portuguese – Mother tongue</w:t>
                  </w:r>
                </w:p>
                <w:p w:rsidR="00BA325C" w:rsidRPr="00040782" w:rsidRDefault="00BA325C" w:rsidP="00BA325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</w:tabs>
                    <w:ind w:left="284" w:hanging="284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English – Very good and f</w:t>
                  </w:r>
                  <w:r w:rsidRPr="00040782">
                    <w:rPr>
                      <w:rFonts w:asciiTheme="minorHAnsi" w:hAnsiTheme="minorHAnsi"/>
                      <w:sz w:val="22"/>
                      <w:szCs w:val="22"/>
                    </w:rPr>
                    <w:t>luent</w:t>
                  </w:r>
                </w:p>
                <w:p w:rsidR="00BA325C" w:rsidRPr="006B4F0B" w:rsidRDefault="00BA325C" w:rsidP="00BA325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270"/>
                      <w:tab w:val="num" w:pos="810"/>
                      <w:tab w:val="left" w:pos="1890"/>
                    </w:tabs>
                    <w:ind w:left="0" w:firstLine="0"/>
                    <w:rPr>
                      <w:b/>
                      <w:color w:val="000000" w:themeColor="text1"/>
                      <w:lang w:val="pt-BR"/>
                    </w:rPr>
                  </w:pPr>
                  <w:r w:rsidRPr="006B4F0B">
                    <w:rPr>
                      <w:rFonts w:asciiTheme="minorHAnsi" w:hAnsiTheme="minorHAnsi"/>
                      <w:sz w:val="22"/>
                      <w:szCs w:val="22"/>
                    </w:rPr>
                    <w:t>Spanish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– </w:t>
                  </w:r>
                  <w:r w:rsidRPr="006B4F0B">
                    <w:rPr>
                      <w:rFonts w:asciiTheme="minorHAnsi" w:hAnsiTheme="minorHAnsi"/>
                      <w:sz w:val="22"/>
                      <w:szCs w:val="22"/>
                    </w:rPr>
                    <w:t>Intermediate</w:t>
                  </w:r>
                </w:p>
                <w:p w:rsidR="00BA325C" w:rsidRPr="006B4F0B" w:rsidRDefault="00BA325C" w:rsidP="00BA325C">
                  <w:pPr>
                    <w:numPr>
                      <w:ilvl w:val="0"/>
                      <w:numId w:val="2"/>
                    </w:numPr>
                    <w:tabs>
                      <w:tab w:val="clear" w:pos="360"/>
                      <w:tab w:val="left" w:pos="270"/>
                      <w:tab w:val="num" w:pos="810"/>
                      <w:tab w:val="left" w:pos="1890"/>
                    </w:tabs>
                    <w:ind w:left="0" w:firstLine="0"/>
                    <w:rPr>
                      <w:b/>
                      <w:color w:val="000000" w:themeColor="text1"/>
                      <w:lang w:val="pt-BR"/>
                    </w:rPr>
                  </w:pPr>
                  <w:r w:rsidRPr="006B4F0B">
                    <w:rPr>
                      <w:rFonts w:asciiTheme="minorHAnsi" w:hAnsiTheme="minorHAnsi"/>
                      <w:sz w:val="22"/>
                      <w:szCs w:val="22"/>
                    </w:rPr>
                    <w:t xml:space="preserve">Hebrew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–</w:t>
                  </w:r>
                  <w:r w:rsidRPr="006B4F0B">
                    <w:rPr>
                      <w:rFonts w:asciiTheme="minorHAnsi" w:hAnsiTheme="minorHAnsi"/>
                      <w:sz w:val="22"/>
                      <w:szCs w:val="22"/>
                    </w:rPr>
                    <w:t xml:space="preserve"> Communicational</w:t>
                  </w:r>
                  <w:r w:rsidRPr="006B4F0B">
                    <w:rPr>
                      <w:b/>
                      <w:color w:val="000000" w:themeColor="text1"/>
                      <w:lang w:val="pt-BR"/>
                    </w:rPr>
                    <w:t xml:space="preserve">                   </w:t>
                  </w:r>
                </w:p>
                <w:p w:rsidR="00BA325C" w:rsidRDefault="00BA325C" w:rsidP="00BA325C">
                  <w:pPr>
                    <w:pStyle w:val="BodyTextIndent"/>
                    <w:ind w:left="0" w:firstLine="0"/>
                    <w:rPr>
                      <w:b/>
                      <w:color w:val="000000" w:themeColor="text1"/>
                      <w:lang w:val="pt-BR"/>
                    </w:rPr>
                  </w:pPr>
                </w:p>
              </w:tc>
            </w:tr>
            <w:tr w:rsidR="00BA325C" w:rsidTr="00F0327E">
              <w:trPr>
                <w:trHeight w:val="2592"/>
              </w:trPr>
              <w:tc>
                <w:tcPr>
                  <w:tcW w:w="1828" w:type="dxa"/>
                </w:tcPr>
                <w:p w:rsidR="00BA325C" w:rsidRDefault="00BA325C" w:rsidP="00BA325C">
                  <w:pPr>
                    <w:pStyle w:val="BodyTextIndent"/>
                    <w:spacing w:before="120"/>
                    <w:ind w:left="0" w:firstLine="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040782">
                    <w:rPr>
                      <w:rFonts w:asciiTheme="minorHAnsi" w:hAnsiTheme="minorHAnsi"/>
                      <w:b/>
                      <w:caps/>
                      <w:sz w:val="22"/>
                      <w:szCs w:val="22"/>
                    </w:rPr>
                    <w:lastRenderedPageBreak/>
                    <w:t>Reference</w:t>
                  </w:r>
                  <w:r>
                    <w:rPr>
                      <w:rFonts w:asciiTheme="minorHAnsi" w:hAnsiTheme="minorHAnsi"/>
                      <w:b/>
                      <w:caps/>
                      <w:sz w:val="22"/>
                      <w:szCs w:val="22"/>
                    </w:rPr>
                    <w:t>s</w:t>
                  </w:r>
                  <w:r w:rsidRPr="0004078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</w:p>
                <w:p w:rsidR="00BA325C" w:rsidRDefault="00BA325C" w:rsidP="00BA325C">
                  <w:pPr>
                    <w:pStyle w:val="BodyTextIndent"/>
                    <w:ind w:left="0" w:firstLine="0"/>
                    <w:rPr>
                      <w:b/>
                      <w:color w:val="000000" w:themeColor="text1"/>
                      <w:lang w:val="pt-BR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Available upon request</w:t>
                  </w:r>
                  <w:r w:rsidR="008C28C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BA325C" w:rsidRDefault="00BA325C" w:rsidP="00534E58">
            <w:pPr>
              <w:pStyle w:val="BodyTextIndent"/>
              <w:ind w:left="0" w:firstLine="0"/>
              <w:rPr>
                <w:b/>
                <w:color w:val="000000" w:themeColor="text1"/>
                <w:lang w:val="pt-BR"/>
              </w:rPr>
            </w:pPr>
          </w:p>
        </w:tc>
      </w:tr>
    </w:tbl>
    <w:p w:rsidR="004B0FF7" w:rsidRPr="00040782" w:rsidRDefault="004B0FF7" w:rsidP="00BA325C">
      <w:pPr>
        <w:rPr>
          <w:rFonts w:asciiTheme="minorHAnsi" w:hAnsiTheme="minorHAnsi"/>
          <w:sz w:val="22"/>
          <w:szCs w:val="22"/>
        </w:rPr>
      </w:pPr>
    </w:p>
    <w:sectPr w:rsidR="004B0FF7" w:rsidRPr="00040782" w:rsidSect="00AD1447">
      <w:headerReference w:type="default" r:id="rId9"/>
      <w:pgSz w:w="12240" w:h="15840" w:code="1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D6" w:rsidRDefault="001C3AD6" w:rsidP="00AD1447">
      <w:r>
        <w:separator/>
      </w:r>
    </w:p>
  </w:endnote>
  <w:endnote w:type="continuationSeparator" w:id="0">
    <w:p w:rsidR="001C3AD6" w:rsidRDefault="001C3AD6" w:rsidP="00AD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D6" w:rsidRDefault="001C3AD6" w:rsidP="00AD1447">
      <w:r>
        <w:separator/>
      </w:r>
    </w:p>
  </w:footnote>
  <w:footnote w:type="continuationSeparator" w:id="0">
    <w:p w:rsidR="001C3AD6" w:rsidRDefault="001C3AD6" w:rsidP="00AD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47" w:rsidRPr="00AD1447" w:rsidRDefault="00AD1447" w:rsidP="00AD1447">
    <w:pPr>
      <w:pStyle w:val="Heading1"/>
      <w:rPr>
        <w:rFonts w:ascii="Calibri" w:hAnsi="Calibri"/>
        <w:color w:val="000000" w:themeColor="text1"/>
      </w:rPr>
    </w:pPr>
    <w:r w:rsidRPr="00AD1447">
      <w:rPr>
        <w:rFonts w:ascii="Calibri" w:hAnsi="Calibri"/>
        <w:color w:val="000000" w:themeColor="text1"/>
      </w:rPr>
      <w:t xml:space="preserve">Ana Maria </w:t>
    </w:r>
    <w:proofErr w:type="spellStart"/>
    <w:r w:rsidRPr="00AD1447">
      <w:rPr>
        <w:rFonts w:ascii="Calibri" w:hAnsi="Calibri"/>
        <w:color w:val="000000" w:themeColor="text1"/>
      </w:rPr>
      <w:t>Piazera</w:t>
    </w:r>
    <w:proofErr w:type="spellEnd"/>
    <w:r w:rsidRPr="00AD1447">
      <w:rPr>
        <w:rFonts w:ascii="Calibri" w:hAnsi="Calibri"/>
        <w:color w:val="000000" w:themeColor="text1"/>
      </w:rPr>
      <w:t>-Davison</w:t>
    </w:r>
  </w:p>
  <w:p w:rsidR="00AD1447" w:rsidRPr="00AD1447" w:rsidRDefault="00AD1447" w:rsidP="00AD1447">
    <w:pPr>
      <w:rPr>
        <w:color w:val="000000" w:themeColor="text1"/>
      </w:rPr>
    </w:pPr>
    <w:r w:rsidRPr="00355067">
      <w:rPr>
        <w:noProof/>
        <w:color w:val="000000" w:themeColor="text1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19033A" wp14:editId="559DA5A8">
              <wp:simplePos x="0" y="0"/>
              <wp:positionH relativeFrom="column">
                <wp:posOffset>-45720</wp:posOffset>
              </wp:positionH>
              <wp:positionV relativeFrom="paragraph">
                <wp:posOffset>45720</wp:posOffset>
              </wp:positionV>
              <wp:extent cx="5394960" cy="0"/>
              <wp:effectExtent l="11430" t="12700" r="13335" b="15875"/>
              <wp:wrapNone/>
              <wp:docPr id="1" name="Conexão rec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9C30B3" id="Conexão rect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42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" o:allowincell="f" strokeweight="1.5pt"/>
          </w:pict>
        </mc:Fallback>
      </mc:AlternateContent>
    </w:r>
  </w:p>
  <w:p w:rsidR="00AD1447" w:rsidRPr="00AD1447" w:rsidRDefault="00AD1447" w:rsidP="00AD1447">
    <w:pPr>
      <w:rPr>
        <w:rFonts w:asciiTheme="minorHAnsi" w:hAnsiTheme="minorHAnsi"/>
        <w:color w:val="000000" w:themeColor="text1"/>
        <w:lang w:val="pt-BR"/>
      </w:rPr>
    </w:pPr>
    <w:r w:rsidRPr="00AD1447">
      <w:rPr>
        <w:rFonts w:asciiTheme="minorHAnsi" w:hAnsiTheme="minorHAnsi"/>
        <w:color w:val="000000" w:themeColor="text1"/>
      </w:rPr>
      <w:t>Address</w:t>
    </w:r>
    <w:proofErr w:type="gramStart"/>
    <w:r w:rsidRPr="00AD1447">
      <w:rPr>
        <w:rFonts w:asciiTheme="minorHAnsi" w:hAnsiTheme="minorHAnsi"/>
        <w:color w:val="000000" w:themeColor="text1"/>
      </w:rPr>
      <w:t>:15,Eliezer</w:t>
    </w:r>
    <w:proofErr w:type="gramEnd"/>
    <w:r w:rsidRPr="00AD1447">
      <w:rPr>
        <w:rFonts w:asciiTheme="minorHAnsi" w:hAnsiTheme="minorHAnsi"/>
        <w:color w:val="000000" w:themeColor="text1"/>
      </w:rPr>
      <w:t xml:space="preserve"> </w:t>
    </w:r>
    <w:proofErr w:type="spellStart"/>
    <w:r w:rsidRPr="00AD1447">
      <w:rPr>
        <w:rFonts w:asciiTheme="minorHAnsi" w:hAnsiTheme="minorHAnsi"/>
        <w:color w:val="000000" w:themeColor="text1"/>
      </w:rPr>
      <w:t>Yaffe</w:t>
    </w:r>
    <w:proofErr w:type="spellEnd"/>
    <w:r w:rsidRPr="00AD1447">
      <w:rPr>
        <w:rFonts w:asciiTheme="minorHAnsi" w:hAnsiTheme="minorHAnsi"/>
        <w:color w:val="000000" w:themeColor="text1"/>
      </w:rPr>
      <w:t xml:space="preserve"> Street, apt. 8, </w:t>
    </w:r>
    <w:proofErr w:type="spellStart"/>
    <w:r w:rsidRPr="00AD1447">
      <w:rPr>
        <w:rFonts w:asciiTheme="minorHAnsi" w:hAnsiTheme="minorHAnsi"/>
        <w:color w:val="000000" w:themeColor="text1"/>
      </w:rPr>
      <w:t>Ra’anana</w:t>
    </w:r>
    <w:proofErr w:type="spellEnd"/>
    <w:r w:rsidRPr="00AD1447">
      <w:rPr>
        <w:rFonts w:asciiTheme="minorHAnsi" w:hAnsiTheme="minorHAnsi"/>
        <w:color w:val="000000" w:themeColor="text1"/>
      </w:rPr>
      <w:t xml:space="preserve">. </w:t>
    </w:r>
    <w:r w:rsidRPr="00AD1447">
      <w:rPr>
        <w:rFonts w:asciiTheme="minorHAnsi" w:hAnsiTheme="minorHAnsi"/>
        <w:color w:val="000000" w:themeColor="text1"/>
        <w:lang w:val="pt-BR"/>
      </w:rPr>
      <w:t>Israel</w:t>
    </w:r>
    <w:r w:rsidRPr="00AD1447">
      <w:rPr>
        <w:rFonts w:asciiTheme="minorHAnsi" w:hAnsiTheme="minorHAnsi"/>
        <w:color w:val="000000" w:themeColor="text1"/>
      </w:rPr>
      <w:sym w:font="Wingdings 2" w:char="F0AD"/>
    </w:r>
    <w:r w:rsidRPr="00AD1447">
      <w:rPr>
        <w:rFonts w:asciiTheme="minorHAnsi" w:hAnsiTheme="minorHAnsi"/>
        <w:color w:val="000000" w:themeColor="text1"/>
        <w:lang w:val="pt-BR"/>
      </w:rPr>
      <w:t xml:space="preserve">email: anapiazera@gmail.com </w:t>
    </w:r>
    <w:r w:rsidRPr="00AD1447">
      <w:rPr>
        <w:rFonts w:asciiTheme="minorHAnsi" w:hAnsiTheme="minorHAnsi"/>
        <w:color w:val="000000" w:themeColor="text1"/>
      </w:rPr>
      <w:sym w:font="Wingdings 2" w:char="F0AD"/>
    </w:r>
    <w:r w:rsidRPr="00AD1447">
      <w:rPr>
        <w:rFonts w:asciiTheme="minorHAnsi" w:hAnsiTheme="minorHAnsi"/>
        <w:color w:val="000000" w:themeColor="text1"/>
        <w:lang w:val="pt-BR"/>
      </w:rPr>
      <w:t xml:space="preserve">  Contact: 052 383 0305</w:t>
    </w:r>
  </w:p>
  <w:p w:rsidR="00AD1447" w:rsidRPr="00AD1447" w:rsidRDefault="00AD1447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A75"/>
    <w:multiLevelType w:val="hybridMultilevel"/>
    <w:tmpl w:val="C3E0D9B0"/>
    <w:lvl w:ilvl="0" w:tplc="0409000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26"/>
        </w:tabs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46"/>
        </w:tabs>
        <w:ind w:left="76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</w:rPr>
    </w:lvl>
  </w:abstractNum>
  <w:abstractNum w:abstractNumId="1">
    <w:nsid w:val="0C0542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9871108"/>
    <w:multiLevelType w:val="hybridMultilevel"/>
    <w:tmpl w:val="20329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7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EA0345"/>
    <w:multiLevelType w:val="hybridMultilevel"/>
    <w:tmpl w:val="F982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D65A5"/>
    <w:multiLevelType w:val="hybridMultilevel"/>
    <w:tmpl w:val="2200D9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13F58"/>
    <w:multiLevelType w:val="hybridMultilevel"/>
    <w:tmpl w:val="960E421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7">
    <w:nsid w:val="420C133A"/>
    <w:multiLevelType w:val="hybridMultilevel"/>
    <w:tmpl w:val="B07C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E32EE"/>
    <w:multiLevelType w:val="hybridMultilevel"/>
    <w:tmpl w:val="28BC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23AF0"/>
    <w:multiLevelType w:val="hybridMultilevel"/>
    <w:tmpl w:val="7212B9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0670CB"/>
    <w:multiLevelType w:val="hybridMultilevel"/>
    <w:tmpl w:val="DDEEB322"/>
    <w:lvl w:ilvl="0" w:tplc="66CC1D64"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57D553D8"/>
    <w:multiLevelType w:val="hybridMultilevel"/>
    <w:tmpl w:val="8664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74863"/>
    <w:multiLevelType w:val="hybridMultilevel"/>
    <w:tmpl w:val="8CB21712"/>
    <w:lvl w:ilvl="0" w:tplc="0416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3">
    <w:nsid w:val="796F7413"/>
    <w:multiLevelType w:val="hybridMultilevel"/>
    <w:tmpl w:val="9C422384"/>
    <w:lvl w:ilvl="0" w:tplc="0416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>
    <w:nsid w:val="7B872A31"/>
    <w:multiLevelType w:val="hybridMultilevel"/>
    <w:tmpl w:val="8C20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M0sTSwsDQxMjA0tDBX0lEKTi0uzszPAykwrAUAjtaQviwAAAA="/>
  </w:docVars>
  <w:rsids>
    <w:rsidRoot w:val="00534E58"/>
    <w:rsid w:val="00040782"/>
    <w:rsid w:val="000961E8"/>
    <w:rsid w:val="000D0BCC"/>
    <w:rsid w:val="000E6322"/>
    <w:rsid w:val="00101625"/>
    <w:rsid w:val="0011701D"/>
    <w:rsid w:val="001A1366"/>
    <w:rsid w:val="001A2AA0"/>
    <w:rsid w:val="001C3AD6"/>
    <w:rsid w:val="00245F2F"/>
    <w:rsid w:val="00260A62"/>
    <w:rsid w:val="002703A0"/>
    <w:rsid w:val="002954E5"/>
    <w:rsid w:val="00355067"/>
    <w:rsid w:val="00366BE8"/>
    <w:rsid w:val="00376F80"/>
    <w:rsid w:val="003A774D"/>
    <w:rsid w:val="003B6DE4"/>
    <w:rsid w:val="004B0FF7"/>
    <w:rsid w:val="004B2C5F"/>
    <w:rsid w:val="00534E58"/>
    <w:rsid w:val="00542F8B"/>
    <w:rsid w:val="00551404"/>
    <w:rsid w:val="00575F30"/>
    <w:rsid w:val="005A3628"/>
    <w:rsid w:val="005B0F7B"/>
    <w:rsid w:val="005B29E5"/>
    <w:rsid w:val="005C6BC3"/>
    <w:rsid w:val="005D254E"/>
    <w:rsid w:val="00614CFA"/>
    <w:rsid w:val="006A3B1C"/>
    <w:rsid w:val="006B4F0B"/>
    <w:rsid w:val="006E7DB2"/>
    <w:rsid w:val="006F3CC1"/>
    <w:rsid w:val="00737F61"/>
    <w:rsid w:val="007C134C"/>
    <w:rsid w:val="00813E55"/>
    <w:rsid w:val="0084033D"/>
    <w:rsid w:val="00857A1E"/>
    <w:rsid w:val="00864172"/>
    <w:rsid w:val="00880872"/>
    <w:rsid w:val="00891426"/>
    <w:rsid w:val="008B47F8"/>
    <w:rsid w:val="008C28C5"/>
    <w:rsid w:val="0092146E"/>
    <w:rsid w:val="009477B4"/>
    <w:rsid w:val="00950D46"/>
    <w:rsid w:val="009C5647"/>
    <w:rsid w:val="00AD1447"/>
    <w:rsid w:val="00B66861"/>
    <w:rsid w:val="00BA325C"/>
    <w:rsid w:val="00C005B6"/>
    <w:rsid w:val="00C358EF"/>
    <w:rsid w:val="00C412DD"/>
    <w:rsid w:val="00C655D0"/>
    <w:rsid w:val="00C9024B"/>
    <w:rsid w:val="00C938AC"/>
    <w:rsid w:val="00C96CB2"/>
    <w:rsid w:val="00CD26B3"/>
    <w:rsid w:val="00D0080A"/>
    <w:rsid w:val="00D27A72"/>
    <w:rsid w:val="00D71CC4"/>
    <w:rsid w:val="00D80424"/>
    <w:rsid w:val="00D85B52"/>
    <w:rsid w:val="00DE7DF1"/>
    <w:rsid w:val="00E05B21"/>
    <w:rsid w:val="00E4049F"/>
    <w:rsid w:val="00E6669B"/>
    <w:rsid w:val="00F41A54"/>
    <w:rsid w:val="00F701ED"/>
    <w:rsid w:val="00FA0166"/>
    <w:rsid w:val="00FC4979"/>
    <w:rsid w:val="00FC49D3"/>
    <w:rsid w:val="00FD5407"/>
    <w:rsid w:val="00FE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4E58"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534E58"/>
    <w:pPr>
      <w:keepNext/>
      <w:tabs>
        <w:tab w:val="left" w:pos="180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E58"/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34E5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534E58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34E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45F2F"/>
  </w:style>
  <w:style w:type="paragraph" w:styleId="ListParagraph">
    <w:name w:val="List Paragraph"/>
    <w:basedOn w:val="Normal"/>
    <w:uiPriority w:val="34"/>
    <w:qFormat/>
    <w:rsid w:val="00245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4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4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D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node">
    <w:name w:val="highlightnode"/>
    <w:basedOn w:val="DefaultParagraphFont"/>
    <w:rsid w:val="000D0BCC"/>
  </w:style>
  <w:style w:type="character" w:customStyle="1" w:styleId="textexposedshow">
    <w:name w:val="text_exposed_show"/>
    <w:basedOn w:val="DefaultParagraphFont"/>
    <w:rsid w:val="000D0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4E58"/>
    <w:pPr>
      <w:keepNext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link w:val="Heading2Char"/>
    <w:qFormat/>
    <w:rsid w:val="00534E58"/>
    <w:pPr>
      <w:keepNext/>
      <w:tabs>
        <w:tab w:val="left" w:pos="180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E58"/>
    <w:rPr>
      <w:rFonts w:ascii="Times New Roman" w:eastAsia="Times New Roman" w:hAnsi="Times New Roman" w:cs="Times New Roman"/>
      <w:b/>
      <w:i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34E5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534E58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34E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245F2F"/>
  </w:style>
  <w:style w:type="paragraph" w:styleId="ListParagraph">
    <w:name w:val="List Paragraph"/>
    <w:basedOn w:val="Normal"/>
    <w:uiPriority w:val="34"/>
    <w:qFormat/>
    <w:rsid w:val="00245F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4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4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D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node">
    <w:name w:val="highlightnode"/>
    <w:basedOn w:val="DefaultParagraphFont"/>
    <w:rsid w:val="000D0BCC"/>
  </w:style>
  <w:style w:type="character" w:customStyle="1" w:styleId="textexposedshow">
    <w:name w:val="text_exposed_show"/>
    <w:basedOn w:val="DefaultParagraphFont"/>
    <w:rsid w:val="000D0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F21D-18D5-49D9-98D7-E9209F63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Ana Maria</cp:lastModifiedBy>
  <cp:revision>13</cp:revision>
  <cp:lastPrinted>2013-12-17T22:18:00Z</cp:lastPrinted>
  <dcterms:created xsi:type="dcterms:W3CDTF">2016-06-12T22:11:00Z</dcterms:created>
  <dcterms:modified xsi:type="dcterms:W3CDTF">2017-02-12T18:42:00Z</dcterms:modified>
</cp:coreProperties>
</file>