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F7" w:rsidRDefault="00AA40F7" w:rsidP="00AA40F7">
      <w:pPr>
        <w:rPr>
          <w:b/>
          <w:color w:val="632423" w:themeColor="accent2" w:themeShade="80"/>
          <w:lang w:val="es-ES"/>
        </w:rPr>
      </w:pPr>
      <w:r>
        <w:rPr>
          <w:b/>
          <w:color w:val="632423" w:themeColor="accent2" w:themeShade="80"/>
          <w:lang w:val="es-ES"/>
        </w:rPr>
        <w:t>DATI PERSONALI</w:t>
      </w:r>
      <w:r>
        <w:rPr>
          <w:b/>
          <w:color w:val="632423" w:themeColor="accent2" w:themeShade="80"/>
          <w:lang w:val="es-ES"/>
        </w:rPr>
        <w:tab/>
        <w:t xml:space="preserve"> </w:t>
      </w:r>
    </w:p>
    <w:p w:rsidR="00AA40F7" w:rsidRDefault="00AA40F7" w:rsidP="00AA40F7">
      <w:pPr>
        <w:rPr>
          <w:b/>
          <w:lang w:val="es-E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5FFC31D" wp14:editId="3FECE509">
            <wp:simplePos x="0" y="0"/>
            <wp:positionH relativeFrom="column">
              <wp:posOffset>3810</wp:posOffset>
            </wp:positionH>
            <wp:positionV relativeFrom="paragraph">
              <wp:posOffset>91440</wp:posOffset>
            </wp:positionV>
            <wp:extent cx="1571625" cy="2076450"/>
            <wp:effectExtent l="0" t="0" r="9525" b="0"/>
            <wp:wrapSquare wrapText="bothSides"/>
            <wp:docPr id="2" name="Imagen 2" descr="IMG_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lang w:val="es-ES"/>
        </w:rPr>
        <w:t>Alessandra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Arvanitacis</w:t>
      </w:r>
      <w:proofErr w:type="spellEnd"/>
    </w:p>
    <w:p w:rsidR="00AA40F7" w:rsidRPr="00AA40F7" w:rsidRDefault="00AA40F7" w:rsidP="00AA40F7">
      <w:r w:rsidRPr="00AA40F7">
        <w:t>Calle Santa Clara 66, Siviglia, Spagna</w:t>
      </w:r>
    </w:p>
    <w:p w:rsidR="00AA40F7" w:rsidRPr="00AA40F7" w:rsidRDefault="00AA40F7" w:rsidP="00AA40F7">
      <w:r w:rsidRPr="00AA40F7">
        <w:t>Telefono: 0034 663 808 407</w:t>
      </w:r>
    </w:p>
    <w:p w:rsidR="00AA40F7" w:rsidRDefault="00AA40F7" w:rsidP="00AA40F7">
      <w:pPr>
        <w:rPr>
          <w:lang w:val="es-ES"/>
        </w:rPr>
      </w:pPr>
      <w:r>
        <w:rPr>
          <w:lang w:val="es-ES"/>
        </w:rPr>
        <w:t xml:space="preserve">ale.arv@hotmail.com </w:t>
      </w:r>
    </w:p>
    <w:p w:rsidR="00AA40F7" w:rsidRDefault="00AA40F7" w:rsidP="00AA40F7">
      <w:pPr>
        <w:rPr>
          <w:lang w:val="es-ES"/>
        </w:rPr>
      </w:pPr>
      <w:r>
        <w:rPr>
          <w:lang w:val="es-ES"/>
        </w:rPr>
        <w:t xml:space="preserve">Data di </w:t>
      </w:r>
      <w:proofErr w:type="spellStart"/>
      <w:r>
        <w:rPr>
          <w:lang w:val="es-ES"/>
        </w:rPr>
        <w:t>nascita</w:t>
      </w:r>
      <w:proofErr w:type="spellEnd"/>
      <w:r>
        <w:rPr>
          <w:lang w:val="es-ES"/>
        </w:rPr>
        <w:t>: 26/08/1992</w:t>
      </w:r>
    </w:p>
    <w:p w:rsidR="00AA40F7" w:rsidRDefault="00AA40F7" w:rsidP="00AA40F7">
      <w:pPr>
        <w:tabs>
          <w:tab w:val="left" w:pos="3690"/>
        </w:tabs>
        <w:rPr>
          <w:rStyle w:val="ECVContactDetails"/>
          <w:rFonts w:asciiTheme="minorHAnsi" w:hAnsiTheme="minorHAnsi" w:cs="Mangal"/>
          <w:color w:val="auto"/>
          <w:sz w:val="22"/>
          <w:szCs w:val="22"/>
          <w:lang w:val="es-ES"/>
        </w:rPr>
      </w:pPr>
      <w:r>
        <w:rPr>
          <w:rStyle w:val="ECVContactDetails"/>
          <w:rFonts w:asciiTheme="minorHAnsi" w:hAnsiTheme="minorHAnsi" w:cs="Mangal"/>
          <w:color w:val="auto"/>
          <w:sz w:val="22"/>
          <w:szCs w:val="22"/>
          <w:lang w:val="es-ES"/>
        </w:rPr>
        <w:tab/>
      </w:r>
    </w:p>
    <w:p w:rsidR="00AA40F7" w:rsidRDefault="00AA40F7" w:rsidP="00AA40F7">
      <w:pPr>
        <w:tabs>
          <w:tab w:val="left" w:pos="3690"/>
        </w:tabs>
        <w:rPr>
          <w:lang w:val="es-ES"/>
        </w:rPr>
      </w:pPr>
    </w:p>
    <w:p w:rsidR="00AA40F7" w:rsidRDefault="00AA40F7" w:rsidP="00AA40F7">
      <w:pPr>
        <w:tabs>
          <w:tab w:val="left" w:pos="3690"/>
        </w:tabs>
        <w:jc w:val="center"/>
        <w:rPr>
          <w:b/>
          <w:color w:val="943634" w:themeColor="accent2" w:themeShade="BF"/>
          <w:lang w:val="es-ES"/>
        </w:rPr>
      </w:pPr>
      <w:r>
        <w:rPr>
          <w:b/>
          <w:color w:val="943634" w:themeColor="accent2" w:themeShade="BF"/>
          <w:lang w:val="es-ES"/>
        </w:rPr>
        <w:t>ISTRUZIONE E FORMAZIONE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7060"/>
      </w:tblGrid>
      <w:tr w:rsidR="00AA40F7" w:rsidRPr="00AA40F7" w:rsidTr="00F256CC">
        <w:trPr>
          <w:trHeight w:val="70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F7" w:rsidRPr="00A3526F" w:rsidRDefault="00AA40F7" w:rsidP="00E65377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s-ES"/>
              </w:rPr>
              <w:t>gennaio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s-ES"/>
              </w:rPr>
              <w:t xml:space="preserve"> 2016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F7" w:rsidRPr="00AA40F7" w:rsidRDefault="00AA40F7" w:rsidP="00F256CC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</w:pPr>
            <w:r w:rsidRPr="00AA40F7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Sono iscritta a un corso preparatorio per le prove ufficiali  di Traduttore-Interprete Giuridico (ES&gt;IT)</w:t>
            </w:r>
          </w:p>
        </w:tc>
      </w:tr>
      <w:tr w:rsidR="00AA40F7" w:rsidRPr="00AA40F7" w:rsidTr="00F256CC">
        <w:trPr>
          <w:trHeight w:val="60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F7" w:rsidRPr="003B3D18" w:rsidRDefault="00AA40F7" w:rsidP="00E65377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3B3D1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novembre</w:t>
            </w:r>
            <w:proofErr w:type="spellEnd"/>
            <w:r w:rsidRPr="003B3D1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2014 /</w:t>
            </w:r>
          </w:p>
          <w:p w:rsidR="00AA40F7" w:rsidRPr="003B3D18" w:rsidRDefault="00AA40F7" w:rsidP="00AA40F7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</w:pPr>
            <w:proofErr w:type="spellStart"/>
            <w:r w:rsidRPr="003B3D1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novembre</w:t>
            </w:r>
            <w:proofErr w:type="spellEnd"/>
            <w:r w:rsidRPr="003B3D1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2015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F7" w:rsidRPr="00AA40F7" w:rsidRDefault="00AA40F7" w:rsidP="00F256CC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</w:pPr>
            <w:r w:rsidRPr="00AA40F7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Master in Traduzione Audiovisuale: Sottotitolaggio, Localizzazione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e Doppiaggio, </w:t>
            </w:r>
            <w:r w:rsidRPr="00AA40F7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Universi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tà</w:t>
            </w:r>
            <w:r w:rsidRPr="00AA40F7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ISTRAD, 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ivigli</w:t>
            </w:r>
            <w:r w:rsidRPr="00AA40F7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a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(Spagna)</w:t>
            </w:r>
            <w:r w:rsidRPr="00AA40F7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.</w:t>
            </w:r>
          </w:p>
          <w:p w:rsidR="00AA40F7" w:rsidRPr="00AA40F7" w:rsidRDefault="00AA40F7" w:rsidP="00F256CC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</w:pPr>
          </w:p>
        </w:tc>
      </w:tr>
      <w:tr w:rsidR="00AA40F7" w:rsidRPr="00AA40F7" w:rsidTr="00F256CC">
        <w:trPr>
          <w:trHeight w:val="55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F7" w:rsidRPr="003B3D18" w:rsidRDefault="00AA40F7" w:rsidP="00E65377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</w:pPr>
            <w:r w:rsidRPr="003B3D1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29 </w:t>
            </w:r>
            <w:proofErr w:type="spellStart"/>
            <w:r w:rsidRPr="003B3D1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>noviembre</w:t>
            </w:r>
            <w:proofErr w:type="spellEnd"/>
            <w:r w:rsidRPr="003B3D1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2013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F7" w:rsidRPr="00AA40F7" w:rsidRDefault="00AA40F7" w:rsidP="00F256CC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</w:pPr>
            <w:r w:rsidRPr="00AA40F7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Laurea in Traduzione e Interpretariato , Universi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tà Gregorio VII, Roma</w:t>
            </w:r>
            <w:r w:rsidRPr="00AA40F7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(</w:t>
            </w:r>
            <w:r w:rsidRPr="00AA40F7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Italia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)</w:t>
            </w:r>
            <w:r w:rsidRPr="00AA40F7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.</w:t>
            </w:r>
          </w:p>
          <w:p w:rsidR="00AA40F7" w:rsidRPr="00AA40F7" w:rsidRDefault="00AA40F7" w:rsidP="00F256CC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</w:pPr>
          </w:p>
        </w:tc>
      </w:tr>
      <w:tr w:rsidR="00AA40F7" w:rsidRPr="00872D83" w:rsidTr="00F256CC">
        <w:trPr>
          <w:trHeight w:val="55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F7" w:rsidRPr="003B3D18" w:rsidRDefault="00AA40F7" w:rsidP="00E65377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3B3D1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junio</w:t>
            </w:r>
            <w:proofErr w:type="spellEnd"/>
            <w:r w:rsidRPr="003B3D1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2010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F7" w:rsidRPr="00872D83" w:rsidRDefault="00AA40F7" w:rsidP="00F256CC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</w:pPr>
            <w:r w:rsidRPr="00872D83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Diploma</w:t>
            </w:r>
            <w:r w:rsidR="00872D83" w:rsidRPr="00872D83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t</w:t>
            </w:r>
            <w:r w:rsidRPr="00872D83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a </w:t>
            </w:r>
            <w:r w:rsidR="00872D83" w:rsidRPr="00872D83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nella</w:t>
            </w:r>
            <w:r w:rsidRPr="00872D83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</w:t>
            </w:r>
            <w:r w:rsidR="00872D83" w:rsidRPr="00872D83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Scuola Statele Italiana</w:t>
            </w:r>
            <w:r w:rsidRPr="00872D83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</w:t>
            </w:r>
            <w:r w:rsidR="00F256CC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di</w:t>
            </w:r>
            <w:r w:rsidRPr="00872D83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Aten</w:t>
            </w:r>
            <w:r w:rsidR="00F256CC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e</w:t>
            </w:r>
            <w:r w:rsidRPr="00872D83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</w:t>
            </w:r>
            <w:r w:rsidR="00F256CC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(</w:t>
            </w:r>
            <w:r w:rsidRPr="00872D83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Grecia</w:t>
            </w:r>
            <w:r w:rsidR="00F256CC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)</w:t>
            </w:r>
            <w:r w:rsidRPr="00872D83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.</w:t>
            </w:r>
          </w:p>
          <w:p w:rsidR="00AA40F7" w:rsidRPr="00872D83" w:rsidRDefault="00AA40F7" w:rsidP="00F256CC">
            <w:pPr>
              <w:pStyle w:val="ECVComments"/>
              <w:tabs>
                <w:tab w:val="left" w:pos="2025"/>
              </w:tabs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</w:pPr>
          </w:p>
        </w:tc>
      </w:tr>
    </w:tbl>
    <w:p w:rsidR="00AA40F7" w:rsidRPr="00872D83" w:rsidRDefault="00AA40F7" w:rsidP="00AA40F7">
      <w:pPr>
        <w:tabs>
          <w:tab w:val="left" w:pos="3690"/>
        </w:tabs>
        <w:jc w:val="both"/>
        <w:rPr>
          <w:b/>
          <w:color w:val="943634" w:themeColor="accent2" w:themeShade="BF"/>
        </w:rPr>
      </w:pPr>
    </w:p>
    <w:p w:rsidR="00AA40F7" w:rsidRDefault="00F256CC" w:rsidP="00AA40F7">
      <w:pPr>
        <w:tabs>
          <w:tab w:val="left" w:pos="3690"/>
        </w:tabs>
        <w:jc w:val="both"/>
        <w:rPr>
          <w:b/>
          <w:color w:val="943634" w:themeColor="accent2" w:themeShade="BF"/>
          <w:lang w:val="es-ES"/>
        </w:rPr>
      </w:pPr>
      <w:r>
        <w:rPr>
          <w:b/>
          <w:color w:val="943634" w:themeColor="accent2" w:themeShade="BF"/>
          <w:lang w:val="es-ES"/>
        </w:rPr>
        <w:t>CONOSCENZE LINGUISTICHE</w:t>
      </w:r>
    </w:p>
    <w:tbl>
      <w:tblPr>
        <w:tblStyle w:val="Tablaconcuadrcula"/>
        <w:tblW w:w="9898" w:type="dxa"/>
        <w:tblLook w:val="04A0" w:firstRow="1" w:lastRow="0" w:firstColumn="1" w:lastColumn="0" w:noHBand="0" w:noVBand="1"/>
      </w:tblPr>
      <w:tblGrid>
        <w:gridCol w:w="2836"/>
        <w:gridCol w:w="7062"/>
      </w:tblGrid>
      <w:tr w:rsidR="00AA40F7" w:rsidTr="00E65377">
        <w:trPr>
          <w:trHeight w:val="364"/>
        </w:trPr>
        <w:tc>
          <w:tcPr>
            <w:tcW w:w="2836" w:type="dxa"/>
            <w:vAlign w:val="center"/>
          </w:tcPr>
          <w:p w:rsidR="00AA40F7" w:rsidRPr="00B03EBB" w:rsidRDefault="00F256CC" w:rsidP="00E65377">
            <w:pPr>
              <w:tabs>
                <w:tab w:val="left" w:pos="3690"/>
              </w:tabs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LINGUA</w:t>
            </w:r>
          </w:p>
        </w:tc>
        <w:tc>
          <w:tcPr>
            <w:tcW w:w="7062" w:type="dxa"/>
            <w:vAlign w:val="center"/>
          </w:tcPr>
          <w:p w:rsidR="00AA40F7" w:rsidRPr="00B03EBB" w:rsidRDefault="00F256CC" w:rsidP="00E65377">
            <w:pPr>
              <w:tabs>
                <w:tab w:val="left" w:pos="3690"/>
              </w:tabs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LIVELLO</w:t>
            </w:r>
          </w:p>
        </w:tc>
      </w:tr>
      <w:tr w:rsidR="00AA40F7" w:rsidRPr="00B03EBB" w:rsidTr="00E65377">
        <w:trPr>
          <w:trHeight w:val="300"/>
        </w:trPr>
        <w:tc>
          <w:tcPr>
            <w:tcW w:w="2836" w:type="dxa"/>
            <w:vAlign w:val="center"/>
          </w:tcPr>
          <w:p w:rsidR="00AA40F7" w:rsidRPr="00282164" w:rsidRDefault="00AA40F7" w:rsidP="00E65377">
            <w:pPr>
              <w:tabs>
                <w:tab w:val="left" w:pos="3690"/>
              </w:tabs>
              <w:rPr>
                <w:b/>
                <w:lang w:val="es-ES"/>
              </w:rPr>
            </w:pPr>
            <w:r w:rsidRPr="00282164">
              <w:rPr>
                <w:b/>
                <w:lang w:val="es-ES"/>
              </w:rPr>
              <w:t>Italiano</w:t>
            </w:r>
          </w:p>
        </w:tc>
        <w:tc>
          <w:tcPr>
            <w:tcW w:w="7062" w:type="dxa"/>
            <w:vAlign w:val="center"/>
          </w:tcPr>
          <w:p w:rsidR="00AA40F7" w:rsidRPr="00766645" w:rsidRDefault="00AA40F7" w:rsidP="00E65377">
            <w:pPr>
              <w:tabs>
                <w:tab w:val="left" w:pos="3690"/>
              </w:tabs>
            </w:pPr>
            <w:r>
              <w:t>Nativo: Certificato di Li</w:t>
            </w:r>
            <w:r w:rsidRPr="00766645">
              <w:t>ngua Italiana 5 (2009)</w:t>
            </w:r>
          </w:p>
        </w:tc>
      </w:tr>
      <w:tr w:rsidR="00AA40F7" w:rsidTr="00E65377">
        <w:trPr>
          <w:trHeight w:val="276"/>
        </w:trPr>
        <w:tc>
          <w:tcPr>
            <w:tcW w:w="2836" w:type="dxa"/>
            <w:vAlign w:val="center"/>
          </w:tcPr>
          <w:p w:rsidR="00AA40F7" w:rsidRPr="00282164" w:rsidRDefault="00AA40F7" w:rsidP="00F256CC">
            <w:pPr>
              <w:tabs>
                <w:tab w:val="left" w:pos="3690"/>
              </w:tabs>
              <w:rPr>
                <w:b/>
                <w:lang w:val="es-ES"/>
              </w:rPr>
            </w:pPr>
            <w:r w:rsidRPr="00282164">
              <w:rPr>
                <w:b/>
                <w:lang w:val="es-ES"/>
              </w:rPr>
              <w:t>G</w:t>
            </w:r>
            <w:r w:rsidR="00F256CC">
              <w:rPr>
                <w:b/>
                <w:lang w:val="es-ES"/>
              </w:rPr>
              <w:t>reco</w:t>
            </w:r>
          </w:p>
        </w:tc>
        <w:tc>
          <w:tcPr>
            <w:tcW w:w="7062" w:type="dxa"/>
            <w:vAlign w:val="center"/>
          </w:tcPr>
          <w:p w:rsidR="00AA40F7" w:rsidRPr="00766645" w:rsidRDefault="00AA40F7" w:rsidP="00E65377">
            <w:pPr>
              <w:tabs>
                <w:tab w:val="left" w:pos="3690"/>
              </w:tabs>
              <w:rPr>
                <w:lang w:val="es-ES"/>
              </w:rPr>
            </w:pPr>
            <w:r w:rsidRPr="00766645">
              <w:rPr>
                <w:lang w:val="es-ES"/>
              </w:rPr>
              <w:t xml:space="preserve">Nativo: </w:t>
            </w:r>
            <w:proofErr w:type="spellStart"/>
            <w:r w:rsidRPr="00766645">
              <w:rPr>
                <w:lang w:val="es-ES"/>
              </w:rPr>
              <w:t>Ellinomatheia</w:t>
            </w:r>
            <w:proofErr w:type="spellEnd"/>
            <w:r w:rsidRPr="0076664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D </w:t>
            </w:r>
            <w:r w:rsidRPr="00766645">
              <w:rPr>
                <w:lang w:val="es-ES"/>
              </w:rPr>
              <w:t>(2006)</w:t>
            </w:r>
          </w:p>
        </w:tc>
      </w:tr>
      <w:tr w:rsidR="00AA40F7" w:rsidRPr="002B5098" w:rsidTr="00E65377">
        <w:trPr>
          <w:trHeight w:val="280"/>
        </w:trPr>
        <w:tc>
          <w:tcPr>
            <w:tcW w:w="2836" w:type="dxa"/>
            <w:vAlign w:val="center"/>
          </w:tcPr>
          <w:p w:rsidR="00AA40F7" w:rsidRPr="00282164" w:rsidRDefault="00AA40F7" w:rsidP="00F256CC">
            <w:pPr>
              <w:tabs>
                <w:tab w:val="left" w:pos="3690"/>
              </w:tabs>
              <w:rPr>
                <w:b/>
                <w:lang w:val="es-ES"/>
              </w:rPr>
            </w:pPr>
            <w:proofErr w:type="spellStart"/>
            <w:r w:rsidRPr="00282164">
              <w:rPr>
                <w:b/>
                <w:lang w:val="es-ES"/>
              </w:rPr>
              <w:t>Ingl</w:t>
            </w:r>
            <w:r w:rsidR="00F256CC">
              <w:rPr>
                <w:b/>
                <w:lang w:val="es-ES"/>
              </w:rPr>
              <w:t>ese</w:t>
            </w:r>
            <w:proofErr w:type="spellEnd"/>
          </w:p>
        </w:tc>
        <w:tc>
          <w:tcPr>
            <w:tcW w:w="7062" w:type="dxa"/>
            <w:vAlign w:val="center"/>
          </w:tcPr>
          <w:p w:rsidR="00AA40F7" w:rsidRPr="00766645" w:rsidRDefault="00AA40F7" w:rsidP="00E65377">
            <w:pPr>
              <w:tabs>
                <w:tab w:val="left" w:pos="3690"/>
              </w:tabs>
              <w:rPr>
                <w:lang w:val="en-GB"/>
              </w:rPr>
            </w:pPr>
            <w:r w:rsidRPr="00766645">
              <w:rPr>
                <w:lang w:val="en-GB"/>
              </w:rPr>
              <w:t>Alto: Certificate of Proficiency in English (2009) C2</w:t>
            </w:r>
          </w:p>
        </w:tc>
      </w:tr>
      <w:tr w:rsidR="00AA40F7" w:rsidRPr="002B5098" w:rsidTr="00E65377">
        <w:trPr>
          <w:trHeight w:val="270"/>
        </w:trPr>
        <w:tc>
          <w:tcPr>
            <w:tcW w:w="2836" w:type="dxa"/>
            <w:vAlign w:val="center"/>
          </w:tcPr>
          <w:p w:rsidR="00AA40F7" w:rsidRPr="00282164" w:rsidRDefault="00F256CC" w:rsidP="00E65377">
            <w:pPr>
              <w:tabs>
                <w:tab w:val="left" w:pos="3690"/>
              </w:tabs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Spagnolo</w:t>
            </w:r>
            <w:proofErr w:type="spellEnd"/>
          </w:p>
        </w:tc>
        <w:tc>
          <w:tcPr>
            <w:tcW w:w="7062" w:type="dxa"/>
            <w:vAlign w:val="center"/>
          </w:tcPr>
          <w:p w:rsidR="00AA40F7" w:rsidRPr="00766645" w:rsidRDefault="00AA40F7" w:rsidP="00E65377">
            <w:pPr>
              <w:tabs>
                <w:tab w:val="left" w:pos="3690"/>
              </w:tabs>
              <w:rPr>
                <w:lang w:val="es-ES"/>
              </w:rPr>
            </w:pPr>
            <w:r w:rsidRPr="00766645">
              <w:rPr>
                <w:lang w:val="es-ES"/>
              </w:rPr>
              <w:t>Alto: Diploma de Español como Lengua Extranjera (2010) B2</w:t>
            </w:r>
          </w:p>
        </w:tc>
      </w:tr>
      <w:tr w:rsidR="00AA40F7" w:rsidTr="00E65377">
        <w:trPr>
          <w:trHeight w:val="274"/>
        </w:trPr>
        <w:tc>
          <w:tcPr>
            <w:tcW w:w="2836" w:type="dxa"/>
            <w:vAlign w:val="center"/>
          </w:tcPr>
          <w:p w:rsidR="00AA40F7" w:rsidRPr="00282164" w:rsidRDefault="00AA40F7" w:rsidP="00E65377">
            <w:pPr>
              <w:tabs>
                <w:tab w:val="left" w:pos="3690"/>
              </w:tabs>
              <w:rPr>
                <w:b/>
                <w:lang w:val="es-ES"/>
              </w:rPr>
            </w:pPr>
            <w:proofErr w:type="spellStart"/>
            <w:r w:rsidRPr="00282164">
              <w:rPr>
                <w:b/>
                <w:lang w:val="es-ES"/>
              </w:rPr>
              <w:t>Rus</w:t>
            </w:r>
            <w:r w:rsidR="00F256CC">
              <w:rPr>
                <w:b/>
                <w:lang w:val="es-ES"/>
              </w:rPr>
              <w:t>s</w:t>
            </w:r>
            <w:r w:rsidRPr="00282164">
              <w:rPr>
                <w:b/>
                <w:lang w:val="es-ES"/>
              </w:rPr>
              <w:t>o</w:t>
            </w:r>
            <w:proofErr w:type="spellEnd"/>
          </w:p>
        </w:tc>
        <w:tc>
          <w:tcPr>
            <w:tcW w:w="7062" w:type="dxa"/>
            <w:vAlign w:val="center"/>
          </w:tcPr>
          <w:p w:rsidR="00AA40F7" w:rsidRPr="00766645" w:rsidRDefault="00AA40F7" w:rsidP="00F256CC">
            <w:pPr>
              <w:tabs>
                <w:tab w:val="left" w:pos="3690"/>
              </w:tabs>
              <w:rPr>
                <w:lang w:val="es-ES"/>
              </w:rPr>
            </w:pPr>
            <w:proofErr w:type="spellStart"/>
            <w:r w:rsidRPr="00766645">
              <w:rPr>
                <w:lang w:val="es-ES"/>
              </w:rPr>
              <w:t>Oral</w:t>
            </w:r>
            <w:r w:rsidR="00F256CC">
              <w:rPr>
                <w:lang w:val="es-ES"/>
              </w:rPr>
              <w:t>e</w:t>
            </w:r>
            <w:proofErr w:type="spellEnd"/>
            <w:r w:rsidRPr="00766645">
              <w:rPr>
                <w:lang w:val="es-ES"/>
              </w:rPr>
              <w:t xml:space="preserve"> </w:t>
            </w:r>
            <w:r w:rsidR="00F256CC">
              <w:rPr>
                <w:lang w:val="es-ES"/>
              </w:rPr>
              <w:t xml:space="preserve">e </w:t>
            </w:r>
            <w:proofErr w:type="spellStart"/>
            <w:r w:rsidRPr="00766645">
              <w:rPr>
                <w:lang w:val="es-ES"/>
              </w:rPr>
              <w:t>scrit</w:t>
            </w:r>
            <w:r w:rsidR="00F256CC">
              <w:rPr>
                <w:lang w:val="es-ES"/>
              </w:rPr>
              <w:t>t</w:t>
            </w:r>
            <w:r w:rsidRPr="00766645">
              <w:rPr>
                <w:lang w:val="es-ES"/>
              </w:rPr>
              <w:t>o</w:t>
            </w:r>
            <w:proofErr w:type="spellEnd"/>
            <w:r w:rsidRPr="00766645">
              <w:rPr>
                <w:lang w:val="es-ES"/>
              </w:rPr>
              <w:t xml:space="preserve"> </w:t>
            </w:r>
            <w:r w:rsidR="00F256CC">
              <w:rPr>
                <w:lang w:val="es-ES"/>
              </w:rPr>
              <w:t>elementare</w:t>
            </w:r>
          </w:p>
        </w:tc>
      </w:tr>
    </w:tbl>
    <w:p w:rsidR="00AA40F7" w:rsidRDefault="00AA40F7" w:rsidP="00AA40F7">
      <w:pPr>
        <w:tabs>
          <w:tab w:val="left" w:pos="3690"/>
        </w:tabs>
        <w:jc w:val="both"/>
        <w:rPr>
          <w:b/>
          <w:color w:val="943634" w:themeColor="accent2" w:themeShade="BF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  <w:gridCol w:w="60"/>
      </w:tblGrid>
      <w:tr w:rsidR="00AA40F7" w:rsidTr="00E65377">
        <w:trPr>
          <w:gridAfter w:val="1"/>
          <w:wAfter w:w="60" w:type="dxa"/>
        </w:trPr>
        <w:tc>
          <w:tcPr>
            <w:tcW w:w="9778" w:type="dxa"/>
          </w:tcPr>
          <w:p w:rsidR="00AA40F7" w:rsidRPr="0066709F" w:rsidRDefault="00F256CC" w:rsidP="00F256CC">
            <w:pPr>
              <w:tabs>
                <w:tab w:val="left" w:pos="369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TRADUZIONE</w:t>
            </w:r>
            <w:r w:rsidR="00AA40F7">
              <w:rPr>
                <w:b/>
                <w:lang w:val="es-ES"/>
              </w:rPr>
              <w:t xml:space="preserve"> E INTERPRETA</w:t>
            </w:r>
            <w:r>
              <w:rPr>
                <w:b/>
                <w:lang w:val="es-ES"/>
              </w:rPr>
              <w:t>RIATO</w:t>
            </w:r>
            <w:r w:rsidR="00AA40F7">
              <w:rPr>
                <w:b/>
                <w:lang w:val="es-ES"/>
              </w:rPr>
              <w:t xml:space="preserve"> (2010-2013)</w:t>
            </w:r>
          </w:p>
        </w:tc>
      </w:tr>
      <w:tr w:rsidR="00AA40F7" w:rsidTr="00E65377">
        <w:trPr>
          <w:trHeight w:val="175"/>
        </w:trPr>
        <w:tc>
          <w:tcPr>
            <w:tcW w:w="9838" w:type="dxa"/>
            <w:gridSpan w:val="2"/>
          </w:tcPr>
          <w:p w:rsidR="00AA40F7" w:rsidRPr="0066709F" w:rsidRDefault="00AA40F7" w:rsidP="00F256CC">
            <w:pPr>
              <w:tabs>
                <w:tab w:val="left" w:pos="3690"/>
              </w:tabs>
              <w:jc w:val="center"/>
              <w:rPr>
                <w:b/>
                <w:u w:val="single"/>
                <w:lang w:val="es-ES"/>
              </w:rPr>
            </w:pPr>
            <w:proofErr w:type="spellStart"/>
            <w:r>
              <w:rPr>
                <w:b/>
                <w:u w:val="single"/>
                <w:lang w:val="es-ES"/>
              </w:rPr>
              <w:t>Materi</w:t>
            </w:r>
            <w:r w:rsidR="00F256CC">
              <w:rPr>
                <w:b/>
                <w:u w:val="single"/>
                <w:lang w:val="es-ES"/>
              </w:rPr>
              <w:t>e</w:t>
            </w:r>
            <w:proofErr w:type="spellEnd"/>
            <w:r w:rsidR="00F256CC">
              <w:rPr>
                <w:b/>
                <w:u w:val="single"/>
                <w:lang w:val="es-ES"/>
              </w:rPr>
              <w:t xml:space="preserve"> </w:t>
            </w:r>
            <w:proofErr w:type="spellStart"/>
            <w:r w:rsidR="00F256CC">
              <w:rPr>
                <w:b/>
                <w:u w:val="single"/>
                <w:lang w:val="es-ES"/>
              </w:rPr>
              <w:t>ed</w:t>
            </w:r>
            <w:proofErr w:type="spellEnd"/>
            <w:r w:rsidR="00F256CC">
              <w:rPr>
                <w:b/>
                <w:u w:val="single"/>
                <w:lang w:val="es-ES"/>
              </w:rPr>
              <w:t xml:space="preserve"> </w:t>
            </w:r>
            <w:proofErr w:type="spellStart"/>
            <w:r w:rsidR="00F256CC">
              <w:rPr>
                <w:b/>
                <w:u w:val="single"/>
                <w:lang w:val="es-ES"/>
              </w:rPr>
              <w:t>Esami</w:t>
            </w:r>
            <w:bookmarkStart w:id="0" w:name="_GoBack"/>
            <w:bookmarkEnd w:id="0"/>
            <w:proofErr w:type="spellEnd"/>
          </w:p>
        </w:tc>
      </w:tr>
      <w:tr w:rsidR="00AA40F7" w:rsidRPr="00F256CC" w:rsidTr="00E65377">
        <w:trPr>
          <w:trHeight w:val="175"/>
        </w:trPr>
        <w:tc>
          <w:tcPr>
            <w:tcW w:w="9838" w:type="dxa"/>
            <w:gridSpan w:val="2"/>
          </w:tcPr>
          <w:p w:rsidR="00AA40F7" w:rsidRPr="00F256CC" w:rsidRDefault="00AA40F7" w:rsidP="00F256CC">
            <w:pPr>
              <w:tabs>
                <w:tab w:val="left" w:pos="3690"/>
              </w:tabs>
              <w:jc w:val="both"/>
            </w:pPr>
            <w:r w:rsidRPr="00F256CC">
              <w:t>L</w:t>
            </w:r>
            <w:r w:rsidR="00F256CC" w:rsidRPr="00F256CC">
              <w:t>i</w:t>
            </w:r>
            <w:r w:rsidRPr="00F256CC">
              <w:t xml:space="preserve">ngua </w:t>
            </w:r>
            <w:r w:rsidR="00F256CC" w:rsidRPr="00F256CC">
              <w:t>e</w:t>
            </w:r>
            <w:r w:rsidRPr="00F256CC">
              <w:t xml:space="preserve"> tradu</w:t>
            </w:r>
            <w:r w:rsidR="00F256CC" w:rsidRPr="00F256CC">
              <w:t>zione</w:t>
            </w:r>
            <w:r w:rsidRPr="00F256CC">
              <w:t xml:space="preserve"> </w:t>
            </w:r>
            <w:r w:rsidR="00F256CC">
              <w:t>Spagnolo</w:t>
            </w:r>
            <w:r w:rsidRPr="00F256CC">
              <w:t xml:space="preserve"> I, II, III</w:t>
            </w:r>
          </w:p>
        </w:tc>
      </w:tr>
      <w:tr w:rsidR="00AA40F7" w:rsidTr="00E65377">
        <w:trPr>
          <w:trHeight w:val="175"/>
        </w:trPr>
        <w:tc>
          <w:tcPr>
            <w:tcW w:w="9838" w:type="dxa"/>
            <w:gridSpan w:val="2"/>
          </w:tcPr>
          <w:p w:rsidR="00AA40F7" w:rsidRPr="00F256CC" w:rsidRDefault="00F256CC" w:rsidP="00F256CC">
            <w:pPr>
              <w:tabs>
                <w:tab w:val="left" w:pos="3690"/>
              </w:tabs>
              <w:jc w:val="both"/>
            </w:pPr>
            <w:r w:rsidRPr="00F256CC">
              <w:t>Li</w:t>
            </w:r>
            <w:r w:rsidR="00AA40F7" w:rsidRPr="00F256CC">
              <w:t xml:space="preserve">ngua </w:t>
            </w:r>
            <w:r w:rsidRPr="00F256CC">
              <w:t>e</w:t>
            </w:r>
            <w:r w:rsidR="00AA40F7" w:rsidRPr="00F256CC">
              <w:t xml:space="preserve"> cultura Ingles</w:t>
            </w:r>
            <w:r>
              <w:t>e</w:t>
            </w:r>
            <w:r w:rsidR="00AA40F7" w:rsidRPr="00F256CC">
              <w:t xml:space="preserve"> I, II</w:t>
            </w:r>
          </w:p>
        </w:tc>
      </w:tr>
      <w:tr w:rsidR="00AA40F7" w:rsidRPr="00F256CC" w:rsidTr="00E65377">
        <w:trPr>
          <w:trHeight w:val="175"/>
        </w:trPr>
        <w:tc>
          <w:tcPr>
            <w:tcW w:w="9838" w:type="dxa"/>
            <w:gridSpan w:val="2"/>
          </w:tcPr>
          <w:p w:rsidR="00AA40F7" w:rsidRPr="00F256CC" w:rsidRDefault="00F256CC" w:rsidP="00F256CC">
            <w:pPr>
              <w:tabs>
                <w:tab w:val="left" w:pos="3690"/>
              </w:tabs>
              <w:jc w:val="both"/>
            </w:pPr>
            <w:r w:rsidRPr="00F256CC">
              <w:t>Li</w:t>
            </w:r>
            <w:r w:rsidR="00AA40F7" w:rsidRPr="00F256CC">
              <w:t xml:space="preserve">ngua </w:t>
            </w:r>
            <w:r w:rsidRPr="00F256CC">
              <w:t>e</w:t>
            </w:r>
            <w:r w:rsidR="00AA40F7" w:rsidRPr="00F256CC">
              <w:t xml:space="preserve"> tradu</w:t>
            </w:r>
            <w:r>
              <w:t>zione</w:t>
            </w:r>
            <w:r w:rsidR="00AA40F7" w:rsidRPr="00F256CC">
              <w:t xml:space="preserve"> Ingles</w:t>
            </w:r>
            <w:r>
              <w:t>e</w:t>
            </w:r>
            <w:r w:rsidR="00AA40F7" w:rsidRPr="00F256CC">
              <w:t xml:space="preserve"> I, II, III</w:t>
            </w:r>
          </w:p>
        </w:tc>
      </w:tr>
      <w:tr w:rsidR="00AA40F7" w:rsidRPr="002B5098" w:rsidTr="00E65377">
        <w:trPr>
          <w:trHeight w:val="175"/>
        </w:trPr>
        <w:tc>
          <w:tcPr>
            <w:tcW w:w="9838" w:type="dxa"/>
            <w:gridSpan w:val="2"/>
          </w:tcPr>
          <w:p w:rsidR="00AA40F7" w:rsidRPr="00F256CC" w:rsidRDefault="00AA40F7" w:rsidP="00E65377">
            <w:pPr>
              <w:tabs>
                <w:tab w:val="left" w:pos="3690"/>
              </w:tabs>
              <w:jc w:val="both"/>
            </w:pPr>
            <w:r w:rsidRPr="00F256CC">
              <w:t>Inform</w:t>
            </w:r>
            <w:r w:rsidR="00F256CC" w:rsidRPr="00F256CC">
              <w:t>a</w:t>
            </w:r>
            <w:r w:rsidRPr="00F256CC">
              <w:t>tica ap</w:t>
            </w:r>
            <w:r w:rsidR="00F256CC" w:rsidRPr="00F256CC">
              <w:t>p</w:t>
            </w:r>
            <w:r w:rsidRPr="00F256CC">
              <w:t>lica</w:t>
            </w:r>
            <w:r w:rsidR="00F256CC">
              <w:t>t</w:t>
            </w:r>
            <w:r w:rsidRPr="00F256CC">
              <w:t>a I, II, III:</w:t>
            </w:r>
          </w:p>
          <w:p w:rsidR="00AA40F7" w:rsidRPr="00EA5FBE" w:rsidRDefault="00AA40F7" w:rsidP="00F256CC">
            <w:pPr>
              <w:tabs>
                <w:tab w:val="left" w:pos="3690"/>
              </w:tabs>
              <w:jc w:val="both"/>
              <w:rPr>
                <w:lang w:val="en-GB"/>
              </w:rPr>
            </w:pPr>
            <w:r w:rsidRPr="00EA5FBE">
              <w:rPr>
                <w:lang w:val="en-GB"/>
              </w:rPr>
              <w:t xml:space="preserve">Microsoft Word, Excel, Power Point, Movie Maker, Audacity, </w:t>
            </w:r>
            <w:r>
              <w:rPr>
                <w:lang w:val="en-GB"/>
              </w:rPr>
              <w:t xml:space="preserve">Subtitle Workshop, </w:t>
            </w:r>
            <w:proofErr w:type="spellStart"/>
            <w:r w:rsidR="00F256CC">
              <w:rPr>
                <w:lang w:val="en-GB"/>
              </w:rPr>
              <w:t>Wordpress</w:t>
            </w:r>
            <w:proofErr w:type="spellEnd"/>
          </w:p>
        </w:tc>
      </w:tr>
      <w:tr w:rsidR="00AA40F7" w:rsidRPr="00F256CC" w:rsidTr="00E65377">
        <w:trPr>
          <w:trHeight w:val="327"/>
        </w:trPr>
        <w:tc>
          <w:tcPr>
            <w:tcW w:w="9838" w:type="dxa"/>
            <w:gridSpan w:val="2"/>
          </w:tcPr>
          <w:p w:rsidR="00AA40F7" w:rsidRPr="00F256CC" w:rsidRDefault="00F256CC" w:rsidP="00F256CC">
            <w:pPr>
              <w:tabs>
                <w:tab w:val="left" w:pos="3690"/>
              </w:tabs>
              <w:jc w:val="both"/>
            </w:pPr>
            <w:r w:rsidRPr="00F256CC">
              <w:t>Li</w:t>
            </w:r>
            <w:r w:rsidR="00AA40F7" w:rsidRPr="00F256CC">
              <w:t xml:space="preserve">ngua </w:t>
            </w:r>
            <w:r w:rsidRPr="00F256CC">
              <w:t>e</w:t>
            </w:r>
            <w:r w:rsidR="00AA40F7" w:rsidRPr="00F256CC">
              <w:t xml:space="preserve"> tradu</w:t>
            </w:r>
            <w:r w:rsidRPr="00F256CC">
              <w:t>zione</w:t>
            </w:r>
            <w:r w:rsidR="00AA40F7" w:rsidRPr="00F256CC">
              <w:t xml:space="preserve"> Rus</w:t>
            </w:r>
            <w:r>
              <w:t>so</w:t>
            </w:r>
            <w:r w:rsidR="00AA40F7" w:rsidRPr="00F256CC">
              <w:t xml:space="preserve"> I, II</w:t>
            </w:r>
          </w:p>
        </w:tc>
      </w:tr>
      <w:tr w:rsidR="00AA40F7" w:rsidTr="00E65377">
        <w:trPr>
          <w:trHeight w:val="327"/>
        </w:trPr>
        <w:tc>
          <w:tcPr>
            <w:tcW w:w="9838" w:type="dxa"/>
            <w:gridSpan w:val="2"/>
          </w:tcPr>
          <w:p w:rsidR="00AA40F7" w:rsidRDefault="00F256CC" w:rsidP="00E65377">
            <w:p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Sociologi</w:t>
            </w:r>
            <w:r w:rsidR="00AA40F7">
              <w:rPr>
                <w:lang w:val="es-ES"/>
              </w:rPr>
              <w:t>a</w:t>
            </w:r>
            <w:proofErr w:type="spellEnd"/>
            <w:r w:rsidR="00AA40F7">
              <w:rPr>
                <w:lang w:val="es-ES"/>
              </w:rPr>
              <w:t xml:space="preserve"> del Turismo</w:t>
            </w:r>
          </w:p>
        </w:tc>
      </w:tr>
      <w:tr w:rsidR="00AA40F7" w:rsidRPr="00F256CC" w:rsidTr="00E65377">
        <w:trPr>
          <w:trHeight w:val="309"/>
        </w:trPr>
        <w:tc>
          <w:tcPr>
            <w:tcW w:w="9838" w:type="dxa"/>
            <w:gridSpan w:val="2"/>
          </w:tcPr>
          <w:p w:rsidR="00AA40F7" w:rsidRPr="00F256CC" w:rsidRDefault="00AA40F7" w:rsidP="00F256CC">
            <w:pPr>
              <w:tabs>
                <w:tab w:val="left" w:pos="3690"/>
              </w:tabs>
              <w:jc w:val="both"/>
            </w:pPr>
            <w:r w:rsidRPr="00F256CC">
              <w:t>L</w:t>
            </w:r>
            <w:r w:rsidR="00F256CC" w:rsidRPr="00F256CC">
              <w:t>i</w:t>
            </w:r>
            <w:r w:rsidRPr="00F256CC">
              <w:t xml:space="preserve">ngua Italiana </w:t>
            </w:r>
            <w:r w:rsidR="00F256CC" w:rsidRPr="00F256CC">
              <w:t>e</w:t>
            </w:r>
            <w:r w:rsidRPr="00F256CC">
              <w:t xml:space="preserve"> Ling</w:t>
            </w:r>
            <w:r w:rsidR="00F256CC">
              <w:t>ui</w:t>
            </w:r>
            <w:r w:rsidRPr="00F256CC">
              <w:t>stica I, II</w:t>
            </w:r>
          </w:p>
        </w:tc>
      </w:tr>
      <w:tr w:rsidR="00AA40F7" w:rsidTr="00E65377">
        <w:trPr>
          <w:trHeight w:val="327"/>
        </w:trPr>
        <w:tc>
          <w:tcPr>
            <w:tcW w:w="9838" w:type="dxa"/>
            <w:gridSpan w:val="2"/>
          </w:tcPr>
          <w:p w:rsidR="00AA40F7" w:rsidRDefault="00F256CC" w:rsidP="00F256CC">
            <w:p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Li</w:t>
            </w:r>
            <w:r w:rsidR="00AA40F7">
              <w:rPr>
                <w:lang w:val="es-ES"/>
              </w:rPr>
              <w:t>ngua</w:t>
            </w:r>
            <w:proofErr w:type="spellEnd"/>
            <w:r w:rsidR="00AA40F7">
              <w:rPr>
                <w:lang w:val="es-ES"/>
              </w:rPr>
              <w:t xml:space="preserve"> </w:t>
            </w:r>
            <w:proofErr w:type="spellStart"/>
            <w:r w:rsidR="00AA40F7">
              <w:rPr>
                <w:lang w:val="es-ES"/>
              </w:rPr>
              <w:t>Franc</w:t>
            </w:r>
            <w:r>
              <w:rPr>
                <w:lang w:val="es-ES"/>
              </w:rPr>
              <w:t>ese</w:t>
            </w:r>
            <w:proofErr w:type="spellEnd"/>
            <w:r w:rsidR="00AA40F7">
              <w:rPr>
                <w:lang w:val="es-ES"/>
              </w:rPr>
              <w:t xml:space="preserve"> I</w:t>
            </w:r>
          </w:p>
        </w:tc>
      </w:tr>
      <w:tr w:rsidR="00AA40F7" w:rsidTr="00E65377">
        <w:trPr>
          <w:trHeight w:val="309"/>
        </w:trPr>
        <w:tc>
          <w:tcPr>
            <w:tcW w:w="9838" w:type="dxa"/>
            <w:gridSpan w:val="2"/>
          </w:tcPr>
          <w:p w:rsidR="00AA40F7" w:rsidRDefault="00AA40F7" w:rsidP="00F256CC">
            <w:p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lastRenderedPageBreak/>
              <w:t>D</w:t>
            </w:r>
            <w:r w:rsidR="00F256CC">
              <w:rPr>
                <w:lang w:val="es-ES"/>
              </w:rPr>
              <w:t>iritto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Interna</w:t>
            </w:r>
            <w:r w:rsidR="00F256CC">
              <w:rPr>
                <w:lang w:val="es-ES"/>
              </w:rPr>
              <w:t>z</w:t>
            </w:r>
            <w:r>
              <w:rPr>
                <w:lang w:val="es-ES"/>
              </w:rPr>
              <w:t>ional</w:t>
            </w:r>
            <w:r w:rsidR="00F256CC">
              <w:rPr>
                <w:lang w:val="es-ES"/>
              </w:rPr>
              <w:t>e</w:t>
            </w:r>
            <w:proofErr w:type="spellEnd"/>
          </w:p>
        </w:tc>
      </w:tr>
      <w:tr w:rsidR="00AA40F7" w:rsidRPr="00F256CC" w:rsidTr="00E65377">
        <w:trPr>
          <w:trHeight w:val="327"/>
        </w:trPr>
        <w:tc>
          <w:tcPr>
            <w:tcW w:w="9838" w:type="dxa"/>
            <w:gridSpan w:val="2"/>
          </w:tcPr>
          <w:p w:rsidR="00AA40F7" w:rsidRPr="00F256CC" w:rsidRDefault="00AA40F7" w:rsidP="00F256CC">
            <w:pPr>
              <w:tabs>
                <w:tab w:val="left" w:pos="3690"/>
              </w:tabs>
              <w:jc w:val="both"/>
            </w:pPr>
            <w:r w:rsidRPr="00F256CC">
              <w:t>Di</w:t>
            </w:r>
            <w:r w:rsidR="00F256CC" w:rsidRPr="00F256CC">
              <w:t>zione</w:t>
            </w:r>
            <w:r w:rsidRPr="00F256CC">
              <w:t xml:space="preserve"> </w:t>
            </w:r>
            <w:r w:rsidR="00F256CC" w:rsidRPr="00F256CC">
              <w:t>e</w:t>
            </w:r>
            <w:r w:rsidRPr="00F256CC">
              <w:t xml:space="preserve"> </w:t>
            </w:r>
            <w:r w:rsidR="00F256CC" w:rsidRPr="00F256CC">
              <w:t>qualità</w:t>
            </w:r>
            <w:r w:rsidRPr="00F256CC">
              <w:t xml:space="preserve"> d</w:t>
            </w:r>
            <w:r w:rsidR="00F256CC">
              <w:t>ella voce</w:t>
            </w:r>
          </w:p>
        </w:tc>
      </w:tr>
      <w:tr w:rsidR="00AA40F7" w:rsidRPr="00D30724" w:rsidTr="00E65377">
        <w:trPr>
          <w:trHeight w:val="309"/>
        </w:trPr>
        <w:tc>
          <w:tcPr>
            <w:tcW w:w="9838" w:type="dxa"/>
            <w:gridSpan w:val="2"/>
          </w:tcPr>
          <w:p w:rsidR="00AA40F7" w:rsidRPr="00AD7A43" w:rsidRDefault="00AD7A43" w:rsidP="00E65377">
            <w:pPr>
              <w:tabs>
                <w:tab w:val="left" w:pos="3690"/>
              </w:tabs>
              <w:jc w:val="both"/>
            </w:pPr>
            <w:r w:rsidRPr="00AD7A43">
              <w:t>Adattamento letterario e creazione di documentari</w:t>
            </w:r>
            <w:r w:rsidR="00AA40F7" w:rsidRPr="00AD7A43">
              <w:t xml:space="preserve"> </w:t>
            </w:r>
          </w:p>
          <w:p w:rsidR="00AA40F7" w:rsidRPr="000D14CA" w:rsidRDefault="00AD7A43" w:rsidP="00E65377">
            <w:pPr>
              <w:pStyle w:val="Prrafodelista"/>
              <w:numPr>
                <w:ilvl w:val="0"/>
                <w:numId w:val="2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Creazione</w:t>
            </w:r>
            <w:proofErr w:type="spellEnd"/>
            <w:r w:rsidR="00AA40F7" w:rsidRPr="000D14CA">
              <w:rPr>
                <w:lang w:val="es-ES"/>
              </w:rPr>
              <w:t xml:space="preserve"> </w:t>
            </w:r>
            <w:proofErr w:type="spellStart"/>
            <w:r w:rsidR="00AA40F7" w:rsidRPr="000D14CA">
              <w:rPr>
                <w:lang w:val="es-ES"/>
              </w:rPr>
              <w:t>trailer</w:t>
            </w:r>
            <w:proofErr w:type="spellEnd"/>
            <w:r w:rsidR="00AA40F7" w:rsidRPr="000D14CA">
              <w:rPr>
                <w:lang w:val="es-ES"/>
              </w:rPr>
              <w:t xml:space="preserve"> </w:t>
            </w:r>
            <w:r>
              <w:rPr>
                <w:lang w:val="es-ES"/>
              </w:rPr>
              <w:t>i</w:t>
            </w:r>
            <w:r w:rsidR="00AA40F7" w:rsidRPr="000D14CA">
              <w:rPr>
                <w:lang w:val="es-ES"/>
              </w:rPr>
              <w:t xml:space="preserve">n italiano,  </w:t>
            </w:r>
            <w:r w:rsidR="00AA40F7" w:rsidRPr="000D14CA">
              <w:rPr>
                <w:i/>
                <w:lang w:val="es-ES"/>
              </w:rPr>
              <w:t>A Christmas Carol</w:t>
            </w:r>
          </w:p>
          <w:p w:rsidR="00AA40F7" w:rsidRPr="00AD7A43" w:rsidRDefault="00AA40F7" w:rsidP="00AD7A43">
            <w:pPr>
              <w:pStyle w:val="Prrafodelista"/>
              <w:numPr>
                <w:ilvl w:val="0"/>
                <w:numId w:val="2"/>
              </w:numPr>
              <w:tabs>
                <w:tab w:val="left" w:pos="3690"/>
              </w:tabs>
              <w:jc w:val="both"/>
            </w:pPr>
            <w:r w:rsidRPr="00AD7A43">
              <w:t>Ada</w:t>
            </w:r>
            <w:r w:rsidR="00AD7A43" w:rsidRPr="00AD7A43">
              <w:t>ttamento letterario</w:t>
            </w:r>
            <w:r w:rsidRPr="00AD7A43">
              <w:t xml:space="preserve"> </w:t>
            </w:r>
            <w:r w:rsidR="00AD7A43" w:rsidRPr="00AD7A43">
              <w:t>i</w:t>
            </w:r>
            <w:r w:rsidRPr="00AD7A43">
              <w:t>n italiano e ingl</w:t>
            </w:r>
            <w:r w:rsidR="00AD7A43" w:rsidRPr="00AD7A43">
              <w:t>ese</w:t>
            </w:r>
            <w:r w:rsidRPr="00AD7A43">
              <w:t xml:space="preserve">, </w:t>
            </w:r>
            <w:r w:rsidRPr="00AD7A43">
              <w:rPr>
                <w:i/>
              </w:rPr>
              <w:t>The wonderful wizard of Oz</w:t>
            </w:r>
          </w:p>
        </w:tc>
      </w:tr>
      <w:tr w:rsidR="00AA40F7" w:rsidRPr="00AD7A43" w:rsidTr="00E65377">
        <w:trPr>
          <w:trHeight w:val="327"/>
        </w:trPr>
        <w:tc>
          <w:tcPr>
            <w:tcW w:w="9838" w:type="dxa"/>
            <w:gridSpan w:val="2"/>
          </w:tcPr>
          <w:p w:rsidR="00AA40F7" w:rsidRPr="00AD7A43" w:rsidRDefault="00AD7A43" w:rsidP="00E65377">
            <w:pPr>
              <w:tabs>
                <w:tab w:val="left" w:pos="3690"/>
              </w:tabs>
              <w:jc w:val="both"/>
            </w:pPr>
            <w:r w:rsidRPr="00AD7A43">
              <w:t>Arte e cultura italiana</w:t>
            </w:r>
            <w:r w:rsidR="00AA40F7" w:rsidRPr="00AD7A43">
              <w:t>: Documentary film studio</w:t>
            </w:r>
          </w:p>
          <w:p w:rsidR="00AA40F7" w:rsidRPr="00AD7A43" w:rsidRDefault="00AA40F7" w:rsidP="00AD7A43">
            <w:pPr>
              <w:pStyle w:val="Prrafodelista"/>
              <w:numPr>
                <w:ilvl w:val="0"/>
                <w:numId w:val="2"/>
              </w:numPr>
              <w:tabs>
                <w:tab w:val="left" w:pos="3690"/>
              </w:tabs>
              <w:jc w:val="both"/>
            </w:pPr>
            <w:r w:rsidRPr="00AD7A43">
              <w:t>Crea</w:t>
            </w:r>
            <w:r w:rsidR="00AD7A43" w:rsidRPr="00AD7A43">
              <w:t>zione di un</w:t>
            </w:r>
            <w:r w:rsidRPr="00AD7A43">
              <w:t xml:space="preserve"> blog con </w:t>
            </w:r>
            <w:r>
              <w:fldChar w:fldCharType="begin"/>
            </w:r>
            <w:r w:rsidRPr="00AD7A43">
              <w:instrText xml:space="preserve"> HYPERLINK "http://www.wordpress.com" </w:instrText>
            </w:r>
            <w:r>
              <w:fldChar w:fldCharType="separate"/>
            </w:r>
            <w:r w:rsidRPr="00AD7A43">
              <w:rPr>
                <w:rStyle w:val="Hipervnculo"/>
              </w:rPr>
              <w:t>www.wordpress.com</w:t>
            </w:r>
            <w:r>
              <w:rPr>
                <w:rStyle w:val="Hipervnculo"/>
                <w:lang w:val="es-ES"/>
              </w:rPr>
              <w:fldChar w:fldCharType="end"/>
            </w:r>
          </w:p>
        </w:tc>
      </w:tr>
      <w:tr w:rsidR="00AA40F7" w:rsidRPr="00AD7A43" w:rsidTr="00E65377">
        <w:trPr>
          <w:trHeight w:val="795"/>
        </w:trPr>
        <w:tc>
          <w:tcPr>
            <w:tcW w:w="9838" w:type="dxa"/>
            <w:gridSpan w:val="2"/>
          </w:tcPr>
          <w:p w:rsidR="00AA40F7" w:rsidRDefault="00AD7A43" w:rsidP="00E65377">
            <w:pPr>
              <w:tabs>
                <w:tab w:val="left" w:pos="3690"/>
              </w:tabs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Tirocinio</w:t>
            </w:r>
            <w:proofErr w:type="spellEnd"/>
            <w:r w:rsidR="00AA40F7">
              <w:rPr>
                <w:lang w:val="en-GB"/>
              </w:rPr>
              <w:t>:</w:t>
            </w:r>
          </w:p>
          <w:p w:rsidR="00AA40F7" w:rsidRPr="00AD7A43" w:rsidRDefault="00AA40F7" w:rsidP="00AD7A43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AD7A43">
              <w:t xml:space="preserve">Festival del Cinema </w:t>
            </w:r>
            <w:r w:rsidR="00AD7A43" w:rsidRPr="00AD7A43">
              <w:t>Spagnolo</w:t>
            </w:r>
            <w:r w:rsidRPr="00AD7A43">
              <w:t xml:space="preserve"> </w:t>
            </w:r>
            <w:r w:rsidR="00AD7A43" w:rsidRPr="00AD7A43">
              <w:t>a</w:t>
            </w:r>
            <w:r w:rsidRPr="00AD7A43">
              <w:t xml:space="preserve"> Roma 2013: S</w:t>
            </w:r>
            <w:r w:rsidR="00AD7A43" w:rsidRPr="00AD7A43">
              <w:t>ottotitolaggio del film</w:t>
            </w:r>
            <w:r w:rsidRPr="00AD7A43">
              <w:t xml:space="preserve"> </w:t>
            </w:r>
            <w:r w:rsidRPr="00AD7A43">
              <w:rPr>
                <w:i/>
              </w:rPr>
              <w:t xml:space="preserve">El mundo es nuestro </w:t>
            </w:r>
            <w:r w:rsidRPr="00AD7A43">
              <w:t>dir</w:t>
            </w:r>
            <w:r w:rsidR="00AD7A43" w:rsidRPr="00AD7A43">
              <w:t>etta da</w:t>
            </w:r>
            <w:r w:rsidRPr="00AD7A43">
              <w:t xml:space="preserve"> Alfonso Sánchez.</w:t>
            </w:r>
          </w:p>
        </w:tc>
      </w:tr>
      <w:tr w:rsidR="00AA40F7" w:rsidRPr="002B5098" w:rsidTr="00E65377">
        <w:trPr>
          <w:trHeight w:val="673"/>
        </w:trPr>
        <w:tc>
          <w:tcPr>
            <w:tcW w:w="9838" w:type="dxa"/>
            <w:gridSpan w:val="2"/>
          </w:tcPr>
          <w:p w:rsidR="00AA40F7" w:rsidRPr="00154719" w:rsidRDefault="00AA40F7" w:rsidP="00E65377">
            <w:pPr>
              <w:tabs>
                <w:tab w:val="left" w:pos="3690"/>
              </w:tabs>
              <w:jc w:val="both"/>
              <w:rPr>
                <w:i/>
              </w:rPr>
            </w:pPr>
            <w:r w:rsidRPr="009522B7">
              <w:t>T</w:t>
            </w:r>
            <w:r w:rsidR="00AD7A43">
              <w:t>esi</w:t>
            </w:r>
            <w:r w:rsidRPr="009522B7">
              <w:t>:</w:t>
            </w:r>
            <w:r>
              <w:t xml:space="preserve"> </w:t>
            </w:r>
            <w:r w:rsidRPr="009522B7">
              <w:rPr>
                <w:i/>
              </w:rPr>
              <w:t>Rivelazione Animale: al di l</w:t>
            </w:r>
            <w:r>
              <w:rPr>
                <w:i/>
              </w:rPr>
              <w:t>á dello specismo.</w:t>
            </w:r>
          </w:p>
          <w:p w:rsidR="00AD7A43" w:rsidRDefault="00AD7A43" w:rsidP="00E65377">
            <w:pPr>
              <w:tabs>
                <w:tab w:val="left" w:pos="369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Lingue di </w:t>
            </w:r>
            <w:proofErr w:type="spellStart"/>
            <w:r>
              <w:rPr>
                <w:lang w:val="es-ES"/>
              </w:rPr>
              <w:t>lavoro</w:t>
            </w:r>
            <w:proofErr w:type="spellEnd"/>
          </w:p>
          <w:p w:rsidR="00AA40F7" w:rsidRPr="009522B7" w:rsidRDefault="00AA40F7" w:rsidP="00AD7A43">
            <w:pPr>
              <w:tabs>
                <w:tab w:val="left" w:pos="3690"/>
              </w:tabs>
              <w:jc w:val="both"/>
              <w:rPr>
                <w:lang w:val="es-ES"/>
              </w:rPr>
            </w:pPr>
            <w:r w:rsidRPr="009522B7">
              <w:rPr>
                <w:lang w:val="es-ES"/>
              </w:rPr>
              <w:t xml:space="preserve">: Italiano, </w:t>
            </w:r>
            <w:proofErr w:type="spellStart"/>
            <w:r w:rsidRPr="009522B7">
              <w:rPr>
                <w:lang w:val="es-ES"/>
              </w:rPr>
              <w:t>Ingl</w:t>
            </w:r>
            <w:r w:rsidR="00AD7A43">
              <w:rPr>
                <w:lang w:val="es-ES"/>
              </w:rPr>
              <w:t>ese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 w:rsidR="00AD7A43">
              <w:rPr>
                <w:lang w:val="es-ES"/>
              </w:rPr>
              <w:t>S</w:t>
            </w:r>
            <w:r>
              <w:rPr>
                <w:lang w:val="es-ES"/>
              </w:rPr>
              <w:t>pa</w:t>
            </w:r>
            <w:r w:rsidR="00AD7A43">
              <w:rPr>
                <w:lang w:val="es-ES"/>
              </w:rPr>
              <w:t>gn</w:t>
            </w:r>
            <w:r>
              <w:rPr>
                <w:lang w:val="es-ES"/>
              </w:rPr>
              <w:t>ol</w:t>
            </w:r>
            <w:r w:rsidR="00AD7A43">
              <w:rPr>
                <w:lang w:val="es-ES"/>
              </w:rPr>
              <w:t>o</w:t>
            </w:r>
            <w:proofErr w:type="spellEnd"/>
          </w:p>
        </w:tc>
      </w:tr>
    </w:tbl>
    <w:p w:rsidR="00AA40F7" w:rsidRDefault="00AA40F7" w:rsidP="00AA40F7">
      <w:pPr>
        <w:tabs>
          <w:tab w:val="left" w:pos="3690"/>
        </w:tabs>
        <w:jc w:val="both"/>
        <w:rPr>
          <w:b/>
          <w:color w:val="943634" w:themeColor="accent2" w:themeShade="BF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40F7" w:rsidTr="00E65377">
        <w:tc>
          <w:tcPr>
            <w:tcW w:w="9778" w:type="dxa"/>
          </w:tcPr>
          <w:p w:rsidR="00AA40F7" w:rsidRPr="004C32D2" w:rsidRDefault="00AA40F7" w:rsidP="00AD7A43">
            <w:pPr>
              <w:tabs>
                <w:tab w:val="left" w:pos="369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TRADU</w:t>
            </w:r>
            <w:r w:rsidR="00AD7A43">
              <w:rPr>
                <w:b/>
                <w:lang w:val="es-ES"/>
              </w:rPr>
              <w:t>ZIONE</w:t>
            </w:r>
            <w:r>
              <w:rPr>
                <w:b/>
                <w:lang w:val="es-ES"/>
              </w:rPr>
              <w:t xml:space="preserve"> AUDIOVISUAL</w:t>
            </w:r>
            <w:r w:rsidR="00AD7A43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 xml:space="preserve"> (2014-2015)</w:t>
            </w:r>
          </w:p>
        </w:tc>
      </w:tr>
      <w:tr w:rsidR="00AA40F7" w:rsidRPr="008D0818" w:rsidTr="00E65377">
        <w:trPr>
          <w:trHeight w:val="283"/>
        </w:trPr>
        <w:tc>
          <w:tcPr>
            <w:tcW w:w="9778" w:type="dxa"/>
          </w:tcPr>
          <w:p w:rsidR="00AA40F7" w:rsidRPr="00BA4536" w:rsidRDefault="00AA40F7" w:rsidP="00E65377">
            <w:pPr>
              <w:tabs>
                <w:tab w:val="left" w:pos="3690"/>
              </w:tabs>
              <w:jc w:val="both"/>
              <w:rPr>
                <w:b/>
              </w:rPr>
            </w:pPr>
            <w:r w:rsidRPr="00BA4536">
              <w:rPr>
                <w:b/>
              </w:rPr>
              <w:t>S</w:t>
            </w:r>
            <w:r w:rsidR="00BA4536" w:rsidRPr="00BA4536">
              <w:rPr>
                <w:b/>
              </w:rPr>
              <w:t>ottotitolaggio e</w:t>
            </w:r>
            <w:r w:rsidRPr="00BA4536">
              <w:rPr>
                <w:b/>
              </w:rPr>
              <w:t xml:space="preserve"> Do</w:t>
            </w:r>
            <w:r w:rsidR="00BA4536" w:rsidRPr="00BA4536">
              <w:rPr>
                <w:b/>
              </w:rPr>
              <w:t>ppiaggio</w:t>
            </w:r>
            <w:r w:rsidRPr="00BA4536">
              <w:rPr>
                <w:b/>
              </w:rPr>
              <w:t>: F</w:t>
            </w:r>
            <w:r w:rsidR="00BA4536" w:rsidRPr="00BA4536">
              <w:rPr>
                <w:b/>
              </w:rPr>
              <w:t>o</w:t>
            </w:r>
            <w:r w:rsidRPr="00BA4536">
              <w:rPr>
                <w:b/>
              </w:rPr>
              <w:t>ndament</w:t>
            </w:r>
            <w:r w:rsidR="00BA4536">
              <w:rPr>
                <w:b/>
              </w:rPr>
              <w:t>i</w:t>
            </w:r>
            <w:r w:rsidRPr="00BA4536">
              <w:rPr>
                <w:b/>
              </w:rPr>
              <w:t xml:space="preserve"> te</w:t>
            </w:r>
            <w:r w:rsidR="00BA4536">
              <w:rPr>
                <w:b/>
              </w:rPr>
              <w:t>o</w:t>
            </w:r>
            <w:r w:rsidRPr="00BA4536">
              <w:rPr>
                <w:b/>
              </w:rPr>
              <w:t>ric</w:t>
            </w:r>
            <w:r w:rsidR="00BA4536">
              <w:rPr>
                <w:b/>
              </w:rPr>
              <w:t>i</w:t>
            </w:r>
          </w:p>
          <w:p w:rsidR="00AA40F7" w:rsidRDefault="00BA4536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Introduzione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al</w:t>
            </w:r>
            <w:r w:rsidR="00AA40F7">
              <w:rPr>
                <w:lang w:val="es-ES"/>
              </w:rPr>
              <w:t>la</w:t>
            </w:r>
            <w:proofErr w:type="spellEnd"/>
            <w:r w:rsidR="00AA40F7">
              <w:rPr>
                <w:lang w:val="es-ES"/>
              </w:rPr>
              <w:t xml:space="preserve"> </w:t>
            </w:r>
            <w:proofErr w:type="spellStart"/>
            <w:r w:rsidR="00AA40F7">
              <w:rPr>
                <w:lang w:val="es-ES"/>
              </w:rPr>
              <w:t>tradu</w:t>
            </w:r>
            <w:r>
              <w:rPr>
                <w:lang w:val="es-ES"/>
              </w:rPr>
              <w:t>zione</w:t>
            </w:r>
            <w:proofErr w:type="spellEnd"/>
            <w:r w:rsidR="00AA40F7">
              <w:rPr>
                <w:lang w:val="es-ES"/>
              </w:rPr>
              <w:t xml:space="preserve"> </w:t>
            </w:r>
            <w:proofErr w:type="spellStart"/>
            <w:r w:rsidR="00AA40F7">
              <w:rPr>
                <w:lang w:val="es-ES"/>
              </w:rPr>
              <w:t>audiovisual</w:t>
            </w:r>
            <w:r>
              <w:rPr>
                <w:lang w:val="es-ES"/>
              </w:rPr>
              <w:t>e</w:t>
            </w:r>
            <w:proofErr w:type="spellEnd"/>
          </w:p>
          <w:p w:rsidR="00AA40F7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Introdu</w:t>
            </w:r>
            <w:r w:rsidR="00BA4536">
              <w:rPr>
                <w:lang w:val="es-ES"/>
              </w:rPr>
              <w:t>zione</w:t>
            </w:r>
            <w:proofErr w:type="spellEnd"/>
            <w:r w:rsidR="00BA4536">
              <w:rPr>
                <w:lang w:val="es-ES"/>
              </w:rPr>
              <w:t xml:space="preserve"> al </w:t>
            </w:r>
            <w:proofErr w:type="spellStart"/>
            <w:r w:rsidR="00BA4536">
              <w:rPr>
                <w:lang w:val="es-ES"/>
              </w:rPr>
              <w:t>linguaggio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cinematogr</w:t>
            </w:r>
            <w:r w:rsidR="00BA4536">
              <w:rPr>
                <w:lang w:val="es-ES"/>
              </w:rPr>
              <w:t>a</w:t>
            </w:r>
            <w:r>
              <w:rPr>
                <w:lang w:val="es-ES"/>
              </w:rPr>
              <w:t>fico</w:t>
            </w:r>
            <w:proofErr w:type="spellEnd"/>
          </w:p>
          <w:p w:rsidR="00AA40F7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Narrativa </w:t>
            </w:r>
            <w:proofErr w:type="spellStart"/>
            <w:r w:rsidR="00BA4536">
              <w:rPr>
                <w:lang w:val="es-ES"/>
              </w:rPr>
              <w:t>ed</w:t>
            </w:r>
            <w:proofErr w:type="spellEnd"/>
            <w:r w:rsidR="00BA4536">
              <w:rPr>
                <w:lang w:val="es-ES"/>
              </w:rPr>
              <w:t xml:space="preserve"> </w:t>
            </w:r>
            <w:proofErr w:type="spellStart"/>
            <w:r w:rsidR="00BA4536">
              <w:rPr>
                <w:lang w:val="es-ES"/>
              </w:rPr>
              <w:t>estetica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cinematogr</w:t>
            </w:r>
            <w:r w:rsidR="00BA4536">
              <w:rPr>
                <w:lang w:val="es-ES"/>
              </w:rPr>
              <w:t>afiche</w:t>
            </w:r>
            <w:proofErr w:type="spellEnd"/>
          </w:p>
          <w:p w:rsidR="00AA40F7" w:rsidRPr="00BA4536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BA4536">
              <w:t>Tradu</w:t>
            </w:r>
            <w:r w:rsidR="00BA4536" w:rsidRPr="00BA4536">
              <w:t>zione</w:t>
            </w:r>
            <w:r w:rsidRPr="00BA4536">
              <w:t xml:space="preserve"> d</w:t>
            </w:r>
            <w:r w:rsidR="00BA4536" w:rsidRPr="00BA4536">
              <w:t>i</w:t>
            </w:r>
            <w:r w:rsidRPr="00BA4536">
              <w:t xml:space="preserve"> referent</w:t>
            </w:r>
            <w:r w:rsidR="00BA4536" w:rsidRPr="00BA4536">
              <w:t>i</w:t>
            </w:r>
            <w:r w:rsidRPr="00BA4536">
              <w:t xml:space="preserve"> cultural</w:t>
            </w:r>
            <w:r w:rsidR="00BA4536">
              <w:t>i</w:t>
            </w:r>
            <w:r w:rsidRPr="00BA4536">
              <w:t xml:space="preserve"> </w:t>
            </w:r>
            <w:r w:rsidR="00BA4536">
              <w:t>e</w:t>
            </w:r>
            <w:r w:rsidRPr="00BA4536">
              <w:t xml:space="preserve"> terminolog</w:t>
            </w:r>
            <w:r w:rsidR="00BA4536">
              <w:t>i</w:t>
            </w:r>
            <w:r w:rsidRPr="00BA4536">
              <w:t xml:space="preserve">a </w:t>
            </w:r>
          </w:p>
          <w:p w:rsidR="00AA40F7" w:rsidRDefault="00BA4536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Introduzione</w:t>
            </w:r>
            <w:proofErr w:type="spellEnd"/>
            <w:r>
              <w:rPr>
                <w:lang w:val="es-ES"/>
              </w:rPr>
              <w:t xml:space="preserve"> al mondo </w:t>
            </w:r>
            <w:proofErr w:type="spellStart"/>
            <w:r>
              <w:rPr>
                <w:lang w:val="es-ES"/>
              </w:rPr>
              <w:t>lavorativo</w:t>
            </w:r>
            <w:proofErr w:type="spellEnd"/>
            <w:r w:rsidR="00AA40F7">
              <w:rPr>
                <w:lang w:val="es-ES"/>
              </w:rPr>
              <w:t xml:space="preserve"> </w:t>
            </w:r>
          </w:p>
          <w:p w:rsidR="00AA40F7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Asp</w:t>
            </w:r>
            <w:r w:rsidR="00BA4536">
              <w:rPr>
                <w:lang w:val="es-ES"/>
              </w:rPr>
              <w:t>etti</w:t>
            </w:r>
            <w:proofErr w:type="spellEnd"/>
            <w:r w:rsidR="00BA4536">
              <w:rPr>
                <w:lang w:val="es-ES"/>
              </w:rPr>
              <w:t xml:space="preserve"> </w:t>
            </w:r>
            <w:proofErr w:type="spellStart"/>
            <w:r w:rsidR="00BA4536">
              <w:rPr>
                <w:lang w:val="es-ES"/>
              </w:rPr>
              <w:t>legali</w:t>
            </w:r>
            <w:proofErr w:type="spellEnd"/>
            <w:r w:rsidR="00BA4536">
              <w:rPr>
                <w:lang w:val="es-ES"/>
              </w:rPr>
              <w:t xml:space="preserve"> </w:t>
            </w:r>
            <w:proofErr w:type="spellStart"/>
            <w:r w:rsidR="00BA4536">
              <w:rPr>
                <w:lang w:val="es-ES"/>
              </w:rPr>
              <w:t>della</w:t>
            </w:r>
            <w:proofErr w:type="spellEnd"/>
            <w:r w:rsidR="00BA4536">
              <w:rPr>
                <w:lang w:val="es-ES"/>
              </w:rPr>
              <w:t xml:space="preserve"> </w:t>
            </w:r>
            <w:proofErr w:type="spellStart"/>
            <w:r w:rsidR="00BA4536">
              <w:rPr>
                <w:lang w:val="es-ES"/>
              </w:rPr>
              <w:t>traduzione</w:t>
            </w:r>
            <w:proofErr w:type="spellEnd"/>
          </w:p>
          <w:p w:rsidR="00AA40F7" w:rsidRPr="003B3D18" w:rsidRDefault="00AA40F7" w:rsidP="00BA4536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 w:rsidRPr="003B3D18">
              <w:rPr>
                <w:lang w:val="es-ES"/>
              </w:rPr>
              <w:t>T</w:t>
            </w:r>
            <w:r w:rsidR="00BA4536">
              <w:rPr>
                <w:lang w:val="es-ES"/>
              </w:rPr>
              <w:t>ecniche</w:t>
            </w:r>
            <w:proofErr w:type="spellEnd"/>
            <w:r w:rsidR="00BA4536">
              <w:rPr>
                <w:lang w:val="es-ES"/>
              </w:rPr>
              <w:t xml:space="preserve"> di </w:t>
            </w:r>
            <w:proofErr w:type="spellStart"/>
            <w:r w:rsidR="00BA4536">
              <w:rPr>
                <w:lang w:val="es-ES"/>
              </w:rPr>
              <w:t>documentazione</w:t>
            </w:r>
            <w:proofErr w:type="spellEnd"/>
          </w:p>
        </w:tc>
      </w:tr>
      <w:tr w:rsidR="00AA40F7" w:rsidTr="00E65377">
        <w:trPr>
          <w:trHeight w:val="1417"/>
        </w:trPr>
        <w:tc>
          <w:tcPr>
            <w:tcW w:w="9778" w:type="dxa"/>
            <w:vAlign w:val="center"/>
          </w:tcPr>
          <w:p w:rsidR="00AA40F7" w:rsidRPr="00234B77" w:rsidRDefault="00AA40F7" w:rsidP="00E65377">
            <w:pPr>
              <w:tabs>
                <w:tab w:val="left" w:pos="3690"/>
              </w:tabs>
              <w:rPr>
                <w:b/>
              </w:rPr>
            </w:pPr>
            <w:r w:rsidRPr="00234B77">
              <w:rPr>
                <w:b/>
              </w:rPr>
              <w:t>Problem</w:t>
            </w:r>
            <w:r w:rsidR="00234B77" w:rsidRPr="00234B77">
              <w:rPr>
                <w:b/>
              </w:rPr>
              <w:t xml:space="preserve">i </w:t>
            </w:r>
            <w:r w:rsidRPr="00234B77">
              <w:rPr>
                <w:b/>
              </w:rPr>
              <w:t xml:space="preserve"> a</w:t>
            </w:r>
            <w:r w:rsidR="00234B77" w:rsidRPr="00234B77">
              <w:rPr>
                <w:b/>
              </w:rPr>
              <w:t>ttuali</w:t>
            </w:r>
            <w:r w:rsidRPr="00234B77">
              <w:rPr>
                <w:b/>
              </w:rPr>
              <w:t xml:space="preserve"> d</w:t>
            </w:r>
            <w:r w:rsidR="00234B77" w:rsidRPr="00234B77">
              <w:rPr>
                <w:b/>
              </w:rPr>
              <w:t>i</w:t>
            </w:r>
            <w:r w:rsidRPr="00234B77">
              <w:rPr>
                <w:b/>
              </w:rPr>
              <w:t xml:space="preserve"> Corre</w:t>
            </w:r>
            <w:r w:rsidR="00234B77" w:rsidRPr="00234B77">
              <w:rPr>
                <w:b/>
              </w:rPr>
              <w:t>zione</w:t>
            </w:r>
            <w:r w:rsidRPr="00234B77">
              <w:rPr>
                <w:b/>
              </w:rPr>
              <w:t xml:space="preserve"> Idiom</w:t>
            </w:r>
            <w:r w:rsidR="00234B77">
              <w:rPr>
                <w:b/>
              </w:rPr>
              <w:t>a</w:t>
            </w:r>
            <w:r w:rsidRPr="00234B77">
              <w:rPr>
                <w:b/>
              </w:rPr>
              <w:t xml:space="preserve">tica </w:t>
            </w:r>
            <w:r w:rsidR="00234B77">
              <w:rPr>
                <w:b/>
              </w:rPr>
              <w:t>nella</w:t>
            </w:r>
            <w:r w:rsidRPr="00234B77">
              <w:rPr>
                <w:b/>
              </w:rPr>
              <w:t xml:space="preserve"> Tradu</w:t>
            </w:r>
            <w:r w:rsidR="00234B77">
              <w:rPr>
                <w:b/>
              </w:rPr>
              <w:t>zione</w:t>
            </w:r>
            <w:r w:rsidRPr="00234B77">
              <w:rPr>
                <w:b/>
              </w:rPr>
              <w:t xml:space="preserve"> Audiovisual</w:t>
            </w:r>
            <w:r w:rsidR="00234B77">
              <w:rPr>
                <w:b/>
              </w:rPr>
              <w:t>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AA40F7" w:rsidTr="00E65377">
              <w:tc>
                <w:tcPr>
                  <w:tcW w:w="9547" w:type="dxa"/>
                </w:tcPr>
                <w:p w:rsidR="00AA40F7" w:rsidRDefault="00234B77" w:rsidP="00E65377">
                  <w:pPr>
                    <w:tabs>
                      <w:tab w:val="left" w:pos="3690"/>
                    </w:tabs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Correzione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Idioma</w:t>
                  </w:r>
                  <w:r w:rsidR="00AA40F7">
                    <w:rPr>
                      <w:lang w:val="es-ES"/>
                    </w:rPr>
                    <w:t>tica</w:t>
                  </w:r>
                  <w:proofErr w:type="spellEnd"/>
                  <w:r w:rsidR="00AA40F7">
                    <w:rPr>
                      <w:lang w:val="es-ES"/>
                    </w:rPr>
                    <w:t xml:space="preserve"> italiana</w:t>
                  </w:r>
                </w:p>
              </w:tc>
            </w:tr>
            <w:tr w:rsidR="00AA40F7" w:rsidTr="00E65377">
              <w:tc>
                <w:tcPr>
                  <w:tcW w:w="9547" w:type="dxa"/>
                </w:tcPr>
                <w:p w:rsidR="00AA40F7" w:rsidRDefault="00234B77" w:rsidP="00234B77">
                  <w:pPr>
                    <w:tabs>
                      <w:tab w:val="left" w:pos="3690"/>
                    </w:tabs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Correzione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Idioma</w:t>
                  </w:r>
                  <w:r w:rsidR="00AA40F7">
                    <w:rPr>
                      <w:lang w:val="es-ES"/>
                    </w:rPr>
                    <w:t>tica</w:t>
                  </w:r>
                  <w:proofErr w:type="spellEnd"/>
                  <w:r w:rsidR="00AA40F7">
                    <w:rPr>
                      <w:lang w:val="es-ES"/>
                    </w:rPr>
                    <w:t xml:space="preserve"> inglesa</w:t>
                  </w:r>
                </w:p>
              </w:tc>
            </w:tr>
            <w:tr w:rsidR="00AA40F7" w:rsidTr="00E65377">
              <w:tc>
                <w:tcPr>
                  <w:tcW w:w="9547" w:type="dxa"/>
                </w:tcPr>
                <w:p w:rsidR="00AA40F7" w:rsidRDefault="00234B77" w:rsidP="00234B77">
                  <w:pPr>
                    <w:tabs>
                      <w:tab w:val="left" w:pos="3690"/>
                    </w:tabs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Correzione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Idioma</w:t>
                  </w:r>
                  <w:r w:rsidR="00AA40F7">
                    <w:rPr>
                      <w:lang w:val="es-ES"/>
                    </w:rPr>
                    <w:t>tica</w:t>
                  </w:r>
                  <w:proofErr w:type="spellEnd"/>
                  <w:r w:rsidR="00AA40F7"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spagnola</w:t>
                  </w:r>
                  <w:proofErr w:type="spellEnd"/>
                </w:p>
              </w:tc>
            </w:tr>
          </w:tbl>
          <w:p w:rsidR="00AA40F7" w:rsidRDefault="00AA40F7" w:rsidP="00E65377">
            <w:pPr>
              <w:tabs>
                <w:tab w:val="left" w:pos="3690"/>
              </w:tabs>
              <w:rPr>
                <w:lang w:val="es-ES"/>
              </w:rPr>
            </w:pPr>
          </w:p>
        </w:tc>
      </w:tr>
      <w:tr w:rsidR="00AA40F7" w:rsidRPr="00AA3201" w:rsidTr="00E65377">
        <w:trPr>
          <w:trHeight w:val="1191"/>
        </w:trPr>
        <w:tc>
          <w:tcPr>
            <w:tcW w:w="9778" w:type="dxa"/>
          </w:tcPr>
          <w:p w:rsidR="00AA40F7" w:rsidRPr="001850D6" w:rsidRDefault="00AA40F7" w:rsidP="00E65377">
            <w:pPr>
              <w:tabs>
                <w:tab w:val="left" w:pos="3690"/>
              </w:tabs>
              <w:jc w:val="both"/>
              <w:rPr>
                <w:b/>
              </w:rPr>
            </w:pPr>
            <w:r w:rsidRPr="001850D6">
              <w:rPr>
                <w:b/>
              </w:rPr>
              <w:t>T</w:t>
            </w:r>
            <w:r w:rsidR="001850D6" w:rsidRPr="001850D6">
              <w:rPr>
                <w:b/>
              </w:rPr>
              <w:t xml:space="preserve">ecniche </w:t>
            </w:r>
            <w:r w:rsidRPr="001850D6">
              <w:rPr>
                <w:b/>
              </w:rPr>
              <w:t>d</w:t>
            </w:r>
            <w:r w:rsidR="001850D6" w:rsidRPr="001850D6">
              <w:rPr>
                <w:b/>
              </w:rPr>
              <w:t>i</w:t>
            </w:r>
            <w:r w:rsidRPr="001850D6">
              <w:rPr>
                <w:b/>
              </w:rPr>
              <w:t xml:space="preserve"> Tradu</w:t>
            </w:r>
            <w:r w:rsidR="001850D6" w:rsidRPr="001850D6">
              <w:rPr>
                <w:b/>
              </w:rPr>
              <w:t>zione</w:t>
            </w:r>
            <w:r w:rsidRPr="001850D6">
              <w:rPr>
                <w:b/>
              </w:rPr>
              <w:t xml:space="preserve"> a</w:t>
            </w:r>
            <w:r w:rsidR="001850D6" w:rsidRPr="001850D6">
              <w:rPr>
                <w:b/>
              </w:rPr>
              <w:t>p</w:t>
            </w:r>
            <w:r w:rsidRPr="001850D6">
              <w:rPr>
                <w:b/>
              </w:rPr>
              <w:t>plica</w:t>
            </w:r>
            <w:r w:rsidR="001850D6">
              <w:rPr>
                <w:b/>
              </w:rPr>
              <w:t>te</w:t>
            </w:r>
            <w:r w:rsidRPr="001850D6">
              <w:rPr>
                <w:b/>
              </w:rPr>
              <w:t xml:space="preserve"> a</w:t>
            </w:r>
            <w:r w:rsidR="001850D6">
              <w:rPr>
                <w:b/>
              </w:rPr>
              <w:t>l</w:t>
            </w:r>
            <w:r w:rsidRPr="001850D6">
              <w:rPr>
                <w:b/>
              </w:rPr>
              <w:t xml:space="preserve"> S</w:t>
            </w:r>
            <w:r w:rsidR="001850D6">
              <w:rPr>
                <w:b/>
              </w:rPr>
              <w:t>ottotitolaggio</w:t>
            </w:r>
            <w:r w:rsidRPr="001850D6">
              <w:rPr>
                <w:b/>
              </w:rPr>
              <w:t>:</w:t>
            </w:r>
          </w:p>
          <w:p w:rsidR="00AA40F7" w:rsidRPr="001850D6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1850D6">
              <w:t>S</w:t>
            </w:r>
            <w:r w:rsidR="001850D6" w:rsidRPr="001850D6">
              <w:t>ottotitolaggio</w:t>
            </w:r>
            <w:r w:rsidRPr="001850D6">
              <w:t xml:space="preserve"> </w:t>
            </w:r>
            <w:r w:rsidR="001850D6" w:rsidRPr="001850D6">
              <w:t>nelle</w:t>
            </w:r>
            <w:r w:rsidRPr="001850D6">
              <w:t xml:space="preserve"> </w:t>
            </w:r>
            <w:r w:rsidR="001850D6" w:rsidRPr="001850D6">
              <w:t>aziende</w:t>
            </w:r>
            <w:r w:rsidRPr="001850D6">
              <w:t xml:space="preserve"> d</w:t>
            </w:r>
            <w:r w:rsidR="001850D6">
              <w:t>i</w:t>
            </w:r>
            <w:r w:rsidRPr="001850D6">
              <w:t xml:space="preserve"> TAV </w:t>
            </w:r>
          </w:p>
          <w:p w:rsidR="00AA40F7" w:rsidRPr="004329A6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4329A6">
              <w:t>Protocol</w:t>
            </w:r>
            <w:r w:rsidR="004329A6" w:rsidRPr="004329A6">
              <w:t>li</w:t>
            </w:r>
            <w:r w:rsidRPr="004329A6">
              <w:t xml:space="preserve"> d</w:t>
            </w:r>
            <w:r w:rsidR="004329A6" w:rsidRPr="004329A6">
              <w:t>i</w:t>
            </w:r>
            <w:r w:rsidRPr="004329A6">
              <w:t xml:space="preserve"> s</w:t>
            </w:r>
            <w:r w:rsidR="004329A6" w:rsidRPr="004329A6">
              <w:t>ottotitolaggio</w:t>
            </w:r>
            <w:r w:rsidRPr="004329A6">
              <w:t xml:space="preserve"> (italiano, gr</w:t>
            </w:r>
            <w:r w:rsidR="004329A6">
              <w:t>eco</w:t>
            </w:r>
            <w:r w:rsidRPr="004329A6">
              <w:t>,</w:t>
            </w:r>
            <w:r w:rsidR="00AA3201">
              <w:t xml:space="preserve"> inglese,</w:t>
            </w:r>
            <w:r w:rsidRPr="004329A6">
              <w:t xml:space="preserve"> </w:t>
            </w:r>
            <w:r w:rsidR="004329A6">
              <w:t>spagnolo</w:t>
            </w:r>
            <w:r w:rsidRPr="004329A6">
              <w:t xml:space="preserve">) </w:t>
            </w:r>
          </w:p>
          <w:p w:rsidR="00AA40F7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Introdu</w:t>
            </w:r>
            <w:r w:rsidR="00AA3201">
              <w:rPr>
                <w:lang w:val="es-ES"/>
              </w:rPr>
              <w:t>zione</w:t>
            </w:r>
            <w:proofErr w:type="spellEnd"/>
            <w:r>
              <w:rPr>
                <w:lang w:val="es-ES"/>
              </w:rPr>
              <w:t xml:space="preserve"> al</w:t>
            </w:r>
            <w:r w:rsidR="00AA3201">
              <w:rPr>
                <w:lang w:val="es-ES"/>
              </w:rPr>
              <w:t xml:space="preserve"> </w:t>
            </w:r>
            <w:proofErr w:type="spellStart"/>
            <w:r w:rsidR="00AA3201">
              <w:rPr>
                <w:lang w:val="es-ES"/>
              </w:rPr>
              <w:t>sottotitolaggio</w:t>
            </w:r>
            <w:proofErr w:type="spellEnd"/>
          </w:p>
          <w:p w:rsidR="00AA40F7" w:rsidRPr="00AA3201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AA3201">
              <w:t>T</w:t>
            </w:r>
            <w:r w:rsidR="00AA3201" w:rsidRPr="00AA3201">
              <w:t>ecniche</w:t>
            </w:r>
            <w:r w:rsidRPr="00AA3201">
              <w:t xml:space="preserve"> d</w:t>
            </w:r>
            <w:r w:rsidR="00AA3201" w:rsidRPr="00AA3201">
              <w:t>i</w:t>
            </w:r>
            <w:r w:rsidRPr="00AA3201">
              <w:t xml:space="preserve"> tradu</w:t>
            </w:r>
            <w:r w:rsidR="00AA3201" w:rsidRPr="00AA3201">
              <w:t>zione</w:t>
            </w:r>
            <w:r w:rsidRPr="00AA3201">
              <w:t xml:space="preserve"> a</w:t>
            </w:r>
            <w:r w:rsidR="00AA3201" w:rsidRPr="00AA3201">
              <w:t>p</w:t>
            </w:r>
            <w:r w:rsidRPr="00AA3201">
              <w:t>plica</w:t>
            </w:r>
            <w:r w:rsidR="00AA3201">
              <w:t>te</w:t>
            </w:r>
            <w:r w:rsidRPr="00AA3201">
              <w:t xml:space="preserve"> al</w:t>
            </w:r>
            <w:r w:rsidR="00AA3201">
              <w:t xml:space="preserve"> sottotitolaggio</w:t>
            </w:r>
          </w:p>
          <w:p w:rsidR="00AA40F7" w:rsidRPr="00AA3201" w:rsidRDefault="00AA40F7" w:rsidP="00AA3201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AA3201">
              <w:t>S</w:t>
            </w:r>
            <w:r w:rsidR="00AA3201" w:rsidRPr="00AA3201">
              <w:t>ottotitolaggio</w:t>
            </w:r>
            <w:r w:rsidRPr="00AA3201">
              <w:t xml:space="preserve"> ele</w:t>
            </w:r>
            <w:r w:rsidR="00AA3201" w:rsidRPr="00AA3201">
              <w:t>t</w:t>
            </w:r>
            <w:r w:rsidRPr="00AA3201">
              <w:t>tr</w:t>
            </w:r>
            <w:r w:rsidR="00AA3201" w:rsidRPr="00AA3201">
              <w:t>onico</w:t>
            </w:r>
            <w:r w:rsidRPr="00AA3201">
              <w:t xml:space="preserve"> </w:t>
            </w:r>
            <w:r w:rsidR="00AA3201">
              <w:t>nei</w:t>
            </w:r>
            <w:r w:rsidRPr="00AA3201">
              <w:t xml:space="preserve"> festival de</w:t>
            </w:r>
            <w:r w:rsidR="00AA3201">
              <w:t>l</w:t>
            </w:r>
            <w:r w:rsidRPr="00AA3201">
              <w:t xml:space="preserve"> cine</w:t>
            </w:r>
            <w:r w:rsidR="00AA3201">
              <w:t>ma</w:t>
            </w:r>
            <w:r w:rsidRPr="00AA3201">
              <w:t xml:space="preserve"> </w:t>
            </w:r>
          </w:p>
        </w:tc>
      </w:tr>
      <w:tr w:rsidR="00AA40F7" w:rsidRPr="00AA3201" w:rsidTr="00E65377">
        <w:trPr>
          <w:trHeight w:val="1134"/>
        </w:trPr>
        <w:tc>
          <w:tcPr>
            <w:tcW w:w="9778" w:type="dxa"/>
          </w:tcPr>
          <w:p w:rsidR="00AA40F7" w:rsidRPr="00AA3201" w:rsidRDefault="00AA40F7" w:rsidP="00E65377">
            <w:pPr>
              <w:tabs>
                <w:tab w:val="left" w:pos="3690"/>
              </w:tabs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AA40F7" w:rsidRPr="00AA3201" w:rsidTr="00E65377">
              <w:tc>
                <w:tcPr>
                  <w:tcW w:w="9547" w:type="dxa"/>
                </w:tcPr>
                <w:p w:rsidR="00AA40F7" w:rsidRPr="00AA3201" w:rsidRDefault="00AA40F7" w:rsidP="00AA3201">
                  <w:pPr>
                    <w:tabs>
                      <w:tab w:val="left" w:pos="3690"/>
                    </w:tabs>
                    <w:jc w:val="both"/>
                  </w:pPr>
                  <w:r w:rsidRPr="00AA3201">
                    <w:t>Program</w:t>
                  </w:r>
                  <w:r w:rsidR="00AA3201">
                    <w:t>m</w:t>
                  </w:r>
                  <w:r w:rsidR="00AA3201" w:rsidRPr="00AA3201">
                    <w:t xml:space="preserve">i di visualizzazione </w:t>
                  </w:r>
                  <w:r w:rsidRPr="00AA3201">
                    <w:t xml:space="preserve">(MV2Player, VLC Mediaplayer, Media Player Classic) </w:t>
                  </w:r>
                </w:p>
              </w:tc>
            </w:tr>
            <w:tr w:rsidR="00AA40F7" w:rsidRPr="00AA3201" w:rsidTr="00E65377">
              <w:tc>
                <w:tcPr>
                  <w:tcW w:w="9547" w:type="dxa"/>
                  <w:vAlign w:val="center"/>
                </w:tcPr>
                <w:p w:rsidR="00AA40F7" w:rsidRPr="00AA3201" w:rsidRDefault="00AA40F7" w:rsidP="00AA3201">
                  <w:pPr>
                    <w:tabs>
                      <w:tab w:val="left" w:pos="3690"/>
                    </w:tabs>
                  </w:pPr>
                  <w:r w:rsidRPr="00AA3201">
                    <w:t>Program</w:t>
                  </w:r>
                  <w:r w:rsidR="00AA3201" w:rsidRPr="00AA3201">
                    <w:t>mi di sottotitolaggio</w:t>
                  </w:r>
                  <w:r w:rsidRPr="00AA3201">
                    <w:t xml:space="preserve"> </w:t>
                  </w:r>
                  <w:r w:rsidR="00AA3201">
                    <w:t>e</w:t>
                  </w:r>
                  <w:r w:rsidRPr="00AA3201">
                    <w:t xml:space="preserve"> pr</w:t>
                  </w:r>
                  <w:r w:rsidR="00AA3201">
                    <w:t>a</w:t>
                  </w:r>
                  <w:r w:rsidRPr="00AA3201">
                    <w:t>tica d</w:t>
                  </w:r>
                  <w:r w:rsidR="00AA3201">
                    <w:t>i</w:t>
                  </w:r>
                  <w:r w:rsidRPr="00AA3201">
                    <w:t xml:space="preserve"> temporiz</w:t>
                  </w:r>
                  <w:r w:rsidR="00AA3201">
                    <w:t>zazione</w:t>
                  </w:r>
                  <w:r w:rsidRPr="00AA3201">
                    <w:t xml:space="preserve"> (Subtitle Workshop, DivXLandMedia, Aegisub, VisualSubSync, FAB Subtitler, DotSub, Overstream, Amara)</w:t>
                  </w:r>
                </w:p>
              </w:tc>
            </w:tr>
          </w:tbl>
          <w:p w:rsidR="00AA40F7" w:rsidRPr="00AA3201" w:rsidRDefault="00AA40F7" w:rsidP="00E65377">
            <w:pPr>
              <w:pStyle w:val="Prrafodelista"/>
              <w:tabs>
                <w:tab w:val="left" w:pos="3690"/>
              </w:tabs>
              <w:ind w:left="0"/>
              <w:jc w:val="both"/>
            </w:pPr>
          </w:p>
        </w:tc>
      </w:tr>
      <w:tr w:rsidR="00AA40F7" w:rsidRPr="008D0818" w:rsidTr="00E65377">
        <w:trPr>
          <w:trHeight w:val="283"/>
        </w:trPr>
        <w:tc>
          <w:tcPr>
            <w:tcW w:w="9778" w:type="dxa"/>
          </w:tcPr>
          <w:p w:rsidR="00AA40F7" w:rsidRPr="00957E33" w:rsidRDefault="00AA3201" w:rsidP="00E65377">
            <w:pPr>
              <w:tabs>
                <w:tab w:val="left" w:pos="3690"/>
              </w:tabs>
              <w:jc w:val="both"/>
              <w:rPr>
                <w:b/>
              </w:rPr>
            </w:pPr>
            <w:r w:rsidRPr="00957E33">
              <w:rPr>
                <w:b/>
              </w:rPr>
              <w:t>Tecniche di</w:t>
            </w:r>
            <w:r w:rsidR="00AA40F7" w:rsidRPr="00957E33">
              <w:rPr>
                <w:b/>
              </w:rPr>
              <w:t xml:space="preserve"> S</w:t>
            </w:r>
            <w:r w:rsidRPr="00957E33">
              <w:rPr>
                <w:b/>
              </w:rPr>
              <w:t>ottotilaggio</w:t>
            </w:r>
            <w:r w:rsidR="00AA40F7" w:rsidRPr="00957E33">
              <w:rPr>
                <w:b/>
              </w:rPr>
              <w:t xml:space="preserve"> p</w:t>
            </w:r>
            <w:r w:rsidR="00957E33" w:rsidRPr="00957E33">
              <w:rPr>
                <w:b/>
              </w:rPr>
              <w:t>er le persone disabili uditivi e persone sorde</w:t>
            </w:r>
            <w:r w:rsidR="00AA40F7" w:rsidRPr="00957E33">
              <w:rPr>
                <w:b/>
              </w:rPr>
              <w:t>:</w:t>
            </w:r>
          </w:p>
          <w:p w:rsidR="00AA40F7" w:rsidRPr="00957E33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957E33">
              <w:t>S</w:t>
            </w:r>
            <w:r w:rsidR="00957E33" w:rsidRPr="00957E33">
              <w:t>ottotitolaggio</w:t>
            </w:r>
            <w:r w:rsidRPr="00957E33">
              <w:t xml:space="preserve"> </w:t>
            </w:r>
            <w:r w:rsidR="00957E33" w:rsidRPr="00957E33">
              <w:t>per sordi in pre-registrato in campo televisivo</w:t>
            </w:r>
            <w:r w:rsidRPr="00957E33">
              <w:t xml:space="preserve"> </w:t>
            </w:r>
          </w:p>
          <w:p w:rsidR="00AA40F7" w:rsidRDefault="00957E33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Sottotitolaggio</w:t>
            </w:r>
            <w:proofErr w:type="spellEnd"/>
            <w:r w:rsidR="00AA40F7">
              <w:rPr>
                <w:lang w:val="es-ES"/>
              </w:rPr>
              <w:t xml:space="preserve"> p</w:t>
            </w:r>
            <w:r>
              <w:rPr>
                <w:lang w:val="es-ES"/>
              </w:rPr>
              <w:t xml:space="preserve">er </w:t>
            </w:r>
            <w:proofErr w:type="spellStart"/>
            <w:r>
              <w:rPr>
                <w:lang w:val="es-ES"/>
              </w:rPr>
              <w:t>sordi</w:t>
            </w:r>
            <w:proofErr w:type="spellEnd"/>
            <w:r w:rsidR="00AA40F7">
              <w:rPr>
                <w:lang w:val="es-ES"/>
              </w:rPr>
              <w:t xml:space="preserve"> </w:t>
            </w:r>
            <w:proofErr w:type="spellStart"/>
            <w:r w:rsidR="00AA40F7">
              <w:rPr>
                <w:lang w:val="es-ES"/>
              </w:rPr>
              <w:t>postl</w:t>
            </w:r>
            <w:r>
              <w:rPr>
                <w:lang w:val="es-ES"/>
              </w:rPr>
              <w:t>inguali</w:t>
            </w:r>
            <w:proofErr w:type="spellEnd"/>
          </w:p>
          <w:p w:rsidR="00AA40F7" w:rsidRPr="004F724A" w:rsidRDefault="00957E33" w:rsidP="00957E33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Sottotitolaggio</w:t>
            </w:r>
            <w:proofErr w:type="spellEnd"/>
            <w:r w:rsidR="00AA40F7">
              <w:rPr>
                <w:lang w:val="es-ES"/>
              </w:rPr>
              <w:t xml:space="preserve"> p</w:t>
            </w:r>
            <w:r>
              <w:rPr>
                <w:lang w:val="es-ES"/>
              </w:rPr>
              <w:t xml:space="preserve">er </w:t>
            </w:r>
            <w:proofErr w:type="spellStart"/>
            <w:r>
              <w:rPr>
                <w:lang w:val="es-ES"/>
              </w:rPr>
              <w:t>sordi</w:t>
            </w:r>
            <w:proofErr w:type="spellEnd"/>
            <w:r w:rsidR="00AA40F7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prelinguali</w:t>
            </w:r>
            <w:proofErr w:type="spellEnd"/>
          </w:p>
        </w:tc>
      </w:tr>
      <w:tr w:rsidR="00AA40F7" w:rsidRPr="003323A1" w:rsidTr="00E65377">
        <w:trPr>
          <w:trHeight w:val="850"/>
        </w:trPr>
        <w:tc>
          <w:tcPr>
            <w:tcW w:w="9778" w:type="dxa"/>
          </w:tcPr>
          <w:p w:rsidR="00AA40F7" w:rsidRPr="00957E33" w:rsidRDefault="00AA40F7" w:rsidP="00E65377">
            <w:pPr>
              <w:tabs>
                <w:tab w:val="left" w:pos="3690"/>
              </w:tabs>
              <w:jc w:val="both"/>
              <w:rPr>
                <w:b/>
              </w:rPr>
            </w:pPr>
            <w:r w:rsidRPr="00957E33">
              <w:rPr>
                <w:b/>
              </w:rPr>
              <w:t>T</w:t>
            </w:r>
            <w:r w:rsidR="00957E33" w:rsidRPr="00957E33">
              <w:rPr>
                <w:b/>
              </w:rPr>
              <w:t>ecniche</w:t>
            </w:r>
            <w:r w:rsidRPr="00957E33">
              <w:rPr>
                <w:b/>
              </w:rPr>
              <w:t xml:space="preserve"> d</w:t>
            </w:r>
            <w:r w:rsidR="00957E33" w:rsidRPr="00957E33">
              <w:rPr>
                <w:b/>
              </w:rPr>
              <w:t>i</w:t>
            </w:r>
            <w:r w:rsidRPr="00957E33">
              <w:rPr>
                <w:b/>
              </w:rPr>
              <w:t xml:space="preserve"> Trad</w:t>
            </w:r>
            <w:r w:rsidR="00957E33" w:rsidRPr="00957E33">
              <w:rPr>
                <w:b/>
              </w:rPr>
              <w:t>uzione</w:t>
            </w:r>
            <w:r w:rsidRPr="00957E33">
              <w:rPr>
                <w:b/>
              </w:rPr>
              <w:t xml:space="preserve"> a</w:t>
            </w:r>
            <w:r w:rsidR="00957E33" w:rsidRPr="00957E33">
              <w:rPr>
                <w:b/>
              </w:rPr>
              <w:t>p</w:t>
            </w:r>
            <w:r w:rsidRPr="00957E33">
              <w:rPr>
                <w:b/>
              </w:rPr>
              <w:t>plica</w:t>
            </w:r>
            <w:r w:rsidR="00957E33">
              <w:rPr>
                <w:b/>
              </w:rPr>
              <w:t>te</w:t>
            </w:r>
            <w:r w:rsidRPr="00957E33">
              <w:rPr>
                <w:b/>
              </w:rPr>
              <w:t xml:space="preserve"> al Do</w:t>
            </w:r>
            <w:r w:rsidR="00957E33">
              <w:rPr>
                <w:b/>
              </w:rPr>
              <w:t>ppiaggio</w:t>
            </w:r>
            <w:r w:rsidRPr="00957E33">
              <w:rPr>
                <w:b/>
              </w:rPr>
              <w:t>:</w:t>
            </w:r>
          </w:p>
          <w:p w:rsidR="00AA40F7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Introdu</w:t>
            </w:r>
            <w:r w:rsidR="00957E33">
              <w:rPr>
                <w:lang w:val="es-ES"/>
              </w:rPr>
              <w:t>zione</w:t>
            </w:r>
            <w:proofErr w:type="spellEnd"/>
            <w:r w:rsidR="00957E33">
              <w:rPr>
                <w:lang w:val="es-ES"/>
              </w:rPr>
              <w:t xml:space="preserve"> al </w:t>
            </w:r>
            <w:proofErr w:type="spellStart"/>
            <w:r w:rsidR="00957E33">
              <w:rPr>
                <w:lang w:val="es-ES"/>
              </w:rPr>
              <w:t>doppiaggio</w:t>
            </w:r>
            <w:proofErr w:type="spellEnd"/>
          </w:p>
          <w:p w:rsidR="00AA40F7" w:rsidRPr="00957E33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957E33">
              <w:t>T</w:t>
            </w:r>
            <w:r w:rsidR="00957E33" w:rsidRPr="00957E33">
              <w:t>ecniche</w:t>
            </w:r>
            <w:r w:rsidRPr="00957E33">
              <w:t xml:space="preserve"> d</w:t>
            </w:r>
            <w:r w:rsidR="00957E33" w:rsidRPr="00957E33">
              <w:t>i</w:t>
            </w:r>
            <w:r w:rsidRPr="00957E33">
              <w:t xml:space="preserve"> tradu</w:t>
            </w:r>
            <w:r w:rsidR="00957E33" w:rsidRPr="00957E33">
              <w:t>zione</w:t>
            </w:r>
            <w:r w:rsidRPr="00957E33">
              <w:t xml:space="preserve"> ap</w:t>
            </w:r>
            <w:r w:rsidR="00957E33" w:rsidRPr="00957E33">
              <w:t>p</w:t>
            </w:r>
            <w:r w:rsidRPr="00957E33">
              <w:t>lica</w:t>
            </w:r>
            <w:r w:rsidR="00957E33">
              <w:t>te</w:t>
            </w:r>
            <w:r w:rsidRPr="00957E33">
              <w:t xml:space="preserve"> al do</w:t>
            </w:r>
            <w:r w:rsidR="00957E33">
              <w:t>ppiaggio</w:t>
            </w:r>
          </w:p>
          <w:p w:rsidR="00AA40F7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A</w:t>
            </w:r>
            <w:r w:rsidR="003323A1">
              <w:rPr>
                <w:lang w:val="es-ES"/>
              </w:rPr>
              <w:t>dattamento</w:t>
            </w:r>
            <w:proofErr w:type="spellEnd"/>
            <w:r>
              <w:rPr>
                <w:lang w:val="es-ES"/>
              </w:rPr>
              <w:t xml:space="preserve"> </w:t>
            </w:r>
            <w:r w:rsidR="003323A1">
              <w:rPr>
                <w:lang w:val="es-ES"/>
              </w:rPr>
              <w:t xml:space="preserve">e </w:t>
            </w:r>
            <w:proofErr w:type="spellStart"/>
            <w:r w:rsidR="003323A1">
              <w:rPr>
                <w:lang w:val="es-ES"/>
              </w:rPr>
              <w:t>locuzione</w:t>
            </w:r>
            <w:proofErr w:type="spellEnd"/>
          </w:p>
          <w:p w:rsidR="00AA40F7" w:rsidRPr="003323A1" w:rsidRDefault="00AA40F7" w:rsidP="003323A1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3323A1">
              <w:t>T</w:t>
            </w:r>
            <w:r w:rsidR="003323A1" w:rsidRPr="003323A1">
              <w:t>ecniche</w:t>
            </w:r>
            <w:r w:rsidRPr="003323A1">
              <w:t xml:space="preserve"> d</w:t>
            </w:r>
            <w:r w:rsidR="003323A1" w:rsidRPr="003323A1">
              <w:t>i</w:t>
            </w:r>
            <w:r w:rsidRPr="003323A1">
              <w:t xml:space="preserve"> tradu</w:t>
            </w:r>
            <w:r w:rsidR="003323A1" w:rsidRPr="003323A1">
              <w:t>zione</w:t>
            </w:r>
            <w:r w:rsidRPr="003323A1">
              <w:t xml:space="preserve"> p</w:t>
            </w:r>
            <w:r w:rsidR="003323A1">
              <w:t>er</w:t>
            </w:r>
            <w:r w:rsidRPr="003323A1">
              <w:t xml:space="preserve"> voice-over </w:t>
            </w:r>
          </w:p>
        </w:tc>
      </w:tr>
      <w:tr w:rsidR="00AA40F7" w:rsidRPr="003323A1" w:rsidTr="00E65377">
        <w:trPr>
          <w:trHeight w:val="334"/>
        </w:trPr>
        <w:tc>
          <w:tcPr>
            <w:tcW w:w="9778" w:type="dxa"/>
          </w:tcPr>
          <w:p w:rsidR="00AA40F7" w:rsidRPr="003323A1" w:rsidRDefault="00AA40F7" w:rsidP="003323A1">
            <w:pPr>
              <w:tabs>
                <w:tab w:val="left" w:pos="3690"/>
              </w:tabs>
              <w:jc w:val="both"/>
              <w:rPr>
                <w:b/>
              </w:rPr>
            </w:pPr>
            <w:r w:rsidRPr="003323A1">
              <w:rPr>
                <w:b/>
              </w:rPr>
              <w:t>T</w:t>
            </w:r>
            <w:r w:rsidR="003323A1" w:rsidRPr="003323A1">
              <w:rPr>
                <w:b/>
              </w:rPr>
              <w:t>ecniche</w:t>
            </w:r>
            <w:r w:rsidRPr="003323A1">
              <w:rPr>
                <w:b/>
              </w:rPr>
              <w:t xml:space="preserve"> d</w:t>
            </w:r>
            <w:r w:rsidR="003323A1" w:rsidRPr="003323A1">
              <w:rPr>
                <w:b/>
              </w:rPr>
              <w:t>i</w:t>
            </w:r>
            <w:r w:rsidRPr="003323A1">
              <w:rPr>
                <w:b/>
              </w:rPr>
              <w:t xml:space="preserve"> Audiodescri</w:t>
            </w:r>
            <w:r w:rsidR="003323A1" w:rsidRPr="003323A1">
              <w:rPr>
                <w:b/>
              </w:rPr>
              <w:t>zione</w:t>
            </w:r>
            <w:r w:rsidRPr="003323A1">
              <w:rPr>
                <w:b/>
              </w:rPr>
              <w:t xml:space="preserve"> p</w:t>
            </w:r>
            <w:r w:rsidR="003323A1">
              <w:rPr>
                <w:b/>
              </w:rPr>
              <w:t>er</w:t>
            </w:r>
            <w:r w:rsidRPr="003323A1">
              <w:rPr>
                <w:b/>
              </w:rPr>
              <w:t xml:space="preserve"> </w:t>
            </w:r>
            <w:r w:rsidR="003323A1">
              <w:rPr>
                <w:b/>
              </w:rPr>
              <w:t>non vedenti</w:t>
            </w:r>
          </w:p>
        </w:tc>
      </w:tr>
      <w:tr w:rsidR="00AA40F7" w:rsidRPr="003323A1" w:rsidTr="00E65377">
        <w:trPr>
          <w:trHeight w:val="1134"/>
        </w:trPr>
        <w:tc>
          <w:tcPr>
            <w:tcW w:w="9778" w:type="dxa"/>
          </w:tcPr>
          <w:p w:rsidR="00AA40F7" w:rsidRDefault="00AA40F7" w:rsidP="00E65377">
            <w:pPr>
              <w:tabs>
                <w:tab w:val="left" w:pos="3690"/>
              </w:tabs>
              <w:jc w:val="both"/>
              <w:rPr>
                <w:b/>
                <w:lang w:val="es-ES"/>
              </w:rPr>
            </w:pPr>
            <w:proofErr w:type="spellStart"/>
            <w:r w:rsidRPr="003D20B1">
              <w:rPr>
                <w:b/>
                <w:lang w:val="es-ES"/>
              </w:rPr>
              <w:lastRenderedPageBreak/>
              <w:t>T</w:t>
            </w:r>
            <w:r w:rsidR="003323A1">
              <w:rPr>
                <w:b/>
                <w:lang w:val="es-ES"/>
              </w:rPr>
              <w:t>ecniche</w:t>
            </w:r>
            <w:proofErr w:type="spellEnd"/>
            <w:r w:rsidRPr="003D20B1">
              <w:rPr>
                <w:b/>
                <w:lang w:val="es-ES"/>
              </w:rPr>
              <w:t xml:space="preserve"> d</w:t>
            </w:r>
            <w:r w:rsidR="003323A1">
              <w:rPr>
                <w:b/>
                <w:lang w:val="es-ES"/>
              </w:rPr>
              <w:t>i</w:t>
            </w:r>
            <w:r w:rsidRPr="003D20B1">
              <w:rPr>
                <w:b/>
                <w:lang w:val="es-ES"/>
              </w:rPr>
              <w:t xml:space="preserve"> </w:t>
            </w:r>
            <w:proofErr w:type="spellStart"/>
            <w:r w:rsidRPr="003D20B1">
              <w:rPr>
                <w:b/>
                <w:lang w:val="es-ES"/>
              </w:rPr>
              <w:t>A</w:t>
            </w:r>
            <w:r w:rsidR="003323A1">
              <w:rPr>
                <w:b/>
                <w:lang w:val="es-ES"/>
              </w:rPr>
              <w:t>dattamento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Cinematogr</w:t>
            </w:r>
            <w:r w:rsidR="003323A1">
              <w:rPr>
                <w:b/>
                <w:lang w:val="es-ES"/>
              </w:rPr>
              <w:t>a</w:t>
            </w:r>
            <w:r>
              <w:rPr>
                <w:b/>
                <w:lang w:val="es-ES"/>
              </w:rPr>
              <w:t>fico</w:t>
            </w:r>
            <w:proofErr w:type="spellEnd"/>
            <w:r>
              <w:rPr>
                <w:b/>
                <w:lang w:val="es-ES"/>
              </w:rPr>
              <w:t>:</w:t>
            </w:r>
          </w:p>
          <w:p w:rsidR="00AA40F7" w:rsidRDefault="003323A1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Il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traduttore</w:t>
            </w:r>
            <w:proofErr w:type="spellEnd"/>
            <w:r>
              <w:rPr>
                <w:lang w:val="es-ES"/>
              </w:rPr>
              <w:t xml:space="preserve"> del </w:t>
            </w:r>
            <w:proofErr w:type="spellStart"/>
            <w:r>
              <w:rPr>
                <w:lang w:val="es-ES"/>
              </w:rPr>
              <w:t>doppiaggio</w:t>
            </w:r>
            <w:proofErr w:type="spellEnd"/>
          </w:p>
          <w:p w:rsidR="00AA40F7" w:rsidRPr="003323A1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3323A1">
              <w:t>T</w:t>
            </w:r>
            <w:r w:rsidR="003323A1" w:rsidRPr="003323A1">
              <w:t>ecniche</w:t>
            </w:r>
            <w:r w:rsidRPr="003323A1">
              <w:t xml:space="preserve"> d</w:t>
            </w:r>
            <w:r w:rsidR="003323A1" w:rsidRPr="003323A1">
              <w:t>i</w:t>
            </w:r>
            <w:r w:rsidRPr="003323A1">
              <w:t xml:space="preserve"> tradu</w:t>
            </w:r>
            <w:r w:rsidR="003323A1" w:rsidRPr="003323A1">
              <w:t>zioen</w:t>
            </w:r>
            <w:r w:rsidRPr="003323A1">
              <w:t xml:space="preserve"> a</w:t>
            </w:r>
            <w:r w:rsidR="003323A1" w:rsidRPr="003323A1">
              <w:t>p</w:t>
            </w:r>
            <w:r w:rsidRPr="003323A1">
              <w:t>plica</w:t>
            </w:r>
            <w:r w:rsidR="003323A1">
              <w:t>te</w:t>
            </w:r>
            <w:r w:rsidRPr="003323A1">
              <w:t xml:space="preserve"> al</w:t>
            </w:r>
            <w:r w:rsidR="003323A1">
              <w:t xml:space="preserve">l’adattamento </w:t>
            </w:r>
            <w:r w:rsidRPr="003323A1">
              <w:t>cinematogr</w:t>
            </w:r>
            <w:r w:rsidR="003323A1">
              <w:t>a</w:t>
            </w:r>
            <w:r w:rsidRPr="003323A1">
              <w:t>fico</w:t>
            </w:r>
          </w:p>
          <w:p w:rsidR="00AA40F7" w:rsidRPr="003323A1" w:rsidRDefault="003323A1" w:rsidP="003323A1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3323A1">
              <w:t>L’adattamento</w:t>
            </w:r>
            <w:r w:rsidR="00AA40F7" w:rsidRPr="003323A1">
              <w:t xml:space="preserve"> </w:t>
            </w:r>
            <w:r w:rsidRPr="003323A1">
              <w:t>negli studi di doppiaggio</w:t>
            </w:r>
          </w:p>
        </w:tc>
      </w:tr>
      <w:tr w:rsidR="00AA40F7" w:rsidRPr="007C253B" w:rsidTr="00E65377">
        <w:trPr>
          <w:trHeight w:val="1134"/>
        </w:trPr>
        <w:tc>
          <w:tcPr>
            <w:tcW w:w="9778" w:type="dxa"/>
          </w:tcPr>
          <w:p w:rsidR="00AA40F7" w:rsidRPr="007C253B" w:rsidRDefault="00AA40F7" w:rsidP="00E65377">
            <w:pPr>
              <w:tabs>
                <w:tab w:val="left" w:pos="3690"/>
              </w:tabs>
              <w:jc w:val="both"/>
              <w:rPr>
                <w:b/>
              </w:rPr>
            </w:pPr>
            <w:r w:rsidRPr="007C253B">
              <w:rPr>
                <w:b/>
              </w:rPr>
              <w:t>T</w:t>
            </w:r>
            <w:r w:rsidR="007C253B" w:rsidRPr="007C253B">
              <w:rPr>
                <w:b/>
              </w:rPr>
              <w:t xml:space="preserve">ecniche </w:t>
            </w:r>
            <w:r w:rsidRPr="007C253B">
              <w:rPr>
                <w:b/>
              </w:rPr>
              <w:t>d</w:t>
            </w:r>
            <w:r w:rsidR="007C253B" w:rsidRPr="007C253B">
              <w:rPr>
                <w:b/>
              </w:rPr>
              <w:t>i</w:t>
            </w:r>
            <w:r w:rsidRPr="007C253B">
              <w:rPr>
                <w:b/>
              </w:rPr>
              <w:t xml:space="preserve"> Tradu</w:t>
            </w:r>
            <w:r w:rsidR="007C253B" w:rsidRPr="007C253B">
              <w:rPr>
                <w:b/>
              </w:rPr>
              <w:t>zione</w:t>
            </w:r>
            <w:r w:rsidRPr="007C253B">
              <w:rPr>
                <w:b/>
              </w:rPr>
              <w:t xml:space="preserve"> a</w:t>
            </w:r>
            <w:r w:rsidR="007C253B" w:rsidRPr="007C253B">
              <w:rPr>
                <w:b/>
              </w:rPr>
              <w:t>p</w:t>
            </w:r>
            <w:r w:rsidRPr="007C253B">
              <w:rPr>
                <w:b/>
              </w:rPr>
              <w:t>plica</w:t>
            </w:r>
            <w:r w:rsidR="007C253B">
              <w:rPr>
                <w:b/>
              </w:rPr>
              <w:t>te</w:t>
            </w:r>
            <w:r w:rsidRPr="007C253B">
              <w:rPr>
                <w:b/>
              </w:rPr>
              <w:t xml:space="preserve"> a</w:t>
            </w:r>
            <w:r w:rsidR="007C253B">
              <w:rPr>
                <w:b/>
              </w:rPr>
              <w:t>l</w:t>
            </w:r>
            <w:r w:rsidRPr="007C253B">
              <w:rPr>
                <w:b/>
              </w:rPr>
              <w:t>la Localiz</w:t>
            </w:r>
            <w:r w:rsidR="007C253B">
              <w:rPr>
                <w:b/>
              </w:rPr>
              <w:t>z</w:t>
            </w:r>
            <w:r w:rsidRPr="007C253B">
              <w:rPr>
                <w:b/>
              </w:rPr>
              <w:t>a</w:t>
            </w:r>
            <w:r w:rsidR="007C253B">
              <w:rPr>
                <w:b/>
              </w:rPr>
              <w:t>zione</w:t>
            </w:r>
            <w:r w:rsidRPr="007C253B">
              <w:rPr>
                <w:b/>
              </w:rPr>
              <w:t>:</w:t>
            </w:r>
          </w:p>
          <w:p w:rsidR="00AA40F7" w:rsidRPr="00C04C00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b/>
                <w:lang w:val="es-ES"/>
              </w:rPr>
            </w:pPr>
            <w:proofErr w:type="spellStart"/>
            <w:r>
              <w:rPr>
                <w:lang w:val="es-ES"/>
              </w:rPr>
              <w:t>Introdu</w:t>
            </w:r>
            <w:r w:rsidR="007C253B">
              <w:rPr>
                <w:lang w:val="es-ES"/>
              </w:rPr>
              <w:t>zione</w:t>
            </w:r>
            <w:proofErr w:type="spellEnd"/>
            <w:r w:rsidR="007C253B">
              <w:rPr>
                <w:lang w:val="es-ES"/>
              </w:rPr>
              <w:t xml:space="preserve"> </w:t>
            </w:r>
            <w:proofErr w:type="spellStart"/>
            <w:r w:rsidR="007C253B">
              <w:rPr>
                <w:lang w:val="es-ES"/>
              </w:rPr>
              <w:t>alla</w:t>
            </w:r>
            <w:proofErr w:type="spellEnd"/>
            <w:r w:rsidR="007C253B">
              <w:rPr>
                <w:lang w:val="es-ES"/>
              </w:rPr>
              <w:t xml:space="preserve"> </w:t>
            </w:r>
            <w:proofErr w:type="spellStart"/>
            <w:r w:rsidR="007C253B">
              <w:rPr>
                <w:lang w:val="es-ES"/>
              </w:rPr>
              <w:t>localizzazione</w:t>
            </w:r>
            <w:proofErr w:type="spellEnd"/>
          </w:p>
          <w:p w:rsidR="00AA40F7" w:rsidRPr="00C04C00" w:rsidRDefault="007C253B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La </w:t>
            </w:r>
            <w:proofErr w:type="spellStart"/>
            <w:r>
              <w:rPr>
                <w:lang w:val="es-ES"/>
              </w:rPr>
              <w:t>traduzione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automa</w:t>
            </w:r>
            <w:r w:rsidR="00AA40F7">
              <w:rPr>
                <w:lang w:val="es-ES"/>
              </w:rPr>
              <w:t>tica</w:t>
            </w:r>
            <w:proofErr w:type="spellEnd"/>
            <w:r w:rsidR="00AA40F7">
              <w:rPr>
                <w:lang w:val="es-ES"/>
              </w:rPr>
              <w:t xml:space="preserve"> </w:t>
            </w:r>
          </w:p>
          <w:p w:rsidR="00AA40F7" w:rsidRPr="007C253B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b/>
              </w:rPr>
            </w:pPr>
            <w:r w:rsidRPr="007C253B">
              <w:t>Tradu</w:t>
            </w:r>
            <w:r w:rsidR="007C253B" w:rsidRPr="007C253B">
              <w:t>zione</w:t>
            </w:r>
            <w:r w:rsidRPr="007C253B">
              <w:t xml:space="preserve"> d</w:t>
            </w:r>
            <w:r w:rsidR="007C253B" w:rsidRPr="007C253B">
              <w:t>i</w:t>
            </w:r>
            <w:r w:rsidRPr="007C253B">
              <w:t xml:space="preserve"> video</w:t>
            </w:r>
            <w:r w:rsidR="007C253B" w:rsidRPr="007C253B">
              <w:t>giochi</w:t>
            </w:r>
            <w:r w:rsidRPr="007C253B">
              <w:t xml:space="preserve"> </w:t>
            </w:r>
            <w:r w:rsidR="007C253B" w:rsidRPr="007C253B">
              <w:t>e</w:t>
            </w:r>
            <w:r w:rsidRPr="007C253B">
              <w:t xml:space="preserve"> progra</w:t>
            </w:r>
            <w:r w:rsidR="007C253B" w:rsidRPr="007C253B">
              <w:t>m</w:t>
            </w:r>
            <w:r w:rsidRPr="007C253B">
              <w:t>m</w:t>
            </w:r>
            <w:r w:rsidR="007C253B">
              <w:t>i</w:t>
            </w:r>
            <w:r w:rsidRPr="007C253B">
              <w:t xml:space="preserve"> d</w:t>
            </w:r>
            <w:r w:rsidR="007C253B">
              <w:t>i</w:t>
            </w:r>
            <w:r w:rsidRPr="007C253B">
              <w:t xml:space="preserve"> tradu</w:t>
            </w:r>
            <w:r w:rsidR="007C253B">
              <w:t>zione</w:t>
            </w:r>
            <w:r w:rsidRPr="007C253B">
              <w:t xml:space="preserve"> a</w:t>
            </w:r>
            <w:r w:rsidR="007C253B">
              <w:t>s</w:t>
            </w:r>
            <w:r w:rsidRPr="007C253B">
              <w:t>sisti</w:t>
            </w:r>
            <w:r w:rsidR="007C253B">
              <w:t>t</w:t>
            </w:r>
            <w:r w:rsidRPr="007C253B">
              <w:t>a</w:t>
            </w:r>
          </w:p>
          <w:p w:rsidR="00AA40F7" w:rsidRPr="00C04C00" w:rsidRDefault="007C253B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b/>
                <w:lang w:val="es-ES"/>
              </w:rPr>
            </w:pPr>
            <w:proofErr w:type="spellStart"/>
            <w:r>
              <w:rPr>
                <w:lang w:val="es-ES"/>
              </w:rPr>
              <w:t>Traduzione</w:t>
            </w:r>
            <w:proofErr w:type="spellEnd"/>
            <w:r>
              <w:rPr>
                <w:lang w:val="es-ES"/>
              </w:rPr>
              <w:t xml:space="preserve"> di</w:t>
            </w:r>
            <w:r w:rsidR="00AA40F7">
              <w:rPr>
                <w:lang w:val="es-ES"/>
              </w:rPr>
              <w:t xml:space="preserve"> p</w:t>
            </w:r>
            <w:r>
              <w:rPr>
                <w:lang w:val="es-ES"/>
              </w:rPr>
              <w:t>agine</w:t>
            </w:r>
            <w:r w:rsidR="00AA40F7">
              <w:rPr>
                <w:lang w:val="es-ES"/>
              </w:rPr>
              <w:t xml:space="preserve"> web</w:t>
            </w:r>
          </w:p>
          <w:p w:rsidR="00AA40F7" w:rsidRPr="007C253B" w:rsidRDefault="00AA40F7" w:rsidP="007C253B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  <w:rPr>
                <w:b/>
              </w:rPr>
            </w:pPr>
            <w:r w:rsidRPr="007C253B">
              <w:t>La tradu</w:t>
            </w:r>
            <w:r w:rsidR="007C253B" w:rsidRPr="007C253B">
              <w:t>zione</w:t>
            </w:r>
            <w:r w:rsidRPr="007C253B">
              <w:t>/edi</w:t>
            </w:r>
            <w:r w:rsidR="007C253B" w:rsidRPr="007C253B">
              <w:t>zione</w:t>
            </w:r>
            <w:r w:rsidRPr="007C253B">
              <w:t xml:space="preserve"> d</w:t>
            </w:r>
            <w:r w:rsidR="007C253B">
              <w:t>i</w:t>
            </w:r>
            <w:r w:rsidRPr="007C253B">
              <w:t xml:space="preserve"> i</w:t>
            </w:r>
            <w:r w:rsidR="007C253B">
              <w:t>m</w:t>
            </w:r>
            <w:r w:rsidRPr="007C253B">
              <w:t>m</w:t>
            </w:r>
            <w:r w:rsidR="007C253B">
              <w:t>a</w:t>
            </w:r>
            <w:r w:rsidRPr="007C253B">
              <w:t>g</w:t>
            </w:r>
            <w:r w:rsidR="007C253B">
              <w:t>ini</w:t>
            </w:r>
            <w:r w:rsidRPr="007C253B">
              <w:t xml:space="preserve"> (Photoshop)</w:t>
            </w:r>
          </w:p>
        </w:tc>
      </w:tr>
      <w:tr w:rsidR="00AA40F7" w:rsidRPr="002B5098" w:rsidTr="00E65377">
        <w:trPr>
          <w:trHeight w:val="283"/>
        </w:trPr>
        <w:tc>
          <w:tcPr>
            <w:tcW w:w="9778" w:type="dxa"/>
          </w:tcPr>
          <w:p w:rsidR="00AA40F7" w:rsidRPr="007C253B" w:rsidRDefault="007C253B" w:rsidP="00E65377">
            <w:pPr>
              <w:tabs>
                <w:tab w:val="left" w:pos="3690"/>
              </w:tabs>
              <w:jc w:val="both"/>
              <w:rPr>
                <w:b/>
                <w:lang w:val="es-ES"/>
              </w:rPr>
            </w:pPr>
            <w:r w:rsidRPr="007C253B">
              <w:rPr>
                <w:b/>
                <w:lang w:val="es-ES"/>
              </w:rPr>
              <w:t>Tirocinio</w:t>
            </w:r>
          </w:p>
          <w:p w:rsidR="00AA40F7" w:rsidRDefault="00AA40F7" w:rsidP="007C253B">
            <w:pPr>
              <w:tabs>
                <w:tab w:val="left" w:pos="3690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Tradu</w:t>
            </w:r>
            <w:r w:rsidR="007C253B">
              <w:rPr>
                <w:lang w:val="es-ES"/>
              </w:rPr>
              <w:t>zione</w:t>
            </w:r>
            <w:proofErr w:type="spellEnd"/>
            <w:r>
              <w:rPr>
                <w:lang w:val="es-ES"/>
              </w:rPr>
              <w:t xml:space="preserve"> </w:t>
            </w:r>
            <w:r w:rsidR="007C253B">
              <w:rPr>
                <w:lang w:val="es-ES"/>
              </w:rPr>
              <w:t xml:space="preserve">di un romanzo </w:t>
            </w:r>
            <w:proofErr w:type="spellStart"/>
            <w:r w:rsidR="007C253B">
              <w:rPr>
                <w:lang w:val="es-ES"/>
              </w:rPr>
              <w:t>letterario</w:t>
            </w:r>
            <w:proofErr w:type="spellEnd"/>
            <w:r>
              <w:rPr>
                <w:lang w:val="es-ES"/>
              </w:rPr>
              <w:t xml:space="preserve"> “Un amor imposible”, </w:t>
            </w:r>
            <w:proofErr w:type="spellStart"/>
            <w:r>
              <w:rPr>
                <w:lang w:val="es-ES"/>
              </w:rPr>
              <w:t>aut</w:t>
            </w:r>
            <w:r w:rsidR="007C253B">
              <w:rPr>
                <w:lang w:val="es-ES"/>
              </w:rPr>
              <w:t>rice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i/>
                <w:lang w:val="es-ES"/>
              </w:rPr>
              <w:t>María Beatriz Muñoz Ruiz (</w:t>
            </w:r>
            <w:r w:rsidR="007C253B">
              <w:rPr>
                <w:i/>
                <w:lang w:val="es-ES"/>
              </w:rPr>
              <w:t xml:space="preserve">Casa </w:t>
            </w:r>
            <w:proofErr w:type="spellStart"/>
            <w:r w:rsidR="007C253B">
              <w:rPr>
                <w:i/>
                <w:lang w:val="es-ES"/>
              </w:rPr>
              <w:t>Editirice</w:t>
            </w:r>
            <w:proofErr w:type="spellEnd"/>
            <w:r>
              <w:rPr>
                <w:i/>
                <w:lang w:val="es-ES"/>
              </w:rPr>
              <w:t>: Voz y Alma); (</w:t>
            </w:r>
            <w:r w:rsidR="007C253B">
              <w:rPr>
                <w:i/>
                <w:lang w:val="es-ES"/>
              </w:rPr>
              <w:t>ES&gt;IT/GR</w:t>
            </w:r>
            <w:r>
              <w:rPr>
                <w:i/>
                <w:lang w:val="es-ES"/>
              </w:rPr>
              <w:t>)</w:t>
            </w:r>
            <w:r>
              <w:rPr>
                <w:lang w:val="es-ES"/>
              </w:rPr>
              <w:t xml:space="preserve"> </w:t>
            </w:r>
          </w:p>
        </w:tc>
      </w:tr>
      <w:tr w:rsidR="00AA40F7" w:rsidRPr="007C253B" w:rsidTr="00E65377">
        <w:tc>
          <w:tcPr>
            <w:tcW w:w="9778" w:type="dxa"/>
          </w:tcPr>
          <w:p w:rsidR="00AA40F7" w:rsidRDefault="00AA40F7" w:rsidP="00E65377">
            <w:pPr>
              <w:tabs>
                <w:tab w:val="left" w:pos="3690"/>
              </w:tabs>
              <w:jc w:val="both"/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Pr</w:t>
            </w:r>
            <w:r w:rsidR="007C253B">
              <w:rPr>
                <w:i/>
                <w:lang w:val="es-ES"/>
              </w:rPr>
              <w:t>ove</w:t>
            </w:r>
            <w:proofErr w:type="spellEnd"/>
            <w:r w:rsidR="007C253B">
              <w:rPr>
                <w:i/>
                <w:lang w:val="es-ES"/>
              </w:rPr>
              <w:t xml:space="preserve"> di </w:t>
            </w:r>
            <w:proofErr w:type="spellStart"/>
            <w:r w:rsidR="007C253B">
              <w:rPr>
                <w:i/>
                <w:lang w:val="es-ES"/>
              </w:rPr>
              <w:t>traduzione</w:t>
            </w:r>
            <w:proofErr w:type="spellEnd"/>
            <w:r>
              <w:rPr>
                <w:i/>
                <w:lang w:val="es-ES"/>
              </w:rPr>
              <w:t>:</w:t>
            </w:r>
          </w:p>
          <w:p w:rsidR="00AA40F7" w:rsidRPr="007C253B" w:rsidRDefault="007C253B" w:rsidP="007C253B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jc w:val="both"/>
            </w:pPr>
            <w:r w:rsidRPr="007C253B">
              <w:t>Capi</w:t>
            </w:r>
            <w:r w:rsidR="00AA40F7" w:rsidRPr="007C253B">
              <w:t>t</w:t>
            </w:r>
            <w:r w:rsidRPr="007C253B">
              <w:t>olo del</w:t>
            </w:r>
            <w:r w:rsidR="00AA40F7" w:rsidRPr="007C253B">
              <w:t xml:space="preserve">la serie televisiva </w:t>
            </w:r>
            <w:r w:rsidR="00AA40F7" w:rsidRPr="007C253B">
              <w:rPr>
                <w:i/>
              </w:rPr>
              <w:t xml:space="preserve">The Simpsons </w:t>
            </w:r>
          </w:p>
        </w:tc>
      </w:tr>
    </w:tbl>
    <w:p w:rsidR="00AA40F7" w:rsidRPr="007C253B" w:rsidRDefault="00AA40F7" w:rsidP="00AA40F7">
      <w:pPr>
        <w:tabs>
          <w:tab w:val="left" w:pos="3690"/>
        </w:tabs>
        <w:jc w:val="both"/>
        <w:rPr>
          <w:b/>
          <w:color w:val="943634" w:themeColor="accent2" w:themeShade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40F7" w:rsidTr="00E65377">
        <w:tc>
          <w:tcPr>
            <w:tcW w:w="9778" w:type="dxa"/>
          </w:tcPr>
          <w:p w:rsidR="00AA40F7" w:rsidRPr="00514864" w:rsidRDefault="007C253B" w:rsidP="00E65377">
            <w:pPr>
              <w:tabs>
                <w:tab w:val="left" w:pos="369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ESPERIENZA</w:t>
            </w:r>
            <w:r w:rsidR="00AA40F7">
              <w:rPr>
                <w:b/>
                <w:lang w:val="es-ES"/>
              </w:rPr>
              <w:t xml:space="preserve"> PROFES</w:t>
            </w:r>
            <w:r>
              <w:rPr>
                <w:b/>
                <w:lang w:val="es-ES"/>
              </w:rPr>
              <w:t>S</w:t>
            </w:r>
            <w:r w:rsidR="00AA40F7">
              <w:rPr>
                <w:b/>
                <w:lang w:val="es-ES"/>
              </w:rPr>
              <w:t>IONAL</w:t>
            </w:r>
            <w:r>
              <w:rPr>
                <w:b/>
                <w:lang w:val="es-ES"/>
              </w:rPr>
              <w:t>E</w:t>
            </w:r>
          </w:p>
        </w:tc>
      </w:tr>
    </w:tbl>
    <w:p w:rsidR="00AA40F7" w:rsidRDefault="00AA40F7" w:rsidP="00AA40F7">
      <w:pPr>
        <w:tabs>
          <w:tab w:val="left" w:pos="3690"/>
        </w:tabs>
        <w:jc w:val="both"/>
        <w:rPr>
          <w:b/>
          <w:color w:val="943634" w:themeColor="accent2" w:themeShade="BF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A40F7" w:rsidRPr="00E65377" w:rsidTr="00E65377">
        <w:trPr>
          <w:trHeight w:val="1087"/>
        </w:trPr>
        <w:tc>
          <w:tcPr>
            <w:tcW w:w="9853" w:type="dxa"/>
            <w:vAlign w:val="center"/>
          </w:tcPr>
          <w:p w:rsidR="00AA40F7" w:rsidRPr="007C253B" w:rsidRDefault="007C253B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7C253B">
              <w:rPr>
                <w:i/>
              </w:rPr>
              <w:t>Nov</w:t>
            </w:r>
            <w:r w:rsidR="00AA40F7" w:rsidRPr="007C253B">
              <w:rPr>
                <w:i/>
              </w:rPr>
              <w:t>embre 2016: tradu</w:t>
            </w:r>
            <w:r w:rsidRPr="007C253B">
              <w:rPr>
                <w:i/>
              </w:rPr>
              <w:t>ttrice</w:t>
            </w:r>
            <w:r w:rsidR="00AA40F7" w:rsidRPr="007C253B">
              <w:rPr>
                <w:i/>
              </w:rPr>
              <w:t xml:space="preserve"> d</w:t>
            </w:r>
            <w:r w:rsidRPr="007C253B">
              <w:rPr>
                <w:i/>
              </w:rPr>
              <w:t>i</w:t>
            </w:r>
            <w:r w:rsidR="00AA40F7" w:rsidRPr="007C253B">
              <w:rPr>
                <w:i/>
              </w:rPr>
              <w:t xml:space="preserve"> te</w:t>
            </w:r>
            <w:r>
              <w:rPr>
                <w:i/>
              </w:rPr>
              <w:t>sti</w:t>
            </w:r>
            <w:r w:rsidR="00AA40F7" w:rsidRPr="007C253B">
              <w:rPr>
                <w:i/>
              </w:rPr>
              <w:t xml:space="preserve"> </w:t>
            </w:r>
            <w:r>
              <w:rPr>
                <w:i/>
              </w:rPr>
              <w:t xml:space="preserve">specializzati </w:t>
            </w:r>
            <w:r w:rsidR="00AA40F7" w:rsidRPr="007C253B">
              <w:rPr>
                <w:i/>
              </w:rPr>
              <w:t>(IT&gt;GR)</w:t>
            </w:r>
            <w:r>
              <w:rPr>
                <w:i/>
              </w:rPr>
              <w:t xml:space="preserve"> per </w:t>
            </w:r>
            <w:r w:rsidR="001630E3">
              <w:rPr>
                <w:i/>
              </w:rPr>
              <w:t>“</w:t>
            </w:r>
            <w:r w:rsidR="00AA40F7" w:rsidRPr="007C253B">
              <w:rPr>
                <w:i/>
              </w:rPr>
              <w:t>EposTraduzioni</w:t>
            </w:r>
            <w:r w:rsidR="001630E3">
              <w:rPr>
                <w:i/>
              </w:rPr>
              <w:t>”</w:t>
            </w:r>
            <w:r w:rsidR="00AA40F7" w:rsidRPr="007C253B">
              <w:rPr>
                <w:i/>
              </w:rPr>
              <w:t xml:space="preserve"> (Milano).</w:t>
            </w:r>
          </w:p>
          <w:p w:rsidR="00AA40F7" w:rsidRPr="007C253B" w:rsidRDefault="00AA40F7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7C253B">
              <w:rPr>
                <w:i/>
              </w:rPr>
              <w:t>O</w:t>
            </w:r>
            <w:r w:rsidR="007C253B" w:rsidRPr="007C253B">
              <w:rPr>
                <w:i/>
              </w:rPr>
              <w:t>tto</w:t>
            </w:r>
            <w:r w:rsidRPr="007C253B">
              <w:rPr>
                <w:i/>
              </w:rPr>
              <w:t xml:space="preserve">bre 2016: </w:t>
            </w:r>
            <w:r w:rsidR="007C253B" w:rsidRPr="007C253B">
              <w:rPr>
                <w:i/>
              </w:rPr>
              <w:t>sottotitoli di video</w:t>
            </w:r>
            <w:r w:rsidRPr="007C253B">
              <w:rPr>
                <w:i/>
              </w:rPr>
              <w:t xml:space="preserve"> </w:t>
            </w:r>
            <w:r w:rsidR="007C253B" w:rsidRPr="007C253B">
              <w:rPr>
                <w:i/>
              </w:rPr>
              <w:t>e</w:t>
            </w:r>
            <w:r w:rsidRPr="007C253B">
              <w:rPr>
                <w:i/>
              </w:rPr>
              <w:t xml:space="preserve"> cortometra</w:t>
            </w:r>
            <w:r w:rsidR="007C253B" w:rsidRPr="007C253B">
              <w:rPr>
                <w:i/>
              </w:rPr>
              <w:t>ggi</w:t>
            </w:r>
            <w:r w:rsidRPr="007C253B">
              <w:rPr>
                <w:i/>
              </w:rPr>
              <w:t xml:space="preserve"> (ES&gt;GR)  </w:t>
            </w:r>
            <w:r w:rsidR="007C253B">
              <w:rPr>
                <w:i/>
              </w:rPr>
              <w:t>per</w:t>
            </w:r>
            <w:r w:rsidRPr="007C253B">
              <w:rPr>
                <w:i/>
              </w:rPr>
              <w:t xml:space="preserve"> </w:t>
            </w:r>
            <w:r w:rsidR="001630E3">
              <w:rPr>
                <w:i/>
              </w:rPr>
              <w:t>“</w:t>
            </w:r>
            <w:r w:rsidRPr="007C253B">
              <w:rPr>
                <w:i/>
              </w:rPr>
              <w:t>36caracteres</w:t>
            </w:r>
            <w:r w:rsidR="001630E3">
              <w:rPr>
                <w:i/>
              </w:rPr>
              <w:t>”</w:t>
            </w:r>
            <w:r w:rsidRPr="007C253B">
              <w:rPr>
                <w:i/>
              </w:rPr>
              <w:t>.</w:t>
            </w:r>
          </w:p>
          <w:p w:rsidR="00AA40F7" w:rsidRPr="007C253B" w:rsidRDefault="00AA40F7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7C253B">
              <w:rPr>
                <w:i/>
              </w:rPr>
              <w:t>O</w:t>
            </w:r>
            <w:r w:rsidR="007C253B" w:rsidRPr="007C253B">
              <w:rPr>
                <w:i/>
              </w:rPr>
              <w:t>ttobre</w:t>
            </w:r>
            <w:r w:rsidRPr="007C253B">
              <w:rPr>
                <w:i/>
              </w:rPr>
              <w:t xml:space="preserve"> 2016 – ma</w:t>
            </w:r>
            <w:r w:rsidR="007C253B" w:rsidRPr="007C253B">
              <w:rPr>
                <w:i/>
              </w:rPr>
              <w:t>ggio</w:t>
            </w:r>
            <w:r w:rsidRPr="007C253B">
              <w:rPr>
                <w:i/>
              </w:rPr>
              <w:t xml:space="preserve"> 2017: profe</w:t>
            </w:r>
            <w:r w:rsidR="007C253B" w:rsidRPr="007C253B">
              <w:rPr>
                <w:i/>
              </w:rPr>
              <w:t>ssoressa</w:t>
            </w:r>
            <w:r w:rsidRPr="007C253B">
              <w:rPr>
                <w:i/>
              </w:rPr>
              <w:t xml:space="preserve"> d</w:t>
            </w:r>
            <w:r w:rsidR="007C253B" w:rsidRPr="007C253B">
              <w:rPr>
                <w:i/>
              </w:rPr>
              <w:t>i</w:t>
            </w:r>
            <w:r w:rsidRPr="007C253B">
              <w:rPr>
                <w:i/>
              </w:rPr>
              <w:t xml:space="preserve"> italiano </w:t>
            </w:r>
            <w:r w:rsidR="007C253B" w:rsidRPr="007C253B">
              <w:rPr>
                <w:i/>
              </w:rPr>
              <w:t>nella</w:t>
            </w:r>
            <w:r w:rsidRPr="007C253B">
              <w:rPr>
                <w:i/>
              </w:rPr>
              <w:t xml:space="preserve"> </w:t>
            </w:r>
            <w:r w:rsidR="007C253B" w:rsidRPr="007C253B">
              <w:rPr>
                <w:i/>
              </w:rPr>
              <w:t>“</w:t>
            </w:r>
            <w:r w:rsidRPr="007C253B">
              <w:rPr>
                <w:i/>
              </w:rPr>
              <w:t>Escuela Oficial de Idiomas</w:t>
            </w:r>
            <w:r w:rsidR="007C253B" w:rsidRPr="007C253B">
              <w:rPr>
                <w:i/>
              </w:rPr>
              <w:t>”,</w:t>
            </w:r>
            <w:r w:rsidRPr="007C253B">
              <w:rPr>
                <w:i/>
              </w:rPr>
              <w:t xml:space="preserve"> San Roque (</w:t>
            </w:r>
            <w:r w:rsidR="007C253B" w:rsidRPr="007C253B">
              <w:rPr>
                <w:i/>
              </w:rPr>
              <w:t>Spagna</w:t>
            </w:r>
            <w:r w:rsidRPr="007C253B">
              <w:rPr>
                <w:i/>
              </w:rPr>
              <w:t xml:space="preserve">). </w:t>
            </w:r>
          </w:p>
          <w:p w:rsidR="00AA40F7" w:rsidRPr="007C253B" w:rsidRDefault="00AA40F7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7C253B">
              <w:rPr>
                <w:i/>
              </w:rPr>
              <w:t>O</w:t>
            </w:r>
            <w:r w:rsidR="007C253B" w:rsidRPr="007C253B">
              <w:rPr>
                <w:i/>
              </w:rPr>
              <w:t>ttobre</w:t>
            </w:r>
            <w:r w:rsidRPr="007C253B">
              <w:rPr>
                <w:i/>
              </w:rPr>
              <w:t xml:space="preserve"> 2016 – </w:t>
            </w:r>
            <w:r w:rsidR="007C253B" w:rsidRPr="007C253B">
              <w:rPr>
                <w:i/>
              </w:rPr>
              <w:t>giugno</w:t>
            </w:r>
            <w:r w:rsidRPr="007C253B">
              <w:rPr>
                <w:i/>
              </w:rPr>
              <w:t xml:space="preserve"> 2017: profe</w:t>
            </w:r>
            <w:r w:rsidR="007C253B" w:rsidRPr="007C253B">
              <w:rPr>
                <w:i/>
              </w:rPr>
              <w:t>ssoressa</w:t>
            </w:r>
            <w:r w:rsidRPr="007C253B">
              <w:rPr>
                <w:i/>
              </w:rPr>
              <w:t xml:space="preserve"> d</w:t>
            </w:r>
            <w:r w:rsidR="007C253B" w:rsidRPr="007C253B">
              <w:rPr>
                <w:i/>
              </w:rPr>
              <w:t>i</w:t>
            </w:r>
            <w:r w:rsidR="007C253B">
              <w:rPr>
                <w:i/>
              </w:rPr>
              <w:t xml:space="preserve"> inglese in una </w:t>
            </w:r>
            <w:r w:rsidRPr="007C253B">
              <w:rPr>
                <w:i/>
              </w:rPr>
              <w:t xml:space="preserve"> A</w:t>
            </w:r>
            <w:r w:rsidR="007C253B">
              <w:rPr>
                <w:i/>
              </w:rPr>
              <w:t>c</w:t>
            </w:r>
            <w:r w:rsidRPr="007C253B">
              <w:rPr>
                <w:i/>
              </w:rPr>
              <w:t>cademia d</w:t>
            </w:r>
            <w:r w:rsidR="007C253B">
              <w:rPr>
                <w:i/>
              </w:rPr>
              <w:t>i Lingue</w:t>
            </w:r>
            <w:r w:rsidRPr="007C253B">
              <w:rPr>
                <w:i/>
              </w:rPr>
              <w:t xml:space="preserve"> </w:t>
            </w:r>
            <w:r w:rsidR="007C253B">
              <w:rPr>
                <w:i/>
              </w:rPr>
              <w:t>“</w:t>
            </w:r>
            <w:r w:rsidRPr="007C253B">
              <w:rPr>
                <w:i/>
              </w:rPr>
              <w:t>Speak English My Friend</w:t>
            </w:r>
            <w:r w:rsidR="007C253B">
              <w:rPr>
                <w:i/>
              </w:rPr>
              <w:t>”</w:t>
            </w:r>
            <w:r w:rsidRPr="007C253B">
              <w:rPr>
                <w:i/>
              </w:rPr>
              <w:t>, La Linea de la Concepción (</w:t>
            </w:r>
            <w:r w:rsidR="007C253B">
              <w:rPr>
                <w:i/>
              </w:rPr>
              <w:t>Spagna</w:t>
            </w:r>
            <w:r w:rsidRPr="007C253B">
              <w:rPr>
                <w:i/>
              </w:rPr>
              <w:t>).</w:t>
            </w:r>
          </w:p>
          <w:p w:rsidR="00AA40F7" w:rsidRPr="007C253B" w:rsidRDefault="00AA40F7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7C253B">
              <w:rPr>
                <w:i/>
              </w:rPr>
              <w:t xml:space="preserve">Marzo 2016 – </w:t>
            </w:r>
            <w:r w:rsidR="007C253B" w:rsidRPr="007C253B">
              <w:rPr>
                <w:i/>
              </w:rPr>
              <w:t>giugno</w:t>
            </w:r>
            <w:r w:rsidRPr="007C253B">
              <w:rPr>
                <w:i/>
              </w:rPr>
              <w:t xml:space="preserve"> 2016: </w:t>
            </w:r>
            <w:r w:rsidR="007C253B" w:rsidRPr="007C253B">
              <w:rPr>
                <w:i/>
              </w:rPr>
              <w:t>sottotitoli di</w:t>
            </w:r>
            <w:r w:rsidRPr="007C253B">
              <w:rPr>
                <w:i/>
              </w:rPr>
              <w:t xml:space="preserve"> </w:t>
            </w:r>
            <w:r w:rsidR="007C253B" w:rsidRPr="007C253B">
              <w:rPr>
                <w:i/>
              </w:rPr>
              <w:t>film</w:t>
            </w:r>
            <w:r w:rsidRPr="007C253B">
              <w:rPr>
                <w:i/>
              </w:rPr>
              <w:t xml:space="preserve"> </w:t>
            </w:r>
            <w:r w:rsidR="007C253B" w:rsidRPr="007C253B">
              <w:rPr>
                <w:i/>
              </w:rPr>
              <w:t>e serie televisive</w:t>
            </w:r>
            <w:r w:rsidRPr="007C253B">
              <w:rPr>
                <w:i/>
              </w:rPr>
              <w:t xml:space="preserve"> </w:t>
            </w:r>
            <w:r w:rsidR="007C253B" w:rsidRPr="007C253B">
              <w:rPr>
                <w:i/>
              </w:rPr>
              <w:t>per</w:t>
            </w:r>
            <w:r w:rsidRPr="007C253B">
              <w:rPr>
                <w:i/>
              </w:rPr>
              <w:t xml:space="preserve"> </w:t>
            </w:r>
            <w:r w:rsidR="001630E3">
              <w:rPr>
                <w:i/>
              </w:rPr>
              <w:t>“</w:t>
            </w:r>
            <w:r w:rsidRPr="007C253B">
              <w:rPr>
                <w:i/>
              </w:rPr>
              <w:t>Traducciones Inés García Lazaro</w:t>
            </w:r>
            <w:r w:rsidR="001630E3">
              <w:rPr>
                <w:i/>
              </w:rPr>
              <w:t>”</w:t>
            </w:r>
            <w:r w:rsidRPr="007C253B">
              <w:rPr>
                <w:i/>
              </w:rPr>
              <w:t xml:space="preserve">. </w:t>
            </w:r>
          </w:p>
          <w:p w:rsidR="00AA40F7" w:rsidRPr="001630E3" w:rsidRDefault="001630E3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1630E3">
              <w:rPr>
                <w:i/>
              </w:rPr>
              <w:t>Ottobre</w:t>
            </w:r>
            <w:r w:rsidR="00AA40F7" w:rsidRPr="001630E3">
              <w:rPr>
                <w:i/>
              </w:rPr>
              <w:t xml:space="preserve"> 2015 – ma</w:t>
            </w:r>
            <w:r w:rsidRPr="001630E3">
              <w:rPr>
                <w:i/>
              </w:rPr>
              <w:t>ggi</w:t>
            </w:r>
            <w:r w:rsidR="00AA40F7" w:rsidRPr="001630E3">
              <w:rPr>
                <w:i/>
              </w:rPr>
              <w:t>o 2016: profe</w:t>
            </w:r>
            <w:r w:rsidRPr="001630E3">
              <w:rPr>
                <w:i/>
              </w:rPr>
              <w:t>ssoressa</w:t>
            </w:r>
            <w:r w:rsidR="00AA40F7" w:rsidRPr="001630E3">
              <w:rPr>
                <w:i/>
              </w:rPr>
              <w:t xml:space="preserve"> d</w:t>
            </w:r>
            <w:r w:rsidRPr="001630E3">
              <w:rPr>
                <w:i/>
              </w:rPr>
              <w:t>i inglese</w:t>
            </w:r>
            <w:r w:rsidR="00AA40F7" w:rsidRPr="001630E3">
              <w:rPr>
                <w:i/>
              </w:rPr>
              <w:t xml:space="preserve"> Cambridge </w:t>
            </w:r>
            <w:r>
              <w:rPr>
                <w:i/>
              </w:rPr>
              <w:t>nel</w:t>
            </w:r>
            <w:r w:rsidR="00AA40F7" w:rsidRPr="001630E3">
              <w:rPr>
                <w:i/>
              </w:rPr>
              <w:t xml:space="preserve"> </w:t>
            </w:r>
            <w:r>
              <w:rPr>
                <w:i/>
              </w:rPr>
              <w:t>“</w:t>
            </w:r>
            <w:r w:rsidR="00AA40F7" w:rsidRPr="001630E3">
              <w:rPr>
                <w:i/>
              </w:rPr>
              <w:t>Centro privado Docente María</w:t>
            </w:r>
            <w:r>
              <w:rPr>
                <w:i/>
              </w:rPr>
              <w:t>”</w:t>
            </w:r>
            <w:r w:rsidR="00AA40F7" w:rsidRPr="001630E3">
              <w:rPr>
                <w:i/>
              </w:rPr>
              <w:t xml:space="preserve">, Mairena del Aljarafe, </w:t>
            </w:r>
            <w:r>
              <w:rPr>
                <w:i/>
              </w:rPr>
              <w:t>(Spagna)</w:t>
            </w:r>
            <w:r w:rsidR="00AA40F7" w:rsidRPr="001630E3">
              <w:rPr>
                <w:i/>
              </w:rPr>
              <w:t>.</w:t>
            </w:r>
          </w:p>
          <w:p w:rsidR="00AA40F7" w:rsidRPr="001630E3" w:rsidRDefault="001630E3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1630E3">
              <w:rPr>
                <w:i/>
              </w:rPr>
              <w:t>Luglio</w:t>
            </w:r>
            <w:r w:rsidR="00AA40F7" w:rsidRPr="001630E3">
              <w:rPr>
                <w:i/>
              </w:rPr>
              <w:t xml:space="preserve"> 2015: </w:t>
            </w:r>
            <w:r w:rsidRPr="001630E3">
              <w:rPr>
                <w:i/>
              </w:rPr>
              <w:t>lavoro</w:t>
            </w:r>
            <w:r w:rsidR="00AA40F7" w:rsidRPr="001630E3">
              <w:rPr>
                <w:i/>
              </w:rPr>
              <w:t xml:space="preserve"> o</w:t>
            </w:r>
            <w:r w:rsidRPr="001630E3">
              <w:rPr>
                <w:i/>
              </w:rPr>
              <w:t>ccasionalmente come inte</w:t>
            </w:r>
            <w:r w:rsidR="00AA40F7" w:rsidRPr="001630E3">
              <w:rPr>
                <w:i/>
              </w:rPr>
              <w:t xml:space="preserve">rprete </w:t>
            </w:r>
            <w:r w:rsidRPr="001630E3">
              <w:rPr>
                <w:i/>
              </w:rPr>
              <w:t>per</w:t>
            </w:r>
            <w:r w:rsidR="00AA40F7" w:rsidRPr="001630E3">
              <w:rPr>
                <w:i/>
              </w:rPr>
              <w:t xml:space="preserve"> l</w:t>
            </w:r>
            <w:r w:rsidRPr="001630E3">
              <w:rPr>
                <w:i/>
              </w:rPr>
              <w:t>’agenzia</w:t>
            </w:r>
            <w:r w:rsidR="00AA40F7" w:rsidRPr="001630E3">
              <w:rPr>
                <w:i/>
              </w:rPr>
              <w:t xml:space="preserve"> </w:t>
            </w:r>
            <w:r w:rsidRPr="001630E3">
              <w:rPr>
                <w:i/>
              </w:rPr>
              <w:t>“</w:t>
            </w:r>
            <w:r w:rsidR="00AA40F7" w:rsidRPr="001630E3">
              <w:rPr>
                <w:i/>
              </w:rPr>
              <w:t>SeproTec – Multilingual Solutions</w:t>
            </w:r>
            <w:r w:rsidRPr="001630E3">
              <w:rPr>
                <w:i/>
              </w:rPr>
              <w:t>”</w:t>
            </w:r>
            <w:r w:rsidR="00AA40F7" w:rsidRPr="001630E3">
              <w:rPr>
                <w:i/>
              </w:rPr>
              <w:t xml:space="preserve"> / </w:t>
            </w:r>
            <w:r w:rsidRPr="001630E3">
              <w:rPr>
                <w:i/>
              </w:rPr>
              <w:t>Lavori</w:t>
            </w:r>
            <w:r w:rsidR="00AA40F7" w:rsidRPr="001630E3">
              <w:rPr>
                <w:i/>
              </w:rPr>
              <w:t xml:space="preserve"> d</w:t>
            </w:r>
            <w:r w:rsidRPr="001630E3">
              <w:rPr>
                <w:i/>
              </w:rPr>
              <w:t>i</w:t>
            </w:r>
            <w:r w:rsidR="00AA40F7" w:rsidRPr="001630E3">
              <w:rPr>
                <w:i/>
              </w:rPr>
              <w:t xml:space="preserve"> interpreta</w:t>
            </w:r>
            <w:r w:rsidRPr="001630E3">
              <w:rPr>
                <w:i/>
              </w:rPr>
              <w:t>riato</w:t>
            </w:r>
            <w:r w:rsidR="00AA40F7" w:rsidRPr="001630E3">
              <w:rPr>
                <w:i/>
              </w:rPr>
              <w:t xml:space="preserve"> p</w:t>
            </w:r>
            <w:r w:rsidRPr="001630E3">
              <w:rPr>
                <w:i/>
              </w:rPr>
              <w:t>er</w:t>
            </w:r>
            <w:r w:rsidR="00AA40F7" w:rsidRPr="001630E3">
              <w:rPr>
                <w:i/>
              </w:rPr>
              <w:t xml:space="preserve"> </w:t>
            </w:r>
            <w:r w:rsidRPr="001630E3">
              <w:rPr>
                <w:i/>
              </w:rPr>
              <w:t>il</w:t>
            </w:r>
            <w:r w:rsidR="00AA40F7" w:rsidRPr="001630E3">
              <w:rPr>
                <w:i/>
              </w:rPr>
              <w:t xml:space="preserve"> Comis</w:t>
            </w:r>
            <w:r w:rsidRPr="001630E3">
              <w:rPr>
                <w:i/>
              </w:rPr>
              <w:t>s</w:t>
            </w:r>
            <w:r w:rsidR="00AA40F7" w:rsidRPr="001630E3">
              <w:rPr>
                <w:i/>
              </w:rPr>
              <w:t>ar</w:t>
            </w:r>
            <w:r w:rsidRPr="001630E3">
              <w:rPr>
                <w:i/>
              </w:rPr>
              <w:t>iato</w:t>
            </w:r>
            <w:r w:rsidR="00AA40F7" w:rsidRPr="001630E3">
              <w:rPr>
                <w:i/>
              </w:rPr>
              <w:t xml:space="preserve"> d</w:t>
            </w:r>
            <w:r w:rsidRPr="001630E3">
              <w:rPr>
                <w:i/>
              </w:rPr>
              <w:t>i</w:t>
            </w:r>
            <w:r w:rsidR="00AA40F7" w:rsidRPr="001630E3">
              <w:rPr>
                <w:i/>
              </w:rPr>
              <w:t xml:space="preserve"> Poli</w:t>
            </w:r>
            <w:r>
              <w:rPr>
                <w:i/>
              </w:rPr>
              <w:t>zi</w:t>
            </w:r>
            <w:r w:rsidR="00AA40F7" w:rsidRPr="001630E3">
              <w:rPr>
                <w:i/>
              </w:rPr>
              <w:t>a d</w:t>
            </w:r>
            <w:r>
              <w:rPr>
                <w:i/>
              </w:rPr>
              <w:t>i</w:t>
            </w:r>
            <w:r w:rsidR="00AA40F7" w:rsidRPr="001630E3">
              <w:rPr>
                <w:i/>
              </w:rPr>
              <w:t xml:space="preserve"> Adeje, Santa </w:t>
            </w:r>
            <w:r>
              <w:rPr>
                <w:i/>
              </w:rPr>
              <w:t>Cruz de Tenerife (I</w:t>
            </w:r>
            <w:r w:rsidR="00AA40F7" w:rsidRPr="001630E3">
              <w:rPr>
                <w:i/>
              </w:rPr>
              <w:t>s</w:t>
            </w:r>
            <w:r>
              <w:rPr>
                <w:i/>
              </w:rPr>
              <w:t>ole Canarie</w:t>
            </w:r>
            <w:r w:rsidR="00AA40F7" w:rsidRPr="001630E3">
              <w:rPr>
                <w:i/>
              </w:rPr>
              <w:t>),</w:t>
            </w:r>
            <w:r>
              <w:rPr>
                <w:i/>
              </w:rPr>
              <w:t>e per il</w:t>
            </w:r>
            <w:r w:rsidR="00AA40F7" w:rsidRPr="001630E3">
              <w:rPr>
                <w:i/>
              </w:rPr>
              <w:t xml:space="preserve"> Comi</w:t>
            </w:r>
            <w:r>
              <w:rPr>
                <w:i/>
              </w:rPr>
              <w:t>s</w:t>
            </w:r>
            <w:r w:rsidR="00AA40F7" w:rsidRPr="001630E3">
              <w:rPr>
                <w:i/>
              </w:rPr>
              <w:t>sar</w:t>
            </w:r>
            <w:r>
              <w:rPr>
                <w:i/>
              </w:rPr>
              <w:t>iato</w:t>
            </w:r>
            <w:r w:rsidR="00AA40F7" w:rsidRPr="001630E3">
              <w:rPr>
                <w:i/>
              </w:rPr>
              <w:t xml:space="preserve"> d</w:t>
            </w:r>
            <w:r>
              <w:rPr>
                <w:i/>
              </w:rPr>
              <w:t>i</w:t>
            </w:r>
            <w:r w:rsidR="00AA40F7" w:rsidRPr="001630E3">
              <w:rPr>
                <w:i/>
              </w:rPr>
              <w:t xml:space="preserve"> Blas Infante </w:t>
            </w:r>
            <w:r>
              <w:rPr>
                <w:i/>
              </w:rPr>
              <w:t>a</w:t>
            </w:r>
            <w:r w:rsidR="00AA40F7" w:rsidRPr="001630E3">
              <w:rPr>
                <w:i/>
              </w:rPr>
              <w:t xml:space="preserve"> S</w:t>
            </w:r>
            <w:r>
              <w:rPr>
                <w:i/>
              </w:rPr>
              <w:t>iviglia;</w:t>
            </w:r>
            <w:r w:rsidR="00AA40F7" w:rsidRPr="001630E3">
              <w:rPr>
                <w:i/>
              </w:rPr>
              <w:t xml:space="preserve"> </w:t>
            </w:r>
            <w:r>
              <w:rPr>
                <w:i/>
              </w:rPr>
              <w:t>e participazione nel</w:t>
            </w:r>
            <w:r w:rsidR="00AA40F7" w:rsidRPr="001630E3">
              <w:rPr>
                <w:i/>
              </w:rPr>
              <w:t xml:space="preserve"> pro</w:t>
            </w:r>
            <w:r>
              <w:rPr>
                <w:i/>
              </w:rPr>
              <w:t>getto</w:t>
            </w:r>
            <w:r w:rsidR="00AA40F7" w:rsidRPr="001630E3">
              <w:rPr>
                <w:i/>
              </w:rPr>
              <w:t xml:space="preserve"> d</w:t>
            </w:r>
            <w:r>
              <w:rPr>
                <w:i/>
              </w:rPr>
              <w:t>i</w:t>
            </w:r>
            <w:r w:rsidR="00AA40F7" w:rsidRPr="001630E3">
              <w:rPr>
                <w:i/>
              </w:rPr>
              <w:t xml:space="preserve"> Teletrad</w:t>
            </w:r>
            <w:r>
              <w:rPr>
                <w:i/>
              </w:rPr>
              <w:t>uzione</w:t>
            </w:r>
            <w:r w:rsidR="00AA40F7" w:rsidRPr="001630E3">
              <w:rPr>
                <w:i/>
              </w:rPr>
              <w:t>.</w:t>
            </w:r>
          </w:p>
          <w:p w:rsidR="00AA40F7" w:rsidRPr="00E65377" w:rsidRDefault="00E65377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E65377">
              <w:rPr>
                <w:i/>
              </w:rPr>
              <w:t>Tirocinio</w:t>
            </w:r>
            <w:r w:rsidR="00AA40F7" w:rsidRPr="00E65377">
              <w:rPr>
                <w:i/>
              </w:rPr>
              <w:t>: Tradu</w:t>
            </w:r>
            <w:r w:rsidRPr="00E65377">
              <w:rPr>
                <w:i/>
              </w:rPr>
              <w:t>zione</w:t>
            </w:r>
            <w:r w:rsidR="00AA40F7" w:rsidRPr="00E65377">
              <w:rPr>
                <w:i/>
              </w:rPr>
              <w:t xml:space="preserve"> </w:t>
            </w:r>
            <w:r w:rsidRPr="00E65377">
              <w:t xml:space="preserve">di un romanzo letterario “Un amor imposible”, autrice </w:t>
            </w:r>
            <w:r w:rsidRPr="00E65377">
              <w:rPr>
                <w:i/>
              </w:rPr>
              <w:t>María Beatriz Muñoz Ruiz (Casa Editirice: Voz y Alma); (ES&gt;IT/GR)</w:t>
            </w:r>
          </w:p>
          <w:p w:rsidR="00AA40F7" w:rsidRPr="00E65377" w:rsidRDefault="00E65377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Maggio 2015: p</w:t>
            </w:r>
            <w:r w:rsidRPr="00E65377">
              <w:rPr>
                <w:i/>
              </w:rPr>
              <w:t>articipazione come</w:t>
            </w:r>
            <w:r w:rsidR="00AA40F7" w:rsidRPr="00E65377">
              <w:rPr>
                <w:i/>
              </w:rPr>
              <w:t xml:space="preserve"> </w:t>
            </w:r>
            <w:r w:rsidRPr="00E65377">
              <w:rPr>
                <w:i/>
              </w:rPr>
              <w:t xml:space="preserve">assistente </w:t>
            </w:r>
            <w:r w:rsidR="00AA40F7" w:rsidRPr="00E65377">
              <w:rPr>
                <w:i/>
              </w:rPr>
              <w:t xml:space="preserve"> e interpret</w:t>
            </w:r>
            <w:r w:rsidRPr="00E65377">
              <w:rPr>
                <w:i/>
              </w:rPr>
              <w:t>e</w:t>
            </w:r>
            <w:r w:rsidR="00AA40F7" w:rsidRPr="00E65377">
              <w:rPr>
                <w:i/>
              </w:rPr>
              <w:t xml:space="preserve"> </w:t>
            </w:r>
            <w:r w:rsidRPr="00E65377">
              <w:rPr>
                <w:i/>
              </w:rPr>
              <w:t>nell’</w:t>
            </w:r>
            <w:r>
              <w:rPr>
                <w:i/>
              </w:rPr>
              <w:t xml:space="preserve"> “</w:t>
            </w:r>
            <w:r w:rsidR="00AA40F7" w:rsidRPr="00E65377">
              <w:rPr>
                <w:i/>
              </w:rPr>
              <w:t>Expocañamo Sevilla 2015</w:t>
            </w:r>
            <w:r>
              <w:rPr>
                <w:i/>
              </w:rPr>
              <w:t>”</w:t>
            </w:r>
            <w:r w:rsidR="00AA40F7" w:rsidRPr="00E65377">
              <w:rPr>
                <w:i/>
              </w:rPr>
              <w:t xml:space="preserve"> (Feria del Cañamo industrial y terapéutico).</w:t>
            </w:r>
          </w:p>
          <w:p w:rsidR="00AA40F7" w:rsidRPr="00E65377" w:rsidRDefault="00E65377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Marzo 2015: p</w:t>
            </w:r>
            <w:r w:rsidRPr="00E65377">
              <w:rPr>
                <w:i/>
              </w:rPr>
              <w:t>articipazione come assistente  e interprete nel</w:t>
            </w:r>
            <w:r w:rsidR="00AA40F7" w:rsidRPr="00E65377">
              <w:rPr>
                <w:i/>
              </w:rPr>
              <w:t xml:space="preserve"> </w:t>
            </w:r>
            <w:r>
              <w:rPr>
                <w:i/>
              </w:rPr>
              <w:t>“</w:t>
            </w:r>
            <w:r w:rsidR="00AA40F7" w:rsidRPr="00E65377">
              <w:rPr>
                <w:i/>
              </w:rPr>
              <w:t>Festival del Cinema Africano en Córdoba</w:t>
            </w:r>
            <w:r>
              <w:rPr>
                <w:i/>
              </w:rPr>
              <w:t>”</w:t>
            </w:r>
            <w:r w:rsidR="00AA40F7" w:rsidRPr="00E65377">
              <w:rPr>
                <w:i/>
              </w:rPr>
              <w:t xml:space="preserve">. </w:t>
            </w:r>
          </w:p>
          <w:p w:rsidR="00AA40F7" w:rsidRPr="00E65377" w:rsidRDefault="00AA40F7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E65377">
              <w:rPr>
                <w:i/>
              </w:rPr>
              <w:t xml:space="preserve">Festival del Cinema </w:t>
            </w:r>
            <w:r w:rsidR="00E65377" w:rsidRPr="00E65377">
              <w:rPr>
                <w:i/>
              </w:rPr>
              <w:t xml:space="preserve">Spagnolo </w:t>
            </w:r>
            <w:r w:rsidR="00E65377">
              <w:rPr>
                <w:i/>
              </w:rPr>
              <w:t>a</w:t>
            </w:r>
            <w:r w:rsidRPr="00E65377">
              <w:rPr>
                <w:i/>
              </w:rPr>
              <w:t xml:space="preserve"> Roma 2013: </w:t>
            </w:r>
          </w:p>
          <w:p w:rsidR="00AA40F7" w:rsidRPr="00E65377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E65377">
              <w:rPr>
                <w:i/>
              </w:rPr>
              <w:t>S</w:t>
            </w:r>
            <w:r w:rsidR="00E65377" w:rsidRPr="00E65377">
              <w:rPr>
                <w:i/>
              </w:rPr>
              <w:t>ottotitolaggio del film</w:t>
            </w:r>
            <w:r w:rsidRPr="00E65377">
              <w:rPr>
                <w:i/>
              </w:rPr>
              <w:t xml:space="preserve"> “El mundo es nuestro”,  </w:t>
            </w:r>
            <w:r w:rsidR="00E65377" w:rsidRPr="00E65377">
              <w:rPr>
                <w:i/>
              </w:rPr>
              <w:t>diretta da</w:t>
            </w:r>
            <w:r w:rsidRPr="00E65377">
              <w:rPr>
                <w:i/>
              </w:rPr>
              <w:t xml:space="preserve"> Alfonso Sánchez.</w:t>
            </w:r>
          </w:p>
          <w:p w:rsidR="00AA40F7" w:rsidRPr="00E65377" w:rsidRDefault="00E65377" w:rsidP="00E65377">
            <w:pPr>
              <w:pStyle w:val="Prrafodelista"/>
              <w:numPr>
                <w:ilvl w:val="0"/>
                <w:numId w:val="4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E65377">
              <w:rPr>
                <w:i/>
              </w:rPr>
              <w:t>Lezioni private d</w:t>
            </w:r>
            <w:r>
              <w:rPr>
                <w:i/>
              </w:rPr>
              <w:t xml:space="preserve">i lingue per la preparazione dei </w:t>
            </w:r>
            <w:r w:rsidRPr="00E65377">
              <w:rPr>
                <w:i/>
              </w:rPr>
              <w:t>seguenti certificati e livelli:</w:t>
            </w:r>
          </w:p>
          <w:p w:rsidR="00AA40F7" w:rsidRPr="00E65377" w:rsidRDefault="00E6537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E65377">
              <w:rPr>
                <w:i/>
              </w:rPr>
              <w:t xml:space="preserve">Italiano: </w:t>
            </w:r>
            <w:r w:rsidR="00AA40F7" w:rsidRPr="00E65377">
              <w:rPr>
                <w:i/>
              </w:rPr>
              <w:t xml:space="preserve">CELI1 </w:t>
            </w:r>
            <w:r w:rsidRPr="00E65377">
              <w:rPr>
                <w:i/>
              </w:rPr>
              <w:t>-</w:t>
            </w:r>
            <w:r w:rsidR="00AA40F7" w:rsidRPr="00E65377">
              <w:rPr>
                <w:i/>
              </w:rPr>
              <w:t xml:space="preserve"> CELI5 </w:t>
            </w:r>
            <w:r w:rsidRPr="00E65377">
              <w:rPr>
                <w:i/>
              </w:rPr>
              <w:t>e</w:t>
            </w:r>
            <w:r w:rsidR="00AA40F7" w:rsidRPr="00E65377">
              <w:rPr>
                <w:i/>
              </w:rPr>
              <w:t xml:space="preserve"> Gr</w:t>
            </w:r>
            <w:r>
              <w:rPr>
                <w:i/>
              </w:rPr>
              <w:t>eco</w:t>
            </w:r>
            <w:r w:rsidR="00AA40F7" w:rsidRPr="00E65377">
              <w:rPr>
                <w:i/>
              </w:rPr>
              <w:t>: Ellinomatheia A-D</w:t>
            </w:r>
          </w:p>
          <w:p w:rsidR="00AA40F7" w:rsidRPr="00E65377" w:rsidRDefault="00AA40F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spacing w:line="276" w:lineRule="auto"/>
              <w:rPr>
                <w:i/>
                <w:lang w:val="en-GB"/>
              </w:rPr>
            </w:pPr>
            <w:proofErr w:type="spellStart"/>
            <w:r w:rsidRPr="00E65377">
              <w:rPr>
                <w:i/>
                <w:lang w:val="en-GB"/>
              </w:rPr>
              <w:t>Ingl</w:t>
            </w:r>
            <w:r w:rsidR="00E65377" w:rsidRPr="00E65377">
              <w:rPr>
                <w:i/>
                <w:lang w:val="en-GB"/>
              </w:rPr>
              <w:t>ese</w:t>
            </w:r>
            <w:proofErr w:type="spellEnd"/>
            <w:r w:rsidRPr="00E65377">
              <w:rPr>
                <w:i/>
                <w:lang w:val="en-GB"/>
              </w:rPr>
              <w:t xml:space="preserve">: A1 </w:t>
            </w:r>
            <w:r w:rsidR="00E65377">
              <w:rPr>
                <w:i/>
                <w:lang w:val="en-GB"/>
              </w:rPr>
              <w:t>-</w:t>
            </w:r>
            <w:r w:rsidRPr="00E65377">
              <w:rPr>
                <w:i/>
                <w:lang w:val="en-GB"/>
              </w:rPr>
              <w:t xml:space="preserve"> C2 (Lower-Advanced-Proficiency) Cambridge/Michigan</w:t>
            </w:r>
          </w:p>
          <w:p w:rsidR="00AA40F7" w:rsidRPr="00E65377" w:rsidRDefault="00E65377" w:rsidP="00E65377">
            <w:pPr>
              <w:pStyle w:val="Prrafodelista"/>
              <w:numPr>
                <w:ilvl w:val="0"/>
                <w:numId w:val="1"/>
              </w:numPr>
              <w:tabs>
                <w:tab w:val="left" w:pos="3690"/>
              </w:tabs>
              <w:spacing w:line="276" w:lineRule="auto"/>
              <w:rPr>
                <w:i/>
              </w:rPr>
            </w:pPr>
            <w:r w:rsidRPr="00E65377">
              <w:rPr>
                <w:i/>
              </w:rPr>
              <w:t>Spagnolo per stranieri</w:t>
            </w:r>
            <w:r w:rsidR="00AA40F7" w:rsidRPr="00E65377">
              <w:rPr>
                <w:i/>
              </w:rPr>
              <w:t xml:space="preserve">: A1 </w:t>
            </w:r>
            <w:r>
              <w:rPr>
                <w:i/>
              </w:rPr>
              <w:t>-</w:t>
            </w:r>
            <w:r w:rsidR="00AA40F7" w:rsidRPr="00E65377">
              <w:rPr>
                <w:i/>
              </w:rPr>
              <w:t xml:space="preserve"> B2</w:t>
            </w:r>
          </w:p>
        </w:tc>
      </w:tr>
    </w:tbl>
    <w:p w:rsidR="006B5A95" w:rsidRPr="00E65377" w:rsidRDefault="006B5A95"/>
    <w:sectPr w:rsidR="006B5A95" w:rsidRPr="00E6537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1A" w:rsidRDefault="00192A1A" w:rsidP="00AA40F7">
      <w:pPr>
        <w:spacing w:after="0" w:line="240" w:lineRule="auto"/>
      </w:pPr>
      <w:r>
        <w:separator/>
      </w:r>
    </w:p>
  </w:endnote>
  <w:endnote w:type="continuationSeparator" w:id="0">
    <w:p w:rsidR="00192A1A" w:rsidRDefault="00192A1A" w:rsidP="00AA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1A" w:rsidRDefault="00192A1A" w:rsidP="00AA40F7">
      <w:pPr>
        <w:spacing w:after="0" w:line="240" w:lineRule="auto"/>
      </w:pPr>
      <w:r>
        <w:separator/>
      </w:r>
    </w:p>
  </w:footnote>
  <w:footnote w:type="continuationSeparator" w:id="0">
    <w:p w:rsidR="00192A1A" w:rsidRDefault="00192A1A" w:rsidP="00AA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77" w:rsidRPr="007A661D" w:rsidRDefault="00E65377" w:rsidP="00AA40F7">
    <w:pPr>
      <w:pStyle w:val="Encabezado"/>
      <w:jc w:val="right"/>
      <w:rPr>
        <w:color w:val="4A442A" w:themeColor="background2" w:themeShade="40"/>
        <w:sz w:val="20"/>
        <w:szCs w:val="20"/>
        <w:lang w:val="es-ES"/>
      </w:rPr>
    </w:pPr>
    <w:r w:rsidRPr="007A661D">
      <w:rPr>
        <w:color w:val="4A442A" w:themeColor="background2" w:themeShade="40"/>
        <w:sz w:val="20"/>
        <w:szCs w:val="20"/>
      </w:rPr>
      <w:t>Curr</w:t>
    </w:r>
    <w:proofErr w:type="spellStart"/>
    <w:r w:rsidRPr="007A661D">
      <w:rPr>
        <w:color w:val="4A442A" w:themeColor="background2" w:themeShade="40"/>
        <w:sz w:val="20"/>
        <w:szCs w:val="20"/>
        <w:lang w:val="es-ES"/>
      </w:rPr>
      <w:t>ículum</w:t>
    </w:r>
    <w:proofErr w:type="spellEnd"/>
    <w:r w:rsidRPr="007A661D">
      <w:rPr>
        <w:color w:val="4A442A" w:themeColor="background2" w:themeShade="40"/>
        <w:sz w:val="20"/>
        <w:szCs w:val="20"/>
        <w:lang w:val="es-ES"/>
      </w:rPr>
      <w:t xml:space="preserve"> vitae</w:t>
    </w:r>
    <w:r>
      <w:rPr>
        <w:color w:val="4A442A" w:themeColor="background2" w:themeShade="40"/>
        <w:sz w:val="20"/>
        <w:szCs w:val="20"/>
        <w:lang w:val="es-ES"/>
      </w:rPr>
      <w:t xml:space="preserve"> </w:t>
    </w:r>
    <w:proofErr w:type="spellStart"/>
    <w:r>
      <w:rPr>
        <w:color w:val="4A442A" w:themeColor="background2" w:themeShade="40"/>
        <w:sz w:val="20"/>
        <w:szCs w:val="20"/>
        <w:lang w:val="es-ES"/>
      </w:rPr>
      <w:t>Alessandra</w:t>
    </w:r>
    <w:proofErr w:type="spellEnd"/>
    <w:r>
      <w:rPr>
        <w:color w:val="4A442A" w:themeColor="background2" w:themeShade="40"/>
        <w:sz w:val="20"/>
        <w:szCs w:val="20"/>
        <w:lang w:val="es-ES"/>
      </w:rPr>
      <w:t xml:space="preserve"> </w:t>
    </w:r>
    <w:proofErr w:type="spellStart"/>
    <w:r>
      <w:rPr>
        <w:color w:val="4A442A" w:themeColor="background2" w:themeShade="40"/>
        <w:sz w:val="20"/>
        <w:szCs w:val="20"/>
        <w:lang w:val="es-ES"/>
      </w:rPr>
      <w:t>Arvanitacis</w:t>
    </w:r>
    <w:proofErr w:type="spellEnd"/>
  </w:p>
  <w:p w:rsidR="00E65377" w:rsidRDefault="00E65377" w:rsidP="00AA40F7">
    <w:pPr>
      <w:pStyle w:val="Encabezado"/>
      <w:jc w:val="both"/>
    </w:pPr>
  </w:p>
  <w:p w:rsidR="00E65377" w:rsidRDefault="00E653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5595"/>
    <w:multiLevelType w:val="hybridMultilevel"/>
    <w:tmpl w:val="76922E36"/>
    <w:lvl w:ilvl="0" w:tplc="FA541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7F1"/>
    <w:multiLevelType w:val="hybridMultilevel"/>
    <w:tmpl w:val="BD4CB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0545A"/>
    <w:multiLevelType w:val="hybridMultilevel"/>
    <w:tmpl w:val="E0A25034"/>
    <w:lvl w:ilvl="0" w:tplc="2982E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51BDC"/>
    <w:multiLevelType w:val="hybridMultilevel"/>
    <w:tmpl w:val="F22663D0"/>
    <w:lvl w:ilvl="0" w:tplc="C6D46A1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05"/>
    <w:rsid w:val="000C12FE"/>
    <w:rsid w:val="000C7605"/>
    <w:rsid w:val="001630E3"/>
    <w:rsid w:val="001850D6"/>
    <w:rsid w:val="00192A1A"/>
    <w:rsid w:val="00234B77"/>
    <w:rsid w:val="003323A1"/>
    <w:rsid w:val="004329A6"/>
    <w:rsid w:val="006B5A95"/>
    <w:rsid w:val="007C253B"/>
    <w:rsid w:val="00872D83"/>
    <w:rsid w:val="00957E33"/>
    <w:rsid w:val="00AA3201"/>
    <w:rsid w:val="00AA40F7"/>
    <w:rsid w:val="00AD7A43"/>
    <w:rsid w:val="00BA4536"/>
    <w:rsid w:val="00C7307C"/>
    <w:rsid w:val="00E65377"/>
    <w:rsid w:val="00F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0F7"/>
  </w:style>
  <w:style w:type="paragraph" w:styleId="Piedepgina">
    <w:name w:val="footer"/>
    <w:basedOn w:val="Normal"/>
    <w:link w:val="PiedepginaCar"/>
    <w:uiPriority w:val="99"/>
    <w:unhideWhenUsed/>
    <w:rsid w:val="00AA4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0F7"/>
  </w:style>
  <w:style w:type="paragraph" w:styleId="Textodeglobo">
    <w:name w:val="Balloon Text"/>
    <w:basedOn w:val="Normal"/>
    <w:link w:val="TextodegloboCar"/>
    <w:uiPriority w:val="99"/>
    <w:semiHidden/>
    <w:unhideWhenUsed/>
    <w:rsid w:val="00AA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0F7"/>
    <w:rPr>
      <w:rFonts w:ascii="Tahoma" w:hAnsi="Tahoma" w:cs="Tahoma"/>
      <w:sz w:val="16"/>
      <w:szCs w:val="16"/>
    </w:rPr>
  </w:style>
  <w:style w:type="character" w:customStyle="1" w:styleId="ECVContactDetails">
    <w:name w:val="_ECV_ContactDetails"/>
    <w:rsid w:val="00AA40F7"/>
    <w:rPr>
      <w:rFonts w:ascii="Arial" w:hAnsi="Arial" w:cs="Arial" w:hint="default"/>
      <w:color w:val="3F3A38"/>
      <w:sz w:val="18"/>
      <w:szCs w:val="18"/>
    </w:rPr>
  </w:style>
  <w:style w:type="paragraph" w:customStyle="1" w:styleId="ECVComments">
    <w:name w:val="_ECV_Comments"/>
    <w:basedOn w:val="Normal"/>
    <w:rsid w:val="00AA40F7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2"/>
      <w:sz w:val="16"/>
      <w:szCs w:val="24"/>
      <w:lang w:val="en-GB" w:eastAsia="zh-CN" w:bidi="hi-IN"/>
    </w:rPr>
  </w:style>
  <w:style w:type="table" w:styleId="Tablaconcuadrcula">
    <w:name w:val="Table Grid"/>
    <w:basedOn w:val="Tablanormal"/>
    <w:uiPriority w:val="59"/>
    <w:rsid w:val="00AA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4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0F7"/>
  </w:style>
  <w:style w:type="paragraph" w:styleId="Piedepgina">
    <w:name w:val="footer"/>
    <w:basedOn w:val="Normal"/>
    <w:link w:val="PiedepginaCar"/>
    <w:uiPriority w:val="99"/>
    <w:unhideWhenUsed/>
    <w:rsid w:val="00AA4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0F7"/>
  </w:style>
  <w:style w:type="paragraph" w:styleId="Textodeglobo">
    <w:name w:val="Balloon Text"/>
    <w:basedOn w:val="Normal"/>
    <w:link w:val="TextodegloboCar"/>
    <w:uiPriority w:val="99"/>
    <w:semiHidden/>
    <w:unhideWhenUsed/>
    <w:rsid w:val="00AA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0F7"/>
    <w:rPr>
      <w:rFonts w:ascii="Tahoma" w:hAnsi="Tahoma" w:cs="Tahoma"/>
      <w:sz w:val="16"/>
      <w:szCs w:val="16"/>
    </w:rPr>
  </w:style>
  <w:style w:type="character" w:customStyle="1" w:styleId="ECVContactDetails">
    <w:name w:val="_ECV_ContactDetails"/>
    <w:rsid w:val="00AA40F7"/>
    <w:rPr>
      <w:rFonts w:ascii="Arial" w:hAnsi="Arial" w:cs="Arial" w:hint="default"/>
      <w:color w:val="3F3A38"/>
      <w:sz w:val="18"/>
      <w:szCs w:val="18"/>
    </w:rPr>
  </w:style>
  <w:style w:type="paragraph" w:customStyle="1" w:styleId="ECVComments">
    <w:name w:val="_ECV_Comments"/>
    <w:basedOn w:val="Normal"/>
    <w:rsid w:val="00AA40F7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2"/>
      <w:sz w:val="16"/>
      <w:szCs w:val="24"/>
      <w:lang w:val="en-GB" w:eastAsia="zh-CN" w:bidi="hi-IN"/>
    </w:rPr>
  </w:style>
  <w:style w:type="table" w:styleId="Tablaconcuadrcula">
    <w:name w:val="Table Grid"/>
    <w:basedOn w:val="Tablanormal"/>
    <w:uiPriority w:val="59"/>
    <w:rsid w:val="00AA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4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2016-12-14T18:51:00Z</dcterms:created>
  <dcterms:modified xsi:type="dcterms:W3CDTF">2016-12-15T10:34:00Z</dcterms:modified>
</cp:coreProperties>
</file>