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853"/>
      </w:tblGrid>
      <w:tr w:rsidR="000E7C4F">
        <w:trPr>
          <w:trHeight w:hRule="exact" w:val="51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E233D"/>
          </w:tcPr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ERS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 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ATI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0E7C4F">
        <w:trPr>
          <w:trHeight w:hRule="exact" w:val="374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448" w:lineRule="auto"/>
              <w:ind w:left="108" w:right="1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Bir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E7C4F" w:rsidRPr="004B3173" w:rsidRDefault="00C90D3D" w:rsidP="004B3173">
            <w:pPr>
              <w:widowControl w:val="0"/>
              <w:autoSpaceDE w:val="0"/>
              <w:autoSpaceDN w:val="0"/>
              <w:adjustRightInd w:val="0"/>
              <w:spacing w:before="8" w:after="0" w:line="48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ty:</w:t>
            </w:r>
          </w:p>
          <w:p w:rsidR="003D64F7" w:rsidRDefault="00A923FD" w:rsidP="00A923F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8" w:right="5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Military Status</w:t>
            </w:r>
            <w:r w:rsidR="003D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90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D64F7" w:rsidRPr="003D64F7" w:rsidRDefault="00C90D3D" w:rsidP="00A923F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8" w:righ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A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arital</w:t>
            </w:r>
            <w:r w:rsidR="003D64F7" w:rsidRPr="003D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</w:t>
            </w:r>
            <w:r w:rsidRPr="003D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s:</w:t>
            </w: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 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416663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16663">
              <w:rPr>
                <w:rFonts w:ascii="Times New Roman" w:hAnsi="Times New Roman" w:cs="Times New Roman"/>
                <w:sz w:val="24"/>
                <w:szCs w:val="24"/>
              </w:rPr>
              <w:t xml:space="preserve"> Abbas Mahmoud</w:t>
            </w: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4F" w:rsidRDefault="003D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23/5/1990</w:t>
            </w: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FD" w:rsidRDefault="00A923FD" w:rsidP="00A923FD">
            <w:pPr>
              <w:widowControl w:val="0"/>
              <w:autoSpaceDE w:val="0"/>
              <w:autoSpaceDN w:val="0"/>
              <w:adjustRightInd w:val="0"/>
              <w:spacing w:after="0" w:line="459" w:lineRule="auto"/>
              <w:ind w:left="387" w:right="56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4B3173" w:rsidRDefault="00C90D3D" w:rsidP="00A923FD">
            <w:pPr>
              <w:widowControl w:val="0"/>
              <w:autoSpaceDE w:val="0"/>
              <w:autoSpaceDN w:val="0"/>
              <w:adjustRightInd w:val="0"/>
              <w:spacing w:after="0" w:line="459" w:lineRule="auto"/>
              <w:ind w:left="387" w:right="56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9038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23FD">
              <w:rPr>
                <w:rFonts w:ascii="Times New Roman" w:hAnsi="Times New Roman" w:cs="Times New Roman"/>
                <w:sz w:val="24"/>
                <w:szCs w:val="24"/>
              </w:rPr>
              <w:t>xempte</w:t>
            </w:r>
            <w:r w:rsidR="0090381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0E7C4F" w:rsidRDefault="004B3173" w:rsidP="00A923FD">
            <w:pPr>
              <w:widowControl w:val="0"/>
              <w:autoSpaceDE w:val="0"/>
              <w:autoSpaceDN w:val="0"/>
              <w:adjustRightInd w:val="0"/>
              <w:spacing w:after="0" w:line="459" w:lineRule="auto"/>
              <w:ind w:left="387" w:right="59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A923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ngage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E7C4F">
        <w:trPr>
          <w:trHeight w:hRule="exact" w:val="51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E233D"/>
          </w:tcPr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CONTA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 IN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TION</w:t>
            </w:r>
          </w:p>
        </w:tc>
      </w:tr>
      <w:tr w:rsidR="000E7C4F">
        <w:trPr>
          <w:trHeight w:hRule="exact" w:val="278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173" w:rsidRDefault="00C90D3D" w:rsidP="004B3173">
            <w:pPr>
              <w:widowControl w:val="0"/>
              <w:autoSpaceDE w:val="0"/>
              <w:autoSpaceDN w:val="0"/>
              <w:adjustRightInd w:val="0"/>
              <w:spacing w:after="0" w:line="568" w:lineRule="auto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E7C4F" w:rsidRDefault="004B3173" w:rsidP="004B317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Telephone:</w:t>
            </w:r>
          </w:p>
          <w:p w:rsidR="000E7C4F" w:rsidRDefault="00C90D3D" w:rsidP="004B3173">
            <w:pPr>
              <w:widowControl w:val="0"/>
              <w:autoSpaceDE w:val="0"/>
              <w:autoSpaceDN w:val="0"/>
              <w:adjustRightInd w:val="0"/>
              <w:spacing w:before="32" w:after="0" w:line="48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ss:</w:t>
            </w: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E7C4F" w:rsidRDefault="00640B85" w:rsidP="00A8630D">
            <w:pPr>
              <w:widowControl w:val="0"/>
              <w:autoSpaceDE w:val="0"/>
              <w:autoSpaceDN w:val="0"/>
              <w:adjustRightInd w:val="0"/>
              <w:spacing w:after="0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4166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hmedsayed235@gmail.com</w:t>
            </w:r>
            <w:r w:rsidR="0041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C4F" w:rsidRPr="00640B85" w:rsidRDefault="00443065" w:rsidP="00A8630D">
            <w:pPr>
              <w:widowControl w:val="0"/>
              <w:autoSpaceDE w:val="0"/>
              <w:autoSpaceDN w:val="0"/>
              <w:adjustRightInd w:val="0"/>
              <w:spacing w:after="0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0700090@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e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</w:rPr>
                <w:t>n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</w:rPr>
                <w:t>g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a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su.e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d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</w:rPr>
                <w:t>.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  <w:u w:val="none"/>
                </w:rPr>
                <w:t>e</w:t>
              </w:r>
              <w:r w:rsidR="00416663" w:rsidRPr="00640B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</w:t>
              </w:r>
            </w:hyperlink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4F" w:rsidRDefault="00A923FD" w:rsidP="0053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(+2) </w:t>
            </w:r>
            <w:r w:rsidR="005335DF">
              <w:rPr>
                <w:rFonts w:ascii="Times New Roman" w:hAnsi="Times New Roman" w:cs="Times New Roman"/>
                <w:sz w:val="24"/>
                <w:szCs w:val="24"/>
              </w:rPr>
              <w:t>011 573 90 737</w:t>
            </w:r>
          </w:p>
          <w:p w:rsidR="000E7C4F" w:rsidRDefault="00A923FD" w:rsidP="0053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(+2) </w:t>
            </w:r>
            <w:r w:rsidR="005335DF">
              <w:rPr>
                <w:rFonts w:ascii="Times New Roman" w:hAnsi="Times New Roman" w:cs="Times New Roman"/>
                <w:sz w:val="24"/>
                <w:szCs w:val="24"/>
              </w:rPr>
              <w:t>01000 94 00 59</w:t>
            </w: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4F" w:rsidRDefault="00A9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(02) </w:t>
            </w:r>
            <w:r w:rsidR="004B3173">
              <w:rPr>
                <w:rFonts w:ascii="Times New Roman" w:hAnsi="Times New Roman" w:cs="Times New Roman"/>
                <w:sz w:val="24"/>
                <w:szCs w:val="24"/>
              </w:rPr>
              <w:t>26390215</w:t>
            </w: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63" w:rsidRPr="00416663" w:rsidRDefault="00416663" w:rsidP="00416663">
            <w:pPr>
              <w:tabs>
                <w:tab w:val="center" w:pos="4289"/>
                <w:tab w:val="left" w:pos="7401"/>
              </w:tabs>
              <w:spacing w:line="16" w:lineRule="atLeast"/>
              <w:ind w:left="-1777" w:right="-76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66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16663">
              <w:rPr>
                <w:rFonts w:ascii="Times New Roman" w:hAnsi="Times New Roman" w:cs="Times New Roman"/>
                <w:sz w:val="24"/>
                <w:szCs w:val="24"/>
              </w:rPr>
              <w:t xml:space="preserve"> Yahia Tawfik st. – Gesr El-Seuz – El-Zeitoun </w:t>
            </w:r>
            <w:r w:rsidR="004B3173" w:rsidRPr="004166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16663">
              <w:rPr>
                <w:rFonts w:ascii="Times New Roman" w:hAnsi="Times New Roman" w:cs="Times New Roman"/>
                <w:sz w:val="24"/>
                <w:szCs w:val="24"/>
              </w:rPr>
              <w:t>Cairo</w:t>
            </w:r>
            <w:r w:rsidR="004B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F">
        <w:trPr>
          <w:trHeight w:hRule="exact" w:val="45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E233D"/>
          </w:tcPr>
          <w:p w:rsidR="000E7C4F" w:rsidRDefault="00C90D3D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TION:</w:t>
            </w:r>
          </w:p>
        </w:tc>
      </w:tr>
      <w:tr w:rsidR="000E7C4F">
        <w:trPr>
          <w:trHeight w:hRule="exact" w:val="55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1055A" w:rsidRDefault="0041055A" w:rsidP="00492E28">
            <w:pPr>
              <w:widowControl w:val="0"/>
              <w:autoSpaceDE w:val="0"/>
              <w:autoSpaceDN w:val="0"/>
              <w:adjustRightInd w:val="0"/>
              <w:spacing w:before="8" w:after="0" w:line="480" w:lineRule="auto"/>
              <w:ind w:left="108" w:right="1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E28" w:rsidRDefault="00C90D3D" w:rsidP="00492E28">
            <w:pPr>
              <w:widowControl w:val="0"/>
              <w:autoSpaceDE w:val="0"/>
              <w:autoSpaceDN w:val="0"/>
              <w:adjustRightInd w:val="0"/>
              <w:spacing w:before="8" w:after="0" w:line="480" w:lineRule="auto"/>
              <w:ind w:left="108" w:right="1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Un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="003D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sity</w:t>
            </w:r>
          </w:p>
          <w:p w:rsidR="003D64F7" w:rsidRDefault="003D64F7" w:rsidP="003D64F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Completion date</w:t>
            </w: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before="8" w:after="0" w:line="312" w:lineRule="auto"/>
              <w:ind w:left="108" w:right="1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57B3" w:rsidRDefault="008057B3" w:rsidP="0049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1055A" w:rsidRDefault="0041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8057B3" w:rsidRDefault="0080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7B3" w:rsidRDefault="0080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:rsidR="000E7C4F" w:rsidRDefault="000E7C4F" w:rsidP="003D64F7">
            <w:pPr>
              <w:widowControl w:val="0"/>
              <w:autoSpaceDE w:val="0"/>
              <w:autoSpaceDN w:val="0"/>
              <w:adjustRightInd w:val="0"/>
              <w:spacing w:before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5A" w:rsidRDefault="0041055A" w:rsidP="003D64F7">
            <w:pPr>
              <w:widowControl w:val="0"/>
              <w:autoSpaceDE w:val="0"/>
              <w:autoSpaceDN w:val="0"/>
              <w:adjustRightInd w:val="0"/>
              <w:spacing w:before="1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C4F" w:rsidRDefault="00A923FD" w:rsidP="003D64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C90D3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90D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90D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="00C90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0D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C90D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90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90D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“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Civ</w:t>
            </w:r>
            <w:r w:rsidR="00C90D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l En</w:t>
            </w:r>
            <w:r w:rsidR="00C90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C90D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 xml:space="preserve">g – </w:t>
            </w:r>
            <w:r w:rsidR="00C90D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ubl</w:t>
            </w:r>
            <w:r w:rsidR="00C90D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90D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ks d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rtme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C90D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92E28" w:rsidRPr="00492E28" w:rsidRDefault="00A923FD" w:rsidP="003D64F7">
            <w:pPr>
              <w:widowControl w:val="0"/>
              <w:autoSpaceDE w:val="0"/>
              <w:autoSpaceDN w:val="0"/>
              <w:adjustRightInd w:val="0"/>
              <w:spacing w:before="89" w:after="0" w:line="48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 xml:space="preserve">Ain </w:t>
            </w:r>
            <w:r w:rsidR="00C90D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ms Univ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r w:rsidR="00C90D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492E28" w:rsidRDefault="00A923FD" w:rsidP="003D64F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0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E2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057B3" w:rsidRPr="00492E28" w:rsidRDefault="00A923FD" w:rsidP="0056323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20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E28" w:rsidRPr="00492E28">
              <w:rPr>
                <w:rFonts w:ascii="Times New Roman" w:hAnsi="Times New Roman" w:cs="Times New Roman"/>
                <w:sz w:val="24"/>
                <w:szCs w:val="24"/>
              </w:rPr>
              <w:t xml:space="preserve">Accumulative Grade </w:t>
            </w:r>
            <w:r w:rsidR="00492E28" w:rsidRPr="00492E2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89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04">
              <w:rPr>
                <w:rFonts w:ascii="Times New Roman" w:hAnsi="Times New Roman" w:cs="Times New Roman"/>
                <w:sz w:val="24"/>
                <w:szCs w:val="24"/>
              </w:rPr>
              <w:t>Fair (62.41%)</w:t>
            </w:r>
          </w:p>
          <w:p w:rsidR="0041055A" w:rsidRPr="0041055A" w:rsidRDefault="008057B3" w:rsidP="0041055A">
            <w:pPr>
              <w:widowControl w:val="0"/>
              <w:autoSpaceDE w:val="0"/>
              <w:autoSpaceDN w:val="0"/>
              <w:adjustRightInd w:val="0"/>
              <w:spacing w:before="3" w:after="0"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  <w:r w:rsidRPr="00492E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23FD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</w:p>
          <w:p w:rsidR="0041055A" w:rsidRPr="0041055A" w:rsidRDefault="0041055A" w:rsidP="0041055A">
            <w:pPr>
              <w:widowControl w:val="0"/>
              <w:autoSpaceDE w:val="0"/>
              <w:autoSpaceDN w:val="0"/>
              <w:adjustRightInd w:val="0"/>
              <w:spacing w:before="3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28" w:rsidRPr="00492E28">
              <w:rPr>
                <w:rFonts w:ascii="Times New Roman" w:hAnsi="Times New Roman" w:cs="Times New Roman"/>
                <w:sz w:val="24"/>
                <w:szCs w:val="24"/>
              </w:rPr>
              <w:t xml:space="preserve">Last year Grade </w:t>
            </w:r>
            <w:r w:rsidR="0049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28" w:rsidRPr="00492E2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492E28" w:rsidRPr="0049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7B3" w:rsidRPr="0049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663" w:rsidRPr="00492E28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  <w:r w:rsidR="008057B3" w:rsidRPr="0049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5A" w:rsidRPr="0041055A" w:rsidRDefault="0041055A" w:rsidP="00410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pacing w:val="1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8057B3" w:rsidRDefault="0041055A" w:rsidP="00410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="00A923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="00C90D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C90D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C90D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92E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Engineering </w:t>
            </w:r>
            <w:r w:rsidR="00492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roj</w:t>
            </w:r>
            <w:r w:rsidR="00C90D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8057B3" w:rsidRDefault="00416663" w:rsidP="00805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2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57B3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</w:tbl>
    <w:p w:rsidR="000E7C4F" w:rsidRDefault="000E7C4F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E7C4F" w:rsidRDefault="000E7C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7C4F" w:rsidRDefault="000E7C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7C4F" w:rsidRDefault="000E7C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7C4F" w:rsidRDefault="000E7C4F">
      <w:pPr>
        <w:widowControl w:val="0"/>
        <w:autoSpaceDE w:val="0"/>
        <w:autoSpaceDN w:val="0"/>
        <w:adjustRightInd w:val="0"/>
        <w:spacing w:before="16" w:after="0" w:line="240" w:lineRule="auto"/>
        <w:ind w:left="3857" w:right="4572"/>
        <w:jc w:val="center"/>
        <w:rPr>
          <w:rFonts w:ascii="Calibri" w:hAnsi="Calibri" w:cs="Calibri"/>
        </w:rPr>
        <w:sectPr w:rsidR="000E7C4F">
          <w:pgSz w:w="11920" w:h="16840"/>
          <w:pgMar w:top="1000" w:right="660" w:bottom="280" w:left="660" w:header="720" w:footer="720" w:gutter="0"/>
          <w:cols w:space="720"/>
          <w:noEndnote/>
        </w:sectPr>
      </w:pPr>
    </w:p>
    <w:p w:rsidR="000E7C4F" w:rsidRDefault="000E7C4F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Calibri" w:hAnsi="Calibri" w:cs="Calibri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3"/>
        <w:gridCol w:w="7852"/>
      </w:tblGrid>
      <w:tr w:rsidR="000E7C4F">
        <w:trPr>
          <w:trHeight w:hRule="exact" w:val="514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E233D"/>
          </w:tcPr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IONAL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XPERIENCE</w:t>
            </w:r>
          </w:p>
        </w:tc>
      </w:tr>
      <w:tr w:rsidR="000E7C4F" w:rsidTr="00D819A4">
        <w:trPr>
          <w:trHeight w:hRule="exact" w:val="5779"/>
        </w:trPr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B85" w:rsidRDefault="0017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Experience:</w:t>
            </w:r>
          </w:p>
          <w:p w:rsidR="00640B85" w:rsidRDefault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85" w:rsidRDefault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85" w:rsidRDefault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85" w:rsidRDefault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85" w:rsidRDefault="00640B85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65" w:rsidRDefault="00B64B65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65" w:rsidRDefault="00B64B65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65" w:rsidRDefault="00B64B65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65" w:rsidRDefault="00B64B65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65" w:rsidRDefault="00B64B65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65" w:rsidRDefault="00B64B65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65" w:rsidRDefault="00B64B65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65" w:rsidRDefault="00B64B65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A6" w:rsidRDefault="00CF7AA6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A6" w:rsidRDefault="00CF7AA6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2" w:rsidRDefault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2" w:rsidRDefault="0076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52" w:rsidRDefault="00760752" w:rsidP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752" w:rsidRDefault="00760752" w:rsidP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9A4" w:rsidRDefault="00D819A4" w:rsidP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9A4" w:rsidRDefault="00D819A4" w:rsidP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9A4" w:rsidRDefault="00D819A4" w:rsidP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9A4" w:rsidRDefault="00D819A4" w:rsidP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9A4" w:rsidRDefault="00D819A4" w:rsidP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9A4" w:rsidRDefault="00D819A4" w:rsidP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0B85" w:rsidRDefault="00640B85" w:rsidP="0064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4847" w:rsidRDefault="00174847" w:rsidP="00B6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933634"/>
              </w:rPr>
            </w:pPr>
          </w:p>
          <w:p w:rsidR="00174847" w:rsidRPr="00D63ACA" w:rsidRDefault="00174847" w:rsidP="00D819A4">
            <w:pPr>
              <w:widowControl w:val="0"/>
              <w:autoSpaceDE w:val="0"/>
              <w:autoSpaceDN w:val="0"/>
              <w:adjustRightInd w:val="0"/>
              <w:spacing w:after="0"/>
              <w:ind w:left="346" w:hanging="283"/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</w:pPr>
            <w:r>
              <w:rPr>
                <w:rFonts w:ascii="Courier New" w:hAnsi="Courier New" w:cs="Courier New"/>
                <w:color w:val="933634"/>
              </w:rPr>
              <w:t>o</w:t>
            </w:r>
            <w:r>
              <w:rPr>
                <w:rFonts w:ascii="Courier New" w:hAnsi="Courier New" w:cs="Courier New"/>
                <w:color w:val="933634"/>
                <w:spacing w:val="1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>Soil Egypt for Mechanical Foundations and Contracting</w:t>
            </w:r>
          </w:p>
          <w:p w:rsidR="00174847" w:rsidRPr="001B5C3E" w:rsidRDefault="00174847" w:rsidP="00DA58C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30" w:hanging="142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</w:rPr>
              <w:t>Site Engineer [from 25/4/2013  till now]</w:t>
            </w:r>
          </w:p>
          <w:p w:rsidR="00174847" w:rsidRPr="001B5C3E" w:rsidRDefault="00174847" w:rsidP="00DA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2" w:hanging="992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</w:rPr>
              <w:t xml:space="preserve">- Construction </w:t>
            </w:r>
            <w:r w:rsidR="00B91031" w:rsidRPr="001B5C3E">
              <w:rPr>
                <w:rFonts w:ascii="Times New Roman" w:hAnsi="Times New Roman" w:cs="Times New Roman"/>
              </w:rPr>
              <w:t xml:space="preserve">of an eleven floor </w:t>
            </w:r>
            <w:r w:rsidR="00D819A4">
              <w:rPr>
                <w:rFonts w:ascii="Times New Roman" w:hAnsi="Times New Roman" w:cs="Times New Roman"/>
              </w:rPr>
              <w:t xml:space="preserve">administrative </w:t>
            </w:r>
            <w:r w:rsidR="00B91031" w:rsidRPr="001B5C3E">
              <w:rPr>
                <w:rFonts w:ascii="Times New Roman" w:hAnsi="Times New Roman" w:cs="Times New Roman"/>
              </w:rPr>
              <w:t>building at El-Mohandsen.</w:t>
            </w:r>
          </w:p>
          <w:p w:rsidR="00775206" w:rsidRPr="001B5C3E" w:rsidRDefault="00775206" w:rsidP="009E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hanging="141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</w:rPr>
              <w:t>- Construction of a CFA secant piles retaining wall system for Emerald Residence tower at El-Maady.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C3E">
              <w:rPr>
                <w:rFonts w:ascii="Times New Roman" w:hAnsi="Times New Roman" w:cs="Times New Roman"/>
              </w:rPr>
              <w:t>( Consultant : EGSCO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5613">
              <w:rPr>
                <w:rFonts w:ascii="Times New Roman" w:hAnsi="Times New Roman" w:cs="Times New Roman"/>
              </w:rPr>
              <w:t xml:space="preserve"> Dr\ Hesham Helmy </w:t>
            </w:r>
            <w:r w:rsidRPr="001B5C3E">
              <w:rPr>
                <w:rFonts w:ascii="Times New Roman" w:hAnsi="Times New Roman" w:cs="Times New Roman"/>
              </w:rPr>
              <w:t>)</w:t>
            </w:r>
          </w:p>
          <w:p w:rsidR="009E5613" w:rsidRDefault="00C227DC" w:rsidP="009E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hanging="141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</w:rPr>
              <w:t>- Construction of a CFA secant piles retaining wall system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5206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Cinema </w:t>
            </w:r>
            <w:r w:rsidR="00775206">
              <w:rPr>
                <w:rFonts w:ascii="Times New Roman" w:hAnsi="Times New Roman" w:cs="Times New Roman"/>
              </w:rPr>
              <w:t>Building at the ministry of youths Sports Complex at Shubra El-khema.</w:t>
            </w:r>
            <w:r w:rsidR="009E5613">
              <w:rPr>
                <w:rFonts w:ascii="Times New Roman" w:hAnsi="Times New Roman" w:cs="Times New Roman"/>
              </w:rPr>
              <w:t xml:space="preserve"> </w:t>
            </w:r>
          </w:p>
          <w:p w:rsidR="00C227DC" w:rsidRDefault="009E5613" w:rsidP="009E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58CF" w:rsidRPr="001B5C3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8CF" w:rsidRPr="001B5C3E">
              <w:rPr>
                <w:rFonts w:ascii="Times New Roman" w:hAnsi="Times New Roman" w:cs="Times New Roman"/>
              </w:rPr>
              <w:t xml:space="preserve">Consultant : </w:t>
            </w:r>
            <w:r w:rsidR="00DA58CF">
              <w:rPr>
                <w:rFonts w:ascii="Times New Roman" w:hAnsi="Times New Roman" w:cs="Times New Roman"/>
              </w:rPr>
              <w:t>Cairo University</w:t>
            </w:r>
            <w:r w:rsidR="00DA58CF" w:rsidRPr="001B5C3E">
              <w:rPr>
                <w:rFonts w:ascii="Times New Roman" w:hAnsi="Times New Roman" w:cs="Times New Roman"/>
              </w:rPr>
              <w:t>)</w:t>
            </w:r>
          </w:p>
          <w:p w:rsidR="00A13611" w:rsidRDefault="00A13611" w:rsidP="00A1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hanging="141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</w:rPr>
              <w:t>- Construction of</w:t>
            </w:r>
            <w:r>
              <w:rPr>
                <w:rFonts w:ascii="Times New Roman" w:hAnsi="Times New Roman" w:cs="Times New Roman"/>
              </w:rPr>
              <w:t xml:space="preserve"> a CFA raft foundation piles for a residential building at El-Badrashin. ( Consultant : Eng\ Hesham El-Zoqla consultancy office )</w:t>
            </w:r>
          </w:p>
          <w:p w:rsidR="00775206" w:rsidRDefault="00775206" w:rsidP="00DA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hanging="141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</w:rPr>
              <w:t xml:space="preserve">- Construction of a CFA </w:t>
            </w:r>
            <w:r>
              <w:rPr>
                <w:rFonts w:ascii="Times New Roman" w:hAnsi="Times New Roman" w:cs="Times New Roman"/>
              </w:rPr>
              <w:t>tangent piles retaining wall system for a maintenance car center at El-Qatameya.</w:t>
            </w:r>
            <w:r w:rsidR="00BE630F">
              <w:rPr>
                <w:rFonts w:ascii="Times New Roman" w:hAnsi="Times New Roman" w:cs="Times New Roman"/>
              </w:rPr>
              <w:t xml:space="preserve"> . ( Consultant: Perfect Consultant Engineer )</w:t>
            </w:r>
          </w:p>
          <w:p w:rsidR="00B91031" w:rsidRPr="001B5C3E" w:rsidRDefault="00B91031" w:rsidP="00DA5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hanging="141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</w:rPr>
              <w:t xml:space="preserve">- Construction of a CFA secant piles </w:t>
            </w:r>
            <w:r w:rsidR="00C0507C" w:rsidRPr="001B5C3E">
              <w:rPr>
                <w:rFonts w:ascii="Times New Roman" w:hAnsi="Times New Roman" w:cs="Times New Roman"/>
              </w:rPr>
              <w:t xml:space="preserve">retaining </w:t>
            </w:r>
            <w:r w:rsidRPr="001B5C3E">
              <w:rPr>
                <w:rFonts w:ascii="Times New Roman" w:hAnsi="Times New Roman" w:cs="Times New Roman"/>
              </w:rPr>
              <w:t xml:space="preserve">wall system </w:t>
            </w:r>
            <w:r w:rsidR="00C0507C" w:rsidRPr="001B5C3E">
              <w:rPr>
                <w:rFonts w:ascii="Times New Roman" w:hAnsi="Times New Roman" w:cs="Times New Roman"/>
              </w:rPr>
              <w:t>f</w:t>
            </w:r>
            <w:r w:rsidRPr="001B5C3E">
              <w:rPr>
                <w:rFonts w:ascii="Times New Roman" w:hAnsi="Times New Roman" w:cs="Times New Roman"/>
              </w:rPr>
              <w:t>or a residence tower at</w:t>
            </w:r>
            <w:r w:rsidR="00727406">
              <w:rPr>
                <w:rFonts w:ascii="Times New Roman" w:hAnsi="Times New Roman" w:cs="Times New Roman"/>
              </w:rPr>
              <w:t xml:space="preserve"> </w:t>
            </w:r>
            <w:r w:rsidRPr="001B5C3E">
              <w:rPr>
                <w:rFonts w:ascii="Times New Roman" w:hAnsi="Times New Roman" w:cs="Times New Roman"/>
              </w:rPr>
              <w:t xml:space="preserve"> Masr El-Gdida.</w:t>
            </w:r>
          </w:p>
          <w:p w:rsidR="00DA58CF" w:rsidRPr="00A13611" w:rsidRDefault="00B91031" w:rsidP="00A13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hanging="141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</w:rPr>
              <w:t xml:space="preserve">- Construction of a tangent piles </w:t>
            </w:r>
            <w:r w:rsidR="00C0507C" w:rsidRPr="001B5C3E">
              <w:rPr>
                <w:rFonts w:ascii="Times New Roman" w:hAnsi="Times New Roman" w:cs="Times New Roman"/>
              </w:rPr>
              <w:t xml:space="preserve">retaining </w:t>
            </w:r>
            <w:r w:rsidRPr="001B5C3E">
              <w:rPr>
                <w:rFonts w:ascii="Times New Roman" w:hAnsi="Times New Roman" w:cs="Times New Roman"/>
              </w:rPr>
              <w:t xml:space="preserve">wall system for the ministry of </w:t>
            </w:r>
            <w:r w:rsidR="00A923FD" w:rsidRPr="001B5C3E">
              <w:rPr>
                <w:rFonts w:ascii="Times New Roman" w:hAnsi="Times New Roman" w:cs="Times New Roman"/>
              </w:rPr>
              <w:t>defence</w:t>
            </w:r>
            <w:r w:rsidRPr="001B5C3E">
              <w:rPr>
                <w:rFonts w:ascii="Times New Roman" w:hAnsi="Times New Roman" w:cs="Times New Roman"/>
              </w:rPr>
              <w:t xml:space="preserve"> fuel station.</w:t>
            </w:r>
          </w:p>
          <w:p w:rsidR="00174847" w:rsidRPr="00DA58CF" w:rsidRDefault="00174847" w:rsidP="00DA58CF">
            <w:pPr>
              <w:widowControl w:val="0"/>
              <w:autoSpaceDE w:val="0"/>
              <w:autoSpaceDN w:val="0"/>
              <w:adjustRightInd w:val="0"/>
              <w:spacing w:after="0"/>
              <w:ind w:left="465" w:hanging="402"/>
              <w:rPr>
                <w:rFonts w:ascii="Courier New" w:hAnsi="Courier New" w:cs="Courier New"/>
                <w:color w:val="933634"/>
                <w:spacing w:val="132"/>
              </w:rPr>
            </w:pPr>
            <w:r>
              <w:rPr>
                <w:rFonts w:ascii="Courier New" w:hAnsi="Courier New" w:cs="Courier New"/>
                <w:color w:val="933634"/>
              </w:rPr>
              <w:t>o</w:t>
            </w:r>
            <w:r>
              <w:rPr>
                <w:rFonts w:ascii="Courier New" w:hAnsi="Courier New" w:cs="Courier New"/>
                <w:color w:val="933634"/>
                <w:spacing w:val="1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>El-Saidy Office</w:t>
            </w:r>
            <w:r w:rsidRPr="00760752"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>Engineering Consultancy</w:t>
            </w:r>
            <w:r w:rsidRPr="00760752"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>C</w:t>
            </w:r>
            <w:r w:rsidRPr="00760752"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>tracting</w:t>
            </w:r>
            <w:r>
              <w:t xml:space="preserve">        </w:t>
            </w:r>
          </w:p>
          <w:p w:rsidR="00174847" w:rsidRDefault="00174847" w:rsidP="00DA58C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55" w:hanging="284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</w:rPr>
              <w:t>A Designer and a Site Engineer [1/9/2012 – 25/4/2013]</w:t>
            </w:r>
          </w:p>
          <w:p w:rsidR="001B5C3E" w:rsidRDefault="001B5C3E" w:rsidP="00DA58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33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Structural design of residential buildings</w:t>
            </w:r>
            <w:r w:rsidR="00D819A4">
              <w:rPr>
                <w:rFonts w:ascii="Times New Roman" w:hAnsi="Times New Roman" w:cs="Times New Roman"/>
              </w:rPr>
              <w:t xml:space="preserve"> and factories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4847" w:rsidRDefault="001B5C3E" w:rsidP="00DA58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33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Construction</w:t>
            </w:r>
            <w:r w:rsidR="00DA58CF">
              <w:rPr>
                <w:rFonts w:ascii="Times New Roman" w:hAnsi="Times New Roman" w:cs="Times New Roman"/>
              </w:rPr>
              <w:t xml:space="preserve"> and Finishing</w:t>
            </w:r>
            <w:r>
              <w:rPr>
                <w:rFonts w:ascii="Times New Roman" w:hAnsi="Times New Roman" w:cs="Times New Roman"/>
              </w:rPr>
              <w:t xml:space="preserve"> of a villa </w:t>
            </w:r>
            <w:r w:rsidR="00D819A4">
              <w:rPr>
                <w:rFonts w:ascii="Times New Roman" w:hAnsi="Times New Roman" w:cs="Times New Roman"/>
              </w:rPr>
              <w:t>at the</w:t>
            </w:r>
            <w:r>
              <w:rPr>
                <w:rFonts w:ascii="Times New Roman" w:hAnsi="Times New Roman" w:cs="Times New Roman"/>
              </w:rPr>
              <w:t xml:space="preserve"> Fifth Settlement, New Cairo.</w:t>
            </w:r>
          </w:p>
          <w:p w:rsidR="00D819A4" w:rsidRPr="001B5C3E" w:rsidRDefault="00D819A4" w:rsidP="00DA58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338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Construction of a sixth floor residential building at El-Mokattam.</w:t>
            </w:r>
          </w:p>
          <w:p w:rsidR="00760752" w:rsidRDefault="00760752" w:rsidP="00C17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Courier New" w:hAnsi="Courier New" w:cs="Courier New"/>
                <w:color w:val="933634"/>
              </w:rPr>
            </w:pPr>
          </w:p>
          <w:p w:rsidR="00D63ACA" w:rsidRDefault="00D63ACA" w:rsidP="00D6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ACA" w:rsidRPr="00D63ACA" w:rsidRDefault="00D63ACA" w:rsidP="00D6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F" w:rsidTr="00DE1713">
        <w:trPr>
          <w:trHeight w:hRule="exact" w:val="559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E233D"/>
          </w:tcPr>
          <w:p w:rsidR="000E7C4F" w:rsidRDefault="00C90D3D" w:rsidP="00DE1713">
            <w:pPr>
              <w:widowControl w:val="0"/>
              <w:autoSpaceDE w:val="0"/>
              <w:autoSpaceDN w:val="0"/>
              <w:adjustRightInd w:val="0"/>
              <w:spacing w:before="86"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LS</w:t>
            </w:r>
          </w:p>
        </w:tc>
      </w:tr>
      <w:tr w:rsidR="000E7C4F">
        <w:trPr>
          <w:trHeight w:hRule="exact" w:val="804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227DC" w:rsidRDefault="00C227DC" w:rsidP="00C2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C2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Training:</w:t>
            </w:r>
          </w:p>
          <w:p w:rsidR="00C227DC" w:rsidRDefault="00C227DC" w:rsidP="00C2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C2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  <w:p w:rsidR="00C227DC" w:rsidRDefault="00C227DC" w:rsidP="00B6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  <w:p w:rsidR="00C227DC" w:rsidRDefault="00C227DC" w:rsidP="00B6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  <w:p w:rsidR="000E7C4F" w:rsidRPr="00B64B65" w:rsidRDefault="00B64B65" w:rsidP="00B6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B64B65">
              <w:rPr>
                <w:rFonts w:ascii="Times New Roman" w:hAnsi="Times New Roman" w:cs="Times New Roman"/>
                <w:b/>
                <w:bCs/>
                <w:spacing w:val="1"/>
              </w:rPr>
              <w:t>Computer Experiences</w:t>
            </w: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B65" w:rsidRDefault="00B64B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ls</w:t>
            </w: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C4F" w:rsidRDefault="000E7C4F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227DC" w:rsidRDefault="00C227DC" w:rsidP="00C227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933634"/>
              </w:rPr>
            </w:pPr>
          </w:p>
          <w:p w:rsidR="00C227DC" w:rsidRDefault="00C227DC" w:rsidP="00C227DC">
            <w:pPr>
              <w:widowControl w:val="0"/>
              <w:autoSpaceDE w:val="0"/>
              <w:autoSpaceDN w:val="0"/>
              <w:adjustRightInd w:val="0"/>
              <w:spacing w:after="0"/>
              <w:ind w:left="465" w:hanging="40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Courier New" w:hAnsi="Courier New" w:cs="Courier New"/>
                <w:color w:val="933634"/>
              </w:rPr>
              <w:t>o</w:t>
            </w:r>
            <w:r>
              <w:rPr>
                <w:rFonts w:ascii="Courier New" w:hAnsi="Courier New" w:cs="Courier New"/>
                <w:color w:val="933634"/>
                <w:spacing w:val="132"/>
              </w:rPr>
              <w:t xml:space="preserve"> </w:t>
            </w:r>
            <w:r w:rsidRPr="007330AA"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 xml:space="preserve">Mediterranean </w:t>
            </w:r>
            <w:r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 xml:space="preserve">Contracting </w:t>
            </w:r>
            <w:r w:rsidRPr="007330AA"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color w:val="933634"/>
                <w:sz w:val="24"/>
                <w:szCs w:val="24"/>
                <w:u w:val="thick"/>
              </w:rPr>
              <w:t>.</w:t>
            </w:r>
          </w:p>
          <w:p w:rsidR="00C227DC" w:rsidRDefault="00C227DC" w:rsidP="008B515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055" w:hanging="284"/>
              <w:rPr>
                <w:rFonts w:ascii="Times New Roman" w:hAnsi="Times New Roman" w:cs="Times New Roman"/>
              </w:rPr>
            </w:pPr>
            <w:r w:rsidRPr="009E5613">
              <w:rPr>
                <w:rFonts w:ascii="Times New Roman" w:hAnsi="Times New Roman" w:cs="Times New Roman"/>
              </w:rPr>
              <w:t>Construction of Arab Open University (AOU) at Al-Shrouk City  [ Summer 2010 ]</w:t>
            </w:r>
          </w:p>
          <w:p w:rsidR="008B5158" w:rsidRPr="008B5158" w:rsidRDefault="008B5158" w:rsidP="008B515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1055"/>
              <w:rPr>
                <w:rFonts w:ascii="Times New Roman" w:hAnsi="Times New Roman" w:cs="Times New Roman"/>
              </w:rPr>
            </w:pPr>
          </w:p>
          <w:p w:rsidR="00B64B65" w:rsidRPr="00B64B65" w:rsidRDefault="00B64B65" w:rsidP="00B64B65">
            <w:pPr>
              <w:pStyle w:val="ListParagraph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before="95" w:after="0" w:line="240" w:lineRule="auto"/>
              <w:ind w:left="91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4B65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</w:p>
          <w:p w:rsidR="00B64B65" w:rsidRPr="00B64B65" w:rsidRDefault="00B64B65" w:rsidP="00B64B65">
            <w:pPr>
              <w:pStyle w:val="ListParagraph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before="95" w:after="0" w:line="240" w:lineRule="auto"/>
              <w:ind w:left="91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4B65">
              <w:rPr>
                <w:rFonts w:ascii="Times New Roman" w:hAnsi="Times New Roman" w:cs="Times New Roman"/>
                <w:sz w:val="24"/>
                <w:szCs w:val="24"/>
              </w:rPr>
              <w:t>SAP2000</w:t>
            </w:r>
          </w:p>
          <w:p w:rsidR="00B64B65" w:rsidRPr="00B64B65" w:rsidRDefault="00B64B65" w:rsidP="00B64B65">
            <w:pPr>
              <w:pStyle w:val="ListParagraph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1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4B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B6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64B65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 w:rsidRPr="00B6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4B6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</w:p>
          <w:p w:rsidR="00B64B65" w:rsidRPr="00B64B65" w:rsidRDefault="00B64B65" w:rsidP="00B64B65">
            <w:pPr>
              <w:pStyle w:val="ListParagraph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1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4B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6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64B6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6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64B65">
              <w:rPr>
                <w:rFonts w:ascii="Times New Roman" w:hAnsi="Times New Roman" w:cs="Times New Roman"/>
                <w:sz w:val="24"/>
                <w:szCs w:val="24"/>
              </w:rPr>
              <w:t>r CAD</w:t>
            </w:r>
          </w:p>
          <w:p w:rsidR="00B64B65" w:rsidRPr="00B64B65" w:rsidRDefault="00B64B65" w:rsidP="00B64B65">
            <w:pPr>
              <w:pStyle w:val="ListParagraph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1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4B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ICDL ( International Computer</w:t>
            </w:r>
            <w:r w:rsidRPr="00B64B65">
              <w:rPr>
                <w:rFonts w:ascii="Times New Roman" w:hAnsi="Times New Roman" w:cs="Times New Roman"/>
                <w:sz w:val="24"/>
                <w:szCs w:val="24"/>
              </w:rPr>
              <w:t xml:space="preserve"> Driving License )</w:t>
            </w:r>
          </w:p>
          <w:p w:rsidR="00B64B65" w:rsidRPr="00B64B65" w:rsidRDefault="00B64B65" w:rsidP="00B64B65">
            <w:pPr>
              <w:pStyle w:val="ListParagraph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1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4B65">
              <w:rPr>
                <w:rFonts w:ascii="Times New Roman" w:hAnsi="Times New Roman" w:cs="Times New Roman"/>
                <w:sz w:val="24"/>
                <w:szCs w:val="24"/>
              </w:rPr>
              <w:t>Very good typing skills in both Arabic and English.</w:t>
            </w:r>
          </w:p>
          <w:p w:rsidR="00C227DC" w:rsidRDefault="00C227DC" w:rsidP="00C2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4"/>
                <w:szCs w:val="24"/>
              </w:rPr>
            </w:pPr>
          </w:p>
          <w:p w:rsidR="000E7C4F" w:rsidRDefault="00C90D3D" w:rsidP="008F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8F00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r w:rsidR="00640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640B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40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to wo</w:t>
            </w:r>
            <w:r w:rsidR="00640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k un</w:t>
            </w:r>
            <w:r w:rsidR="00640B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="00640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40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ssu</w:t>
            </w:r>
            <w:r w:rsidR="00640B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="00640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C4F" w:rsidRDefault="00C90D3D" w:rsidP="008F00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640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robl</w:t>
            </w:r>
            <w:r w:rsidR="00640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640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olv</w:t>
            </w:r>
            <w:r w:rsidR="00640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640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40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nd n</w:t>
            </w:r>
            <w:r w:rsidR="00640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r w:rsidR="00640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640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40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on skil</w:t>
            </w:r>
            <w:r w:rsidR="00640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640B85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0E7C4F" w:rsidRDefault="00C90D3D" w:rsidP="008F008C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10"/>
                <w:position w:val="-1"/>
                <w:sz w:val="24"/>
                <w:szCs w:val="24"/>
              </w:rPr>
              <w:t xml:space="preserve"> </w:t>
            </w:r>
            <w:r w:rsidR="008F008C" w:rsidRPr="008F008C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Regular in work and times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  <w:p w:rsidR="000E7C4F" w:rsidRPr="008F008C" w:rsidRDefault="00C90D3D" w:rsidP="008F008C">
            <w:pPr>
              <w:spacing w:after="0" w:line="16" w:lineRule="atLeast"/>
              <w:ind w:left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10"/>
                <w:position w:val="-1"/>
                <w:sz w:val="24"/>
                <w:szCs w:val="24"/>
              </w:rPr>
              <w:t xml:space="preserve"> </w:t>
            </w:r>
            <w:r w:rsidR="008F00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008C" w:rsidRPr="008F008C">
              <w:rPr>
                <w:rFonts w:ascii="Times New Roman" w:hAnsi="Times New Roman" w:cs="Times New Roman"/>
                <w:sz w:val="24"/>
                <w:szCs w:val="24"/>
              </w:rPr>
              <w:t>bility to join a team work in a short time</w:t>
            </w:r>
            <w:r w:rsidR="008F008C" w:rsidRPr="008A1A8C">
              <w:rPr>
                <w:rFonts w:ascii="Times New Roman" w:hAnsi="Times New Roman" w:cs="Times New Roman"/>
              </w:rPr>
              <w:t>.</w:t>
            </w:r>
          </w:p>
          <w:p w:rsidR="000E7C4F" w:rsidRDefault="00C90D3D" w:rsidP="00C227DC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10"/>
                <w:position w:val="-1"/>
                <w:sz w:val="24"/>
                <w:szCs w:val="24"/>
              </w:rPr>
              <w:t xml:space="preserve"> </w:t>
            </w:r>
            <w:r w:rsidR="008F008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Fast Learning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  <w:p w:rsidR="000E7C4F" w:rsidRDefault="00C90D3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Good 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unic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on</w:t>
            </w:r>
            <w:r w:rsidR="008F008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skills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</w:p>
          <w:p w:rsidR="00C227DC" w:rsidRPr="00C227DC" w:rsidRDefault="00C90D3D" w:rsidP="00C227DC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Abil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 wi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ons.</w:t>
            </w:r>
          </w:p>
          <w:p w:rsidR="00C227DC" w:rsidRDefault="00C227DC" w:rsidP="00C227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Symbol" w:hAnsi="Symbol" w:cs="Symbol"/>
                <w:sz w:val="24"/>
                <w:szCs w:val="24"/>
              </w:rPr>
            </w:pPr>
          </w:p>
          <w:p w:rsidR="000E7C4F" w:rsidRDefault="00C90D3D" w:rsidP="00D6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“</w:t>
            </w:r>
            <w:r w:rsidR="00281DB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Mother Tongue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64B65" w:rsidRDefault="00C90D3D" w:rsidP="00C227DC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pacing w:val="-3"/>
                <w:position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sh “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Goo</w:t>
            </w:r>
            <w:r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d</w:t>
            </w:r>
          </w:p>
          <w:p w:rsidR="00C227DC" w:rsidRDefault="00C227DC" w:rsidP="004B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4B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4F" w:rsidRDefault="00C90D3D" w:rsidP="00C2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 w:right="4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ble upon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</w:tbl>
    <w:p w:rsidR="000E7C4F" w:rsidRDefault="000E7C4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E7C4F" w:rsidRDefault="000E7C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7C4F" w:rsidRDefault="000E7C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sectPr w:rsidR="000E7C4F" w:rsidSect="00640B85">
      <w:pgSz w:w="11920" w:h="16840"/>
      <w:pgMar w:top="880" w:right="660" w:bottom="280" w:left="6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6A0"/>
    <w:multiLevelType w:val="hybridMultilevel"/>
    <w:tmpl w:val="76D8BE44"/>
    <w:lvl w:ilvl="0" w:tplc="BF12B274">
      <w:start w:val="1"/>
      <w:numFmt w:val="bullet"/>
      <w:lvlText w:val=""/>
      <w:lvlJc w:val="left"/>
      <w:pPr>
        <w:ind w:left="1905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A8828FB"/>
    <w:multiLevelType w:val="hybridMultilevel"/>
    <w:tmpl w:val="DA8A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97B"/>
    <w:multiLevelType w:val="hybridMultilevel"/>
    <w:tmpl w:val="C094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947D1"/>
    <w:multiLevelType w:val="hybridMultilevel"/>
    <w:tmpl w:val="886C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DE6"/>
    <w:multiLevelType w:val="hybridMultilevel"/>
    <w:tmpl w:val="1FF6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45AC"/>
    <w:multiLevelType w:val="hybridMultilevel"/>
    <w:tmpl w:val="444EBA0E"/>
    <w:lvl w:ilvl="0" w:tplc="33B4D34A">
      <w:numFmt w:val="bullet"/>
      <w:lvlText w:val="-"/>
      <w:lvlJc w:val="left"/>
      <w:pPr>
        <w:ind w:left="20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4A7C34C0"/>
    <w:multiLevelType w:val="hybridMultilevel"/>
    <w:tmpl w:val="F24499FA"/>
    <w:lvl w:ilvl="0" w:tplc="BF12B274">
      <w:start w:val="1"/>
      <w:numFmt w:val="bullet"/>
      <w:lvlText w:val=""/>
      <w:lvlJc w:val="left"/>
      <w:pPr>
        <w:ind w:left="1905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82916"/>
    <w:multiLevelType w:val="hybridMultilevel"/>
    <w:tmpl w:val="BC881F48"/>
    <w:lvl w:ilvl="0" w:tplc="2AD23716">
      <w:numFmt w:val="bullet"/>
      <w:lvlText w:val=""/>
      <w:lvlJc w:val="left"/>
      <w:pPr>
        <w:ind w:left="1545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5BAC109E"/>
    <w:multiLevelType w:val="hybridMultilevel"/>
    <w:tmpl w:val="52389F08"/>
    <w:lvl w:ilvl="0" w:tplc="26BEAF3E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80859CD"/>
    <w:multiLevelType w:val="hybridMultilevel"/>
    <w:tmpl w:val="DBA62F32"/>
    <w:lvl w:ilvl="0" w:tplc="6DD01DE2">
      <w:numFmt w:val="bullet"/>
      <w:lvlText w:val="-"/>
      <w:lvlJc w:val="left"/>
      <w:pPr>
        <w:ind w:left="254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9" w:hanging="360"/>
      </w:pPr>
      <w:rPr>
        <w:rFonts w:ascii="Wingdings" w:hAnsi="Wingdings" w:hint="default"/>
      </w:rPr>
    </w:lvl>
  </w:abstractNum>
  <w:abstractNum w:abstractNumId="10">
    <w:nsid w:val="6E1734BE"/>
    <w:multiLevelType w:val="hybridMultilevel"/>
    <w:tmpl w:val="289E94B2"/>
    <w:lvl w:ilvl="0" w:tplc="06962030">
      <w:numFmt w:val="bullet"/>
      <w:lvlText w:val="-"/>
      <w:lvlJc w:val="left"/>
      <w:pPr>
        <w:ind w:left="19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730008F5"/>
    <w:multiLevelType w:val="hybridMultilevel"/>
    <w:tmpl w:val="3BB2695C"/>
    <w:lvl w:ilvl="0" w:tplc="4D006D86">
      <w:numFmt w:val="bullet"/>
      <w:lvlText w:val="-"/>
      <w:lvlJc w:val="left"/>
      <w:pPr>
        <w:ind w:left="22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78C45894"/>
    <w:multiLevelType w:val="hybridMultilevel"/>
    <w:tmpl w:val="12CA4842"/>
    <w:lvl w:ilvl="0" w:tplc="DBDC1D66">
      <w:numFmt w:val="bullet"/>
      <w:lvlText w:val=""/>
      <w:lvlJc w:val="left"/>
      <w:pPr>
        <w:ind w:left="1545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057B3"/>
    <w:rsid w:val="000D1C26"/>
    <w:rsid w:val="000E7C4F"/>
    <w:rsid w:val="00113A00"/>
    <w:rsid w:val="0013421F"/>
    <w:rsid w:val="00174847"/>
    <w:rsid w:val="001B5C3E"/>
    <w:rsid w:val="00211C00"/>
    <w:rsid w:val="00221F98"/>
    <w:rsid w:val="00271719"/>
    <w:rsid w:val="00281DBA"/>
    <w:rsid w:val="002B2830"/>
    <w:rsid w:val="002D7577"/>
    <w:rsid w:val="002F3B87"/>
    <w:rsid w:val="00332D78"/>
    <w:rsid w:val="003355EB"/>
    <w:rsid w:val="00341D9E"/>
    <w:rsid w:val="003A0D8A"/>
    <w:rsid w:val="003D5EFE"/>
    <w:rsid w:val="003D64F7"/>
    <w:rsid w:val="003E6B38"/>
    <w:rsid w:val="0041055A"/>
    <w:rsid w:val="00416663"/>
    <w:rsid w:val="00442B74"/>
    <w:rsid w:val="00443065"/>
    <w:rsid w:val="00492E28"/>
    <w:rsid w:val="004A01ED"/>
    <w:rsid w:val="004B3173"/>
    <w:rsid w:val="00507003"/>
    <w:rsid w:val="00523D11"/>
    <w:rsid w:val="005335DF"/>
    <w:rsid w:val="0056323E"/>
    <w:rsid w:val="0060394E"/>
    <w:rsid w:val="00640B85"/>
    <w:rsid w:val="00643404"/>
    <w:rsid w:val="006F3374"/>
    <w:rsid w:val="00727406"/>
    <w:rsid w:val="007330AA"/>
    <w:rsid w:val="0075440B"/>
    <w:rsid w:val="00760752"/>
    <w:rsid w:val="00775206"/>
    <w:rsid w:val="008057B3"/>
    <w:rsid w:val="008916F7"/>
    <w:rsid w:val="00896619"/>
    <w:rsid w:val="008973A8"/>
    <w:rsid w:val="008B5158"/>
    <w:rsid w:val="008E3C59"/>
    <w:rsid w:val="008F008C"/>
    <w:rsid w:val="008F2241"/>
    <w:rsid w:val="00903810"/>
    <w:rsid w:val="00925A53"/>
    <w:rsid w:val="009756C8"/>
    <w:rsid w:val="009933DF"/>
    <w:rsid w:val="009B0675"/>
    <w:rsid w:val="009C7DC6"/>
    <w:rsid w:val="009E5613"/>
    <w:rsid w:val="00A13611"/>
    <w:rsid w:val="00A8630D"/>
    <w:rsid w:val="00A923FD"/>
    <w:rsid w:val="00B31DCA"/>
    <w:rsid w:val="00B64B65"/>
    <w:rsid w:val="00B91031"/>
    <w:rsid w:val="00BA04B1"/>
    <w:rsid w:val="00BE630F"/>
    <w:rsid w:val="00C0507C"/>
    <w:rsid w:val="00C17287"/>
    <w:rsid w:val="00C227DC"/>
    <w:rsid w:val="00C321E2"/>
    <w:rsid w:val="00C80F28"/>
    <w:rsid w:val="00C90D3D"/>
    <w:rsid w:val="00CB4423"/>
    <w:rsid w:val="00CF7AA6"/>
    <w:rsid w:val="00D201AF"/>
    <w:rsid w:val="00D46632"/>
    <w:rsid w:val="00D63ACA"/>
    <w:rsid w:val="00D63D9D"/>
    <w:rsid w:val="00D819A4"/>
    <w:rsid w:val="00D9102E"/>
    <w:rsid w:val="00DA58CF"/>
    <w:rsid w:val="00DE1713"/>
    <w:rsid w:val="00E03576"/>
    <w:rsid w:val="00E22EB0"/>
    <w:rsid w:val="00E31C6D"/>
    <w:rsid w:val="00E40ADE"/>
    <w:rsid w:val="00E803E5"/>
    <w:rsid w:val="00F11E33"/>
    <w:rsid w:val="00F6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6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00090@eng.asu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Seoudy</dc:creator>
  <dc:description>DocumentCreationInfo</dc:description>
  <cp:lastModifiedBy>Ahmed</cp:lastModifiedBy>
  <cp:revision>44</cp:revision>
  <dcterms:created xsi:type="dcterms:W3CDTF">2012-08-13T14:00:00Z</dcterms:created>
  <dcterms:modified xsi:type="dcterms:W3CDTF">2014-03-04T21:52:00Z</dcterms:modified>
</cp:coreProperties>
</file>