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1593" w:type="dxa"/>
        <w:tblLook w:val="04A0"/>
      </w:tblPr>
      <w:tblGrid>
        <w:gridCol w:w="1080"/>
        <w:gridCol w:w="1080"/>
        <w:gridCol w:w="1080"/>
        <w:gridCol w:w="1080"/>
        <w:gridCol w:w="11"/>
        <w:gridCol w:w="1085"/>
        <w:gridCol w:w="1085"/>
        <w:gridCol w:w="1085"/>
        <w:gridCol w:w="11"/>
        <w:gridCol w:w="1085"/>
        <w:gridCol w:w="14"/>
        <w:gridCol w:w="1325"/>
        <w:gridCol w:w="13"/>
        <w:gridCol w:w="1325"/>
      </w:tblGrid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lang w:bidi="ar-E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A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B0F0"/>
                <w:sz w:val="28"/>
                <w:szCs w:val="28"/>
              </w:rPr>
              <w:t>Curriculum Vitae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D57BC8" w:rsidRDefault="00F50877" w:rsidP="008F338E">
            <w:pPr>
              <w:bidi w:val="0"/>
              <w:spacing w:after="0" w:line="240" w:lineRule="auto"/>
              <w:jc w:val="center"/>
              <w:rPr>
                <w:rStyle w:val="IntenseEmphasis"/>
              </w:rPr>
            </w:pPr>
            <w:r w:rsidRPr="00D57BC8">
              <w:rPr>
                <w:rStyle w:val="IntenseEmphasis"/>
              </w:rPr>
              <w:t>Ahmed MokhtarAttiaHasan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D57BC8" w:rsidRDefault="00F50877" w:rsidP="00F50AD7">
            <w:pPr>
              <w:bidi w:val="0"/>
              <w:spacing w:after="0" w:line="240" w:lineRule="auto"/>
              <w:jc w:val="center"/>
              <w:rPr>
                <w:rStyle w:val="IntenseEmphasis"/>
              </w:rPr>
            </w:pPr>
            <w:r w:rsidRPr="00D57BC8">
              <w:rPr>
                <w:rStyle w:val="IntenseEmphasis"/>
              </w:rPr>
              <w:t>ASSIUT, EGYPT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8F338E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558600" cy="158603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g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868" t="11313" r="18141"/>
                          <a:stretch/>
                        </pic:blipFill>
                        <pic:spPr bwMode="auto">
                          <a:xfrm>
                            <a:off x="0" y="0"/>
                            <a:ext cx="1558600" cy="1586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A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D57B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Mob: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002 01068224545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72532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Email:</w:t>
            </w:r>
            <w:bookmarkStart w:id="0" w:name="_GoBack"/>
            <w:bookmarkEnd w:id="0"/>
            <w:r w:rsidR="007253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sheetos2702732003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@yahoo.com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Passport Number: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4187241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National ID: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2850618 2500174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Driving license :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have a valid driving license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7BC8" w:rsidRPr="00F50877" w:rsidTr="00D57BC8">
        <w:trPr>
          <w:gridAfter w:val="1"/>
          <w:wAfter w:w="1085" w:type="dxa"/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BC8" w:rsidRPr="00F50877" w:rsidRDefault="00D57BC8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Objectives: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Looking for job that meet my qualifications and help me to improve my skills.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Education: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Assuit University (May 2006).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Faculty of ARTS.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English section.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General Estimate:  Good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Previous experiences: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1- Worked as Traffic officer at (ASE) -Aero Services Egypt -Company for aviation services (Assiut international airport, Luxor international airport) from 2009-2010.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2- Worked for (SS Air), an agent for Oren Air, at sharmelsheikh international airport from 2010-2011.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3- I worked at (mobileshop) a Retail Company from March 2008 until March 2009 which specializes in selling mobile phones.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4- I am working now as an English teacher for a prep. School in Assiut.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Courses: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1- The Dale Carnegie course in Effective Communications &amp; Human Relations Principles.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2-Berlitz English certificate.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3-A great general knowledge in computer skills (word, excel, PowerPoint, and internet).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4- Soft skills course from IBM.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Skills: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Able to work in a group or individually according to the job requirements not restricted by the location of work.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Able to learn new tasks quickly.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Ability to work under stress for long hours with self-confidence.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Outgoing and Sociable.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Extensive experience in using the Internet.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Personal Data: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974706"/>
                <w:sz w:val="28"/>
                <w:szCs w:val="28"/>
              </w:rPr>
              <w:t>Military Status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exempted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974706"/>
                <w:sz w:val="28"/>
                <w:szCs w:val="28"/>
              </w:rPr>
              <w:t>Marital Status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married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974706"/>
                <w:sz w:val="28"/>
                <w:szCs w:val="28"/>
              </w:rPr>
              <w:t>Date of Birth:</w:t>
            </w: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18/06/1985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Languages: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Native language Arabic.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0877" w:rsidRPr="00F50877" w:rsidTr="00D57BC8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08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Excellent command of both written and spoken English.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877" w:rsidRPr="00F50877" w:rsidRDefault="00F50877" w:rsidP="00F508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E76" w:rsidRPr="00F50877" w:rsidRDefault="00880E76" w:rsidP="00F50877">
      <w:pPr>
        <w:rPr>
          <w:lang w:bidi="ar-EG"/>
        </w:rPr>
      </w:pPr>
    </w:p>
    <w:sectPr w:rsidR="00880E76" w:rsidRPr="00F50877" w:rsidSect="00D57BC8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compat/>
  <w:rsids>
    <w:rsidRoot w:val="00F50877"/>
    <w:rsid w:val="000C26FF"/>
    <w:rsid w:val="001668DB"/>
    <w:rsid w:val="003277F7"/>
    <w:rsid w:val="00712638"/>
    <w:rsid w:val="00725323"/>
    <w:rsid w:val="00880E76"/>
    <w:rsid w:val="008C46D1"/>
    <w:rsid w:val="008F338E"/>
    <w:rsid w:val="00A15180"/>
    <w:rsid w:val="00D57BC8"/>
    <w:rsid w:val="00F4513C"/>
    <w:rsid w:val="00F50877"/>
    <w:rsid w:val="00F5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C8"/>
    <w:pPr>
      <w:bidi/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BC8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BC8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BC8"/>
    <w:pPr>
      <w:keepNext/>
      <w:keepLines/>
      <w:bidi w:val="0"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57BC8"/>
    <w:rPr>
      <w:b/>
      <w:bCs/>
      <w:i/>
      <w:iCs/>
      <w:color w:val="1F497D" w:themeColor="text2"/>
    </w:rPr>
  </w:style>
  <w:style w:type="paragraph" w:customStyle="1" w:styleId="PersonalName">
    <w:name w:val="Personal Name"/>
    <w:basedOn w:val="Title"/>
    <w:qFormat/>
    <w:rsid w:val="00D57BC8"/>
    <w:pPr>
      <w:bidi w:val="0"/>
    </w:pPr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57BC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BC8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7BC8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BC8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BC8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BC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BC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BC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BC8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BC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BC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BC8"/>
    <w:pPr>
      <w:bidi w:val="0"/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BC8"/>
    <w:pPr>
      <w:numPr>
        <w:ilvl w:val="1"/>
      </w:numPr>
      <w:bidi w:val="0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D57BC8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D57BC8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57BC8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D57B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7BC8"/>
  </w:style>
  <w:style w:type="paragraph" w:styleId="ListParagraph">
    <w:name w:val="List Paragraph"/>
    <w:basedOn w:val="Normal"/>
    <w:uiPriority w:val="34"/>
    <w:qFormat/>
    <w:rsid w:val="00D57BC8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57BC8"/>
    <w:pPr>
      <w:pBdr>
        <w:left w:val="single" w:sz="48" w:space="13" w:color="4F81BD" w:themeColor="accent1"/>
      </w:pBdr>
      <w:bidi w:val="0"/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57BC8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BC8"/>
    <w:pPr>
      <w:pBdr>
        <w:left w:val="single" w:sz="48" w:space="13" w:color="C0504D" w:themeColor="accent2"/>
      </w:pBdr>
      <w:bidi w:val="0"/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BC8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D57BC8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D57BC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57BC8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57BC8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BC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C8"/>
    <w:pPr>
      <w:bidi/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7BC8"/>
    <w:pPr>
      <w:keepNext/>
      <w:keepLines/>
      <w:bidi w:val="0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BC8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BC8"/>
    <w:pPr>
      <w:keepNext/>
      <w:keepLines/>
      <w:bidi w:val="0"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BC8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57BC8"/>
    <w:rPr>
      <w:b/>
      <w:bCs/>
      <w:i/>
      <w:iCs/>
      <w:color w:val="1F497D" w:themeColor="text2"/>
    </w:rPr>
  </w:style>
  <w:style w:type="paragraph" w:customStyle="1" w:styleId="PersonalName">
    <w:name w:val="Personal Name"/>
    <w:basedOn w:val="Title"/>
    <w:qFormat/>
    <w:rsid w:val="00D57BC8"/>
    <w:pPr>
      <w:bidi w:val="0"/>
    </w:pPr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57BC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57BC8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57BC8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BC8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BC8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BC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BC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BC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BC8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BC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BC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BC8"/>
    <w:pPr>
      <w:bidi w:val="0"/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BC8"/>
    <w:pPr>
      <w:numPr>
        <w:ilvl w:val="1"/>
      </w:numPr>
      <w:bidi w:val="0"/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57BC8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57BC8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57BC8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D57B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7BC8"/>
  </w:style>
  <w:style w:type="paragraph" w:styleId="ListParagraph">
    <w:name w:val="List Paragraph"/>
    <w:basedOn w:val="Normal"/>
    <w:uiPriority w:val="34"/>
    <w:qFormat/>
    <w:rsid w:val="00D57BC8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57BC8"/>
    <w:pPr>
      <w:pBdr>
        <w:left w:val="single" w:sz="48" w:space="13" w:color="4F81BD" w:themeColor="accent1"/>
      </w:pBdr>
      <w:bidi w:val="0"/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57BC8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BC8"/>
    <w:pPr>
      <w:pBdr>
        <w:left w:val="single" w:sz="48" w:space="13" w:color="C0504D" w:themeColor="accent2"/>
      </w:pBdr>
      <w:bidi w:val="0"/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BC8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57BC8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D57BC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57BC8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57BC8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7BC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7F6B-258C-4732-890B-9BC51828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sheetos</dc:creator>
  <cp:lastModifiedBy>A7med</cp:lastModifiedBy>
  <cp:revision>5</cp:revision>
  <dcterms:created xsi:type="dcterms:W3CDTF">2012-11-22T12:55:00Z</dcterms:created>
  <dcterms:modified xsi:type="dcterms:W3CDTF">2014-02-10T23:20:00Z</dcterms:modified>
</cp:coreProperties>
</file>