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FF2D4" w14:textId="77777777" w:rsidR="00932CF2" w:rsidRPr="00476DD6" w:rsidRDefault="00932CF2" w:rsidP="00932CF2">
      <w:pPr>
        <w:rPr>
          <w:b/>
          <w:bCs/>
          <w:sz w:val="36"/>
          <w:szCs w:val="36"/>
        </w:rPr>
      </w:pPr>
      <w:r w:rsidRPr="00476DD6">
        <w:rPr>
          <w:b/>
          <w:bCs/>
          <w:sz w:val="36"/>
          <w:szCs w:val="36"/>
        </w:rPr>
        <w:t>Adriana Pereira Ivo</w:t>
      </w:r>
    </w:p>
    <w:p w14:paraId="33E38D80" w14:textId="77777777" w:rsidR="00932CF2" w:rsidRDefault="00932CF2" w:rsidP="00932CF2">
      <w:r>
        <w:t xml:space="preserve">Setor Jaó - Goiania/GO </w:t>
      </w:r>
    </w:p>
    <w:p w14:paraId="3BB84336" w14:textId="77777777" w:rsidR="00932CF2" w:rsidRDefault="00932CF2" w:rsidP="00932CF2">
      <w:r w:rsidRPr="00003A88">
        <w:rPr>
          <w:b/>
          <w:bCs/>
        </w:rPr>
        <w:t>Contact</w:t>
      </w:r>
      <w:r>
        <w:t>: 62 98139-3632</w:t>
      </w:r>
    </w:p>
    <w:p w14:paraId="26F7550C" w14:textId="2DD8A81C" w:rsidR="00932CF2" w:rsidRDefault="00932CF2" w:rsidP="00932CF2">
      <w:r w:rsidRPr="00003A88">
        <w:rPr>
          <w:b/>
          <w:bCs/>
        </w:rPr>
        <w:t>E</w:t>
      </w:r>
      <w:r w:rsidR="006D785F" w:rsidRPr="00003A88">
        <w:rPr>
          <w:b/>
          <w:bCs/>
        </w:rPr>
        <w:t>-</w:t>
      </w:r>
      <w:r w:rsidRPr="00003A88">
        <w:rPr>
          <w:b/>
          <w:bCs/>
        </w:rPr>
        <w:t>mail</w:t>
      </w:r>
      <w:r>
        <w:t xml:space="preserve">: </w:t>
      </w:r>
      <w:r w:rsidR="006D785F">
        <w:t>adrituti2019</w:t>
      </w:r>
      <w:r>
        <w:t>@gmail.com</w:t>
      </w:r>
    </w:p>
    <w:p w14:paraId="34FB4F5F" w14:textId="76816805" w:rsidR="00932CF2" w:rsidRDefault="00932CF2" w:rsidP="00932CF2">
      <w:r w:rsidRPr="00003A88">
        <w:rPr>
          <w:b/>
          <w:bCs/>
        </w:rPr>
        <w:t>LinkedIn</w:t>
      </w:r>
      <w:r>
        <w:t xml:space="preserve">: linkedin.com/in/adriana-pereira-ivo-abb101211 </w:t>
      </w:r>
    </w:p>
    <w:p w14:paraId="2820B007" w14:textId="77777777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>Goal</w:t>
      </w:r>
    </w:p>
    <w:p w14:paraId="090DBF15" w14:textId="380DE656" w:rsidR="00932CF2" w:rsidRDefault="00932CF2" w:rsidP="00932CF2">
      <w:r>
        <w:t xml:space="preserve">Freelance translator from English </w:t>
      </w:r>
      <w:r w:rsidR="00782539">
        <w:t>to</w:t>
      </w:r>
      <w:r>
        <w:t xml:space="preserve"> Portuguese </w:t>
      </w:r>
      <w:r w:rsidR="00003A88">
        <w:t>- BR</w:t>
      </w:r>
    </w:p>
    <w:p w14:paraId="2D0EF5C4" w14:textId="77777777" w:rsidR="00932CF2" w:rsidRDefault="00932CF2" w:rsidP="00932CF2"/>
    <w:p w14:paraId="6F68477E" w14:textId="77777777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>Field of work</w:t>
      </w:r>
    </w:p>
    <w:p w14:paraId="0E8B95D4" w14:textId="1B2EF8E4" w:rsidR="00932CF2" w:rsidRDefault="00932CF2" w:rsidP="00932CF2">
      <w:r>
        <w:t>Legal, tourism, hotel business, advertising, sports, recreation, human resources, letters, diplomas, certificates, licenses, internet, e-commerce, cinema, TV, cooking, cosmetics, music, clothing</w:t>
      </w:r>
      <w:r w:rsidR="000031EA">
        <w:t>,</w:t>
      </w:r>
      <w:r>
        <w:t xml:space="preserve"> and religion.</w:t>
      </w:r>
    </w:p>
    <w:p w14:paraId="1BFF8C9B" w14:textId="77777777" w:rsidR="00932CF2" w:rsidRDefault="00932CF2" w:rsidP="00932CF2"/>
    <w:p w14:paraId="35C1DEB1" w14:textId="33EF23D7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 xml:space="preserve">Software </w:t>
      </w:r>
    </w:p>
    <w:p w14:paraId="6988F19B" w14:textId="4301400C" w:rsidR="00932CF2" w:rsidRDefault="00932CF2" w:rsidP="00932CF2">
      <w:r>
        <w:t>Trados</w:t>
      </w:r>
      <w:r w:rsidR="00250390">
        <w:t>, Wordfast</w:t>
      </w:r>
    </w:p>
    <w:p w14:paraId="718C4B6B" w14:textId="77777777" w:rsidR="00932CF2" w:rsidRDefault="00932CF2" w:rsidP="00932CF2"/>
    <w:p w14:paraId="45A9C82F" w14:textId="740DD144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>Academic Education</w:t>
      </w:r>
    </w:p>
    <w:p w14:paraId="1D719D1A" w14:textId="77777777" w:rsidR="00932CF2" w:rsidRDefault="00932CF2" w:rsidP="00932CF2">
      <w:r>
        <w:t>- Graduation</w:t>
      </w:r>
    </w:p>
    <w:p w14:paraId="2AA4A2BF" w14:textId="740EFDA5" w:rsidR="00932CF2" w:rsidRDefault="00932CF2" w:rsidP="00932CF2">
      <w:r>
        <w:t>Law, Federal University of Goiás (01/</w:t>
      </w:r>
      <w:r w:rsidR="000031EA">
        <w:t>1</w:t>
      </w:r>
      <w:r>
        <w:t>992) - Finished</w:t>
      </w:r>
    </w:p>
    <w:p w14:paraId="09044AFD" w14:textId="77777777" w:rsidR="00932CF2" w:rsidRDefault="00932CF2" w:rsidP="00932CF2"/>
    <w:p w14:paraId="04BD77F9" w14:textId="72401A5B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>I</w:t>
      </w:r>
      <w:r w:rsidR="00356417">
        <w:rPr>
          <w:b/>
          <w:bCs/>
          <w:sz w:val="28"/>
          <w:szCs w:val="28"/>
        </w:rPr>
        <w:t>nternational Courses</w:t>
      </w:r>
    </w:p>
    <w:p w14:paraId="12FC99BC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- FALL SEMESTER 1993</w:t>
      </w:r>
    </w:p>
    <w:p w14:paraId="7FA28BB2" w14:textId="77777777" w:rsidR="00932CF2" w:rsidRDefault="00932CF2" w:rsidP="00932CF2">
      <w:r>
        <w:t>LEVEL 5 (Advanced II)</w:t>
      </w:r>
    </w:p>
    <w:p w14:paraId="19D63A08" w14:textId="77777777" w:rsidR="00932CF2" w:rsidRDefault="00932CF2" w:rsidP="00932CF2">
      <w:r>
        <w:t>INTERNATIONAL ENGLISH LANGUAGE SERVICES</w:t>
      </w:r>
    </w:p>
    <w:p w14:paraId="5A271092" w14:textId="77777777" w:rsidR="000031EA" w:rsidRDefault="00932CF2" w:rsidP="00932CF2">
      <w:pPr>
        <w:rPr>
          <w:b/>
          <w:bCs/>
        </w:rPr>
      </w:pPr>
      <w:r>
        <w:t xml:space="preserve">Austin, Texas, </w:t>
      </w:r>
      <w:r w:rsidRPr="00932CF2">
        <w:rPr>
          <w:b/>
          <w:bCs/>
        </w:rPr>
        <w:t>USA</w:t>
      </w:r>
    </w:p>
    <w:p w14:paraId="37FE1184" w14:textId="03D9EB5D" w:rsidR="00932CF2" w:rsidRPr="000031EA" w:rsidRDefault="00932CF2" w:rsidP="00932CF2">
      <w:pPr>
        <w:rPr>
          <w:b/>
          <w:bCs/>
        </w:rPr>
      </w:pPr>
      <w:r>
        <w:t>Co</w:t>
      </w:r>
      <w:r w:rsidR="000031EA">
        <w:t>nclusion</w:t>
      </w:r>
      <w:r>
        <w:t>: December 1993</w:t>
      </w:r>
    </w:p>
    <w:p w14:paraId="28F2BD43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- SUMMER SEMESTER 1993</w:t>
      </w:r>
    </w:p>
    <w:p w14:paraId="035371AF" w14:textId="77777777" w:rsidR="00932CF2" w:rsidRDefault="00932CF2" w:rsidP="00932CF2">
      <w:r>
        <w:t>LEVEL 4 Advanced Grammar I / Advanced Reading I</w:t>
      </w:r>
    </w:p>
    <w:p w14:paraId="333CFED9" w14:textId="77777777" w:rsidR="00932CF2" w:rsidRDefault="00932CF2" w:rsidP="00932CF2">
      <w:r>
        <w:lastRenderedPageBreak/>
        <w:t>LEVEL 5 Advanced Speaking/Listening II / Advanced Writing II</w:t>
      </w:r>
    </w:p>
    <w:p w14:paraId="46098E1F" w14:textId="77777777" w:rsidR="00932CF2" w:rsidRDefault="00932CF2" w:rsidP="00932CF2">
      <w:r>
        <w:t>INTERNATIONAL ENGLISH LANGUAGE SERVICES</w:t>
      </w:r>
    </w:p>
    <w:p w14:paraId="779E0A15" w14:textId="77777777" w:rsidR="00932CF2" w:rsidRDefault="00932CF2" w:rsidP="00932CF2">
      <w:r>
        <w:t xml:space="preserve">Austin, Texas, </w:t>
      </w:r>
      <w:r w:rsidRPr="00932CF2">
        <w:rPr>
          <w:b/>
          <w:bCs/>
        </w:rPr>
        <w:t>USA</w:t>
      </w:r>
    </w:p>
    <w:p w14:paraId="04F5CB22" w14:textId="77777777" w:rsidR="00932CF2" w:rsidRDefault="00932CF2" w:rsidP="00932CF2">
      <w:r>
        <w:t>Conclusion: August 1993</w:t>
      </w:r>
    </w:p>
    <w:p w14:paraId="647E826F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- INTENSIVE ENGLISH PROGRAM</w:t>
      </w:r>
    </w:p>
    <w:p w14:paraId="645EC72C" w14:textId="77777777" w:rsidR="00932CF2" w:rsidRDefault="00932CF2" w:rsidP="00932CF2">
      <w:r>
        <w:t>LEVEL COMPLETED: 4 LEVEL PROMOTED TO: 5</w:t>
      </w:r>
    </w:p>
    <w:p w14:paraId="230BBD93" w14:textId="77777777" w:rsidR="00932CF2" w:rsidRDefault="00932CF2" w:rsidP="00932CF2">
      <w:r>
        <w:t>UNIVERSITY OF HOUSTON</w:t>
      </w:r>
    </w:p>
    <w:p w14:paraId="14747B09" w14:textId="77777777" w:rsidR="00932CF2" w:rsidRPr="00932CF2" w:rsidRDefault="00932CF2" w:rsidP="00932CF2">
      <w:pPr>
        <w:rPr>
          <w:b/>
          <w:bCs/>
        </w:rPr>
      </w:pPr>
      <w:r>
        <w:t xml:space="preserve">Houston, Texas, </w:t>
      </w:r>
      <w:r w:rsidRPr="00932CF2">
        <w:rPr>
          <w:b/>
          <w:bCs/>
        </w:rPr>
        <w:t>USA</w:t>
      </w:r>
    </w:p>
    <w:p w14:paraId="2C4D5569" w14:textId="7590D748" w:rsidR="00932CF2" w:rsidRDefault="00932CF2" w:rsidP="00932CF2">
      <w:r>
        <w:t>Conclusion: April 1993</w:t>
      </w:r>
    </w:p>
    <w:p w14:paraId="2DD26A66" w14:textId="77777777" w:rsidR="00932CF2" w:rsidRDefault="00932CF2" w:rsidP="00932CF2"/>
    <w:p w14:paraId="7C4888F1" w14:textId="77777777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>Languages</w:t>
      </w:r>
    </w:p>
    <w:p w14:paraId="4A6A2CEB" w14:textId="1D404217" w:rsidR="000031EA" w:rsidRDefault="00932CF2" w:rsidP="00932CF2">
      <w:r>
        <w:t xml:space="preserve">English: reading (advanced), writing (advanced), conversation (advanced), </w:t>
      </w:r>
      <w:r w:rsidR="000031EA">
        <w:t>listening</w:t>
      </w:r>
      <w:r>
        <w:t xml:space="preserve"> (advanced).</w:t>
      </w:r>
    </w:p>
    <w:p w14:paraId="453440F3" w14:textId="4F33516B" w:rsidR="00476DD6" w:rsidRDefault="00476DD6" w:rsidP="00932CF2">
      <w:r>
        <w:t>Portuguese</w:t>
      </w:r>
      <w:r w:rsidR="00250390">
        <w:t xml:space="preserve"> - BR</w:t>
      </w:r>
      <w:r>
        <w:t>: Native</w:t>
      </w:r>
    </w:p>
    <w:p w14:paraId="5FDDCC88" w14:textId="77777777" w:rsidR="00932CF2" w:rsidRPr="00932CF2" w:rsidRDefault="00932CF2" w:rsidP="00932CF2">
      <w:pPr>
        <w:rPr>
          <w:b/>
          <w:bCs/>
        </w:rPr>
      </w:pPr>
    </w:p>
    <w:p w14:paraId="5AFC604F" w14:textId="77777777" w:rsidR="00932CF2" w:rsidRPr="00476DD6" w:rsidRDefault="00932CF2" w:rsidP="00932CF2">
      <w:pPr>
        <w:rPr>
          <w:b/>
          <w:bCs/>
          <w:sz w:val="28"/>
          <w:szCs w:val="28"/>
        </w:rPr>
      </w:pPr>
      <w:r w:rsidRPr="00476DD6">
        <w:rPr>
          <w:b/>
          <w:bCs/>
          <w:sz w:val="28"/>
          <w:szCs w:val="28"/>
        </w:rPr>
        <w:t>Professional Background</w:t>
      </w:r>
    </w:p>
    <w:p w14:paraId="1F07ADEA" w14:textId="77777777" w:rsidR="00932CF2" w:rsidRDefault="00932CF2" w:rsidP="00932CF2"/>
    <w:p w14:paraId="04A79D1D" w14:textId="7EB0FE5A" w:rsidR="00932CF2" w:rsidRDefault="00050166" w:rsidP="00932CF2">
      <w:r>
        <w:rPr>
          <w:b/>
          <w:bCs/>
        </w:rPr>
        <w:t xml:space="preserve">Freelance </w:t>
      </w:r>
      <w:r w:rsidR="00932CF2" w:rsidRPr="00932CF2">
        <w:rPr>
          <w:b/>
          <w:bCs/>
        </w:rPr>
        <w:t>Translator</w:t>
      </w:r>
      <w:r w:rsidR="00932CF2">
        <w:t xml:space="preserve"> - 05/2021 - Present.</w:t>
      </w:r>
    </w:p>
    <w:p w14:paraId="2D43105E" w14:textId="77777777" w:rsidR="00932CF2" w:rsidRDefault="00932CF2" w:rsidP="00932CF2">
      <w:r>
        <w:t>Translate texts from English to Portuguese.</w:t>
      </w:r>
    </w:p>
    <w:p w14:paraId="6D329E01" w14:textId="77777777" w:rsidR="00932CF2" w:rsidRDefault="00932CF2" w:rsidP="00932CF2"/>
    <w:p w14:paraId="49E49017" w14:textId="77777777" w:rsidR="00932CF2" w:rsidRDefault="00932CF2" w:rsidP="00932CF2">
      <w:r w:rsidRPr="00932CF2">
        <w:rPr>
          <w:b/>
          <w:bCs/>
        </w:rPr>
        <w:t xml:space="preserve">Megasoft Informática </w:t>
      </w:r>
      <w:r>
        <w:t>- Goiânia,GO</w:t>
      </w:r>
    </w:p>
    <w:p w14:paraId="60788DCE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Position: Freelance English Teacher</w:t>
      </w:r>
    </w:p>
    <w:p w14:paraId="0BE514AC" w14:textId="77777777" w:rsidR="00932CF2" w:rsidRDefault="00932CF2" w:rsidP="00932CF2">
      <w:r>
        <w:t>Period: 08/2017 - 06/2018</w:t>
      </w:r>
    </w:p>
    <w:p w14:paraId="6E56AF1F" w14:textId="77777777" w:rsidR="00932CF2" w:rsidRDefault="00932CF2" w:rsidP="00932CF2">
      <w:r>
        <w:t>- Teaching English classes to the company's directors and employees.</w:t>
      </w:r>
    </w:p>
    <w:p w14:paraId="0E8931A6" w14:textId="77777777" w:rsidR="00932CF2" w:rsidRDefault="00932CF2" w:rsidP="00932CF2">
      <w:r>
        <w:t>- Development of class planning focused on the students' needs.</w:t>
      </w:r>
    </w:p>
    <w:p w14:paraId="40426AAC" w14:textId="509FEA87" w:rsidR="00932CF2" w:rsidRDefault="00932CF2" w:rsidP="00932CF2">
      <w:r>
        <w:t>- Methodology: Grammar, Listening, Speaking, Writing, Reading, Group Dynamics.</w:t>
      </w:r>
    </w:p>
    <w:p w14:paraId="44ECCB79" w14:textId="77777777" w:rsidR="00932CF2" w:rsidRDefault="00932CF2" w:rsidP="00932CF2"/>
    <w:p w14:paraId="4B46BA45" w14:textId="77777777" w:rsidR="00932CF2" w:rsidRDefault="00932CF2" w:rsidP="00932CF2">
      <w:r w:rsidRPr="00932CF2">
        <w:rPr>
          <w:b/>
          <w:bCs/>
        </w:rPr>
        <w:t xml:space="preserve">Núcleo Cultural Norte Americano Ltda </w:t>
      </w:r>
      <w:r>
        <w:t>- Goiânia, GO</w:t>
      </w:r>
    </w:p>
    <w:p w14:paraId="7364D6AF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Position: English Teacher</w:t>
      </w:r>
    </w:p>
    <w:p w14:paraId="7E8CEDCF" w14:textId="77777777" w:rsidR="00932CF2" w:rsidRDefault="00932CF2" w:rsidP="00932CF2">
      <w:r>
        <w:lastRenderedPageBreak/>
        <w:t>Period: 08/2014 - 07/2015</w:t>
      </w:r>
    </w:p>
    <w:p w14:paraId="7F8C1050" w14:textId="77777777" w:rsidR="00932CF2" w:rsidRDefault="00932CF2" w:rsidP="00932CF2">
      <w:r>
        <w:t>- Teaching English classes to adults and young people.</w:t>
      </w:r>
    </w:p>
    <w:p w14:paraId="3B5ABF7B" w14:textId="77777777" w:rsidR="00932CF2" w:rsidRDefault="00932CF2" w:rsidP="00932CF2">
      <w:r>
        <w:t>- Organization of lesson plans according to the classes.</w:t>
      </w:r>
    </w:p>
    <w:p w14:paraId="2370933F" w14:textId="77777777" w:rsidR="00932CF2" w:rsidRDefault="00932CF2" w:rsidP="00932CF2">
      <w:r>
        <w:t>- Methodology: Grammar, Listening, Speaking, Reading, Group dynamics, Movies and Songs sessions.</w:t>
      </w:r>
    </w:p>
    <w:p w14:paraId="30CDAF41" w14:textId="77777777" w:rsidR="00932CF2" w:rsidRDefault="00932CF2" w:rsidP="00932CF2">
      <w:r>
        <w:t>- Private classes according to student demand.</w:t>
      </w:r>
    </w:p>
    <w:p w14:paraId="5DC92282" w14:textId="77777777" w:rsidR="00932CF2" w:rsidRDefault="00932CF2" w:rsidP="00932CF2"/>
    <w:p w14:paraId="083DC386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CrediRoma Turismo e Viagens Ltda</w:t>
      </w:r>
    </w:p>
    <w:p w14:paraId="4482AD8B" w14:textId="77777777" w:rsidR="00932CF2" w:rsidRPr="00932CF2" w:rsidRDefault="00932CF2" w:rsidP="00932CF2">
      <w:pPr>
        <w:rPr>
          <w:b/>
          <w:bCs/>
        </w:rPr>
      </w:pPr>
      <w:r w:rsidRPr="00932CF2">
        <w:rPr>
          <w:b/>
          <w:bCs/>
        </w:rPr>
        <w:t>Position: Travel Agent</w:t>
      </w:r>
    </w:p>
    <w:p w14:paraId="64487A5F" w14:textId="77777777" w:rsidR="00932CF2" w:rsidRDefault="00932CF2" w:rsidP="00932CF2">
      <w:r>
        <w:t>Period: 09/2004 - 12/2008</w:t>
      </w:r>
    </w:p>
    <w:p w14:paraId="4B8B7649" w14:textId="77777777" w:rsidR="00932CF2" w:rsidRDefault="00932CF2" w:rsidP="00932CF2">
      <w:r>
        <w:t>- Sales of national and international air tickets.</w:t>
      </w:r>
    </w:p>
    <w:p w14:paraId="4045BE50" w14:textId="4FF4ACDD" w:rsidR="00932CF2" w:rsidRDefault="00932CF2" w:rsidP="00932CF2">
      <w:r>
        <w:t xml:space="preserve">- Elaboration and organization of domestic and international </w:t>
      </w:r>
      <w:r w:rsidR="00962136">
        <w:t>tours</w:t>
      </w:r>
      <w:r>
        <w:t xml:space="preserve"> for groups and individuals.</w:t>
      </w:r>
    </w:p>
    <w:p w14:paraId="4EA2DD33" w14:textId="494AA66E" w:rsidR="00932CF2" w:rsidRDefault="00932CF2" w:rsidP="00932CF2">
      <w:r>
        <w:t>- Personal and telephone assistance to foreign tourists for the sale of</w:t>
      </w:r>
      <w:r w:rsidR="00962136">
        <w:t xml:space="preserve"> travel</w:t>
      </w:r>
      <w:r>
        <w:t xml:space="preserve"> tickets and tour packages.</w:t>
      </w:r>
    </w:p>
    <w:p w14:paraId="4FDFB5EF" w14:textId="545361D9" w:rsidR="00476DD6" w:rsidRDefault="00476DD6" w:rsidP="00932CF2"/>
    <w:p w14:paraId="1DDD9B60" w14:textId="0C4EE62B" w:rsidR="00476DD6" w:rsidRPr="00476DD6" w:rsidRDefault="00476DD6" w:rsidP="00932CF2">
      <w:pPr>
        <w:rPr>
          <w:b/>
          <w:bCs/>
        </w:rPr>
      </w:pPr>
      <w:r w:rsidRPr="00476DD6">
        <w:rPr>
          <w:b/>
          <w:bCs/>
        </w:rPr>
        <w:t>Net Line Serviços de Informática e Comunicação Ltda - Full Time</w:t>
      </w:r>
    </w:p>
    <w:p w14:paraId="49E0B319" w14:textId="4389931E" w:rsidR="00476DD6" w:rsidRPr="00476DD6" w:rsidRDefault="00476DD6" w:rsidP="00932CF2">
      <w:pPr>
        <w:rPr>
          <w:b/>
          <w:bCs/>
        </w:rPr>
      </w:pPr>
      <w:r w:rsidRPr="00476DD6">
        <w:rPr>
          <w:b/>
          <w:bCs/>
        </w:rPr>
        <w:t>Position: Administrative Manager</w:t>
      </w:r>
    </w:p>
    <w:p w14:paraId="0FDDAD02" w14:textId="1D39E8B9" w:rsidR="00476DD6" w:rsidRDefault="00476DD6" w:rsidP="00932CF2">
      <w:r>
        <w:t>Period: 01/1999 – 08/1999</w:t>
      </w:r>
    </w:p>
    <w:p w14:paraId="38CADC7F" w14:textId="77777777" w:rsidR="00476DD6" w:rsidRDefault="00476DD6" w:rsidP="00932CF2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- Responsible for administrative and financial organization.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- Assisting in the development of operations and problem solving and providing services and customer care.     </w:t>
      </w:r>
    </w:p>
    <w:p w14:paraId="580C455F" w14:textId="77777777" w:rsidR="00476DD6" w:rsidRDefault="00476DD6" w:rsidP="00932CF2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3CE80AB4" w14:textId="6AE46BE6" w:rsidR="00476DD6" w:rsidRPr="00356417" w:rsidRDefault="00476DD6" w:rsidP="00932CF2">
      <w:pPr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356417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Caixa Econômica Federal - Full Time</w:t>
      </w:r>
    </w:p>
    <w:p w14:paraId="51A1B55B" w14:textId="33E74044" w:rsidR="00476DD6" w:rsidRPr="00356417" w:rsidRDefault="00356417" w:rsidP="00932CF2">
      <w:pPr>
        <w:rPr>
          <w:rFonts w:ascii="Segoe UI" w:hAnsi="Segoe UI" w:cs="Segoe UI"/>
          <w:b/>
          <w:bCs/>
          <w:sz w:val="21"/>
          <w:szCs w:val="21"/>
          <w:shd w:val="clear" w:color="auto" w:fill="FFFFFF"/>
        </w:rPr>
      </w:pPr>
      <w:r w:rsidRPr="00356417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 xml:space="preserve"> </w:t>
      </w:r>
      <w:r w:rsidR="00476DD6" w:rsidRPr="00356417">
        <w:rPr>
          <w:rFonts w:ascii="Segoe UI" w:hAnsi="Segoe UI" w:cs="Segoe UI"/>
          <w:b/>
          <w:bCs/>
          <w:sz w:val="21"/>
          <w:szCs w:val="21"/>
          <w:shd w:val="clear" w:color="auto" w:fill="FFFFFF"/>
        </w:rPr>
        <w:t>Position: Clerk</w:t>
      </w:r>
    </w:p>
    <w:p w14:paraId="49993350" w14:textId="024BB439" w:rsidR="00356417" w:rsidRDefault="00356417" w:rsidP="00932CF2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Period: 05/1989 – 01/1995</w:t>
      </w:r>
    </w:p>
    <w:p w14:paraId="40B45138" w14:textId="521B4416" w:rsidR="00356417" w:rsidRPr="00476DD6" w:rsidRDefault="00356417" w:rsidP="00932CF2">
      <w:pPr>
        <w:rPr>
          <w:rFonts w:ascii="Segoe UI" w:hAnsi="Segoe UI" w:cs="Segoe UI"/>
          <w:sz w:val="21"/>
          <w:szCs w:val="21"/>
          <w:shd w:val="clear" w:color="auto" w:fill="FFFFFF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- Responsible for organizing and controlling bidding processes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 Contracting and monitoring services and works performed in CEF units in the state of Goiás</w:t>
      </w:r>
      <w:r>
        <w:rPr>
          <w:rFonts w:ascii="Segoe UI" w:hAnsi="Segoe UI" w:cs="Segoe UI"/>
          <w:sz w:val="21"/>
          <w:szCs w:val="21"/>
        </w:rPr>
        <w:br/>
      </w:r>
      <w:r>
        <w:rPr>
          <w:rFonts w:ascii="Segoe UI" w:hAnsi="Segoe UI" w:cs="Segoe UI"/>
          <w:sz w:val="21"/>
          <w:szCs w:val="21"/>
          <w:shd w:val="clear" w:color="auto" w:fill="FFFFFF"/>
        </w:rPr>
        <w:t>- Organization and administrative and financial control of construction processes, renovations and leases in CEF units in the state of Goiás.</w:t>
      </w:r>
    </w:p>
    <w:p w14:paraId="590CDB12" w14:textId="77777777" w:rsidR="00932CF2" w:rsidRDefault="00932CF2" w:rsidP="00932CF2"/>
    <w:p w14:paraId="18D26513" w14:textId="2E36490D" w:rsidR="00DC078E" w:rsidRDefault="00050166" w:rsidP="00932CF2"/>
    <w:sectPr w:rsidR="00DC0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CF2"/>
    <w:rsid w:val="000031EA"/>
    <w:rsid w:val="00003A88"/>
    <w:rsid w:val="00050166"/>
    <w:rsid w:val="00250390"/>
    <w:rsid w:val="00323C78"/>
    <w:rsid w:val="00354652"/>
    <w:rsid w:val="00356417"/>
    <w:rsid w:val="00476DD6"/>
    <w:rsid w:val="006D785F"/>
    <w:rsid w:val="007412D2"/>
    <w:rsid w:val="00782539"/>
    <w:rsid w:val="00932CF2"/>
    <w:rsid w:val="00962136"/>
    <w:rsid w:val="00AD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5373C"/>
  <w15:chartTrackingRefBased/>
  <w15:docId w15:val="{632CA1E7-CDBB-4337-8216-9B53E47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Ivo</dc:creator>
  <cp:keywords/>
  <dc:description/>
  <cp:lastModifiedBy>Adriana Ivo</cp:lastModifiedBy>
  <cp:revision>8</cp:revision>
  <dcterms:created xsi:type="dcterms:W3CDTF">2021-06-14T23:19:00Z</dcterms:created>
  <dcterms:modified xsi:type="dcterms:W3CDTF">2021-07-12T20:28:00Z</dcterms:modified>
</cp:coreProperties>
</file>