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A18E5" w14:textId="77777777" w:rsidR="00971382" w:rsidRPr="00971382" w:rsidRDefault="00971382" w:rsidP="00971382">
      <w:pPr>
        <w:pStyle w:val="Title"/>
        <w:jc w:val="center"/>
        <w:rPr>
          <w:b/>
          <w:bCs/>
          <w:color w:val="auto"/>
          <w:sz w:val="28"/>
          <w:szCs w:val="28"/>
        </w:rPr>
      </w:pPr>
      <w:r w:rsidRPr="00971382">
        <w:rPr>
          <w:b/>
          <w:bCs/>
          <w:color w:val="auto"/>
          <w:sz w:val="28"/>
          <w:szCs w:val="28"/>
        </w:rPr>
        <w:t>Abigail Frackenpohl</w:t>
      </w:r>
    </w:p>
    <w:p w14:paraId="7039F084" w14:textId="77777777" w:rsidR="00971382" w:rsidRDefault="006C54BA" w:rsidP="00971382">
      <w:pPr>
        <w:pStyle w:val="Title"/>
        <w:jc w:val="center"/>
        <w:rPr>
          <w:color w:val="auto"/>
          <w:sz w:val="28"/>
          <w:szCs w:val="28"/>
          <w:u w:val="single"/>
        </w:rPr>
      </w:pPr>
      <w:hyperlink r:id="rId5" w:history="1">
        <w:r w:rsidR="00971382" w:rsidRPr="00971382">
          <w:rPr>
            <w:color w:val="auto"/>
            <w:sz w:val="28"/>
            <w:szCs w:val="28"/>
            <w:u w:val="single"/>
          </w:rPr>
          <w:t>abbyfrackenpohl@gmail.com</w:t>
        </w:r>
      </w:hyperlink>
    </w:p>
    <w:p w14:paraId="79CCE44C" w14:textId="77777777" w:rsidR="00971382" w:rsidRPr="00971382" w:rsidRDefault="00971382" w:rsidP="00971382">
      <w:pPr>
        <w:pStyle w:val="Title"/>
        <w:jc w:val="center"/>
        <w:rPr>
          <w:color w:val="auto"/>
          <w:sz w:val="28"/>
          <w:szCs w:val="28"/>
        </w:rPr>
      </w:pPr>
      <w:r w:rsidRPr="00971382">
        <w:rPr>
          <w:color w:val="auto"/>
          <w:sz w:val="28"/>
          <w:szCs w:val="28"/>
        </w:rPr>
        <w:t>+(</w:t>
      </w:r>
      <w:proofErr w:type="gramStart"/>
      <w:r w:rsidRPr="00971382">
        <w:rPr>
          <w:color w:val="auto"/>
          <w:sz w:val="28"/>
          <w:szCs w:val="28"/>
        </w:rPr>
        <w:t>55)8498673109</w:t>
      </w:r>
      <w:proofErr w:type="gramEnd"/>
    </w:p>
    <w:p w14:paraId="445F2AA0" w14:textId="77777777" w:rsidR="00971382" w:rsidRPr="00971382" w:rsidRDefault="00971382" w:rsidP="00971382">
      <w:pPr>
        <w:pStyle w:val="Heading1"/>
        <w:rPr>
          <w:color w:val="auto"/>
        </w:rPr>
      </w:pPr>
      <w:r w:rsidRPr="00971382">
        <w:rPr>
          <w:color w:val="auto"/>
        </w:rPr>
        <w:t>Work Experience:</w:t>
      </w:r>
    </w:p>
    <w:p w14:paraId="11F30F13" w14:textId="77777777" w:rsidR="00971382" w:rsidRPr="00971382" w:rsidRDefault="00971382" w:rsidP="00971382">
      <w:pPr>
        <w:pStyle w:val="BodyText"/>
        <w:rPr>
          <w:b/>
        </w:rPr>
      </w:pPr>
      <w:r w:rsidRPr="00971382">
        <w:rPr>
          <w:b/>
        </w:rPr>
        <w:t xml:space="preserve">2013-Current: </w:t>
      </w:r>
      <w:proofErr w:type="spellStart"/>
      <w:r w:rsidRPr="00971382">
        <w:rPr>
          <w:b/>
        </w:rPr>
        <w:t>HighQuality</w:t>
      </w:r>
      <w:proofErr w:type="spellEnd"/>
      <w:r w:rsidRPr="00971382">
        <w:rPr>
          <w:b/>
        </w:rPr>
        <w:t xml:space="preserve"> </w:t>
      </w:r>
      <w:proofErr w:type="spellStart"/>
      <w:r w:rsidRPr="00971382">
        <w:rPr>
          <w:b/>
        </w:rPr>
        <w:t>Tranlsation</w:t>
      </w:r>
      <w:proofErr w:type="spellEnd"/>
    </w:p>
    <w:p w14:paraId="3496024D" w14:textId="486C0E71" w:rsidR="00971382" w:rsidRPr="00971382" w:rsidRDefault="00BB77AA" w:rsidP="00971382">
      <w:pPr>
        <w:pStyle w:val="BodyTextFirstIndent2"/>
      </w:pPr>
      <w:r>
        <w:t>Freelance work s</w:t>
      </w:r>
      <w:r w:rsidR="00971382">
        <w:t>ubtitling of documentary films</w:t>
      </w:r>
      <w:r w:rsidR="00971382" w:rsidRPr="00971382">
        <w:t xml:space="preserve"> from Spanish-English.         </w:t>
      </w:r>
    </w:p>
    <w:p w14:paraId="79E318DD" w14:textId="77777777" w:rsidR="00971382" w:rsidRPr="00971382" w:rsidRDefault="00971382" w:rsidP="00971382">
      <w:pPr>
        <w:pStyle w:val="Heading2"/>
        <w:rPr>
          <w:color w:val="auto"/>
        </w:rPr>
      </w:pPr>
      <w:r w:rsidRPr="00971382">
        <w:rPr>
          <w:color w:val="auto"/>
        </w:rPr>
        <w:t>2013-Current: HSF Translations</w:t>
      </w:r>
    </w:p>
    <w:p w14:paraId="183DCEC6" w14:textId="77777777" w:rsidR="00971382" w:rsidRPr="00971382" w:rsidRDefault="00971382" w:rsidP="006C54BA">
      <w:pPr>
        <w:pStyle w:val="BodyTextFirstIndent"/>
        <w:ind w:firstLine="720"/>
      </w:pPr>
      <w:proofErr w:type="gramStart"/>
      <w:r w:rsidRPr="00971382">
        <w:t>Translation of medical</w:t>
      </w:r>
      <w:r>
        <w:t xml:space="preserve"> documents from Spanish-English and </w:t>
      </w:r>
      <w:r w:rsidRPr="00971382">
        <w:t>English-Spanish.</w:t>
      </w:r>
      <w:proofErr w:type="gramEnd"/>
    </w:p>
    <w:p w14:paraId="16323868" w14:textId="77777777" w:rsidR="00971382" w:rsidRPr="00971382" w:rsidRDefault="00971382" w:rsidP="00971382">
      <w:pPr>
        <w:pStyle w:val="Heading2"/>
        <w:rPr>
          <w:color w:val="auto"/>
        </w:rPr>
      </w:pPr>
      <w:r w:rsidRPr="00971382">
        <w:rPr>
          <w:color w:val="auto"/>
        </w:rPr>
        <w:t xml:space="preserve">2013-Current: </w:t>
      </w:r>
      <w:proofErr w:type="spellStart"/>
      <w:r w:rsidRPr="00971382">
        <w:rPr>
          <w:color w:val="auto"/>
        </w:rPr>
        <w:t>Ofilingua</w:t>
      </w:r>
      <w:proofErr w:type="spellEnd"/>
      <w:r w:rsidRPr="00971382">
        <w:rPr>
          <w:color w:val="auto"/>
        </w:rPr>
        <w:t xml:space="preserve"> SL Translations</w:t>
      </w:r>
    </w:p>
    <w:p w14:paraId="1FAAA348" w14:textId="77777777" w:rsidR="00971382" w:rsidRDefault="00971382" w:rsidP="000A4C5B">
      <w:pPr>
        <w:pStyle w:val="BodyTextFirstIndent"/>
        <w:ind w:firstLine="720"/>
      </w:pPr>
      <w:proofErr w:type="gramStart"/>
      <w:r w:rsidRPr="00971382">
        <w:t>Translation of legal documents from Spanish-English.</w:t>
      </w:r>
      <w:proofErr w:type="gramEnd"/>
    </w:p>
    <w:p w14:paraId="7046CF27" w14:textId="77777777" w:rsidR="00971382" w:rsidRDefault="00971382" w:rsidP="00971382">
      <w:pPr>
        <w:pStyle w:val="BodyTextFirstIndent"/>
      </w:pPr>
    </w:p>
    <w:p w14:paraId="67860EBD" w14:textId="77777777" w:rsidR="00971382" w:rsidRDefault="00971382" w:rsidP="00971382">
      <w:pPr>
        <w:pStyle w:val="BodyTextFirstIndent"/>
        <w:ind w:firstLine="0"/>
        <w:rPr>
          <w:b/>
        </w:rPr>
      </w:pPr>
      <w:r>
        <w:rPr>
          <w:b/>
        </w:rPr>
        <w:t>2013-Current: COM Translations</w:t>
      </w:r>
    </w:p>
    <w:p w14:paraId="1CF0675E" w14:textId="77777777" w:rsidR="00971382" w:rsidRPr="00971382" w:rsidRDefault="00971382" w:rsidP="00971382">
      <w:pPr>
        <w:pStyle w:val="BodyTextFirstIndent"/>
        <w:ind w:left="720" w:firstLine="0"/>
      </w:pPr>
      <w:r>
        <w:t xml:space="preserve">Subtitling of an official awards ceremony and testimonies from Portuguese-English. </w:t>
      </w:r>
    </w:p>
    <w:p w14:paraId="4DBA3A8B" w14:textId="77777777" w:rsidR="00971382" w:rsidRPr="00971382" w:rsidRDefault="00971382" w:rsidP="00971382">
      <w:pPr>
        <w:pStyle w:val="Heading2"/>
        <w:rPr>
          <w:color w:val="auto"/>
        </w:rPr>
      </w:pPr>
      <w:r w:rsidRPr="00971382">
        <w:rPr>
          <w:color w:val="auto"/>
        </w:rPr>
        <w:t xml:space="preserve">2013-Current: </w:t>
      </w:r>
      <w:proofErr w:type="spellStart"/>
      <w:r w:rsidRPr="00971382">
        <w:rPr>
          <w:color w:val="auto"/>
        </w:rPr>
        <w:t>Universidade</w:t>
      </w:r>
      <w:proofErr w:type="spellEnd"/>
      <w:r w:rsidRPr="00971382">
        <w:rPr>
          <w:color w:val="auto"/>
        </w:rPr>
        <w:t xml:space="preserve"> Federal do Rio Grande do Norte</w:t>
      </w:r>
    </w:p>
    <w:p w14:paraId="7C64C594" w14:textId="4EE498FF" w:rsidR="00971382" w:rsidRPr="00971382" w:rsidRDefault="00971382" w:rsidP="000A4C5B">
      <w:pPr>
        <w:pStyle w:val="BodyTextFirstIndent"/>
        <w:ind w:firstLine="720"/>
      </w:pPr>
      <w:r w:rsidRPr="00971382">
        <w:t>Translation of scientific a</w:t>
      </w:r>
      <w:r w:rsidR="006C54BA">
        <w:t xml:space="preserve">rticles from Portuguese-English (focuses in Geology </w:t>
      </w:r>
      <w:r w:rsidR="006C54BA">
        <w:tab/>
      </w:r>
      <w:bookmarkStart w:id="0" w:name="_GoBack"/>
      <w:bookmarkEnd w:id="0"/>
      <w:r w:rsidR="006C54BA">
        <w:t xml:space="preserve">and Zoology) </w:t>
      </w:r>
    </w:p>
    <w:p w14:paraId="40FCABDD" w14:textId="77777777" w:rsidR="00971382" w:rsidRPr="00971382" w:rsidRDefault="00971382" w:rsidP="00971382">
      <w:pPr>
        <w:pStyle w:val="Heading2"/>
        <w:rPr>
          <w:color w:val="auto"/>
        </w:rPr>
      </w:pPr>
      <w:r w:rsidRPr="00971382">
        <w:rPr>
          <w:color w:val="auto"/>
        </w:rPr>
        <w:t>2012-Current: Latitude Prime Multilingual Translation Services</w:t>
      </w:r>
    </w:p>
    <w:p w14:paraId="385A02BF" w14:textId="77777777" w:rsidR="00971382" w:rsidRPr="00971382" w:rsidRDefault="00971382" w:rsidP="00CA1204">
      <w:pPr>
        <w:pStyle w:val="BodyTextFirstIndent2"/>
        <w:ind w:left="720" w:firstLine="0"/>
      </w:pPr>
      <w:proofErr w:type="gramStart"/>
      <w:r w:rsidRPr="00971382">
        <w:t>Translation of legal and technical documents from Spanish-English, French-English and Portuguese-English.</w:t>
      </w:r>
      <w:proofErr w:type="gramEnd"/>
      <w:r w:rsidRPr="00971382">
        <w:t> </w:t>
      </w:r>
    </w:p>
    <w:p w14:paraId="70281B79" w14:textId="77777777" w:rsidR="00971382" w:rsidRDefault="00971382" w:rsidP="00971382">
      <w:pPr>
        <w:pStyle w:val="BodyTextFirstIndent2"/>
        <w:ind w:left="0" w:firstLine="0"/>
      </w:pPr>
    </w:p>
    <w:p w14:paraId="4DB2D2BD" w14:textId="77777777" w:rsidR="00971382" w:rsidRPr="00971382" w:rsidRDefault="00971382" w:rsidP="00971382">
      <w:pPr>
        <w:pStyle w:val="BodyTextFirstIndent2"/>
        <w:ind w:left="0" w:firstLine="0"/>
        <w:rPr>
          <w:b/>
        </w:rPr>
      </w:pPr>
      <w:r w:rsidRPr="00971382">
        <w:rPr>
          <w:b/>
        </w:rPr>
        <w:t xml:space="preserve">2013-Current: </w:t>
      </w:r>
      <w:proofErr w:type="spellStart"/>
      <w:r w:rsidRPr="00971382">
        <w:rPr>
          <w:b/>
        </w:rPr>
        <w:t>Bortex</w:t>
      </w:r>
      <w:proofErr w:type="spellEnd"/>
      <w:r w:rsidRPr="00971382">
        <w:rPr>
          <w:b/>
        </w:rPr>
        <w:t xml:space="preserve"> Group-</w:t>
      </w:r>
      <w:proofErr w:type="spellStart"/>
      <w:r w:rsidRPr="00971382">
        <w:rPr>
          <w:b/>
        </w:rPr>
        <w:t>Gagliardi</w:t>
      </w:r>
      <w:proofErr w:type="spellEnd"/>
      <w:r w:rsidRPr="00971382">
        <w:rPr>
          <w:b/>
        </w:rPr>
        <w:t xml:space="preserve"> subset translator.</w:t>
      </w:r>
    </w:p>
    <w:p w14:paraId="604B7825" w14:textId="77777777" w:rsidR="00971382" w:rsidRPr="00971382" w:rsidRDefault="00971382" w:rsidP="000A4C5B">
      <w:pPr>
        <w:pStyle w:val="BodyTextFirstIndent"/>
        <w:ind w:firstLine="720"/>
      </w:pPr>
      <w:proofErr w:type="gramStart"/>
      <w:r w:rsidRPr="00971382">
        <w:t>Translation work for the fashion industry from English-Spanish.</w:t>
      </w:r>
      <w:proofErr w:type="gramEnd"/>
    </w:p>
    <w:p w14:paraId="4A4D1B54" w14:textId="77777777" w:rsidR="00971382" w:rsidRPr="00971382" w:rsidRDefault="00971382" w:rsidP="00971382">
      <w:pPr>
        <w:pStyle w:val="Heading2"/>
        <w:rPr>
          <w:color w:val="auto"/>
        </w:rPr>
      </w:pPr>
      <w:r w:rsidRPr="00971382">
        <w:rPr>
          <w:color w:val="auto"/>
        </w:rPr>
        <w:t xml:space="preserve">2012-Current: </w:t>
      </w:r>
      <w:proofErr w:type="spellStart"/>
      <w:r w:rsidRPr="00971382">
        <w:rPr>
          <w:color w:val="auto"/>
        </w:rPr>
        <w:t>PerMondo</w:t>
      </w:r>
      <w:proofErr w:type="spellEnd"/>
      <w:r w:rsidRPr="00971382">
        <w:rPr>
          <w:color w:val="auto"/>
        </w:rPr>
        <w:t xml:space="preserve"> Translations</w:t>
      </w:r>
    </w:p>
    <w:p w14:paraId="0B1E30F9" w14:textId="77777777" w:rsidR="00971382" w:rsidRPr="00971382" w:rsidRDefault="00971382" w:rsidP="000A4C5B">
      <w:pPr>
        <w:pStyle w:val="BodyTextFirstIndent2"/>
        <w:ind w:left="720" w:firstLine="0"/>
      </w:pPr>
      <w:proofErr w:type="gramStart"/>
      <w:r w:rsidRPr="00971382">
        <w:t>Spanish-English, English-Spanish and French-English translations, proofreading and transcribing documents for NGOs.</w:t>
      </w:r>
      <w:proofErr w:type="gramEnd"/>
    </w:p>
    <w:p w14:paraId="20497090" w14:textId="3DBEA72F" w:rsidR="00971382" w:rsidRPr="00971382" w:rsidRDefault="00971382" w:rsidP="00971382">
      <w:pPr>
        <w:pStyle w:val="Heading2"/>
        <w:rPr>
          <w:color w:val="auto"/>
        </w:rPr>
      </w:pPr>
      <w:r w:rsidRPr="00971382">
        <w:rPr>
          <w:color w:val="auto"/>
        </w:rPr>
        <w:t>2009-Current: English as a Second Language Teacher</w:t>
      </w:r>
      <w:r w:rsidR="00F26B04">
        <w:rPr>
          <w:color w:val="auto"/>
        </w:rPr>
        <w:t>/</w:t>
      </w:r>
      <w:proofErr w:type="spellStart"/>
      <w:r w:rsidR="00F26B04">
        <w:rPr>
          <w:color w:val="auto"/>
        </w:rPr>
        <w:t>Auxiliar</w:t>
      </w:r>
      <w:proofErr w:type="spellEnd"/>
      <w:r w:rsidR="00F26B04">
        <w:rPr>
          <w:color w:val="auto"/>
        </w:rPr>
        <w:t xml:space="preserve"> de </w:t>
      </w:r>
      <w:proofErr w:type="spellStart"/>
      <w:r w:rsidR="00F26B04">
        <w:rPr>
          <w:color w:val="auto"/>
        </w:rPr>
        <w:t>Conversación</w:t>
      </w:r>
      <w:proofErr w:type="spellEnd"/>
    </w:p>
    <w:p w14:paraId="3C700F51" w14:textId="77777777" w:rsidR="00971382" w:rsidRDefault="00971382" w:rsidP="006B7841">
      <w:pPr>
        <w:pStyle w:val="BodyTextFirstIndent2"/>
        <w:ind w:left="720" w:firstLine="0"/>
      </w:pPr>
      <w:r w:rsidRPr="00971382">
        <w:t>Teaching English in a variety of settings to students of all ages: I have taught in primary and secondary schools; private classes; Business English in-company classes and in a language academy.</w:t>
      </w:r>
    </w:p>
    <w:p w14:paraId="3A1E7386" w14:textId="77777777" w:rsidR="006B7841" w:rsidRPr="00971382" w:rsidRDefault="006B7841" w:rsidP="006B7841">
      <w:pPr>
        <w:pStyle w:val="BodyTextFirstIndent2"/>
        <w:ind w:left="720" w:firstLine="0"/>
      </w:pPr>
    </w:p>
    <w:p w14:paraId="32086973" w14:textId="77777777" w:rsidR="00971382" w:rsidRPr="00971382" w:rsidRDefault="00971382" w:rsidP="00971382">
      <w:pPr>
        <w:pStyle w:val="BodyText"/>
      </w:pPr>
      <w:r w:rsidRPr="00971382">
        <w:t>1999-2012: Piano teacher</w:t>
      </w:r>
    </w:p>
    <w:p w14:paraId="07C21E26" w14:textId="77777777" w:rsidR="00971382" w:rsidRPr="00971382" w:rsidRDefault="00971382" w:rsidP="00971382">
      <w:pPr>
        <w:pStyle w:val="Heading1"/>
        <w:rPr>
          <w:color w:val="auto"/>
        </w:rPr>
      </w:pPr>
      <w:r w:rsidRPr="00971382">
        <w:rPr>
          <w:color w:val="auto"/>
        </w:rPr>
        <w:lastRenderedPageBreak/>
        <w:t>Education:</w:t>
      </w:r>
    </w:p>
    <w:p w14:paraId="3D0B4237" w14:textId="1DB23532" w:rsidR="00971382" w:rsidRPr="00971382" w:rsidRDefault="00971382" w:rsidP="00971382">
      <w:pPr>
        <w:spacing w:before="100" w:beforeAutospacing="1" w:after="100" w:afterAutospacing="1"/>
        <w:rPr>
          <w:rFonts w:ascii="Times New Roman" w:hAnsi="Times New Roman" w:cs="Times New Roman"/>
          <w:sz w:val="23"/>
          <w:szCs w:val="23"/>
        </w:rPr>
      </w:pPr>
      <w:r w:rsidRPr="00971382">
        <w:rPr>
          <w:rFonts w:ascii="Times New Roman" w:hAnsi="Times New Roman" w:cs="Times New Roman"/>
          <w:sz w:val="23"/>
          <w:szCs w:val="23"/>
        </w:rPr>
        <w:t>June 2012      </w:t>
      </w:r>
      <w:r w:rsidRPr="00971382">
        <w:rPr>
          <w:rFonts w:ascii="Times New Roman" w:hAnsi="Times New Roman" w:cs="Times New Roman"/>
          <w:b/>
          <w:bCs/>
          <w:sz w:val="23"/>
          <w:szCs w:val="23"/>
        </w:rPr>
        <w:t>Master’s in Translation</w:t>
      </w:r>
      <w:r w:rsidR="00273452">
        <w:rPr>
          <w:rFonts w:ascii="Times New Roman" w:hAnsi="Times New Roman" w:cs="Times New Roman"/>
          <w:b/>
          <w:bCs/>
          <w:sz w:val="23"/>
          <w:szCs w:val="23"/>
        </w:rPr>
        <w:t xml:space="preserve"> and Interpretation</w:t>
      </w:r>
      <w:r w:rsidRPr="00971382">
        <w:rPr>
          <w:rFonts w:ascii="Times New Roman" w:hAnsi="Times New Roman" w:cs="Times New Roman"/>
          <w:b/>
          <w:bCs/>
          <w:sz w:val="23"/>
          <w:szCs w:val="23"/>
        </w:rPr>
        <w:t>-</w:t>
      </w:r>
      <w:r w:rsidRPr="00971382">
        <w:rPr>
          <w:rFonts w:ascii="Times New Roman" w:hAnsi="Times New Roman" w:cs="Times New Roman"/>
          <w:sz w:val="23"/>
          <w:szCs w:val="23"/>
        </w:rPr>
        <w:t xml:space="preserve">Universidad </w:t>
      </w:r>
      <w:proofErr w:type="spellStart"/>
      <w:r w:rsidRPr="00971382">
        <w:rPr>
          <w:rFonts w:ascii="Times New Roman" w:hAnsi="Times New Roman" w:cs="Times New Roman"/>
          <w:sz w:val="23"/>
          <w:szCs w:val="23"/>
        </w:rPr>
        <w:t>Complutense</w:t>
      </w:r>
      <w:proofErr w:type="spellEnd"/>
      <w:r w:rsidRPr="00971382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971382">
        <w:rPr>
          <w:rFonts w:ascii="Times New Roman" w:hAnsi="Times New Roman" w:cs="Times New Roman"/>
          <w:sz w:val="23"/>
          <w:szCs w:val="23"/>
        </w:rPr>
        <w:t>Facultad</w:t>
      </w:r>
      <w:proofErr w:type="spellEnd"/>
      <w:r w:rsidRPr="00971382">
        <w:rPr>
          <w:rFonts w:ascii="Times New Roman" w:hAnsi="Times New Roman" w:cs="Times New Roman"/>
          <w:sz w:val="23"/>
          <w:szCs w:val="23"/>
        </w:rPr>
        <w:t xml:space="preserve"> de </w:t>
      </w:r>
      <w:proofErr w:type="spellStart"/>
      <w:r w:rsidRPr="00971382">
        <w:rPr>
          <w:rFonts w:ascii="Times New Roman" w:hAnsi="Times New Roman" w:cs="Times New Roman"/>
          <w:sz w:val="23"/>
          <w:szCs w:val="23"/>
        </w:rPr>
        <w:t>Filología</w:t>
      </w:r>
      <w:proofErr w:type="spellEnd"/>
      <w:proofErr w:type="gramStart"/>
      <w:r w:rsidRPr="00971382">
        <w:rPr>
          <w:rFonts w:ascii="Times New Roman" w:hAnsi="Times New Roman" w:cs="Times New Roman"/>
          <w:sz w:val="23"/>
          <w:szCs w:val="23"/>
        </w:rPr>
        <w:t>,  Madrid</w:t>
      </w:r>
      <w:proofErr w:type="gramEnd"/>
    </w:p>
    <w:p w14:paraId="73F80A79" w14:textId="77777777" w:rsidR="00971382" w:rsidRPr="00971382" w:rsidRDefault="00971382" w:rsidP="00971382">
      <w:pPr>
        <w:spacing w:before="100" w:beforeAutospacing="1" w:after="100" w:afterAutospacing="1"/>
        <w:rPr>
          <w:rFonts w:ascii="Times New Roman" w:hAnsi="Times New Roman" w:cs="Times New Roman"/>
          <w:sz w:val="23"/>
          <w:szCs w:val="23"/>
        </w:rPr>
      </w:pPr>
    </w:p>
    <w:p w14:paraId="0DB6C3A3" w14:textId="77777777" w:rsidR="00971382" w:rsidRPr="00971382" w:rsidRDefault="00971382" w:rsidP="00971382">
      <w:pPr>
        <w:spacing w:before="100" w:beforeAutospacing="1" w:after="100" w:afterAutospacing="1"/>
        <w:rPr>
          <w:rFonts w:ascii="Times New Roman" w:hAnsi="Times New Roman" w:cs="Times New Roman"/>
          <w:sz w:val="23"/>
          <w:szCs w:val="23"/>
        </w:rPr>
      </w:pPr>
      <w:r w:rsidRPr="00971382">
        <w:rPr>
          <w:rFonts w:ascii="Times New Roman" w:hAnsi="Times New Roman" w:cs="Times New Roman"/>
          <w:sz w:val="23"/>
          <w:szCs w:val="23"/>
        </w:rPr>
        <w:t>May 2009      Undergraduate Degree in Spanish and Hispanic Studies and Music</w:t>
      </w:r>
    </w:p>
    <w:p w14:paraId="377C0B79" w14:textId="77777777" w:rsidR="00971382" w:rsidRPr="00971382" w:rsidRDefault="00971382" w:rsidP="00971382">
      <w:pPr>
        <w:spacing w:before="100" w:beforeAutospacing="1" w:after="100" w:afterAutospacing="1"/>
        <w:rPr>
          <w:rFonts w:ascii="Times New Roman" w:hAnsi="Times New Roman" w:cs="Times New Roman"/>
          <w:sz w:val="23"/>
          <w:szCs w:val="23"/>
        </w:rPr>
      </w:pPr>
      <w:r w:rsidRPr="00971382">
        <w:rPr>
          <w:rFonts w:ascii="Times New Roman" w:hAnsi="Times New Roman" w:cs="Times New Roman"/>
          <w:sz w:val="23"/>
          <w:szCs w:val="23"/>
        </w:rPr>
        <w:t>                        Dickinson College</w:t>
      </w:r>
    </w:p>
    <w:p w14:paraId="2CD0F0D5" w14:textId="77777777" w:rsidR="00971382" w:rsidRPr="00971382" w:rsidRDefault="00971382" w:rsidP="00971382">
      <w:pPr>
        <w:spacing w:before="100" w:beforeAutospacing="1" w:after="100" w:afterAutospacing="1"/>
        <w:rPr>
          <w:rFonts w:ascii="Times New Roman" w:hAnsi="Times New Roman" w:cs="Times New Roman"/>
          <w:sz w:val="23"/>
          <w:szCs w:val="23"/>
        </w:rPr>
      </w:pPr>
      <w:r w:rsidRPr="00971382">
        <w:rPr>
          <w:rFonts w:ascii="Times New Roman" w:hAnsi="Times New Roman" w:cs="Times New Roman"/>
          <w:sz w:val="23"/>
          <w:szCs w:val="23"/>
        </w:rPr>
        <w:t>                        3.75/4.0 GPA, </w:t>
      </w:r>
      <w:r w:rsidRPr="00971382">
        <w:rPr>
          <w:rFonts w:ascii="Times New Roman" w:hAnsi="Times New Roman" w:cs="Times New Roman"/>
          <w:i/>
          <w:iCs/>
          <w:sz w:val="23"/>
          <w:szCs w:val="23"/>
        </w:rPr>
        <w:t>magna cum laude</w:t>
      </w:r>
    </w:p>
    <w:p w14:paraId="1EB10F97" w14:textId="3D42B7EB" w:rsidR="00971382" w:rsidRPr="00971382" w:rsidRDefault="00971382" w:rsidP="00971382">
      <w:pPr>
        <w:spacing w:before="100" w:beforeAutospacing="1" w:after="100" w:afterAutospacing="1"/>
        <w:rPr>
          <w:rFonts w:ascii="Times New Roman" w:hAnsi="Times New Roman" w:cs="Times New Roman"/>
          <w:sz w:val="23"/>
          <w:szCs w:val="23"/>
        </w:rPr>
      </w:pPr>
      <w:r w:rsidRPr="00971382">
        <w:rPr>
          <w:rFonts w:ascii="Times New Roman" w:hAnsi="Times New Roman" w:cs="Times New Roman"/>
          <w:sz w:val="23"/>
          <w:szCs w:val="23"/>
        </w:rPr>
        <w:t xml:space="preserve">                        Semesters abroad in </w:t>
      </w:r>
      <w:proofErr w:type="spellStart"/>
      <w:r w:rsidRPr="00971382">
        <w:rPr>
          <w:rFonts w:ascii="Times New Roman" w:hAnsi="Times New Roman" w:cs="Times New Roman"/>
          <w:sz w:val="23"/>
          <w:szCs w:val="23"/>
        </w:rPr>
        <w:t>Málaga</w:t>
      </w:r>
      <w:proofErr w:type="spellEnd"/>
      <w:r w:rsidRPr="00971382">
        <w:rPr>
          <w:rFonts w:ascii="Times New Roman" w:hAnsi="Times New Roman" w:cs="Times New Roman"/>
          <w:sz w:val="23"/>
          <w:szCs w:val="23"/>
        </w:rPr>
        <w:t>, Spain and Querétaro, Mexico</w:t>
      </w:r>
    </w:p>
    <w:p w14:paraId="09AFD69F" w14:textId="77777777" w:rsidR="00971382" w:rsidRPr="00971382" w:rsidRDefault="00971382" w:rsidP="00971382">
      <w:pPr>
        <w:pStyle w:val="Heading1"/>
        <w:rPr>
          <w:color w:val="auto"/>
        </w:rPr>
      </w:pPr>
      <w:r w:rsidRPr="00971382">
        <w:rPr>
          <w:color w:val="auto"/>
        </w:rPr>
        <w:t>Scholarships and Certificates:</w:t>
      </w:r>
    </w:p>
    <w:p w14:paraId="39C93F2B" w14:textId="77777777" w:rsidR="00971382" w:rsidRDefault="00971382" w:rsidP="00971382">
      <w:r w:rsidRPr="00971382">
        <w:t xml:space="preserve">Teaching English as a Second Language Certificate from </w:t>
      </w:r>
      <w:proofErr w:type="spellStart"/>
      <w:r w:rsidRPr="00971382">
        <w:t>SeriousTeachers</w:t>
      </w:r>
      <w:proofErr w:type="spellEnd"/>
      <w:r w:rsidRPr="00971382">
        <w:t xml:space="preserve"> ESL</w:t>
      </w:r>
    </w:p>
    <w:p w14:paraId="0D9DBACE" w14:textId="449AE1DE" w:rsidR="00F26B04" w:rsidRPr="00971382" w:rsidRDefault="00F26B04" w:rsidP="00E84349">
      <w:proofErr w:type="spellStart"/>
      <w:proofErr w:type="gramStart"/>
      <w:r>
        <w:t>Auxiliar</w:t>
      </w:r>
      <w:proofErr w:type="spellEnd"/>
      <w:r>
        <w:t xml:space="preserve"> de </w:t>
      </w:r>
      <w:proofErr w:type="spellStart"/>
      <w:r>
        <w:t>Conversación</w:t>
      </w:r>
      <w:proofErr w:type="spellEnd"/>
      <w:r>
        <w:t>-Spanish Government Scholarship to teach English in</w:t>
      </w:r>
      <w:r w:rsidR="00E84349">
        <w:t xml:space="preserve"> </w:t>
      </w:r>
      <w:r w:rsidR="00E84349">
        <w:tab/>
      </w:r>
      <w:r>
        <w:t>public schools in Spain.</w:t>
      </w:r>
      <w:proofErr w:type="gramEnd"/>
      <w:r>
        <w:t xml:space="preserve"> 2009-2012</w:t>
      </w:r>
    </w:p>
    <w:p w14:paraId="7889314E" w14:textId="77777777" w:rsidR="00971382" w:rsidRPr="00971382" w:rsidRDefault="00971382" w:rsidP="00971382">
      <w:r w:rsidRPr="00971382">
        <w:t>Certificate in Suzuki Piano Pedagogy Book 1</w:t>
      </w:r>
    </w:p>
    <w:p w14:paraId="423571A0" w14:textId="77777777" w:rsidR="00971382" w:rsidRPr="00971382" w:rsidRDefault="00971382" w:rsidP="00971382">
      <w:r w:rsidRPr="00971382">
        <w:t>Dean’s List - Distinction of a grade point average consistently above 3.7/4.0</w:t>
      </w:r>
    </w:p>
    <w:p w14:paraId="1754DD5F" w14:textId="77777777" w:rsidR="00971382" w:rsidRPr="00971382" w:rsidRDefault="00971382" w:rsidP="00971382">
      <w:r w:rsidRPr="00971382">
        <w:t>John Dickinson Academic Scholarship- Financial aid based on high grades</w:t>
      </w:r>
    </w:p>
    <w:p w14:paraId="2DBD3B9D" w14:textId="77777777" w:rsidR="00971382" w:rsidRPr="00971382" w:rsidRDefault="00971382" w:rsidP="00971382">
      <w:r w:rsidRPr="00971382">
        <w:t>Alpha Lambda Delta Honor Society- Elite honor society</w:t>
      </w:r>
    </w:p>
    <w:p w14:paraId="7BDC8EB0" w14:textId="439A0A24" w:rsidR="00971382" w:rsidRPr="00971382" w:rsidRDefault="00971382" w:rsidP="00971382">
      <w:pPr>
        <w:pStyle w:val="BodyText"/>
      </w:pPr>
      <w:r w:rsidRPr="00971382">
        <w:t>Co-curricular Music Scholarship- Designated for a student who excels in both academic and musical pursuits</w:t>
      </w:r>
      <w:r w:rsidR="006B7841">
        <w:tab/>
      </w:r>
      <w:r w:rsidR="006B7841">
        <w:tab/>
      </w:r>
      <w:r w:rsidR="006B7841">
        <w:tab/>
      </w:r>
      <w:r w:rsidR="006B7841">
        <w:tab/>
      </w:r>
      <w:r w:rsidR="006B7841">
        <w:tab/>
      </w:r>
      <w:r w:rsidR="006B7841">
        <w:tab/>
      </w:r>
      <w:r w:rsidR="006B7841">
        <w:tab/>
        <w:t xml:space="preserve">  </w:t>
      </w:r>
      <w:r w:rsidRPr="00971382">
        <w:t>Rotary Youth Exchange Scholarship-Foreign Exchange Student in Poland 2004-2005</w:t>
      </w:r>
    </w:p>
    <w:p w14:paraId="575AF7A3" w14:textId="77777777" w:rsidR="00971382" w:rsidRPr="00971382" w:rsidRDefault="00971382" w:rsidP="00971382">
      <w:pPr>
        <w:pStyle w:val="Heading1"/>
        <w:rPr>
          <w:color w:val="auto"/>
        </w:rPr>
      </w:pPr>
      <w:r w:rsidRPr="00971382">
        <w:rPr>
          <w:color w:val="auto"/>
        </w:rPr>
        <w:t>Languages:</w:t>
      </w:r>
    </w:p>
    <w:p w14:paraId="57DB123D" w14:textId="77777777" w:rsidR="00971382" w:rsidRPr="00971382" w:rsidRDefault="00971382" w:rsidP="00971382">
      <w:pPr>
        <w:pStyle w:val="List2"/>
      </w:pPr>
      <w:r w:rsidRPr="00971382">
        <w:t>English-native</w:t>
      </w:r>
    </w:p>
    <w:p w14:paraId="0A5788D4" w14:textId="77777777" w:rsidR="00971382" w:rsidRPr="00971382" w:rsidRDefault="00971382" w:rsidP="00971382">
      <w:pPr>
        <w:pStyle w:val="List2"/>
      </w:pPr>
      <w:r w:rsidRPr="00971382">
        <w:t>Spanish-fluent (C2)</w:t>
      </w:r>
    </w:p>
    <w:p w14:paraId="5B28D83F" w14:textId="77777777" w:rsidR="00971382" w:rsidRPr="00971382" w:rsidRDefault="00971382" w:rsidP="00971382">
      <w:pPr>
        <w:pStyle w:val="List2"/>
      </w:pPr>
      <w:r w:rsidRPr="00971382">
        <w:t>French-advanced</w:t>
      </w:r>
    </w:p>
    <w:p w14:paraId="48FCE1AC" w14:textId="77777777" w:rsidR="00971382" w:rsidRPr="00971382" w:rsidRDefault="00971382" w:rsidP="00971382">
      <w:pPr>
        <w:pStyle w:val="List2"/>
      </w:pPr>
      <w:r w:rsidRPr="00971382">
        <w:t>Portuguese-advanced</w:t>
      </w:r>
    </w:p>
    <w:p w14:paraId="286A55D5" w14:textId="77777777" w:rsidR="00971382" w:rsidRPr="00971382" w:rsidRDefault="00971382" w:rsidP="00971382">
      <w:pPr>
        <w:pStyle w:val="List2"/>
      </w:pPr>
      <w:r w:rsidRPr="00971382">
        <w:t>Polish-intermediate</w:t>
      </w:r>
    </w:p>
    <w:p w14:paraId="126B97C3" w14:textId="77777777" w:rsidR="00971382" w:rsidRPr="00971382" w:rsidRDefault="00971382" w:rsidP="00971382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44A9BCFA" w14:textId="77777777" w:rsidR="00971382" w:rsidRPr="00971382" w:rsidRDefault="00971382" w:rsidP="00971382">
      <w:pPr>
        <w:rPr>
          <w:rFonts w:ascii="Times New Roman" w:hAnsi="Times New Roman" w:cs="Times New Roman"/>
          <w:sz w:val="23"/>
          <w:szCs w:val="23"/>
        </w:rPr>
      </w:pPr>
    </w:p>
    <w:p w14:paraId="3EC391F2" w14:textId="77777777" w:rsidR="001C6BB4" w:rsidRPr="00971382" w:rsidRDefault="001C6BB4" w:rsidP="00971382"/>
    <w:sectPr w:rsidR="001C6BB4" w:rsidRPr="00971382" w:rsidSect="009E3E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77"/>
    <w:rsid w:val="000A4C5B"/>
    <w:rsid w:val="001C6BB4"/>
    <w:rsid w:val="00256F11"/>
    <w:rsid w:val="00273452"/>
    <w:rsid w:val="006B7841"/>
    <w:rsid w:val="006C54BA"/>
    <w:rsid w:val="00971382"/>
    <w:rsid w:val="00B04A77"/>
    <w:rsid w:val="00BB77AA"/>
    <w:rsid w:val="00CA1204"/>
    <w:rsid w:val="00E84349"/>
    <w:rsid w:val="00F2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D52C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382"/>
  </w:style>
  <w:style w:type="paragraph" w:styleId="Heading1">
    <w:name w:val="heading 1"/>
    <w:basedOn w:val="Normal"/>
    <w:next w:val="Normal"/>
    <w:link w:val="Heading1Char"/>
    <w:uiPriority w:val="9"/>
    <w:qFormat/>
    <w:rsid w:val="009713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13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13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3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382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7138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713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2">
    <w:name w:val="List 2"/>
    <w:basedOn w:val="Normal"/>
    <w:uiPriority w:val="99"/>
    <w:unhideWhenUsed/>
    <w:rsid w:val="00971382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7138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13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9713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71382"/>
  </w:style>
  <w:style w:type="paragraph" w:styleId="Subtitle">
    <w:name w:val="Subtitle"/>
    <w:basedOn w:val="Normal"/>
    <w:next w:val="Normal"/>
    <w:link w:val="SubtitleChar"/>
    <w:uiPriority w:val="11"/>
    <w:qFormat/>
    <w:rsid w:val="009713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138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97138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7138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7138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71382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971382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97138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382"/>
  </w:style>
  <w:style w:type="paragraph" w:styleId="Heading1">
    <w:name w:val="heading 1"/>
    <w:basedOn w:val="Normal"/>
    <w:next w:val="Normal"/>
    <w:link w:val="Heading1Char"/>
    <w:uiPriority w:val="9"/>
    <w:qFormat/>
    <w:rsid w:val="009713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13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13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3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382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7138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713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2">
    <w:name w:val="List 2"/>
    <w:basedOn w:val="Normal"/>
    <w:uiPriority w:val="99"/>
    <w:unhideWhenUsed/>
    <w:rsid w:val="00971382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7138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13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9713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71382"/>
  </w:style>
  <w:style w:type="paragraph" w:styleId="Subtitle">
    <w:name w:val="Subtitle"/>
    <w:basedOn w:val="Normal"/>
    <w:next w:val="Normal"/>
    <w:link w:val="SubtitleChar"/>
    <w:uiPriority w:val="11"/>
    <w:qFormat/>
    <w:rsid w:val="009713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138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97138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7138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7138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71382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971382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971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0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frackena@dickinson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386</Words>
  <Characters>2206</Characters>
  <Application>Microsoft Macintosh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Frackenpohl</dc:creator>
  <cp:keywords/>
  <dc:description/>
  <cp:lastModifiedBy>Abigail Frackenpohl</cp:lastModifiedBy>
  <cp:revision>10</cp:revision>
  <dcterms:created xsi:type="dcterms:W3CDTF">2014-01-10T10:59:00Z</dcterms:created>
  <dcterms:modified xsi:type="dcterms:W3CDTF">2014-02-10T10:58:00Z</dcterms:modified>
</cp:coreProperties>
</file>