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Profile : SUCCESS CAREER ACADEMY, Nagpur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SUCCESS CAREER ACADEMY, Nagpur is a Business, Education &amp; Career Consultant firm with an experience more than 12 Yrs. Academy is  inclined to the field of Academics in 2010 and has been on a mission ever since to fill the vastly required demand-supply gap of Business &amp; Education field. Academy is professionally fullfilled with all necesary Business &amp; Education Certifications.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Owner of Success career Academy,Nagpur is Mrs.Shital Meghashyam Dalvi.She is a Management &amp; Moral Education Consultant! Founder Managing Director of 'SUCCESS CAREER ACADEMY, Nagpur' is Mr. Meghashyam Dalvi. He is Masters in Business Administration, Post Graduate in IT &amp; Graduate in Science. He has worked with Gram Gaurav Education Society, founded Shriram Smruti Pratisthan, Nagpur &amp; SUCCESS CAREER ACADEMY which includes wings like Digital Marketing, AI Training &amp; Solutions, Job Placement Agency, Typing&amp; Translation agency, Li'l Champ club, Dance, Fashion Show, Event Management, Photography, Jwellary Business, Software Solutions, Digital Media Solutions, Management &amp; Business Solutions, SUCCESS Magzene,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Currently, SUCCESS CAREER ACADEMY primarily provides main Services like Career Counselling, Career Decision Test- DMIT with Study for Overall Upliftment of a Person in Education, Market, as well as in Personal Life, also! The driving force of this Organisation lies in its belief that only  Innovative Education &amp; Life Research Study can make one to survive in the simplified manner so as to make comlicated jargons modest and relishing. Crafting the Business, Education &amp; Financial Planners, also developing Life Research Scientists through the Trainings is one of the Vital Goal.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Our area of expertise is Trainings for Students, Salaried Professionals &amp; Enterprenures with making them Life Research scientists,also. Academy also associated with various Colleges and other Financial Institutes for Science, Commerce &amp; Arts Courses, as We believe that Laying Great Importance on Innovative Education &amp; Life Research Study is the only way to remove the darkness called 'Ignorance' , which has great effects in Human life later 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We also have persons who can make translation work from English to Marathi and Marathi to English also!.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