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D6943" w14:textId="5D218D65" w:rsidR="00C658BF" w:rsidRDefault="009432EA">
      <w:r>
        <w:rPr>
          <w:rFonts w:ascii="Verdana" w:hAnsi="Verdana"/>
          <w:color w:val="000000"/>
          <w:shd w:val="clear" w:color="auto" w:fill="FFFFFF"/>
        </w:rPr>
        <w:t xml:space="preserve">At B&amp;M Translation Services, we specialise in English &lt;&gt; German translations in key areas of business management, serving as a one-stop provider for the German translation needs of </w:t>
      </w:r>
      <w:proofErr w:type="spellStart"/>
      <w:r>
        <w:rPr>
          <w:rFonts w:ascii="Verdana" w:hAnsi="Verdana"/>
          <w:color w:val="000000"/>
          <w:shd w:val="clear" w:color="auto" w:fill="FFFFFF"/>
        </w:rPr>
        <w:t>startups</w:t>
      </w:r>
      <w:proofErr w:type="spellEnd"/>
      <w:r>
        <w:rPr>
          <w:rFonts w:ascii="Verdana" w:hAnsi="Verdana"/>
          <w:color w:val="000000"/>
          <w:shd w:val="clear" w:color="auto" w:fill="FFFFFF"/>
        </w:rPr>
        <w:t>, SMEs and large corporations in various industries and sectors, including Digital Technology, Retail &amp; E-commerce, Hospitality &amp; Entertainment, and Environmental.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https://www.germantranslationservices.co.uk/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https://www.englischuebersetzungsbuero.de/ </w:t>
      </w:r>
    </w:p>
    <w:sectPr w:rsidR="00C6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EA"/>
    <w:rsid w:val="000F67F1"/>
    <w:rsid w:val="005161D4"/>
    <w:rsid w:val="009432EA"/>
    <w:rsid w:val="00B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8F8F"/>
  <w15:chartTrackingRefBased/>
  <w15:docId w15:val="{8C8A7E72-60FA-4359-8B01-672C289F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Haverty</dc:creator>
  <cp:keywords/>
  <dc:description/>
  <cp:lastModifiedBy>Patrick Haverty</cp:lastModifiedBy>
  <cp:revision>1</cp:revision>
  <dcterms:created xsi:type="dcterms:W3CDTF">2021-01-06T14:28:00Z</dcterms:created>
  <dcterms:modified xsi:type="dcterms:W3CDTF">2021-01-06T14:29:00Z</dcterms:modified>
</cp:coreProperties>
</file>