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16A5" w14:textId="51AD7C63" w:rsidR="00E115CF" w:rsidRDefault="00992501" w:rsidP="00E115CF">
      <w:pPr>
        <w:pStyle w:val="has-text-align-center"/>
        <w:jc w:val="center"/>
      </w:pPr>
      <w:r w:rsidRPr="00E115CF">
        <w:rPr>
          <w:rStyle w:val="Strong"/>
          <w:sz w:val="36"/>
          <w:szCs w:val="36"/>
        </w:rPr>
        <w:t xml:space="preserve">Hala </w:t>
      </w:r>
      <w:r w:rsidR="00E115CF">
        <w:rPr>
          <w:rStyle w:val="Strong"/>
          <w:sz w:val="36"/>
          <w:szCs w:val="36"/>
        </w:rPr>
        <w:t>Mohamed</w:t>
      </w:r>
    </w:p>
    <w:p w14:paraId="47034678" w14:textId="63B34288" w:rsidR="001D5233" w:rsidRPr="001D5233" w:rsidRDefault="00E115CF" w:rsidP="001D5233">
      <w:pPr>
        <w:pStyle w:val="has-text-align-center"/>
        <w:jc w:val="center"/>
        <w:rPr>
          <w:sz w:val="28"/>
          <w:szCs w:val="28"/>
        </w:rPr>
      </w:pPr>
      <w:r w:rsidRPr="00E115CF">
        <w:rPr>
          <w:sz w:val="28"/>
          <w:szCs w:val="28"/>
        </w:rPr>
        <w:t>Translator,</w:t>
      </w:r>
      <w:r>
        <w:rPr>
          <w:sz w:val="28"/>
          <w:szCs w:val="28"/>
        </w:rPr>
        <w:t xml:space="preserve"> </w:t>
      </w:r>
      <w:r w:rsidR="006A0E29">
        <w:rPr>
          <w:sz w:val="28"/>
          <w:szCs w:val="28"/>
        </w:rPr>
        <w:t>Subtitler</w:t>
      </w:r>
      <w:r w:rsidR="00254159">
        <w:rPr>
          <w:sz w:val="28"/>
          <w:szCs w:val="28"/>
        </w:rPr>
        <w:t>, transcriptionist</w:t>
      </w:r>
      <w:r w:rsidR="006A0E29">
        <w:rPr>
          <w:sz w:val="28"/>
          <w:szCs w:val="28"/>
        </w:rPr>
        <w:t xml:space="preserve"> </w:t>
      </w:r>
      <w:r w:rsidR="000F5EDC">
        <w:rPr>
          <w:sz w:val="28"/>
          <w:szCs w:val="28"/>
        </w:rPr>
        <w:t>{</w:t>
      </w:r>
      <w:r w:rsidRPr="00E115CF">
        <w:rPr>
          <w:sz w:val="28"/>
          <w:szCs w:val="28"/>
        </w:rPr>
        <w:t>English&lt;&gt;Arabic</w:t>
      </w:r>
      <w:r w:rsidR="00A40C74">
        <w:rPr>
          <w:sz w:val="28"/>
          <w:szCs w:val="28"/>
        </w:rPr>
        <w:t xml:space="preserve"> </w:t>
      </w:r>
      <w:r w:rsidR="000F5EDC">
        <w:rPr>
          <w:sz w:val="28"/>
          <w:szCs w:val="28"/>
        </w:rPr>
        <w:t>(MSA-Egyptian</w:t>
      </w:r>
      <w:r w:rsidRPr="00E115CF">
        <w:rPr>
          <w:sz w:val="28"/>
          <w:szCs w:val="28"/>
        </w:rPr>
        <w:t>)</w:t>
      </w:r>
      <w:r w:rsidR="000F5EDC">
        <w:rPr>
          <w:sz w:val="28"/>
          <w:szCs w:val="28"/>
        </w:rPr>
        <w:t>}</w:t>
      </w:r>
    </w:p>
    <w:p w14:paraId="7DFBC366" w14:textId="76458268" w:rsidR="002D0657" w:rsidRPr="001D5233" w:rsidRDefault="001D5233" w:rsidP="001D5233">
      <w:pPr>
        <w:pStyle w:val="has-text-align-center"/>
        <w:rPr>
          <w:i/>
          <w:iCs/>
        </w:rPr>
      </w:pPr>
      <w:r>
        <w:rPr>
          <w:i/>
          <w:iCs/>
        </w:rPr>
        <w:t>Mobile Phone number:</w:t>
      </w:r>
      <w:r w:rsidRPr="00B376C9">
        <w:rPr>
          <w:i/>
          <w:iCs/>
        </w:rPr>
        <w:t xml:space="preserve"> </w:t>
      </w:r>
      <w:r>
        <w:rPr>
          <w:i/>
          <w:iCs/>
        </w:rPr>
        <w:t>(</w:t>
      </w:r>
      <w:r w:rsidRPr="00B376C9">
        <w:rPr>
          <w:i/>
          <w:iCs/>
        </w:rPr>
        <w:t>+</w:t>
      </w:r>
      <w:r w:rsidR="00992501" w:rsidRPr="00B376C9">
        <w:rPr>
          <w:i/>
          <w:iCs/>
        </w:rPr>
        <w:t>20</w:t>
      </w:r>
      <w:r>
        <w:rPr>
          <w:i/>
          <w:iCs/>
        </w:rPr>
        <w:t>)</w:t>
      </w:r>
      <w:r w:rsidR="000F5EDC">
        <w:rPr>
          <w:i/>
          <w:iCs/>
        </w:rPr>
        <w:t xml:space="preserve"> </w:t>
      </w:r>
      <w:r w:rsidR="00992501" w:rsidRPr="00B376C9">
        <w:rPr>
          <w:i/>
          <w:iCs/>
        </w:rPr>
        <w:t>1066482835</w:t>
      </w:r>
      <w:r w:rsidR="002D0657" w:rsidRPr="00B376C9">
        <w:rPr>
          <w:i/>
          <w:iCs/>
        </w:rPr>
        <w:br/>
      </w:r>
      <w:r w:rsidRPr="001D5233">
        <w:rPr>
          <w:i/>
          <w:iCs/>
        </w:rPr>
        <w:t>Email address:</w:t>
      </w:r>
      <w:r w:rsidR="00992501" w:rsidRPr="001D5233">
        <w:rPr>
          <w:i/>
          <w:iCs/>
        </w:rPr>
        <w:t>Hala123freelancer@gmail.com</w:t>
      </w:r>
      <w:r>
        <w:pict w14:anchorId="3C1EDF0D">
          <v:rect id="_x0000_i1025" style="width:0;height:1.5pt" o:hralign="center" o:hrstd="t" o:hr="t" fillcolor="#a0a0a0" stroked="f"/>
        </w:pict>
      </w:r>
    </w:p>
    <w:p w14:paraId="3E8428CD" w14:textId="77777777" w:rsidR="002D0657" w:rsidRDefault="002D0657" w:rsidP="002D0657">
      <w:pPr>
        <w:pStyle w:val="Heading4"/>
        <w:bidi w:val="0"/>
      </w:pPr>
      <w:r>
        <w:rPr>
          <w:rStyle w:val="Strong"/>
          <w:b w:val="0"/>
          <w:bCs w:val="0"/>
        </w:rPr>
        <w:t>TRANSLATOR</w:t>
      </w:r>
    </w:p>
    <w:p w14:paraId="6808D436" w14:textId="79C730B4" w:rsidR="000F5EDC" w:rsidRDefault="000F5EDC" w:rsidP="002D0657">
      <w:pPr>
        <w:pStyle w:val="NormalWeb"/>
        <w:rPr>
          <w:rStyle w:val="Strong"/>
        </w:rPr>
      </w:pPr>
      <w:r>
        <w:rPr>
          <w:rStyle w:val="Strong"/>
        </w:rPr>
        <w:t>About Hala</w:t>
      </w:r>
    </w:p>
    <w:p w14:paraId="6F1E06FA" w14:textId="749E1259" w:rsidR="002D0657" w:rsidRDefault="000F5EDC" w:rsidP="002D0657">
      <w:pPr>
        <w:pStyle w:val="NormalWeb"/>
      </w:pPr>
      <w:r>
        <w:t>Hala is a r</w:t>
      </w:r>
      <w:r w:rsidR="002D0657">
        <w:t>esourceful and organized translator</w:t>
      </w:r>
      <w:r>
        <w:t>,</w:t>
      </w:r>
      <w:r w:rsidR="002D0657">
        <w:t xml:space="preserve"> with </w:t>
      </w:r>
      <w:r w:rsidR="006A0E29">
        <w:t>good verbal</w:t>
      </w:r>
      <w:r w:rsidR="002D0657">
        <w:t xml:space="preserve"> and written communication skills in </w:t>
      </w:r>
      <w:r>
        <w:t xml:space="preserve">both the </w:t>
      </w:r>
      <w:r w:rsidR="002D0657">
        <w:t xml:space="preserve">English and </w:t>
      </w:r>
      <w:r w:rsidR="00992501">
        <w:t>Arabic</w:t>
      </w:r>
      <w:r>
        <w:t xml:space="preserve"> languages</w:t>
      </w:r>
      <w:r w:rsidR="002D0657">
        <w:t>.</w:t>
      </w:r>
      <w:r>
        <w:t xml:space="preserve"> Who is</w:t>
      </w:r>
      <w:r w:rsidR="002D0657">
        <w:t xml:space="preserve"> </w:t>
      </w:r>
      <w:r>
        <w:t>c</w:t>
      </w:r>
      <w:r w:rsidR="002D0657">
        <w:t>ompetent in converting concepts from</w:t>
      </w:r>
      <w:r>
        <w:t xml:space="preserve"> the</w:t>
      </w:r>
      <w:r w:rsidR="002D0657">
        <w:t xml:space="preserve"> source language</w:t>
      </w:r>
      <w:r w:rsidR="006A0E29">
        <w:t xml:space="preserve"> </w:t>
      </w:r>
      <w:r w:rsidR="002D0657">
        <w:t xml:space="preserve">to equivalent concepts in </w:t>
      </w:r>
      <w:r>
        <w:t xml:space="preserve">the </w:t>
      </w:r>
      <w:r w:rsidR="002D0657">
        <w:t>target language.</w:t>
      </w:r>
    </w:p>
    <w:p w14:paraId="497D539A" w14:textId="67FD1B3A" w:rsidR="00A40C74" w:rsidRDefault="002D0657" w:rsidP="006A0E29">
      <w:pPr>
        <w:pStyle w:val="NormalWeb"/>
      </w:pPr>
      <w:r>
        <w:rPr>
          <w:rStyle w:val="Strong"/>
        </w:rPr>
        <w:t>EDUCATION</w:t>
      </w:r>
    </w:p>
    <w:p w14:paraId="6DFEA219" w14:textId="6DED73B8" w:rsidR="002D0657" w:rsidRDefault="002D0657" w:rsidP="006A0E29">
      <w:pPr>
        <w:pStyle w:val="NormalWeb"/>
      </w:pPr>
      <w:r>
        <w:t xml:space="preserve">Bachelor’s Degree </w:t>
      </w:r>
      <w:r w:rsidR="008E161B">
        <w:t>Business, The</w:t>
      </w:r>
      <w:r w:rsidR="00992501">
        <w:t xml:space="preserve"> British university in Egypt </w:t>
      </w:r>
    </w:p>
    <w:p w14:paraId="3867CCAE" w14:textId="0745F388" w:rsidR="002D0657" w:rsidRDefault="000F5EDC" w:rsidP="002D0657">
      <w:pPr>
        <w:pStyle w:val="NormalWeb"/>
        <w:rPr>
          <w:rStyle w:val="Strong"/>
        </w:rPr>
      </w:pPr>
      <w:r>
        <w:rPr>
          <w:rStyle w:val="Strong"/>
        </w:rPr>
        <w:t>Tools I use</w:t>
      </w:r>
    </w:p>
    <w:p w14:paraId="219C60C1" w14:textId="7E0F966A" w:rsidR="000F5EDC" w:rsidRDefault="000F5EDC" w:rsidP="002D0657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MemoQ</w:t>
      </w:r>
    </w:p>
    <w:p w14:paraId="370A4CEE" w14:textId="011DD104" w:rsidR="000F5EDC" w:rsidRDefault="000F5EDC" w:rsidP="002D0657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SMART CAT</w:t>
      </w:r>
    </w:p>
    <w:p w14:paraId="6FE82F5D" w14:textId="501EA96C" w:rsidR="000F5EDC" w:rsidRDefault="000F5EDC" w:rsidP="002D0657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Ageisub</w:t>
      </w:r>
    </w:p>
    <w:p w14:paraId="43566BD3" w14:textId="7BC0B8EA" w:rsidR="000F5EDC" w:rsidRDefault="000F5EDC" w:rsidP="002D0657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Subtitle Edit</w:t>
      </w:r>
    </w:p>
    <w:p w14:paraId="2B82D056" w14:textId="2E8C84C7" w:rsidR="000F5EDC" w:rsidRPr="000F5EDC" w:rsidRDefault="000F5EDC" w:rsidP="002D0657">
      <w:pPr>
        <w:pStyle w:val="NormalWeb"/>
      </w:pPr>
      <w:r>
        <w:rPr>
          <w:rStyle w:val="Strong"/>
          <w:b w:val="0"/>
          <w:bCs w:val="0"/>
        </w:rPr>
        <w:t>Microsoft word</w:t>
      </w:r>
    </w:p>
    <w:p w14:paraId="3C4742EE" w14:textId="7D5A4B7C" w:rsidR="0055150D" w:rsidRDefault="002D0657" w:rsidP="0055150D">
      <w:pPr>
        <w:pStyle w:val="NormalWeb"/>
      </w:pPr>
      <w:r>
        <w:rPr>
          <w:rStyle w:val="Strong"/>
        </w:rPr>
        <w:t>EXPERIENCE</w:t>
      </w:r>
    </w:p>
    <w:p w14:paraId="258E0879" w14:textId="0016200A" w:rsidR="000F5EDC" w:rsidRDefault="000F5EDC" w:rsidP="0055150D">
      <w:pPr>
        <w:pStyle w:val="NormalWeb"/>
      </w:pPr>
      <w:r>
        <w:t>I'm best at the following fields:</w:t>
      </w:r>
    </w:p>
    <w:p w14:paraId="15EB2C74" w14:textId="4AB1E43E" w:rsidR="0055150D" w:rsidRDefault="008E161B" w:rsidP="0055150D">
      <w:pPr>
        <w:pStyle w:val="NormalWeb"/>
      </w:pPr>
      <w:r>
        <w:t>Financial translation</w:t>
      </w:r>
      <w:r w:rsidR="000F5EDC">
        <w:t xml:space="preserve"> (Accounting, Auditing, and Banking)</w:t>
      </w:r>
      <w:r>
        <w:t>.</w:t>
      </w:r>
    </w:p>
    <w:p w14:paraId="0938CC8E" w14:textId="1D89CE09" w:rsidR="000F5EDC" w:rsidRDefault="000F5EDC" w:rsidP="0055150D">
      <w:pPr>
        <w:pStyle w:val="NormalWeb"/>
      </w:pPr>
      <w:r>
        <w:t>Commerce</w:t>
      </w:r>
    </w:p>
    <w:p w14:paraId="7B820E42" w14:textId="6C801880" w:rsidR="000F5EDC" w:rsidRDefault="000F5EDC" w:rsidP="0055150D">
      <w:pPr>
        <w:pStyle w:val="NormalWeb"/>
      </w:pPr>
      <w:r>
        <w:t>Advertising and PR</w:t>
      </w:r>
    </w:p>
    <w:p w14:paraId="131F9AB9" w14:textId="535B9578" w:rsidR="0055150D" w:rsidRDefault="008E161B" w:rsidP="0055150D">
      <w:pPr>
        <w:pStyle w:val="NormalWeb"/>
      </w:pPr>
      <w:r>
        <w:t>Literary translation.</w:t>
      </w:r>
    </w:p>
    <w:p w14:paraId="7BC6C9D1" w14:textId="02306E65" w:rsidR="000F5EDC" w:rsidRDefault="000F5EDC" w:rsidP="002D0657">
      <w:pPr>
        <w:pStyle w:val="NormalWeb"/>
      </w:pPr>
      <w:r>
        <w:t>Nutrition</w:t>
      </w:r>
    </w:p>
    <w:sectPr w:rsidR="000F5EDC" w:rsidSect="008E16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A0"/>
    <w:multiLevelType w:val="multilevel"/>
    <w:tmpl w:val="7E0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1727D"/>
    <w:multiLevelType w:val="multilevel"/>
    <w:tmpl w:val="F96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620F7"/>
    <w:multiLevelType w:val="multilevel"/>
    <w:tmpl w:val="9F4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A2CAC"/>
    <w:multiLevelType w:val="multilevel"/>
    <w:tmpl w:val="19F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65EC6"/>
    <w:multiLevelType w:val="multilevel"/>
    <w:tmpl w:val="368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E3A3A"/>
    <w:multiLevelType w:val="multilevel"/>
    <w:tmpl w:val="127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1763"/>
    <w:multiLevelType w:val="multilevel"/>
    <w:tmpl w:val="DAF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41989"/>
    <w:multiLevelType w:val="multilevel"/>
    <w:tmpl w:val="902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F50E5"/>
    <w:multiLevelType w:val="multilevel"/>
    <w:tmpl w:val="61F6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82B82"/>
    <w:multiLevelType w:val="multilevel"/>
    <w:tmpl w:val="9F8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94F69"/>
    <w:multiLevelType w:val="multilevel"/>
    <w:tmpl w:val="6D1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0B2FB3"/>
    <w:multiLevelType w:val="multilevel"/>
    <w:tmpl w:val="48D2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11B85"/>
    <w:multiLevelType w:val="multilevel"/>
    <w:tmpl w:val="E59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B1782"/>
    <w:multiLevelType w:val="multilevel"/>
    <w:tmpl w:val="1C6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14D82"/>
    <w:multiLevelType w:val="multilevel"/>
    <w:tmpl w:val="8076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120555"/>
    <w:multiLevelType w:val="multilevel"/>
    <w:tmpl w:val="5D7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93742"/>
    <w:multiLevelType w:val="multilevel"/>
    <w:tmpl w:val="5E1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F30C1"/>
    <w:multiLevelType w:val="multilevel"/>
    <w:tmpl w:val="284C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C5824"/>
    <w:multiLevelType w:val="multilevel"/>
    <w:tmpl w:val="56B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A14E68"/>
    <w:multiLevelType w:val="multilevel"/>
    <w:tmpl w:val="6594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248871">
    <w:abstractNumId w:val="14"/>
  </w:num>
  <w:num w:numId="2" w16cid:durableId="1123498246">
    <w:abstractNumId w:val="6"/>
  </w:num>
  <w:num w:numId="3" w16cid:durableId="1367606452">
    <w:abstractNumId w:val="8"/>
  </w:num>
  <w:num w:numId="4" w16cid:durableId="1739013637">
    <w:abstractNumId w:val="4"/>
  </w:num>
  <w:num w:numId="5" w16cid:durableId="708602887">
    <w:abstractNumId w:val="9"/>
  </w:num>
  <w:num w:numId="6" w16cid:durableId="1936742659">
    <w:abstractNumId w:val="0"/>
  </w:num>
  <w:num w:numId="7" w16cid:durableId="1335571639">
    <w:abstractNumId w:val="3"/>
  </w:num>
  <w:num w:numId="8" w16cid:durableId="1160000498">
    <w:abstractNumId w:val="18"/>
  </w:num>
  <w:num w:numId="9" w16cid:durableId="1448043605">
    <w:abstractNumId w:val="11"/>
  </w:num>
  <w:num w:numId="10" w16cid:durableId="37051319">
    <w:abstractNumId w:val="16"/>
  </w:num>
  <w:num w:numId="11" w16cid:durableId="1206409538">
    <w:abstractNumId w:val="19"/>
  </w:num>
  <w:num w:numId="12" w16cid:durableId="775713066">
    <w:abstractNumId w:val="5"/>
  </w:num>
  <w:num w:numId="13" w16cid:durableId="1397045571">
    <w:abstractNumId w:val="17"/>
  </w:num>
  <w:num w:numId="14" w16cid:durableId="1483807978">
    <w:abstractNumId w:val="15"/>
  </w:num>
  <w:num w:numId="15" w16cid:durableId="1725449861">
    <w:abstractNumId w:val="7"/>
  </w:num>
  <w:num w:numId="16" w16cid:durableId="1994791892">
    <w:abstractNumId w:val="2"/>
  </w:num>
  <w:num w:numId="17" w16cid:durableId="1220508623">
    <w:abstractNumId w:val="12"/>
  </w:num>
  <w:num w:numId="18" w16cid:durableId="268322995">
    <w:abstractNumId w:val="13"/>
  </w:num>
  <w:num w:numId="19" w16cid:durableId="847064241">
    <w:abstractNumId w:val="1"/>
  </w:num>
  <w:num w:numId="20" w16cid:durableId="2074811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95"/>
    <w:rsid w:val="0006224B"/>
    <w:rsid w:val="000F5EDC"/>
    <w:rsid w:val="001D5233"/>
    <w:rsid w:val="00254159"/>
    <w:rsid w:val="002D0657"/>
    <w:rsid w:val="003302CA"/>
    <w:rsid w:val="003C3320"/>
    <w:rsid w:val="004C124D"/>
    <w:rsid w:val="0055150D"/>
    <w:rsid w:val="00572CDD"/>
    <w:rsid w:val="00605A23"/>
    <w:rsid w:val="006A0E29"/>
    <w:rsid w:val="008D0850"/>
    <w:rsid w:val="008E161B"/>
    <w:rsid w:val="008E16D2"/>
    <w:rsid w:val="00992501"/>
    <w:rsid w:val="009D1D95"/>
    <w:rsid w:val="00A40C74"/>
    <w:rsid w:val="00B376C9"/>
    <w:rsid w:val="00C3655A"/>
    <w:rsid w:val="00DC405E"/>
    <w:rsid w:val="00E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9528D"/>
  <w15:chartTrackingRefBased/>
  <w15:docId w15:val="{F37DFF8A-A335-4DEC-BEBE-867623A6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D065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D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5A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0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6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as-text-align-center">
    <w:name w:val="has-text-align-center"/>
    <w:basedOn w:val="Normal"/>
    <w:rsid w:val="002D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Fictionaddiction</dc:creator>
  <cp:keywords/>
  <dc:description/>
  <cp:lastModifiedBy>Fictionaddiction</cp:lastModifiedBy>
  <cp:revision>15</cp:revision>
  <dcterms:created xsi:type="dcterms:W3CDTF">2022-04-17T15:33:00Z</dcterms:created>
  <dcterms:modified xsi:type="dcterms:W3CDTF">2023-10-03T07:23:00Z</dcterms:modified>
</cp:coreProperties>
</file>