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7E" w:rsidRPr="00EB5DF9" w:rsidRDefault="0073157E" w:rsidP="0073157E">
      <w:pPr>
        <w:jc w:val="center"/>
        <w:rPr>
          <w:rFonts w:ascii="Arial" w:hAnsi="Arial" w:cs="Arial"/>
          <w:b/>
          <w:caps/>
          <w:lang w:val="en-GB"/>
        </w:rPr>
      </w:pPr>
      <w:r w:rsidRPr="00EB5DF9">
        <w:rPr>
          <w:rFonts w:ascii="Arial" w:hAnsi="Arial" w:cs="Arial"/>
          <w:b/>
          <w:caps/>
          <w:lang w:val="en-GB"/>
        </w:rPr>
        <w:t>Anna Halechko</w:t>
      </w:r>
    </w:p>
    <w:p w:rsidR="0073157E" w:rsidRPr="00EB5DF9" w:rsidRDefault="0073157E" w:rsidP="0073157E">
      <w:pPr>
        <w:jc w:val="center"/>
        <w:rPr>
          <w:rFonts w:ascii="Arial" w:hAnsi="Arial" w:cs="Arial"/>
          <w:b/>
          <w:smallCaps/>
          <w:lang w:val="en-GB"/>
        </w:rPr>
      </w:pPr>
      <w:r w:rsidRPr="00EB5DF9">
        <w:rPr>
          <w:rFonts w:ascii="Arial" w:hAnsi="Arial" w:cs="Arial"/>
          <w:b/>
          <w:smallCaps/>
          <w:lang w:val="en-GB"/>
        </w:rPr>
        <w:t>Polish, English, Ukrainian and Russian Translator</w:t>
      </w:r>
    </w:p>
    <w:p w:rsidR="0073157E" w:rsidRPr="00EB5DF9" w:rsidRDefault="0073157E" w:rsidP="0073157E">
      <w:pPr>
        <w:jc w:val="center"/>
        <w:rPr>
          <w:rFonts w:ascii="Arial" w:hAnsi="Arial" w:cs="Arial"/>
          <w:b/>
          <w:smallCaps/>
          <w:lang w:val="en-GB"/>
        </w:rPr>
      </w:pPr>
      <w:r w:rsidRPr="00EB5DF9">
        <w:rPr>
          <w:rFonts w:ascii="Arial" w:hAnsi="Arial" w:cs="Arial"/>
          <w:b/>
          <w:smallCaps/>
          <w:lang w:val="en-GB"/>
        </w:rPr>
        <w:t xml:space="preserve">Polish-Ukrainian Interpreter </w:t>
      </w:r>
    </w:p>
    <w:p w:rsidR="001C311A" w:rsidRPr="00EB5DF9" w:rsidRDefault="001C311A" w:rsidP="0073157E">
      <w:pPr>
        <w:jc w:val="center"/>
        <w:rPr>
          <w:rFonts w:ascii="Arial" w:hAnsi="Arial" w:cs="Arial"/>
          <w:b/>
          <w:smallCaps/>
          <w:lang w:val="en-GB"/>
        </w:rPr>
      </w:pPr>
    </w:p>
    <w:p w:rsidR="0073157E" w:rsidRPr="00EB5DF9" w:rsidRDefault="0073157E" w:rsidP="0073157E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EB5DF9">
        <w:rPr>
          <w:rFonts w:ascii="Arial" w:hAnsi="Arial" w:cs="Arial"/>
          <w:sz w:val="22"/>
          <w:szCs w:val="22"/>
          <w:lang w:val="en-GB"/>
        </w:rPr>
        <w:t>■ mob. +38 0953085196 ■ skype: annahalechko</w:t>
      </w:r>
    </w:p>
    <w:p w:rsidR="0073157E" w:rsidRPr="00EB5DF9" w:rsidRDefault="00964329" w:rsidP="0073157E">
      <w:pPr>
        <w:jc w:val="center"/>
        <w:rPr>
          <w:rFonts w:ascii="Arial" w:hAnsi="Arial" w:cs="Arial"/>
          <w:sz w:val="22"/>
          <w:szCs w:val="22"/>
          <w:lang w:val="en-GB"/>
        </w:rPr>
      </w:pPr>
      <w:hyperlink r:id="rId5" w:history="1">
        <w:r w:rsidR="0073157E" w:rsidRPr="00EB5DF9">
          <w:rPr>
            <w:rStyle w:val="a4"/>
            <w:rFonts w:ascii="Arial" w:hAnsi="Arial" w:cs="Arial"/>
            <w:sz w:val="22"/>
            <w:szCs w:val="22"/>
            <w:lang w:val="en-GB"/>
          </w:rPr>
          <w:t>annahalechko@gmail.com</w:t>
        </w:r>
      </w:hyperlink>
      <w:r w:rsidR="0073157E" w:rsidRPr="00EB5DF9">
        <w:rPr>
          <w:rFonts w:ascii="Arial" w:hAnsi="Arial" w:cs="Arial"/>
          <w:sz w:val="22"/>
          <w:szCs w:val="22"/>
          <w:lang w:val="en-GB"/>
        </w:rPr>
        <w:t xml:space="preserve"> ■ </w:t>
      </w:r>
      <w:hyperlink r:id="rId6" w:history="1">
        <w:r w:rsidR="0073157E" w:rsidRPr="00EB5DF9">
          <w:rPr>
            <w:rStyle w:val="a4"/>
            <w:rFonts w:ascii="Arial" w:hAnsi="Arial" w:cs="Arial"/>
            <w:sz w:val="22"/>
            <w:szCs w:val="22"/>
            <w:lang w:val="en-GB"/>
          </w:rPr>
          <w:t>www.annahalechko.globtra.com</w:t>
        </w:r>
      </w:hyperlink>
    </w:p>
    <w:p w:rsidR="0073157E" w:rsidRPr="00EB5DF9" w:rsidRDefault="0073157E" w:rsidP="0073157E">
      <w:pPr>
        <w:rPr>
          <w:rFonts w:ascii="Arial" w:hAnsi="Arial" w:cs="Arial"/>
          <w:sz w:val="22"/>
          <w:szCs w:val="22"/>
          <w:lang w:val="en-GB"/>
        </w:rPr>
      </w:pPr>
    </w:p>
    <w:p w:rsidR="0073157E" w:rsidRPr="00EB5DF9" w:rsidRDefault="0073157E" w:rsidP="001C311A">
      <w:pPr>
        <w:spacing w:line="276" w:lineRule="auto"/>
        <w:ind w:left="708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EB5DF9">
        <w:rPr>
          <w:rFonts w:ascii="Arial" w:hAnsi="Arial" w:cs="Arial"/>
          <w:b/>
          <w:sz w:val="22"/>
          <w:szCs w:val="22"/>
          <w:u w:val="single"/>
          <w:lang w:val="en-GB"/>
        </w:rPr>
        <w:t>Education:</w:t>
      </w:r>
    </w:p>
    <w:p w:rsidR="0073157E" w:rsidRDefault="0073157E" w:rsidP="001C311A">
      <w:pPr>
        <w:spacing w:line="276" w:lineRule="auto"/>
        <w:ind w:left="3228" w:hanging="2520"/>
        <w:jc w:val="both"/>
        <w:rPr>
          <w:rFonts w:ascii="Arial" w:hAnsi="Arial" w:cs="Arial"/>
          <w:sz w:val="22"/>
          <w:szCs w:val="22"/>
          <w:lang w:val="en-GB"/>
        </w:rPr>
      </w:pPr>
      <w:r w:rsidRPr="00EB5DF9">
        <w:rPr>
          <w:rFonts w:ascii="Arial" w:hAnsi="Arial" w:cs="Arial"/>
          <w:sz w:val="22"/>
          <w:szCs w:val="22"/>
          <w:lang w:val="en-GB"/>
        </w:rPr>
        <w:t>MA in English Philology, Lviv National University, Ukraine (2007)</w:t>
      </w:r>
    </w:p>
    <w:p w:rsidR="0073157E" w:rsidRPr="00EB5DF9" w:rsidRDefault="0073157E" w:rsidP="001C311A">
      <w:pPr>
        <w:spacing w:line="276" w:lineRule="auto"/>
        <w:ind w:left="3228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C87FD7" w:rsidRPr="00EB5DF9" w:rsidRDefault="00C87FD7" w:rsidP="001C311A">
      <w:pPr>
        <w:spacing w:line="276" w:lineRule="auto"/>
        <w:ind w:left="708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EB5DF9">
        <w:rPr>
          <w:rFonts w:ascii="Arial" w:hAnsi="Arial" w:cs="Arial"/>
          <w:b/>
          <w:sz w:val="22"/>
          <w:szCs w:val="22"/>
          <w:u w:val="single"/>
          <w:lang w:val="en-GB"/>
        </w:rPr>
        <w:t>Translation</w:t>
      </w:r>
    </w:p>
    <w:p w:rsidR="0073157E" w:rsidRPr="00EB5DF9" w:rsidRDefault="0073157E" w:rsidP="001C311A">
      <w:pPr>
        <w:spacing w:line="276" w:lineRule="auto"/>
        <w:ind w:left="708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EB5DF9">
        <w:rPr>
          <w:rFonts w:ascii="Arial" w:hAnsi="Arial" w:cs="Arial"/>
          <w:b/>
          <w:sz w:val="22"/>
          <w:szCs w:val="22"/>
          <w:u w:val="single"/>
          <w:lang w:val="en-GB"/>
        </w:rPr>
        <w:t>Language pairs</w:t>
      </w:r>
      <w:r w:rsidRPr="00EB5DF9">
        <w:rPr>
          <w:rFonts w:ascii="Arial" w:hAnsi="Arial" w:cs="Arial"/>
          <w:i/>
          <w:sz w:val="22"/>
          <w:szCs w:val="22"/>
          <w:lang w:val="en-GB"/>
        </w:rPr>
        <w:t xml:space="preserve"> (Polish - native)</w:t>
      </w:r>
    </w:p>
    <w:p w:rsidR="00C87FD7" w:rsidRPr="00EB5DF9" w:rsidRDefault="00C87FD7" w:rsidP="001C311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EB5DF9">
        <w:rPr>
          <w:rFonts w:ascii="Arial" w:hAnsi="Arial" w:cs="Arial"/>
          <w:sz w:val="22"/>
          <w:szCs w:val="22"/>
          <w:lang w:val="en-GB"/>
        </w:rPr>
        <w:t xml:space="preserve">Polish </w:t>
      </w:r>
      <w:r w:rsidR="00C166F7" w:rsidRPr="00EB5DF9">
        <w:rPr>
          <w:rFonts w:ascii="Arial" w:hAnsi="Arial" w:cs="Arial"/>
          <w:sz w:val="22"/>
          <w:szCs w:val="22"/>
          <w:lang w:val="en-GB"/>
        </w:rPr>
        <w:sym w:font="Symbol" w:char="F0AE"/>
      </w:r>
      <w:r w:rsidR="00C166F7" w:rsidRPr="00EB5DF9">
        <w:rPr>
          <w:rFonts w:ascii="Arial" w:hAnsi="Arial" w:cs="Arial"/>
          <w:sz w:val="22"/>
          <w:szCs w:val="22"/>
          <w:lang w:val="en-GB"/>
        </w:rPr>
        <w:t xml:space="preserve"> </w:t>
      </w:r>
      <w:r w:rsidRPr="00EB5DF9">
        <w:rPr>
          <w:rFonts w:ascii="Arial" w:hAnsi="Arial" w:cs="Arial"/>
          <w:sz w:val="22"/>
          <w:szCs w:val="22"/>
          <w:lang w:val="en-GB"/>
        </w:rPr>
        <w:t xml:space="preserve"> Ukrainian</w:t>
      </w:r>
      <w:r w:rsidR="00C166F7">
        <w:rPr>
          <w:rFonts w:ascii="Arial" w:hAnsi="Arial" w:cs="Arial"/>
          <w:sz w:val="22"/>
          <w:szCs w:val="22"/>
          <w:lang w:val="en-GB"/>
        </w:rPr>
        <w:t>, English, Russian</w:t>
      </w:r>
    </w:p>
    <w:p w:rsidR="00C87FD7" w:rsidRPr="00EB5DF9" w:rsidRDefault="00C87FD7" w:rsidP="001C311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EB5DF9">
        <w:rPr>
          <w:rFonts w:ascii="Arial" w:hAnsi="Arial" w:cs="Arial"/>
          <w:sz w:val="22"/>
          <w:szCs w:val="22"/>
          <w:lang w:val="en-GB"/>
        </w:rPr>
        <w:t>English</w:t>
      </w:r>
      <w:r w:rsidR="00C166F7">
        <w:rPr>
          <w:rFonts w:ascii="Arial" w:hAnsi="Arial" w:cs="Arial"/>
          <w:sz w:val="22"/>
          <w:szCs w:val="22"/>
          <w:lang w:val="en-GB"/>
        </w:rPr>
        <w:t xml:space="preserve"> </w:t>
      </w:r>
      <w:r w:rsidR="00C166F7" w:rsidRPr="00EB5DF9">
        <w:rPr>
          <w:rFonts w:ascii="Arial" w:hAnsi="Arial" w:cs="Arial"/>
          <w:sz w:val="22"/>
          <w:szCs w:val="22"/>
          <w:lang w:val="en-GB"/>
        </w:rPr>
        <w:sym w:font="Symbol" w:char="F0AE"/>
      </w:r>
      <w:r w:rsidR="00C166F7">
        <w:rPr>
          <w:rFonts w:ascii="Arial" w:hAnsi="Arial" w:cs="Arial"/>
          <w:sz w:val="22"/>
          <w:szCs w:val="22"/>
          <w:lang w:val="en-GB"/>
        </w:rPr>
        <w:t xml:space="preserve"> Polish, </w:t>
      </w:r>
      <w:r w:rsidR="00C166F7" w:rsidRPr="00EB5DF9">
        <w:rPr>
          <w:rFonts w:ascii="Arial" w:hAnsi="Arial" w:cs="Arial"/>
          <w:sz w:val="22"/>
          <w:szCs w:val="22"/>
          <w:lang w:val="en-GB"/>
        </w:rPr>
        <w:t>Ukrainian</w:t>
      </w:r>
      <w:r w:rsidR="00C166F7">
        <w:rPr>
          <w:rFonts w:ascii="Arial" w:hAnsi="Arial" w:cs="Arial"/>
          <w:sz w:val="22"/>
          <w:szCs w:val="22"/>
          <w:lang w:val="en-GB"/>
        </w:rPr>
        <w:t>, Russian</w:t>
      </w:r>
    </w:p>
    <w:p w:rsidR="00C87FD7" w:rsidRPr="00EB5DF9" w:rsidRDefault="00C87FD7" w:rsidP="001C311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  <w:lang w:val="en-GB"/>
        </w:rPr>
      </w:pPr>
      <w:r w:rsidRPr="00EB5DF9">
        <w:rPr>
          <w:rFonts w:ascii="Arial" w:hAnsi="Arial" w:cs="Arial"/>
          <w:sz w:val="22"/>
          <w:szCs w:val="22"/>
          <w:lang w:val="en-GB"/>
        </w:rPr>
        <w:t xml:space="preserve">Ukrainian </w:t>
      </w:r>
      <w:r w:rsidR="00C166F7" w:rsidRPr="00EB5DF9">
        <w:rPr>
          <w:rFonts w:ascii="Arial" w:hAnsi="Arial" w:cs="Arial"/>
          <w:sz w:val="22"/>
          <w:szCs w:val="22"/>
          <w:lang w:val="en-GB"/>
        </w:rPr>
        <w:sym w:font="Symbol" w:char="F0AE"/>
      </w:r>
      <w:r w:rsidR="00C166F7">
        <w:rPr>
          <w:rFonts w:ascii="Arial" w:hAnsi="Arial" w:cs="Arial"/>
          <w:sz w:val="22"/>
          <w:szCs w:val="22"/>
          <w:lang w:val="en-GB"/>
        </w:rPr>
        <w:t xml:space="preserve"> Polish, English, Russian</w:t>
      </w:r>
    </w:p>
    <w:p w:rsidR="0073157E" w:rsidRPr="00EB5DF9" w:rsidRDefault="00C87FD7" w:rsidP="001C311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  <w:lang w:val="en-GB"/>
        </w:rPr>
      </w:pPr>
      <w:r w:rsidRPr="00EB5DF9">
        <w:rPr>
          <w:rFonts w:ascii="Arial" w:hAnsi="Arial" w:cs="Arial"/>
          <w:sz w:val="22"/>
          <w:szCs w:val="22"/>
          <w:lang w:val="en-GB"/>
        </w:rPr>
        <w:t xml:space="preserve">Russian </w:t>
      </w:r>
      <w:r w:rsidRPr="00EB5DF9">
        <w:rPr>
          <w:rFonts w:ascii="Arial" w:hAnsi="Arial" w:cs="Arial"/>
          <w:sz w:val="22"/>
          <w:szCs w:val="22"/>
          <w:lang w:val="en-GB"/>
        </w:rPr>
        <w:sym w:font="Symbol" w:char="F0AE"/>
      </w:r>
      <w:r w:rsidRPr="00EB5DF9">
        <w:rPr>
          <w:rFonts w:ascii="Arial" w:hAnsi="Arial" w:cs="Arial"/>
          <w:sz w:val="22"/>
          <w:szCs w:val="22"/>
          <w:lang w:val="en-GB"/>
        </w:rPr>
        <w:t xml:space="preserve"> Polish, English, Ukrainian</w:t>
      </w:r>
    </w:p>
    <w:p w:rsidR="00C87FD7" w:rsidRPr="00EB5DF9" w:rsidRDefault="00C87FD7" w:rsidP="001C311A">
      <w:pPr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  <w:lang w:val="en-GB"/>
        </w:rPr>
      </w:pPr>
    </w:p>
    <w:p w:rsidR="0073157E" w:rsidRPr="00EB5DF9" w:rsidRDefault="0073157E" w:rsidP="001C311A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  <w:sectPr w:rsidR="0073157E" w:rsidRPr="00EB5DF9" w:rsidSect="0073157E">
          <w:pgSz w:w="11906" w:h="16838"/>
          <w:pgMar w:top="1418" w:right="850" w:bottom="1560" w:left="900" w:header="708" w:footer="708" w:gutter="0"/>
          <w:cols w:space="708"/>
          <w:docGrid w:linePitch="360"/>
        </w:sectPr>
      </w:pPr>
    </w:p>
    <w:p w:rsidR="0073157E" w:rsidRPr="00EB5DF9" w:rsidRDefault="0073157E" w:rsidP="001C311A">
      <w:pPr>
        <w:spacing w:line="276" w:lineRule="auto"/>
        <w:ind w:left="2520" w:hanging="2520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EB5DF9">
        <w:rPr>
          <w:rFonts w:ascii="Arial" w:hAnsi="Arial" w:cs="Arial"/>
          <w:b/>
          <w:sz w:val="22"/>
          <w:szCs w:val="22"/>
          <w:u w:val="single"/>
          <w:lang w:val="en-GB"/>
        </w:rPr>
        <w:lastRenderedPageBreak/>
        <w:t>Main translation projects:</w:t>
      </w:r>
    </w:p>
    <w:p w:rsidR="0073157E" w:rsidRPr="00EB5DF9" w:rsidRDefault="0073157E" w:rsidP="001C311A">
      <w:pPr>
        <w:numPr>
          <w:ilvl w:val="0"/>
          <w:numId w:val="3"/>
        </w:numPr>
        <w:tabs>
          <w:tab w:val="num" w:pos="387"/>
        </w:tabs>
        <w:spacing w:line="276" w:lineRule="auto"/>
        <w:ind w:firstLine="0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EB5DF9">
        <w:rPr>
          <w:rFonts w:ascii="Arial" w:hAnsi="Arial" w:cs="Arial"/>
          <w:sz w:val="22"/>
          <w:szCs w:val="22"/>
          <w:lang w:val="en-GB"/>
        </w:rPr>
        <w:t>technical:</w:t>
      </w:r>
    </w:p>
    <w:p w:rsidR="0073157E" w:rsidRPr="00EB5DF9" w:rsidRDefault="0073157E" w:rsidP="001C311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EB5DF9">
        <w:rPr>
          <w:rFonts w:ascii="Arial" w:hAnsi="Arial" w:cs="Arial"/>
          <w:sz w:val="22"/>
          <w:szCs w:val="22"/>
          <w:lang w:val="en-GB"/>
        </w:rPr>
        <w:t>user manuals (washing machines, food processors, refrigerators, recuperators, heat pumps, radiators, solar panels, etc);</w:t>
      </w:r>
    </w:p>
    <w:p w:rsidR="0073157E" w:rsidRPr="00EB5DF9" w:rsidRDefault="0073157E" w:rsidP="001C311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EB5DF9">
        <w:rPr>
          <w:rFonts w:ascii="Arial" w:hAnsi="Arial" w:cs="Arial"/>
          <w:sz w:val="22"/>
          <w:szCs w:val="22"/>
          <w:lang w:val="en-GB"/>
        </w:rPr>
        <w:t>Polish Construction Standards (PN-B) – concrete, cement;</w:t>
      </w:r>
    </w:p>
    <w:p w:rsidR="0073157E" w:rsidRPr="00EB5DF9" w:rsidRDefault="0073157E" w:rsidP="001C311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EB5DF9">
        <w:rPr>
          <w:rFonts w:ascii="Arial" w:hAnsi="Arial" w:cs="Arial"/>
          <w:sz w:val="22"/>
          <w:szCs w:val="22"/>
          <w:lang w:val="en-GB"/>
        </w:rPr>
        <w:t>State Standards of Ukraine (DSTU), Building Norms and Rules (SNiP), State Standards (GOST) - railway;</w:t>
      </w:r>
    </w:p>
    <w:p w:rsidR="0073157E" w:rsidRPr="00EB5DF9" w:rsidRDefault="0073157E" w:rsidP="001C311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EB5DF9">
        <w:rPr>
          <w:rFonts w:ascii="Arial" w:hAnsi="Arial" w:cs="Arial"/>
          <w:sz w:val="22"/>
          <w:szCs w:val="22"/>
          <w:lang w:val="en-GB"/>
        </w:rPr>
        <w:t>EN 1998 Eurocode 8: Design provisions for earthquake resistance;</w:t>
      </w:r>
    </w:p>
    <w:p w:rsidR="0073157E" w:rsidRPr="00EB5DF9" w:rsidRDefault="0073157E" w:rsidP="001C311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EB5DF9">
        <w:rPr>
          <w:rFonts w:ascii="Arial" w:hAnsi="Arial" w:cs="Arial"/>
          <w:sz w:val="22"/>
          <w:szCs w:val="22"/>
          <w:lang w:val="en-GB"/>
        </w:rPr>
        <w:t>Technical Specifications, Material Safety Data Sheets  - paints, varnishes, building materials components;</w:t>
      </w:r>
    </w:p>
    <w:p w:rsidR="0073157E" w:rsidRPr="00EB5DF9" w:rsidRDefault="0073157E" w:rsidP="001C311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EB5DF9">
        <w:rPr>
          <w:rFonts w:ascii="Arial" w:hAnsi="Arial" w:cs="Arial"/>
          <w:sz w:val="22"/>
          <w:szCs w:val="22"/>
          <w:lang w:val="en-GB"/>
        </w:rPr>
        <w:t>technical documentation of Lviv tram depot modernization (feasibility study, design drawings, tender offer);</w:t>
      </w:r>
    </w:p>
    <w:p w:rsidR="0073157E" w:rsidRPr="00EB5DF9" w:rsidRDefault="0073157E" w:rsidP="001C311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EB5DF9">
        <w:rPr>
          <w:rFonts w:ascii="Arial" w:hAnsi="Arial" w:cs="Arial"/>
          <w:sz w:val="22"/>
          <w:szCs w:val="22"/>
          <w:lang w:val="en-GB"/>
        </w:rPr>
        <w:t>technical documentation of Arena Lviv;</w:t>
      </w:r>
    </w:p>
    <w:p w:rsidR="0073157E" w:rsidRPr="00EB5DF9" w:rsidRDefault="0073157E" w:rsidP="001C311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EB5DF9">
        <w:rPr>
          <w:rFonts w:ascii="Arial" w:hAnsi="Arial" w:cs="Arial"/>
          <w:sz w:val="22"/>
          <w:szCs w:val="22"/>
          <w:lang w:val="en-GB"/>
        </w:rPr>
        <w:t>materials for the 1</w:t>
      </w:r>
      <w:r w:rsidRPr="00EB5DF9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 w:rsidRPr="00EB5DF9">
        <w:rPr>
          <w:rFonts w:ascii="Arial" w:hAnsi="Arial" w:cs="Arial"/>
          <w:sz w:val="22"/>
          <w:szCs w:val="22"/>
          <w:lang w:val="en-GB"/>
        </w:rPr>
        <w:t xml:space="preserve"> and 2</w:t>
      </w:r>
      <w:r w:rsidRPr="00EB5DF9">
        <w:rPr>
          <w:rFonts w:ascii="Arial" w:hAnsi="Arial" w:cs="Arial"/>
          <w:sz w:val="22"/>
          <w:szCs w:val="22"/>
          <w:vertAlign w:val="superscript"/>
          <w:lang w:val="en-GB"/>
        </w:rPr>
        <w:t>nd</w:t>
      </w:r>
      <w:r w:rsidRPr="00EB5DF9">
        <w:rPr>
          <w:rFonts w:ascii="Arial" w:hAnsi="Arial" w:cs="Arial"/>
          <w:sz w:val="22"/>
          <w:szCs w:val="22"/>
          <w:lang w:val="en-GB"/>
        </w:rPr>
        <w:t xml:space="preserve"> International Academic Conference of Young Scientists   “Chemistry and Chemical Technologies”,  Lviv 2010;</w:t>
      </w:r>
    </w:p>
    <w:p w:rsidR="0073157E" w:rsidRPr="00EB5DF9" w:rsidRDefault="0073157E" w:rsidP="001C311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EB5DF9">
        <w:rPr>
          <w:rFonts w:ascii="Arial" w:hAnsi="Arial" w:cs="Arial"/>
          <w:sz w:val="22"/>
          <w:szCs w:val="22"/>
          <w:lang w:val="en-GB"/>
        </w:rPr>
        <w:t>medical:</w:t>
      </w:r>
    </w:p>
    <w:p w:rsidR="0073157E" w:rsidRPr="00EB5DF9" w:rsidRDefault="0073157E" w:rsidP="001C311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EB5DF9">
        <w:rPr>
          <w:rFonts w:ascii="Arial" w:hAnsi="Arial" w:cs="Arial"/>
          <w:sz w:val="22"/>
          <w:szCs w:val="22"/>
          <w:lang w:val="en-GB"/>
        </w:rPr>
        <w:t>Herbal Medicine Handbook “The Health of Your Family”, Publishing and Editorial Group “Vika”, Lviv, 2008;</w:t>
      </w:r>
    </w:p>
    <w:p w:rsidR="0073157E" w:rsidRPr="00EB5DF9" w:rsidRDefault="0073157E" w:rsidP="001C311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EB5DF9">
        <w:rPr>
          <w:rFonts w:ascii="Arial" w:hAnsi="Arial" w:cs="Arial"/>
          <w:sz w:val="22"/>
          <w:szCs w:val="22"/>
          <w:lang w:val="en-GB"/>
        </w:rPr>
        <w:t>legal:</w:t>
      </w:r>
    </w:p>
    <w:p w:rsidR="0073157E" w:rsidRPr="00EB5DF9" w:rsidRDefault="0073157E" w:rsidP="001C311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EB5DF9">
        <w:rPr>
          <w:rFonts w:ascii="Arial" w:hAnsi="Arial" w:cs="Arial"/>
          <w:sz w:val="22"/>
          <w:szCs w:val="22"/>
          <w:lang w:val="en-GB"/>
        </w:rPr>
        <w:t>criminal documents and records (Prosecutor’s Office);</w:t>
      </w:r>
    </w:p>
    <w:p w:rsidR="0073157E" w:rsidRPr="00EB5DF9" w:rsidRDefault="0073157E" w:rsidP="001C311A">
      <w:pPr>
        <w:numPr>
          <w:ilvl w:val="0"/>
          <w:numId w:val="2"/>
        </w:numPr>
        <w:tabs>
          <w:tab w:val="clear" w:pos="3240"/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 w:rsidRPr="00EB5DF9">
        <w:rPr>
          <w:rFonts w:ascii="Arial" w:hAnsi="Arial" w:cs="Arial"/>
          <w:sz w:val="22"/>
          <w:szCs w:val="22"/>
          <w:lang w:val="en-GB"/>
        </w:rPr>
        <w:t>requests for legal aid and criminal cases materials (State Tax Service);</w:t>
      </w:r>
    </w:p>
    <w:p w:rsidR="0073157E" w:rsidRPr="00EB5DF9" w:rsidRDefault="0073157E" w:rsidP="001C311A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EB5DF9">
        <w:rPr>
          <w:rFonts w:ascii="Arial" w:hAnsi="Arial" w:cs="Arial"/>
          <w:sz w:val="22"/>
          <w:szCs w:val="22"/>
          <w:lang w:val="en-GB"/>
        </w:rPr>
        <w:t>other:</w:t>
      </w:r>
    </w:p>
    <w:p w:rsidR="0073157E" w:rsidRPr="00EB5DF9" w:rsidRDefault="0073157E" w:rsidP="001C311A">
      <w:pPr>
        <w:numPr>
          <w:ilvl w:val="0"/>
          <w:numId w:val="2"/>
        </w:numPr>
        <w:tabs>
          <w:tab w:val="clear" w:pos="3240"/>
          <w:tab w:val="num" w:pos="387"/>
          <w:tab w:val="num" w:pos="720"/>
        </w:tabs>
        <w:spacing w:line="276" w:lineRule="auto"/>
        <w:ind w:left="432" w:hanging="72"/>
        <w:jc w:val="both"/>
        <w:rPr>
          <w:rFonts w:ascii="Arial" w:hAnsi="Arial" w:cs="Arial"/>
          <w:sz w:val="22"/>
          <w:szCs w:val="22"/>
          <w:lang w:val="en-GB"/>
        </w:rPr>
      </w:pPr>
      <w:r w:rsidRPr="00EB5DF9">
        <w:rPr>
          <w:rFonts w:ascii="Arial" w:hAnsi="Arial" w:cs="Arial"/>
          <w:sz w:val="22"/>
          <w:szCs w:val="22"/>
          <w:lang w:val="en-GB"/>
        </w:rPr>
        <w:t>“Empire of Recreation” – catalogue of tourist attractions of Lviv Region;</w:t>
      </w:r>
    </w:p>
    <w:p w:rsidR="0073157E" w:rsidRPr="00EB5DF9" w:rsidRDefault="0073157E" w:rsidP="001C311A">
      <w:pPr>
        <w:numPr>
          <w:ilvl w:val="0"/>
          <w:numId w:val="2"/>
        </w:numPr>
        <w:tabs>
          <w:tab w:val="clear" w:pos="3240"/>
          <w:tab w:val="num" w:pos="387"/>
          <w:tab w:val="num" w:pos="720"/>
        </w:tabs>
        <w:spacing w:line="276" w:lineRule="auto"/>
        <w:ind w:hanging="2880"/>
        <w:jc w:val="both"/>
        <w:rPr>
          <w:rFonts w:ascii="Arial" w:hAnsi="Arial" w:cs="Arial"/>
          <w:sz w:val="22"/>
          <w:szCs w:val="22"/>
          <w:lang w:val="en-GB"/>
        </w:rPr>
      </w:pPr>
      <w:r w:rsidRPr="00EB5DF9">
        <w:rPr>
          <w:rFonts w:ascii="Arial" w:hAnsi="Arial" w:cs="Arial"/>
          <w:sz w:val="22"/>
          <w:szCs w:val="22"/>
          <w:lang w:val="en-GB"/>
        </w:rPr>
        <w:t>Lviv tourist routes;</w:t>
      </w:r>
    </w:p>
    <w:p w:rsidR="0073157E" w:rsidRPr="00EB5DF9" w:rsidRDefault="0073157E" w:rsidP="001C311A">
      <w:pPr>
        <w:numPr>
          <w:ilvl w:val="0"/>
          <w:numId w:val="2"/>
        </w:numPr>
        <w:tabs>
          <w:tab w:val="clear" w:pos="3240"/>
          <w:tab w:val="num" w:pos="387"/>
          <w:tab w:val="num" w:pos="720"/>
        </w:tabs>
        <w:spacing w:line="276" w:lineRule="auto"/>
        <w:ind w:hanging="2880"/>
        <w:jc w:val="both"/>
        <w:rPr>
          <w:rFonts w:ascii="Arial" w:hAnsi="Arial" w:cs="Arial"/>
          <w:sz w:val="22"/>
          <w:szCs w:val="22"/>
          <w:lang w:val="en-GB"/>
        </w:rPr>
      </w:pPr>
      <w:r w:rsidRPr="00EB5DF9">
        <w:rPr>
          <w:rFonts w:ascii="Arial" w:hAnsi="Arial" w:cs="Arial"/>
          <w:sz w:val="22"/>
          <w:szCs w:val="22"/>
          <w:lang w:val="en-GB"/>
        </w:rPr>
        <w:t>descriptions of sports wear – sport shoes</w:t>
      </w:r>
    </w:p>
    <w:p w:rsidR="0073157E" w:rsidRPr="00EB5DF9" w:rsidRDefault="0073157E" w:rsidP="001C311A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EB5DF9">
        <w:rPr>
          <w:rFonts w:ascii="Arial" w:hAnsi="Arial" w:cs="Arial"/>
          <w:sz w:val="22"/>
          <w:szCs w:val="22"/>
          <w:lang w:val="en-GB"/>
        </w:rPr>
        <w:t>web-sites:</w:t>
      </w:r>
    </w:p>
    <w:p w:rsidR="0073157E" w:rsidRPr="00EB5DF9" w:rsidRDefault="00964329" w:rsidP="001C311A">
      <w:pPr>
        <w:numPr>
          <w:ilvl w:val="0"/>
          <w:numId w:val="2"/>
        </w:numPr>
        <w:tabs>
          <w:tab w:val="clear" w:pos="3240"/>
          <w:tab w:val="num" w:pos="387"/>
          <w:tab w:val="num" w:pos="720"/>
        </w:tabs>
        <w:spacing w:line="276" w:lineRule="auto"/>
        <w:ind w:hanging="2880"/>
        <w:jc w:val="both"/>
        <w:rPr>
          <w:rFonts w:ascii="Arial" w:hAnsi="Arial" w:cs="Arial"/>
          <w:sz w:val="22"/>
          <w:szCs w:val="22"/>
          <w:lang w:val="en-GB"/>
        </w:rPr>
      </w:pPr>
      <w:hyperlink r:id="rId7" w:history="1">
        <w:r w:rsidR="0073157E" w:rsidRPr="00EB5DF9">
          <w:rPr>
            <w:rStyle w:val="a4"/>
            <w:rFonts w:ascii="Arial" w:hAnsi="Arial" w:cs="Arial"/>
            <w:sz w:val="22"/>
            <w:szCs w:val="22"/>
            <w:lang w:val="en-GB"/>
          </w:rPr>
          <w:t>http://www.sharp.eu/ua/</w:t>
        </w:r>
      </w:hyperlink>
      <w:r w:rsidR="0073157E" w:rsidRPr="00EB5DF9">
        <w:rPr>
          <w:rFonts w:ascii="Arial" w:hAnsi="Arial" w:cs="Arial"/>
          <w:sz w:val="22"/>
          <w:szCs w:val="22"/>
          <w:lang w:val="en-GB"/>
        </w:rPr>
        <w:t xml:space="preserve"> – Ukrainian version;</w:t>
      </w:r>
    </w:p>
    <w:p w:rsidR="0073157E" w:rsidRPr="00EB5DF9" w:rsidRDefault="00964329" w:rsidP="001C311A">
      <w:pPr>
        <w:numPr>
          <w:ilvl w:val="0"/>
          <w:numId w:val="2"/>
        </w:numPr>
        <w:tabs>
          <w:tab w:val="clear" w:pos="3240"/>
          <w:tab w:val="num" w:pos="387"/>
          <w:tab w:val="num" w:pos="720"/>
        </w:tabs>
        <w:spacing w:line="276" w:lineRule="auto"/>
        <w:ind w:left="3852" w:hanging="3492"/>
        <w:jc w:val="both"/>
        <w:rPr>
          <w:rFonts w:ascii="Arial" w:hAnsi="Arial" w:cs="Arial"/>
          <w:sz w:val="22"/>
          <w:szCs w:val="22"/>
          <w:lang w:val="en-GB"/>
        </w:rPr>
      </w:pPr>
      <w:hyperlink r:id="rId8" w:history="1">
        <w:r w:rsidR="0073157E" w:rsidRPr="00EB5DF9">
          <w:rPr>
            <w:rStyle w:val="a4"/>
            <w:rFonts w:ascii="Arial" w:hAnsi="Arial" w:cs="Arial"/>
            <w:sz w:val="22"/>
            <w:szCs w:val="22"/>
            <w:lang w:val="en-GB"/>
          </w:rPr>
          <w:t>http://travelcarpathians.com/</w:t>
        </w:r>
      </w:hyperlink>
      <w:r w:rsidR="0073157E" w:rsidRPr="00EB5DF9">
        <w:rPr>
          <w:rFonts w:ascii="Arial" w:hAnsi="Arial" w:cs="Arial"/>
          <w:sz w:val="22"/>
          <w:szCs w:val="22"/>
          <w:lang w:val="en-GB"/>
        </w:rPr>
        <w:t xml:space="preserve"> – Polish version;</w:t>
      </w:r>
    </w:p>
    <w:p w:rsidR="0073157E" w:rsidRPr="00EB5DF9" w:rsidRDefault="00964329" w:rsidP="001C311A">
      <w:pPr>
        <w:numPr>
          <w:ilvl w:val="0"/>
          <w:numId w:val="9"/>
        </w:numPr>
        <w:spacing w:line="276" w:lineRule="auto"/>
        <w:ind w:hanging="654"/>
        <w:jc w:val="both"/>
        <w:rPr>
          <w:rFonts w:ascii="Arial" w:hAnsi="Arial" w:cs="Arial"/>
          <w:sz w:val="22"/>
          <w:szCs w:val="22"/>
          <w:lang w:val="en-GB"/>
        </w:rPr>
      </w:pPr>
      <w:hyperlink r:id="rId9" w:history="1">
        <w:r w:rsidR="0073157E" w:rsidRPr="00EB5DF9">
          <w:rPr>
            <w:rStyle w:val="a4"/>
            <w:rFonts w:ascii="Arial" w:hAnsi="Arial" w:cs="Arial"/>
            <w:sz w:val="22"/>
            <w:szCs w:val="22"/>
            <w:lang w:val="en-GB"/>
          </w:rPr>
          <w:t>http://www.sviatoslav.com.ua</w:t>
        </w:r>
      </w:hyperlink>
      <w:r w:rsidR="0073157E" w:rsidRPr="00EB5DF9">
        <w:rPr>
          <w:rFonts w:ascii="Arial" w:hAnsi="Arial" w:cs="Arial"/>
          <w:sz w:val="22"/>
          <w:szCs w:val="22"/>
          <w:lang w:val="en-GB"/>
        </w:rPr>
        <w:t xml:space="preserve"> – Ukrainian and Polish version;</w:t>
      </w:r>
    </w:p>
    <w:p w:rsidR="0073157E" w:rsidRPr="00EB5DF9" w:rsidRDefault="00964329" w:rsidP="001C311A">
      <w:pPr>
        <w:numPr>
          <w:ilvl w:val="0"/>
          <w:numId w:val="9"/>
        </w:numPr>
        <w:spacing w:line="276" w:lineRule="auto"/>
        <w:ind w:hanging="654"/>
        <w:jc w:val="both"/>
        <w:rPr>
          <w:rFonts w:ascii="Arial" w:hAnsi="Arial" w:cs="Arial"/>
          <w:sz w:val="22"/>
          <w:szCs w:val="22"/>
          <w:lang w:val="en-GB"/>
        </w:rPr>
      </w:pPr>
      <w:hyperlink r:id="rId10" w:history="1">
        <w:r w:rsidR="0073157E" w:rsidRPr="00EB5DF9">
          <w:rPr>
            <w:rStyle w:val="a4"/>
            <w:rFonts w:ascii="Arial" w:hAnsi="Arial" w:cs="Arial"/>
            <w:sz w:val="22"/>
            <w:szCs w:val="22"/>
            <w:lang w:val="en-GB"/>
          </w:rPr>
          <w:t>http://hotel-cisar.com/</w:t>
        </w:r>
      </w:hyperlink>
      <w:r w:rsidR="0073157E" w:rsidRPr="00EB5DF9">
        <w:rPr>
          <w:rFonts w:ascii="Arial" w:hAnsi="Arial" w:cs="Arial"/>
          <w:sz w:val="22"/>
          <w:szCs w:val="22"/>
          <w:lang w:val="en-GB"/>
        </w:rPr>
        <w:t xml:space="preserve"> - Polish and English version.</w:t>
      </w:r>
    </w:p>
    <w:p w:rsidR="0073157E" w:rsidRPr="00EB5DF9" w:rsidRDefault="0073157E" w:rsidP="001C311A">
      <w:pPr>
        <w:numPr>
          <w:ilvl w:val="0"/>
          <w:numId w:val="9"/>
        </w:numPr>
        <w:spacing w:line="276" w:lineRule="auto"/>
        <w:ind w:hanging="654"/>
        <w:jc w:val="both"/>
        <w:rPr>
          <w:rFonts w:ascii="Arial" w:hAnsi="Arial" w:cs="Arial"/>
          <w:sz w:val="22"/>
          <w:szCs w:val="22"/>
          <w:lang w:val="en-GB"/>
        </w:rPr>
        <w:sectPr w:rsidR="0073157E" w:rsidRPr="00EB5DF9" w:rsidSect="0073157E">
          <w:type w:val="continuous"/>
          <w:pgSz w:w="11906" w:h="16838"/>
          <w:pgMar w:top="719" w:right="849" w:bottom="360" w:left="1418" w:header="708" w:footer="708" w:gutter="0"/>
          <w:cols w:space="708"/>
          <w:docGrid w:linePitch="360"/>
        </w:sectPr>
      </w:pPr>
    </w:p>
    <w:p w:rsidR="00C87FD7" w:rsidRPr="00EB5DF9" w:rsidRDefault="00C87FD7" w:rsidP="001C311A">
      <w:pPr>
        <w:spacing w:line="276" w:lineRule="auto"/>
        <w:ind w:left="2520" w:hanging="2520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EB5DF9">
        <w:rPr>
          <w:rFonts w:ascii="Arial" w:hAnsi="Arial" w:cs="Arial"/>
          <w:b/>
          <w:sz w:val="22"/>
          <w:szCs w:val="22"/>
          <w:u w:val="single"/>
          <w:lang w:val="en-GB"/>
        </w:rPr>
        <w:lastRenderedPageBreak/>
        <w:t>Interpreting</w:t>
      </w:r>
    </w:p>
    <w:p w:rsidR="00C87FD7" w:rsidRPr="00EB5DF9" w:rsidRDefault="00C87FD7" w:rsidP="001C311A">
      <w:pPr>
        <w:spacing w:line="276" w:lineRule="auto"/>
        <w:ind w:left="2520" w:hanging="2520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C87FD7" w:rsidRPr="00EB5DF9" w:rsidRDefault="00C87FD7" w:rsidP="001C311A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EB5DF9">
        <w:rPr>
          <w:rFonts w:ascii="Arial" w:hAnsi="Arial" w:cs="Arial"/>
          <w:b/>
          <w:sz w:val="22"/>
          <w:szCs w:val="22"/>
          <w:u w:val="single"/>
          <w:lang w:val="en-GB"/>
        </w:rPr>
        <w:t>Language pairs</w:t>
      </w:r>
      <w:r w:rsidRPr="00EB5DF9">
        <w:rPr>
          <w:rFonts w:ascii="Arial" w:hAnsi="Arial" w:cs="Arial"/>
          <w:i/>
          <w:sz w:val="22"/>
          <w:szCs w:val="22"/>
          <w:lang w:val="en-GB"/>
        </w:rPr>
        <w:t xml:space="preserve"> (Polish - native)</w:t>
      </w:r>
    </w:p>
    <w:p w:rsidR="00C87FD7" w:rsidRPr="00EB5DF9" w:rsidRDefault="00C87FD7" w:rsidP="001C311A">
      <w:pPr>
        <w:numPr>
          <w:ilvl w:val="0"/>
          <w:numId w:val="10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GB"/>
        </w:rPr>
      </w:pPr>
      <w:r w:rsidRPr="00EB5DF9">
        <w:rPr>
          <w:rFonts w:ascii="Arial" w:hAnsi="Arial" w:cs="Arial"/>
          <w:sz w:val="22"/>
          <w:szCs w:val="22"/>
          <w:lang w:val="en-GB"/>
        </w:rPr>
        <w:t xml:space="preserve">Polish </w:t>
      </w:r>
      <w:r w:rsidRPr="00EB5DF9">
        <w:rPr>
          <w:rFonts w:ascii="Arial" w:hAnsi="Arial" w:cs="Arial"/>
          <w:sz w:val="22"/>
          <w:szCs w:val="22"/>
          <w:lang w:val="en-GB"/>
        </w:rPr>
        <w:sym w:font="Symbol" w:char="F0AB"/>
      </w:r>
      <w:r w:rsidRPr="00EB5DF9">
        <w:rPr>
          <w:rFonts w:ascii="Arial" w:hAnsi="Arial" w:cs="Arial"/>
          <w:sz w:val="22"/>
          <w:szCs w:val="22"/>
          <w:lang w:val="en-GB"/>
        </w:rPr>
        <w:t xml:space="preserve"> Ukrainian</w:t>
      </w:r>
    </w:p>
    <w:p w:rsidR="00C87FD7" w:rsidRPr="00EB5DF9" w:rsidRDefault="00C87FD7" w:rsidP="001C311A">
      <w:pPr>
        <w:spacing w:line="276" w:lineRule="auto"/>
        <w:ind w:left="2520" w:hanging="2520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73157E" w:rsidRPr="00EB5DF9" w:rsidRDefault="0073157E" w:rsidP="001C311A">
      <w:pPr>
        <w:spacing w:line="276" w:lineRule="auto"/>
        <w:ind w:left="2520" w:hanging="2520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EB5DF9">
        <w:rPr>
          <w:rFonts w:ascii="Arial" w:hAnsi="Arial" w:cs="Arial"/>
          <w:b/>
          <w:sz w:val="22"/>
          <w:szCs w:val="22"/>
          <w:u w:val="single"/>
          <w:lang w:val="en-GB"/>
        </w:rPr>
        <w:t>Main interpreting projects (consecutive):</w:t>
      </w:r>
    </w:p>
    <w:p w:rsidR="0073157E" w:rsidRPr="00EB5DF9" w:rsidRDefault="0073157E" w:rsidP="001C311A">
      <w:pPr>
        <w:spacing w:line="276" w:lineRule="auto"/>
        <w:ind w:left="2520" w:hanging="2520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4057B8" w:rsidRPr="00EB5DF9" w:rsidRDefault="004057B8" w:rsidP="004057B8">
      <w:pPr>
        <w:pStyle w:val="a5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EB5DF9">
        <w:rPr>
          <w:rFonts w:ascii="Arial" w:hAnsi="Arial" w:cs="Arial"/>
          <w:i/>
          <w:sz w:val="22"/>
          <w:szCs w:val="22"/>
          <w:lang w:val="en-GB"/>
        </w:rPr>
        <w:t>'</w:t>
      </w:r>
      <w:r>
        <w:rPr>
          <w:rFonts w:ascii="Arial" w:hAnsi="Arial" w:cs="Arial"/>
          <w:i/>
          <w:sz w:val="22"/>
          <w:szCs w:val="22"/>
          <w:lang w:val="en-GB"/>
        </w:rPr>
        <w:t xml:space="preserve">Lviv </w:t>
      </w:r>
      <w:r w:rsidR="00C85CF2">
        <w:rPr>
          <w:rFonts w:ascii="Arial" w:hAnsi="Arial" w:cs="Arial"/>
          <w:i/>
          <w:sz w:val="22"/>
          <w:szCs w:val="22"/>
          <w:lang w:val="en-GB"/>
        </w:rPr>
        <w:t>-</w:t>
      </w:r>
      <w:r>
        <w:rPr>
          <w:rFonts w:ascii="Arial" w:hAnsi="Arial" w:cs="Arial"/>
          <w:i/>
          <w:sz w:val="22"/>
          <w:szCs w:val="22"/>
          <w:lang w:val="en-GB"/>
        </w:rPr>
        <w:t xml:space="preserve"> a Safe City'</w:t>
      </w:r>
      <w:r w:rsidRPr="00EB5DF9">
        <w:rPr>
          <w:rFonts w:ascii="Arial" w:hAnsi="Arial" w:cs="Arial"/>
          <w:i/>
          <w:sz w:val="22"/>
          <w:szCs w:val="22"/>
          <w:lang w:val="en-GB"/>
        </w:rPr>
        <w:t>,</w:t>
      </w:r>
      <w:r w:rsidRPr="00EB5DF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October 15-17</w:t>
      </w:r>
      <w:r w:rsidRPr="00EB5DF9">
        <w:rPr>
          <w:rFonts w:ascii="Arial" w:hAnsi="Arial" w:cs="Arial"/>
          <w:sz w:val="22"/>
          <w:szCs w:val="22"/>
          <w:lang w:val="en-GB"/>
        </w:rPr>
        <w:t>, 2013, Lviv (Ukraine)</w:t>
      </w:r>
    </w:p>
    <w:p w:rsidR="004057B8" w:rsidRPr="00EB5DF9" w:rsidRDefault="004057B8" w:rsidP="00C85CF2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lang w:val="en-GB"/>
        </w:rPr>
      </w:pPr>
      <w:r w:rsidRPr="00EB5DF9">
        <w:rPr>
          <w:rFonts w:ascii="Arial" w:hAnsi="Arial" w:cs="Arial"/>
          <w:sz w:val="22"/>
          <w:szCs w:val="22"/>
          <w:lang w:val="en-GB"/>
        </w:rPr>
        <w:t>- international conference</w:t>
      </w:r>
      <w:r w:rsidR="00C85CF2">
        <w:rPr>
          <w:rFonts w:ascii="Arial" w:hAnsi="Arial" w:cs="Arial"/>
          <w:sz w:val="22"/>
          <w:szCs w:val="22"/>
          <w:lang w:val="en-GB"/>
        </w:rPr>
        <w:t xml:space="preserve"> and </w:t>
      </w:r>
      <w:r>
        <w:rPr>
          <w:rFonts w:ascii="Arial" w:hAnsi="Arial" w:cs="Arial"/>
          <w:sz w:val="22"/>
          <w:szCs w:val="22"/>
          <w:lang w:val="en-GB"/>
        </w:rPr>
        <w:t>meeting</w:t>
      </w:r>
      <w:r w:rsidR="00C85CF2">
        <w:rPr>
          <w:rFonts w:ascii="Arial" w:hAnsi="Arial" w:cs="Arial"/>
          <w:sz w:val="22"/>
          <w:szCs w:val="22"/>
          <w:lang w:val="en-GB"/>
        </w:rPr>
        <w:t>s</w:t>
      </w:r>
      <w:r w:rsidRPr="00EB5DF9">
        <w:rPr>
          <w:rFonts w:ascii="Arial" w:hAnsi="Arial" w:cs="Arial"/>
          <w:sz w:val="22"/>
          <w:szCs w:val="22"/>
          <w:lang w:val="en-GB"/>
        </w:rPr>
        <w:t xml:space="preserve"> for </w:t>
      </w:r>
      <w:r w:rsidR="00C85CF2">
        <w:rPr>
          <w:rFonts w:ascii="Arial" w:hAnsi="Arial" w:cs="Arial"/>
          <w:sz w:val="22"/>
          <w:szCs w:val="22"/>
          <w:lang w:val="en-GB"/>
        </w:rPr>
        <w:t>exchange of experience between Polish and Ukrainian Police</w:t>
      </w:r>
      <w:r w:rsidRPr="00EB5DF9">
        <w:rPr>
          <w:rFonts w:ascii="Arial" w:hAnsi="Arial" w:cs="Arial"/>
          <w:sz w:val="22"/>
          <w:szCs w:val="22"/>
          <w:lang w:val="en-GB"/>
        </w:rPr>
        <w:t>, PL↔UA (</w:t>
      </w:r>
      <w:r w:rsidR="00C85CF2">
        <w:rPr>
          <w:rFonts w:ascii="Arial" w:hAnsi="Arial" w:cs="Arial"/>
          <w:sz w:val="22"/>
          <w:szCs w:val="22"/>
          <w:lang w:val="en-GB"/>
        </w:rPr>
        <w:t>20</w:t>
      </w:r>
      <w:r w:rsidRPr="00EB5DF9">
        <w:rPr>
          <w:rFonts w:ascii="Arial" w:hAnsi="Arial" w:cs="Arial"/>
          <w:sz w:val="22"/>
          <w:szCs w:val="22"/>
          <w:lang w:val="en-GB"/>
        </w:rPr>
        <w:t xml:space="preserve"> hours);</w:t>
      </w:r>
    </w:p>
    <w:p w:rsidR="004057B8" w:rsidRPr="00C85CF2" w:rsidRDefault="004057B8" w:rsidP="00C85CF2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57B8" w:rsidRPr="00EB5DF9" w:rsidRDefault="004057B8" w:rsidP="004057B8">
      <w:pPr>
        <w:pStyle w:val="a5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EB5DF9">
        <w:rPr>
          <w:rFonts w:ascii="Arial" w:hAnsi="Arial" w:cs="Arial"/>
          <w:i/>
          <w:sz w:val="22"/>
          <w:szCs w:val="22"/>
          <w:lang w:val="en-GB"/>
        </w:rPr>
        <w:t>'</w:t>
      </w:r>
      <w:r>
        <w:rPr>
          <w:rFonts w:ascii="Arial" w:hAnsi="Arial" w:cs="Arial"/>
          <w:i/>
          <w:sz w:val="22"/>
          <w:szCs w:val="22"/>
          <w:lang w:val="en-GB"/>
        </w:rPr>
        <w:t>Audit of Lviv City Council for ISO 9001:2008'</w:t>
      </w:r>
      <w:r w:rsidRPr="00EB5DF9">
        <w:rPr>
          <w:rFonts w:ascii="Arial" w:hAnsi="Arial" w:cs="Arial"/>
          <w:i/>
          <w:sz w:val="22"/>
          <w:szCs w:val="22"/>
          <w:lang w:val="en-GB"/>
        </w:rPr>
        <w:t>,</w:t>
      </w:r>
      <w:r w:rsidRPr="00EB5DF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October 1-3</w:t>
      </w:r>
      <w:r w:rsidRPr="00EB5DF9">
        <w:rPr>
          <w:rFonts w:ascii="Arial" w:hAnsi="Arial" w:cs="Arial"/>
          <w:sz w:val="22"/>
          <w:szCs w:val="22"/>
          <w:lang w:val="en-GB"/>
        </w:rPr>
        <w:t>, 2013, Lviv (Ukraine)</w:t>
      </w:r>
    </w:p>
    <w:p w:rsidR="004057B8" w:rsidRPr="00EB5DF9" w:rsidRDefault="004057B8" w:rsidP="004057B8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lang w:val="en-GB"/>
        </w:rPr>
      </w:pPr>
      <w:r w:rsidRPr="00EB5DF9">
        <w:rPr>
          <w:rFonts w:ascii="Arial" w:hAnsi="Arial" w:cs="Arial"/>
          <w:sz w:val="22"/>
          <w:szCs w:val="22"/>
          <w:lang w:val="en-GB"/>
        </w:rPr>
        <w:t xml:space="preserve">- </w:t>
      </w:r>
      <w:r>
        <w:rPr>
          <w:rFonts w:ascii="Arial" w:hAnsi="Arial" w:cs="Arial"/>
          <w:sz w:val="22"/>
          <w:szCs w:val="22"/>
          <w:lang w:val="en-GB"/>
        </w:rPr>
        <w:t>audit of Lviv City Council</w:t>
      </w:r>
      <w:r w:rsidRPr="00EB5DF9">
        <w:rPr>
          <w:rFonts w:ascii="Arial" w:hAnsi="Arial" w:cs="Arial"/>
          <w:sz w:val="22"/>
          <w:szCs w:val="22"/>
          <w:lang w:val="en-GB"/>
        </w:rPr>
        <w:t>, PL↔UA (</w:t>
      </w:r>
      <w:r>
        <w:rPr>
          <w:rFonts w:ascii="Arial" w:hAnsi="Arial" w:cs="Arial"/>
          <w:sz w:val="22"/>
          <w:szCs w:val="22"/>
          <w:lang w:val="en-GB"/>
        </w:rPr>
        <w:t>20</w:t>
      </w:r>
      <w:r w:rsidRPr="00EB5DF9">
        <w:rPr>
          <w:rFonts w:ascii="Arial" w:hAnsi="Arial" w:cs="Arial"/>
          <w:sz w:val="22"/>
          <w:szCs w:val="22"/>
          <w:lang w:val="en-GB"/>
        </w:rPr>
        <w:t xml:space="preserve"> hours);</w:t>
      </w:r>
    </w:p>
    <w:p w:rsidR="004057B8" w:rsidRPr="00C85CF2" w:rsidRDefault="004057B8" w:rsidP="00C85CF2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73157E" w:rsidRPr="00EB5DF9" w:rsidRDefault="0073157E" w:rsidP="001C311A">
      <w:pPr>
        <w:pStyle w:val="a5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EB5DF9">
        <w:rPr>
          <w:rFonts w:ascii="Arial" w:hAnsi="Arial" w:cs="Arial"/>
          <w:i/>
          <w:sz w:val="22"/>
          <w:szCs w:val="22"/>
          <w:lang w:val="en-GB"/>
        </w:rPr>
        <w:t>'Improvement of Effectiveness of Cross-Border Reacting System to Ecological Threats: Tomaszow Lubelski - Zhovkva - Sokal',</w:t>
      </w:r>
      <w:r w:rsidRPr="00EB5DF9">
        <w:rPr>
          <w:rFonts w:ascii="Arial" w:hAnsi="Arial" w:cs="Arial"/>
          <w:sz w:val="22"/>
          <w:szCs w:val="22"/>
          <w:lang w:val="en-GB"/>
        </w:rPr>
        <w:t xml:space="preserve"> April 4, 2013, Lviv (Ukraine)</w:t>
      </w:r>
    </w:p>
    <w:p w:rsidR="0073157E" w:rsidRPr="00EB5DF9" w:rsidRDefault="0073157E" w:rsidP="001C311A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lang w:val="en-GB"/>
        </w:rPr>
      </w:pPr>
      <w:r w:rsidRPr="00EB5DF9">
        <w:rPr>
          <w:rFonts w:ascii="Arial" w:hAnsi="Arial" w:cs="Arial"/>
          <w:sz w:val="22"/>
          <w:szCs w:val="22"/>
          <w:lang w:val="en-GB"/>
        </w:rPr>
        <w:t>- international conference for administration and rescue services, PL↔UA (8 hours);</w:t>
      </w:r>
    </w:p>
    <w:p w:rsidR="0073157E" w:rsidRPr="00EB5DF9" w:rsidRDefault="0073157E" w:rsidP="001C311A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GB"/>
        </w:rPr>
      </w:pPr>
    </w:p>
    <w:p w:rsidR="0073157E" w:rsidRPr="00EB5DF9" w:rsidRDefault="0073157E" w:rsidP="001C311A">
      <w:pPr>
        <w:pStyle w:val="a5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EB5DF9">
        <w:rPr>
          <w:rFonts w:ascii="Arial" w:hAnsi="Arial" w:cs="Arial"/>
          <w:i/>
          <w:sz w:val="22"/>
          <w:szCs w:val="22"/>
          <w:lang w:val="en-GB"/>
        </w:rPr>
        <w:t>'Oceanic Cosmetic and Pharmaceutic: New Products 2013',</w:t>
      </w:r>
      <w:r w:rsidRPr="00EB5DF9">
        <w:rPr>
          <w:rFonts w:ascii="Arial" w:hAnsi="Arial" w:cs="Arial"/>
          <w:sz w:val="22"/>
          <w:szCs w:val="22"/>
          <w:lang w:val="en-GB"/>
        </w:rPr>
        <w:t xml:space="preserve"> April 8-9, 2013, Lviv (Ukraine)</w:t>
      </w:r>
    </w:p>
    <w:p w:rsidR="0073157E" w:rsidRPr="00EB5DF9" w:rsidRDefault="0073157E" w:rsidP="001C311A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lang w:val="en-GB"/>
        </w:rPr>
      </w:pPr>
      <w:r w:rsidRPr="00EB5DF9">
        <w:rPr>
          <w:rFonts w:ascii="Arial" w:hAnsi="Arial" w:cs="Arial"/>
          <w:sz w:val="22"/>
          <w:szCs w:val="22"/>
          <w:lang w:val="en-GB"/>
        </w:rPr>
        <w:t>- practical training for Ukrainian business partners PL↔UA (16 hours);</w:t>
      </w:r>
    </w:p>
    <w:p w:rsidR="0073157E" w:rsidRPr="00EB5DF9" w:rsidRDefault="0073157E" w:rsidP="001C311A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GB"/>
        </w:rPr>
      </w:pPr>
    </w:p>
    <w:p w:rsidR="0073157E" w:rsidRPr="00EB5DF9" w:rsidRDefault="0073157E" w:rsidP="001C311A">
      <w:pPr>
        <w:pStyle w:val="a5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EB5DF9">
        <w:rPr>
          <w:rFonts w:ascii="Arial" w:hAnsi="Arial" w:cs="Arial"/>
          <w:i/>
          <w:sz w:val="22"/>
          <w:szCs w:val="22"/>
          <w:lang w:val="en-GB"/>
        </w:rPr>
        <w:t>'Encouraging Imagination',</w:t>
      </w:r>
      <w:r w:rsidRPr="00EB5DF9">
        <w:rPr>
          <w:rFonts w:ascii="Arial" w:hAnsi="Arial" w:cs="Arial"/>
          <w:sz w:val="22"/>
          <w:szCs w:val="22"/>
          <w:lang w:val="en-GB"/>
        </w:rPr>
        <w:t xml:space="preserve"> September 27-28, 2013,</w:t>
      </w:r>
      <w:r w:rsidRPr="00302958">
        <w:rPr>
          <w:rFonts w:ascii="Arial" w:hAnsi="Arial" w:cs="Arial"/>
          <w:sz w:val="22"/>
          <w:szCs w:val="22"/>
          <w:lang w:val="en-GB"/>
        </w:rPr>
        <w:t xml:space="preserve"> </w:t>
      </w:r>
      <w:r w:rsidRPr="00EB5DF9">
        <w:rPr>
          <w:rFonts w:ascii="Arial" w:hAnsi="Arial" w:cs="Arial"/>
          <w:sz w:val="22"/>
          <w:szCs w:val="22"/>
          <w:lang w:val="en-GB"/>
        </w:rPr>
        <w:t>Lviv (Ukraine)</w:t>
      </w:r>
    </w:p>
    <w:p w:rsidR="0073157E" w:rsidRPr="00EB5DF9" w:rsidRDefault="0073157E" w:rsidP="001C311A">
      <w:pPr>
        <w:spacing w:line="276" w:lineRule="auto"/>
        <w:ind w:left="426" w:hanging="142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EB5DF9">
        <w:rPr>
          <w:rFonts w:ascii="Arial" w:hAnsi="Arial" w:cs="Arial"/>
          <w:sz w:val="22"/>
          <w:szCs w:val="22"/>
          <w:lang w:val="en-GB"/>
        </w:rPr>
        <w:t>- drama workshops for young drama writers by Mateusz Pakuła within the New Drama Festival 'Drama.UA 2012', PL↔UA (16 hours);</w:t>
      </w:r>
    </w:p>
    <w:p w:rsidR="0073157E" w:rsidRPr="00EB5DF9" w:rsidRDefault="0073157E" w:rsidP="001C311A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GB"/>
        </w:rPr>
      </w:pPr>
    </w:p>
    <w:p w:rsidR="0073157E" w:rsidRPr="00EB5DF9" w:rsidRDefault="0073157E" w:rsidP="001C311A">
      <w:pPr>
        <w:pStyle w:val="a5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EB5DF9">
        <w:rPr>
          <w:rFonts w:ascii="Arial" w:hAnsi="Arial" w:cs="Arial"/>
          <w:i/>
          <w:sz w:val="22"/>
          <w:szCs w:val="22"/>
          <w:lang w:val="en-GB"/>
        </w:rPr>
        <w:t xml:space="preserve">'Aquael Today and Tomorrow. </w:t>
      </w:r>
      <w:proofErr w:type="spellStart"/>
      <w:r w:rsidRPr="00EB5DF9">
        <w:rPr>
          <w:rFonts w:ascii="Arial" w:hAnsi="Arial" w:cs="Arial"/>
          <w:i/>
          <w:sz w:val="22"/>
          <w:szCs w:val="22"/>
          <w:lang w:val="en-GB"/>
        </w:rPr>
        <w:t>Fishkeeping</w:t>
      </w:r>
      <w:proofErr w:type="spellEnd"/>
      <w:r w:rsidRPr="00EB5DF9">
        <w:rPr>
          <w:rFonts w:ascii="Arial" w:hAnsi="Arial" w:cs="Arial"/>
          <w:i/>
          <w:sz w:val="22"/>
          <w:szCs w:val="22"/>
          <w:lang w:val="en-GB"/>
        </w:rPr>
        <w:t xml:space="preserve"> and </w:t>
      </w:r>
      <w:r w:rsidR="004057B8">
        <w:rPr>
          <w:rFonts w:ascii="Arial" w:hAnsi="Arial" w:cs="Arial"/>
          <w:i/>
          <w:sz w:val="22"/>
          <w:szCs w:val="22"/>
          <w:lang w:val="en-GB"/>
        </w:rPr>
        <w:t>M</w:t>
      </w:r>
      <w:r w:rsidRPr="00EB5DF9">
        <w:rPr>
          <w:rFonts w:ascii="Arial" w:hAnsi="Arial" w:cs="Arial"/>
          <w:i/>
          <w:sz w:val="22"/>
          <w:szCs w:val="22"/>
          <w:lang w:val="en-GB"/>
        </w:rPr>
        <w:t xml:space="preserve">arketing </w:t>
      </w:r>
      <w:r w:rsidR="004057B8">
        <w:rPr>
          <w:rFonts w:ascii="Arial" w:hAnsi="Arial" w:cs="Arial"/>
          <w:i/>
          <w:sz w:val="22"/>
          <w:szCs w:val="22"/>
          <w:lang w:val="en-GB"/>
        </w:rPr>
        <w:t>i</w:t>
      </w:r>
      <w:r w:rsidRPr="00EB5DF9">
        <w:rPr>
          <w:rFonts w:ascii="Arial" w:hAnsi="Arial" w:cs="Arial"/>
          <w:i/>
          <w:sz w:val="22"/>
          <w:szCs w:val="22"/>
          <w:lang w:val="en-GB"/>
        </w:rPr>
        <w:t xml:space="preserve">n Ukraine', </w:t>
      </w:r>
      <w:r w:rsidRPr="00EB5DF9">
        <w:rPr>
          <w:rFonts w:ascii="Arial" w:hAnsi="Arial" w:cs="Arial"/>
          <w:sz w:val="22"/>
          <w:szCs w:val="22"/>
          <w:lang w:val="en-GB"/>
        </w:rPr>
        <w:t>December 16, 2010, Lviv (Ukraine)</w:t>
      </w:r>
    </w:p>
    <w:p w:rsidR="0073157E" w:rsidRPr="00EB5DF9" w:rsidRDefault="00C87FD7" w:rsidP="001C311A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lang w:val="en-GB"/>
        </w:rPr>
      </w:pPr>
      <w:r w:rsidRPr="00EB5DF9">
        <w:rPr>
          <w:rFonts w:ascii="Arial" w:hAnsi="Arial" w:cs="Arial"/>
          <w:sz w:val="22"/>
          <w:szCs w:val="22"/>
          <w:lang w:val="en-GB"/>
        </w:rPr>
        <w:t xml:space="preserve">- </w:t>
      </w:r>
      <w:r w:rsidR="0073157E" w:rsidRPr="00EB5DF9">
        <w:rPr>
          <w:rFonts w:ascii="Arial" w:hAnsi="Arial" w:cs="Arial"/>
          <w:sz w:val="22"/>
          <w:szCs w:val="22"/>
          <w:lang w:val="en-GB"/>
        </w:rPr>
        <w:t>practical seminar for Ukrainian business partners, PL↔UA (10 hours);</w:t>
      </w:r>
    </w:p>
    <w:p w:rsidR="0073157E" w:rsidRPr="00EB5DF9" w:rsidRDefault="0073157E" w:rsidP="001C311A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73157E" w:rsidRPr="00EB5DF9" w:rsidRDefault="0073157E" w:rsidP="001C311A">
      <w:pPr>
        <w:pStyle w:val="a5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EB5DF9">
        <w:rPr>
          <w:rFonts w:ascii="Arial" w:hAnsi="Arial" w:cs="Arial"/>
          <w:i/>
          <w:sz w:val="22"/>
          <w:szCs w:val="22"/>
          <w:lang w:val="en-GB"/>
        </w:rPr>
        <w:t xml:space="preserve">'Train the Trainers Course - Pandemic, Crises, Disaster - High Time </w:t>
      </w:r>
      <w:r w:rsidR="004057B8">
        <w:rPr>
          <w:rFonts w:ascii="Arial" w:hAnsi="Arial" w:cs="Arial"/>
          <w:i/>
          <w:sz w:val="22"/>
          <w:szCs w:val="22"/>
          <w:lang w:val="en-GB"/>
        </w:rPr>
        <w:t>to</w:t>
      </w:r>
      <w:r w:rsidRPr="00EB5DF9">
        <w:rPr>
          <w:rFonts w:ascii="Arial" w:hAnsi="Arial" w:cs="Arial"/>
          <w:i/>
          <w:sz w:val="22"/>
          <w:szCs w:val="22"/>
          <w:lang w:val="en-GB"/>
        </w:rPr>
        <w:t xml:space="preserve"> Work Together!',</w:t>
      </w:r>
      <w:r w:rsidRPr="00EB5DF9">
        <w:rPr>
          <w:rFonts w:ascii="Arial" w:hAnsi="Arial" w:cs="Arial"/>
          <w:sz w:val="22"/>
          <w:szCs w:val="22"/>
          <w:lang w:val="en-GB"/>
        </w:rPr>
        <w:t xml:space="preserve"> September 20-22, 2010, Lviv (Ukraine)</w:t>
      </w:r>
    </w:p>
    <w:p w:rsidR="0073157E" w:rsidRPr="00EB5DF9" w:rsidRDefault="00C87FD7" w:rsidP="001C311A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lang w:val="en-GB"/>
        </w:rPr>
      </w:pPr>
      <w:r w:rsidRPr="00EB5DF9">
        <w:rPr>
          <w:rFonts w:ascii="Arial" w:hAnsi="Arial" w:cs="Arial"/>
          <w:sz w:val="22"/>
          <w:szCs w:val="22"/>
          <w:lang w:val="en-GB"/>
        </w:rPr>
        <w:t xml:space="preserve">- </w:t>
      </w:r>
      <w:r w:rsidR="0073157E" w:rsidRPr="00EB5DF9">
        <w:rPr>
          <w:rFonts w:ascii="Arial" w:hAnsi="Arial" w:cs="Arial"/>
          <w:sz w:val="22"/>
          <w:szCs w:val="22"/>
          <w:lang w:val="en-GB"/>
        </w:rPr>
        <w:t>international workshop for rescue services, PL↔UA (16 hours);</w:t>
      </w:r>
    </w:p>
    <w:p w:rsidR="0073157E" w:rsidRPr="00EB5DF9" w:rsidRDefault="0073157E" w:rsidP="001C311A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GB"/>
        </w:rPr>
      </w:pPr>
    </w:p>
    <w:p w:rsidR="0073157E" w:rsidRPr="00EB5DF9" w:rsidRDefault="0073157E" w:rsidP="001C311A">
      <w:pPr>
        <w:pStyle w:val="a5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EB5DF9">
        <w:rPr>
          <w:rFonts w:ascii="Arial" w:hAnsi="Arial" w:cs="Arial"/>
          <w:i/>
          <w:sz w:val="22"/>
          <w:szCs w:val="22"/>
          <w:lang w:val="en-GB"/>
        </w:rPr>
        <w:t xml:space="preserve">'Safe Euro 2012', </w:t>
      </w:r>
      <w:r w:rsidRPr="00EB5DF9">
        <w:rPr>
          <w:rFonts w:ascii="Arial" w:hAnsi="Arial" w:cs="Arial"/>
          <w:sz w:val="22"/>
          <w:szCs w:val="22"/>
          <w:lang w:val="en-GB"/>
        </w:rPr>
        <w:t>April 27-28, 2010, Lviv (Ukraine)</w:t>
      </w:r>
    </w:p>
    <w:p w:rsidR="0073157E" w:rsidRPr="00EB5DF9" w:rsidRDefault="00C87FD7" w:rsidP="001C311A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lang w:val="en-GB"/>
        </w:rPr>
      </w:pPr>
      <w:r w:rsidRPr="00EB5DF9">
        <w:rPr>
          <w:rFonts w:ascii="Arial" w:hAnsi="Arial" w:cs="Arial"/>
          <w:sz w:val="22"/>
          <w:szCs w:val="22"/>
          <w:lang w:val="en-GB"/>
        </w:rPr>
        <w:t xml:space="preserve">- </w:t>
      </w:r>
      <w:r w:rsidR="0073157E" w:rsidRPr="00EB5DF9">
        <w:rPr>
          <w:rFonts w:ascii="Arial" w:hAnsi="Arial" w:cs="Arial"/>
          <w:sz w:val="22"/>
          <w:szCs w:val="22"/>
          <w:lang w:val="en-GB"/>
        </w:rPr>
        <w:t>international conference for rescue services PL↔UA (8 hours);</w:t>
      </w:r>
    </w:p>
    <w:p w:rsidR="0073157E" w:rsidRPr="00EB5DF9" w:rsidRDefault="0073157E" w:rsidP="001C311A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GB"/>
        </w:rPr>
      </w:pPr>
    </w:p>
    <w:p w:rsidR="0073157E" w:rsidRPr="00EB5DF9" w:rsidRDefault="0073157E" w:rsidP="001C311A">
      <w:pPr>
        <w:pStyle w:val="a5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EB5DF9">
        <w:rPr>
          <w:rFonts w:ascii="Arial" w:hAnsi="Arial" w:cs="Arial"/>
          <w:i/>
          <w:sz w:val="22"/>
          <w:szCs w:val="22"/>
          <w:lang w:val="en-GB"/>
        </w:rPr>
        <w:t>International Educational Conference</w:t>
      </w:r>
      <w:r w:rsidRPr="00EB5DF9">
        <w:rPr>
          <w:rFonts w:ascii="Arial" w:hAnsi="Arial" w:cs="Arial"/>
          <w:sz w:val="22"/>
          <w:szCs w:val="22"/>
          <w:lang w:val="en-GB"/>
        </w:rPr>
        <w:t>, June 22-25, 2007, Lviv (Ukraine), PL↔UA (16 hours);</w:t>
      </w:r>
    </w:p>
    <w:p w:rsidR="0073157E" w:rsidRPr="00EB5DF9" w:rsidRDefault="0073157E" w:rsidP="001C311A">
      <w:pPr>
        <w:spacing w:line="276" w:lineRule="auto"/>
        <w:ind w:left="2520" w:hanging="2520"/>
        <w:jc w:val="both"/>
        <w:rPr>
          <w:rFonts w:ascii="Arial" w:hAnsi="Arial" w:cs="Arial"/>
          <w:sz w:val="22"/>
          <w:szCs w:val="22"/>
          <w:lang w:val="en-GB"/>
        </w:rPr>
      </w:pPr>
    </w:p>
    <w:p w:rsidR="0073157E" w:rsidRPr="00EB5DF9" w:rsidRDefault="0073157E" w:rsidP="001C311A">
      <w:pPr>
        <w:spacing w:line="276" w:lineRule="auto"/>
        <w:ind w:left="2520" w:hanging="2520"/>
        <w:jc w:val="both"/>
        <w:rPr>
          <w:rFonts w:ascii="Arial" w:hAnsi="Arial" w:cs="Arial"/>
          <w:sz w:val="22"/>
          <w:szCs w:val="22"/>
          <w:lang w:val="en-GB"/>
        </w:rPr>
      </w:pPr>
    </w:p>
    <w:p w:rsidR="0073157E" w:rsidRPr="00EB5DF9" w:rsidRDefault="0073157E" w:rsidP="001C311A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EB5DF9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Additional information: </w:t>
      </w:r>
    </w:p>
    <w:p w:rsidR="0073157E" w:rsidRPr="00EB5DF9" w:rsidRDefault="0073157E" w:rsidP="001C311A">
      <w:pPr>
        <w:numPr>
          <w:ilvl w:val="0"/>
          <w:numId w:val="1"/>
        </w:numPr>
        <w:tabs>
          <w:tab w:val="left" w:pos="5895"/>
        </w:tabs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EB5DF9">
        <w:rPr>
          <w:rFonts w:ascii="Arial" w:hAnsi="Arial" w:cs="Arial"/>
          <w:sz w:val="22"/>
          <w:szCs w:val="22"/>
          <w:lang w:val="en-GB"/>
        </w:rPr>
        <w:t>experience – 6 years;</w:t>
      </w:r>
    </w:p>
    <w:p w:rsidR="0073157E" w:rsidRPr="00EB5DF9" w:rsidRDefault="0073157E" w:rsidP="001C311A">
      <w:pPr>
        <w:numPr>
          <w:ilvl w:val="0"/>
          <w:numId w:val="1"/>
        </w:numPr>
        <w:tabs>
          <w:tab w:val="left" w:pos="5895"/>
        </w:tabs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EB5DF9">
        <w:rPr>
          <w:rFonts w:ascii="Arial" w:hAnsi="Arial" w:cs="Arial"/>
          <w:sz w:val="22"/>
          <w:szCs w:val="22"/>
          <w:lang w:val="en-GB"/>
        </w:rPr>
        <w:t>availability: Monday – Friday 9 a.m. – 9 p.m. (longer/on weekends in urgent cases);</w:t>
      </w:r>
    </w:p>
    <w:p w:rsidR="0073157E" w:rsidRPr="00EB5DF9" w:rsidRDefault="0073157E" w:rsidP="001C311A">
      <w:pPr>
        <w:numPr>
          <w:ilvl w:val="0"/>
          <w:numId w:val="1"/>
        </w:numPr>
        <w:tabs>
          <w:tab w:val="left" w:pos="5895"/>
        </w:tabs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EB5DF9">
        <w:rPr>
          <w:rFonts w:ascii="Arial" w:hAnsi="Arial" w:cs="Arial"/>
          <w:sz w:val="22"/>
          <w:szCs w:val="22"/>
          <w:lang w:val="en-GB"/>
        </w:rPr>
        <w:t>translation capacity – app. 10 pages/day;</w:t>
      </w:r>
    </w:p>
    <w:p w:rsidR="0073157E" w:rsidRPr="00EB5DF9" w:rsidRDefault="0073157E" w:rsidP="001C311A">
      <w:pPr>
        <w:numPr>
          <w:ilvl w:val="0"/>
          <w:numId w:val="1"/>
        </w:numPr>
        <w:tabs>
          <w:tab w:val="left" w:pos="5895"/>
        </w:tabs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EB5DF9">
        <w:rPr>
          <w:rFonts w:ascii="Arial" w:hAnsi="Arial" w:cs="Arial"/>
          <w:sz w:val="22"/>
          <w:szCs w:val="22"/>
          <w:lang w:val="en-GB"/>
        </w:rPr>
        <w:t>application of CAT tools - Trados Studio 2011;</w:t>
      </w:r>
    </w:p>
    <w:p w:rsidR="0073157E" w:rsidRPr="00EB5DF9" w:rsidRDefault="0073157E" w:rsidP="001C311A">
      <w:pPr>
        <w:numPr>
          <w:ilvl w:val="0"/>
          <w:numId w:val="1"/>
        </w:numPr>
        <w:tabs>
          <w:tab w:val="left" w:pos="5895"/>
        </w:tabs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EB5DF9">
        <w:rPr>
          <w:rFonts w:ascii="Arial" w:hAnsi="Arial" w:cs="Arial"/>
          <w:sz w:val="22"/>
          <w:szCs w:val="22"/>
          <w:lang w:val="en-GB"/>
        </w:rPr>
        <w:t>preferable payment method: PayPal, WebMoney.</w:t>
      </w:r>
    </w:p>
    <w:p w:rsidR="00952BCA" w:rsidRPr="00EB5DF9" w:rsidRDefault="00952BCA" w:rsidP="001C311A">
      <w:pPr>
        <w:spacing w:line="276" w:lineRule="auto"/>
        <w:rPr>
          <w:lang w:val="en-GB"/>
        </w:rPr>
      </w:pPr>
    </w:p>
    <w:sectPr w:rsidR="00952BCA" w:rsidRPr="00EB5DF9" w:rsidSect="0073157E">
      <w:type w:val="continuous"/>
      <w:pgSz w:w="11906" w:h="16838"/>
      <w:pgMar w:top="719" w:right="850" w:bottom="36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35BA"/>
    <w:multiLevelType w:val="hybridMultilevel"/>
    <w:tmpl w:val="9FC858BA"/>
    <w:lvl w:ilvl="0" w:tplc="042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121145F4"/>
    <w:multiLevelType w:val="hybridMultilevel"/>
    <w:tmpl w:val="B29A32EA"/>
    <w:lvl w:ilvl="0" w:tplc="042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>
    <w:nsid w:val="1F0D7C34"/>
    <w:multiLevelType w:val="hybridMultilevel"/>
    <w:tmpl w:val="76CAA1C2"/>
    <w:lvl w:ilvl="0" w:tplc="042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260493"/>
    <w:multiLevelType w:val="hybridMultilevel"/>
    <w:tmpl w:val="E098D01C"/>
    <w:lvl w:ilvl="0" w:tplc="0422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358E4443"/>
    <w:multiLevelType w:val="hybridMultilevel"/>
    <w:tmpl w:val="BD202C02"/>
    <w:lvl w:ilvl="0" w:tplc="E27E9E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88DA4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B84130"/>
    <w:multiLevelType w:val="hybridMultilevel"/>
    <w:tmpl w:val="74264FAC"/>
    <w:lvl w:ilvl="0" w:tplc="D24C610E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1163AFC"/>
    <w:multiLevelType w:val="hybridMultilevel"/>
    <w:tmpl w:val="2D403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84EE4"/>
    <w:multiLevelType w:val="hybridMultilevel"/>
    <w:tmpl w:val="6CE8887E"/>
    <w:lvl w:ilvl="0" w:tplc="042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815C03"/>
    <w:multiLevelType w:val="hybridMultilevel"/>
    <w:tmpl w:val="3E26CBB6"/>
    <w:lvl w:ilvl="0" w:tplc="D7C8CF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34921D0"/>
    <w:multiLevelType w:val="hybridMultilevel"/>
    <w:tmpl w:val="C9B80D26"/>
    <w:lvl w:ilvl="0" w:tplc="939A1714">
      <w:start w:val="15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7C7C73"/>
    <w:multiLevelType w:val="hybridMultilevel"/>
    <w:tmpl w:val="51EEAFCA"/>
    <w:lvl w:ilvl="0" w:tplc="E27E9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73157E"/>
    <w:rsid w:val="00005BEA"/>
    <w:rsid w:val="00017C84"/>
    <w:rsid w:val="0002141C"/>
    <w:rsid w:val="000217F8"/>
    <w:rsid w:val="00021C38"/>
    <w:rsid w:val="000262CE"/>
    <w:rsid w:val="000262F8"/>
    <w:rsid w:val="000365D0"/>
    <w:rsid w:val="00036BD8"/>
    <w:rsid w:val="00040DBF"/>
    <w:rsid w:val="00046983"/>
    <w:rsid w:val="000474A9"/>
    <w:rsid w:val="0005188C"/>
    <w:rsid w:val="00051CB7"/>
    <w:rsid w:val="00073290"/>
    <w:rsid w:val="00081FCE"/>
    <w:rsid w:val="000916ED"/>
    <w:rsid w:val="000928E2"/>
    <w:rsid w:val="000A2665"/>
    <w:rsid w:val="000A3552"/>
    <w:rsid w:val="000B01BE"/>
    <w:rsid w:val="000B0CF1"/>
    <w:rsid w:val="000B14E0"/>
    <w:rsid w:val="000B389F"/>
    <w:rsid w:val="000B6B53"/>
    <w:rsid w:val="000D5DB2"/>
    <w:rsid w:val="000D632D"/>
    <w:rsid w:val="000E5395"/>
    <w:rsid w:val="000E6370"/>
    <w:rsid w:val="000F02C8"/>
    <w:rsid w:val="00104BC9"/>
    <w:rsid w:val="00107165"/>
    <w:rsid w:val="0011197E"/>
    <w:rsid w:val="00114C30"/>
    <w:rsid w:val="0011790A"/>
    <w:rsid w:val="00117BEC"/>
    <w:rsid w:val="0012318F"/>
    <w:rsid w:val="00126AED"/>
    <w:rsid w:val="00132D48"/>
    <w:rsid w:val="0013304E"/>
    <w:rsid w:val="00133C6D"/>
    <w:rsid w:val="0013770E"/>
    <w:rsid w:val="0014174D"/>
    <w:rsid w:val="00143107"/>
    <w:rsid w:val="00150EA5"/>
    <w:rsid w:val="00165504"/>
    <w:rsid w:val="00173929"/>
    <w:rsid w:val="00175696"/>
    <w:rsid w:val="00182D14"/>
    <w:rsid w:val="00187498"/>
    <w:rsid w:val="001927B6"/>
    <w:rsid w:val="00195E0E"/>
    <w:rsid w:val="00197CBB"/>
    <w:rsid w:val="001B4337"/>
    <w:rsid w:val="001C311A"/>
    <w:rsid w:val="001C455D"/>
    <w:rsid w:val="001D403F"/>
    <w:rsid w:val="001D40C8"/>
    <w:rsid w:val="001E0D81"/>
    <w:rsid w:val="001E3BFA"/>
    <w:rsid w:val="001E49DA"/>
    <w:rsid w:val="001F2F36"/>
    <w:rsid w:val="0020319B"/>
    <w:rsid w:val="00205C25"/>
    <w:rsid w:val="00206062"/>
    <w:rsid w:val="002127C3"/>
    <w:rsid w:val="00212D43"/>
    <w:rsid w:val="00214FE9"/>
    <w:rsid w:val="00217246"/>
    <w:rsid w:val="002206B5"/>
    <w:rsid w:val="00224BBD"/>
    <w:rsid w:val="00226CF1"/>
    <w:rsid w:val="0023438C"/>
    <w:rsid w:val="0023583F"/>
    <w:rsid w:val="00235ECE"/>
    <w:rsid w:val="00253C26"/>
    <w:rsid w:val="002542AD"/>
    <w:rsid w:val="00257CED"/>
    <w:rsid w:val="002633A7"/>
    <w:rsid w:val="00264212"/>
    <w:rsid w:val="00275B25"/>
    <w:rsid w:val="00276DC8"/>
    <w:rsid w:val="002777C1"/>
    <w:rsid w:val="00277A6D"/>
    <w:rsid w:val="002904CE"/>
    <w:rsid w:val="002A5195"/>
    <w:rsid w:val="002B3610"/>
    <w:rsid w:val="002C266E"/>
    <w:rsid w:val="002C35D8"/>
    <w:rsid w:val="002C4224"/>
    <w:rsid w:val="002C7436"/>
    <w:rsid w:val="002D15F6"/>
    <w:rsid w:val="002D2910"/>
    <w:rsid w:val="002D3915"/>
    <w:rsid w:val="002D45D1"/>
    <w:rsid w:val="002D761E"/>
    <w:rsid w:val="002E0B5D"/>
    <w:rsid w:val="002E40C0"/>
    <w:rsid w:val="002F2C91"/>
    <w:rsid w:val="002F4435"/>
    <w:rsid w:val="003001F9"/>
    <w:rsid w:val="00302958"/>
    <w:rsid w:val="003030DC"/>
    <w:rsid w:val="00307A85"/>
    <w:rsid w:val="003109AF"/>
    <w:rsid w:val="0031180F"/>
    <w:rsid w:val="00312ED0"/>
    <w:rsid w:val="00316698"/>
    <w:rsid w:val="00324E72"/>
    <w:rsid w:val="00327701"/>
    <w:rsid w:val="003374E0"/>
    <w:rsid w:val="00351548"/>
    <w:rsid w:val="003563D7"/>
    <w:rsid w:val="003653D4"/>
    <w:rsid w:val="0038086E"/>
    <w:rsid w:val="0038245A"/>
    <w:rsid w:val="00385781"/>
    <w:rsid w:val="003A04F1"/>
    <w:rsid w:val="003A5BAE"/>
    <w:rsid w:val="003B544F"/>
    <w:rsid w:val="003B5749"/>
    <w:rsid w:val="003B7C52"/>
    <w:rsid w:val="003C1078"/>
    <w:rsid w:val="003C53C7"/>
    <w:rsid w:val="003C6569"/>
    <w:rsid w:val="003D383B"/>
    <w:rsid w:val="003D4595"/>
    <w:rsid w:val="003D62AE"/>
    <w:rsid w:val="003E2EA5"/>
    <w:rsid w:val="003E5297"/>
    <w:rsid w:val="003E7472"/>
    <w:rsid w:val="003F1799"/>
    <w:rsid w:val="003F79C7"/>
    <w:rsid w:val="00404F65"/>
    <w:rsid w:val="00404FAA"/>
    <w:rsid w:val="004057B8"/>
    <w:rsid w:val="00405C67"/>
    <w:rsid w:val="00410998"/>
    <w:rsid w:val="00413664"/>
    <w:rsid w:val="00413BD0"/>
    <w:rsid w:val="004341AC"/>
    <w:rsid w:val="004344D0"/>
    <w:rsid w:val="00434654"/>
    <w:rsid w:val="0043582C"/>
    <w:rsid w:val="00442326"/>
    <w:rsid w:val="0045111B"/>
    <w:rsid w:val="00455AE6"/>
    <w:rsid w:val="00457860"/>
    <w:rsid w:val="00462A50"/>
    <w:rsid w:val="004647EC"/>
    <w:rsid w:val="00471B86"/>
    <w:rsid w:val="00473AF7"/>
    <w:rsid w:val="0048331B"/>
    <w:rsid w:val="00486D68"/>
    <w:rsid w:val="004873D3"/>
    <w:rsid w:val="004A0A45"/>
    <w:rsid w:val="004A4F86"/>
    <w:rsid w:val="004A6BE5"/>
    <w:rsid w:val="004B5911"/>
    <w:rsid w:val="004D673E"/>
    <w:rsid w:val="004D74A0"/>
    <w:rsid w:val="004D74FA"/>
    <w:rsid w:val="004E1BC4"/>
    <w:rsid w:val="004E422D"/>
    <w:rsid w:val="004E4990"/>
    <w:rsid w:val="004E5C67"/>
    <w:rsid w:val="004F04F6"/>
    <w:rsid w:val="004F1A01"/>
    <w:rsid w:val="004F33F3"/>
    <w:rsid w:val="0050122E"/>
    <w:rsid w:val="0050154F"/>
    <w:rsid w:val="00504760"/>
    <w:rsid w:val="005064EB"/>
    <w:rsid w:val="00510EC5"/>
    <w:rsid w:val="00514FE0"/>
    <w:rsid w:val="00517B8C"/>
    <w:rsid w:val="00523B07"/>
    <w:rsid w:val="005267F3"/>
    <w:rsid w:val="00530836"/>
    <w:rsid w:val="00537047"/>
    <w:rsid w:val="005425D5"/>
    <w:rsid w:val="005437D3"/>
    <w:rsid w:val="00551AAB"/>
    <w:rsid w:val="00555555"/>
    <w:rsid w:val="00557F85"/>
    <w:rsid w:val="00562A25"/>
    <w:rsid w:val="00566A7A"/>
    <w:rsid w:val="00570563"/>
    <w:rsid w:val="00575544"/>
    <w:rsid w:val="00576B36"/>
    <w:rsid w:val="005952D7"/>
    <w:rsid w:val="00595EB5"/>
    <w:rsid w:val="00597C0A"/>
    <w:rsid w:val="005A744B"/>
    <w:rsid w:val="005B2121"/>
    <w:rsid w:val="005B2625"/>
    <w:rsid w:val="005B4FBB"/>
    <w:rsid w:val="005B5F7A"/>
    <w:rsid w:val="005B6773"/>
    <w:rsid w:val="005C5D58"/>
    <w:rsid w:val="005D1C47"/>
    <w:rsid w:val="005D2B35"/>
    <w:rsid w:val="005D4C2F"/>
    <w:rsid w:val="005D601E"/>
    <w:rsid w:val="005D6197"/>
    <w:rsid w:val="005E1371"/>
    <w:rsid w:val="005F5CA8"/>
    <w:rsid w:val="00606874"/>
    <w:rsid w:val="00610498"/>
    <w:rsid w:val="00614566"/>
    <w:rsid w:val="0063113E"/>
    <w:rsid w:val="006410CA"/>
    <w:rsid w:val="0065198D"/>
    <w:rsid w:val="006531A4"/>
    <w:rsid w:val="00660FF4"/>
    <w:rsid w:val="006628AE"/>
    <w:rsid w:val="0067078D"/>
    <w:rsid w:val="00682818"/>
    <w:rsid w:val="006832A1"/>
    <w:rsid w:val="0069141F"/>
    <w:rsid w:val="006921A0"/>
    <w:rsid w:val="006939C6"/>
    <w:rsid w:val="0069429F"/>
    <w:rsid w:val="006A3354"/>
    <w:rsid w:val="006A7578"/>
    <w:rsid w:val="006B080D"/>
    <w:rsid w:val="006B4400"/>
    <w:rsid w:val="006C1111"/>
    <w:rsid w:val="006C5B74"/>
    <w:rsid w:val="006D4E6F"/>
    <w:rsid w:val="006E0DB6"/>
    <w:rsid w:val="006E333B"/>
    <w:rsid w:val="006E34A9"/>
    <w:rsid w:val="006E59BF"/>
    <w:rsid w:val="006E5E3F"/>
    <w:rsid w:val="006E7732"/>
    <w:rsid w:val="006F06CC"/>
    <w:rsid w:val="006F45F4"/>
    <w:rsid w:val="00702C5C"/>
    <w:rsid w:val="00703D46"/>
    <w:rsid w:val="007069F8"/>
    <w:rsid w:val="00714AD6"/>
    <w:rsid w:val="00714B7F"/>
    <w:rsid w:val="007174E5"/>
    <w:rsid w:val="00721018"/>
    <w:rsid w:val="00722BC3"/>
    <w:rsid w:val="007235AE"/>
    <w:rsid w:val="00730748"/>
    <w:rsid w:val="0073157E"/>
    <w:rsid w:val="00732101"/>
    <w:rsid w:val="007351D2"/>
    <w:rsid w:val="0074079C"/>
    <w:rsid w:val="007470D4"/>
    <w:rsid w:val="0074741A"/>
    <w:rsid w:val="00756E2C"/>
    <w:rsid w:val="00757081"/>
    <w:rsid w:val="007570B1"/>
    <w:rsid w:val="0075758E"/>
    <w:rsid w:val="0076446A"/>
    <w:rsid w:val="00771FA4"/>
    <w:rsid w:val="00772B45"/>
    <w:rsid w:val="0077604B"/>
    <w:rsid w:val="00781FFD"/>
    <w:rsid w:val="00783213"/>
    <w:rsid w:val="00785DD8"/>
    <w:rsid w:val="00787DB7"/>
    <w:rsid w:val="007A2D5B"/>
    <w:rsid w:val="007A5D9E"/>
    <w:rsid w:val="007B34C9"/>
    <w:rsid w:val="007B38AC"/>
    <w:rsid w:val="007C1BAB"/>
    <w:rsid w:val="007C4B7E"/>
    <w:rsid w:val="007C505C"/>
    <w:rsid w:val="007C5F86"/>
    <w:rsid w:val="007C7E39"/>
    <w:rsid w:val="007D51BD"/>
    <w:rsid w:val="007E71A8"/>
    <w:rsid w:val="007E7321"/>
    <w:rsid w:val="007F2330"/>
    <w:rsid w:val="007F302D"/>
    <w:rsid w:val="00803AAB"/>
    <w:rsid w:val="00813642"/>
    <w:rsid w:val="00813B2E"/>
    <w:rsid w:val="00817989"/>
    <w:rsid w:val="0082399A"/>
    <w:rsid w:val="00823E80"/>
    <w:rsid w:val="00824C8D"/>
    <w:rsid w:val="0082647D"/>
    <w:rsid w:val="0082701A"/>
    <w:rsid w:val="008302B1"/>
    <w:rsid w:val="0083037B"/>
    <w:rsid w:val="00832D79"/>
    <w:rsid w:val="008415D5"/>
    <w:rsid w:val="00841FBD"/>
    <w:rsid w:val="00855EF7"/>
    <w:rsid w:val="00857318"/>
    <w:rsid w:val="00857F5D"/>
    <w:rsid w:val="00860168"/>
    <w:rsid w:val="008637E6"/>
    <w:rsid w:val="00866485"/>
    <w:rsid w:val="008738AE"/>
    <w:rsid w:val="0087535A"/>
    <w:rsid w:val="00884FB0"/>
    <w:rsid w:val="00887569"/>
    <w:rsid w:val="008918D4"/>
    <w:rsid w:val="008A1555"/>
    <w:rsid w:val="008B24CF"/>
    <w:rsid w:val="008B5396"/>
    <w:rsid w:val="008C2283"/>
    <w:rsid w:val="008D03FE"/>
    <w:rsid w:val="008D42C8"/>
    <w:rsid w:val="008E30A4"/>
    <w:rsid w:val="008E5326"/>
    <w:rsid w:val="008F44A5"/>
    <w:rsid w:val="008F57A0"/>
    <w:rsid w:val="008F6C23"/>
    <w:rsid w:val="00901922"/>
    <w:rsid w:val="00903AA1"/>
    <w:rsid w:val="00916BEC"/>
    <w:rsid w:val="009278D9"/>
    <w:rsid w:val="00930055"/>
    <w:rsid w:val="0093230E"/>
    <w:rsid w:val="009340D2"/>
    <w:rsid w:val="00934FDF"/>
    <w:rsid w:val="00936F06"/>
    <w:rsid w:val="00941233"/>
    <w:rsid w:val="00952BCA"/>
    <w:rsid w:val="0095763B"/>
    <w:rsid w:val="00964329"/>
    <w:rsid w:val="00976E84"/>
    <w:rsid w:val="009826AE"/>
    <w:rsid w:val="00991CA2"/>
    <w:rsid w:val="00993B6E"/>
    <w:rsid w:val="00995AEF"/>
    <w:rsid w:val="009A0B37"/>
    <w:rsid w:val="009A44ED"/>
    <w:rsid w:val="009B6C59"/>
    <w:rsid w:val="009C1891"/>
    <w:rsid w:val="009C2053"/>
    <w:rsid w:val="009D111D"/>
    <w:rsid w:val="009D2A97"/>
    <w:rsid w:val="009E5CF1"/>
    <w:rsid w:val="009F0566"/>
    <w:rsid w:val="009F3C67"/>
    <w:rsid w:val="009F4FC8"/>
    <w:rsid w:val="009F72ED"/>
    <w:rsid w:val="00A001E2"/>
    <w:rsid w:val="00A01021"/>
    <w:rsid w:val="00A023C5"/>
    <w:rsid w:val="00A02C3F"/>
    <w:rsid w:val="00A04C9A"/>
    <w:rsid w:val="00A108AD"/>
    <w:rsid w:val="00A10CD6"/>
    <w:rsid w:val="00A214BD"/>
    <w:rsid w:val="00A21799"/>
    <w:rsid w:val="00A25648"/>
    <w:rsid w:val="00A26F12"/>
    <w:rsid w:val="00A27B97"/>
    <w:rsid w:val="00A34DFA"/>
    <w:rsid w:val="00A448D8"/>
    <w:rsid w:val="00A44E7C"/>
    <w:rsid w:val="00A5094D"/>
    <w:rsid w:val="00A54DFF"/>
    <w:rsid w:val="00A8221C"/>
    <w:rsid w:val="00A85FC3"/>
    <w:rsid w:val="00A91C20"/>
    <w:rsid w:val="00A91C98"/>
    <w:rsid w:val="00A96808"/>
    <w:rsid w:val="00AB1E9F"/>
    <w:rsid w:val="00AB5A73"/>
    <w:rsid w:val="00AB6848"/>
    <w:rsid w:val="00AC5A06"/>
    <w:rsid w:val="00AD164A"/>
    <w:rsid w:val="00AD18D1"/>
    <w:rsid w:val="00AE7D05"/>
    <w:rsid w:val="00AF46FC"/>
    <w:rsid w:val="00AF61EB"/>
    <w:rsid w:val="00AF728B"/>
    <w:rsid w:val="00B0254D"/>
    <w:rsid w:val="00B03742"/>
    <w:rsid w:val="00B054BF"/>
    <w:rsid w:val="00B0722B"/>
    <w:rsid w:val="00B31D5B"/>
    <w:rsid w:val="00B41785"/>
    <w:rsid w:val="00B447B6"/>
    <w:rsid w:val="00B45355"/>
    <w:rsid w:val="00B65448"/>
    <w:rsid w:val="00B73553"/>
    <w:rsid w:val="00B74C0A"/>
    <w:rsid w:val="00B805AB"/>
    <w:rsid w:val="00B84FB5"/>
    <w:rsid w:val="00B8675E"/>
    <w:rsid w:val="00B86AC1"/>
    <w:rsid w:val="00B86C5B"/>
    <w:rsid w:val="00B9114D"/>
    <w:rsid w:val="00B95DF9"/>
    <w:rsid w:val="00BA35BF"/>
    <w:rsid w:val="00BA7907"/>
    <w:rsid w:val="00BB030D"/>
    <w:rsid w:val="00BB5910"/>
    <w:rsid w:val="00BB7643"/>
    <w:rsid w:val="00BC2304"/>
    <w:rsid w:val="00BD55BC"/>
    <w:rsid w:val="00BD6C09"/>
    <w:rsid w:val="00BE02E4"/>
    <w:rsid w:val="00BE29FB"/>
    <w:rsid w:val="00BE614D"/>
    <w:rsid w:val="00BE6F9E"/>
    <w:rsid w:val="00BF3A49"/>
    <w:rsid w:val="00BF3E3B"/>
    <w:rsid w:val="00BF7B60"/>
    <w:rsid w:val="00C01D96"/>
    <w:rsid w:val="00C02E42"/>
    <w:rsid w:val="00C041B7"/>
    <w:rsid w:val="00C164A6"/>
    <w:rsid w:val="00C166F7"/>
    <w:rsid w:val="00C2690C"/>
    <w:rsid w:val="00C27EE3"/>
    <w:rsid w:val="00C41680"/>
    <w:rsid w:val="00C4344B"/>
    <w:rsid w:val="00C501E7"/>
    <w:rsid w:val="00C52D5D"/>
    <w:rsid w:val="00C53402"/>
    <w:rsid w:val="00C539AD"/>
    <w:rsid w:val="00C53F8D"/>
    <w:rsid w:val="00C56BB5"/>
    <w:rsid w:val="00C608DF"/>
    <w:rsid w:val="00C71F35"/>
    <w:rsid w:val="00C727E2"/>
    <w:rsid w:val="00C72E53"/>
    <w:rsid w:val="00C80398"/>
    <w:rsid w:val="00C81BB4"/>
    <w:rsid w:val="00C83EC3"/>
    <w:rsid w:val="00C859CC"/>
    <w:rsid w:val="00C85CF2"/>
    <w:rsid w:val="00C85E17"/>
    <w:rsid w:val="00C87FD7"/>
    <w:rsid w:val="00C935DA"/>
    <w:rsid w:val="00C93EAD"/>
    <w:rsid w:val="00C93FF8"/>
    <w:rsid w:val="00CA2022"/>
    <w:rsid w:val="00CA3A47"/>
    <w:rsid w:val="00CA6B92"/>
    <w:rsid w:val="00CB6C86"/>
    <w:rsid w:val="00CC062D"/>
    <w:rsid w:val="00CC0F25"/>
    <w:rsid w:val="00CC3E71"/>
    <w:rsid w:val="00CD751E"/>
    <w:rsid w:val="00CD7B91"/>
    <w:rsid w:val="00CF34F3"/>
    <w:rsid w:val="00CF3BAC"/>
    <w:rsid w:val="00CF408F"/>
    <w:rsid w:val="00CF45B9"/>
    <w:rsid w:val="00CF5C51"/>
    <w:rsid w:val="00CF6475"/>
    <w:rsid w:val="00D02D27"/>
    <w:rsid w:val="00D10120"/>
    <w:rsid w:val="00D10F65"/>
    <w:rsid w:val="00D11348"/>
    <w:rsid w:val="00D12546"/>
    <w:rsid w:val="00D149B1"/>
    <w:rsid w:val="00D1738F"/>
    <w:rsid w:val="00D17E2C"/>
    <w:rsid w:val="00D2315F"/>
    <w:rsid w:val="00D2722E"/>
    <w:rsid w:val="00D33D40"/>
    <w:rsid w:val="00D47D5F"/>
    <w:rsid w:val="00D532F3"/>
    <w:rsid w:val="00D54AC3"/>
    <w:rsid w:val="00D54EED"/>
    <w:rsid w:val="00D55D35"/>
    <w:rsid w:val="00D664F7"/>
    <w:rsid w:val="00D66727"/>
    <w:rsid w:val="00D7109C"/>
    <w:rsid w:val="00D713A5"/>
    <w:rsid w:val="00D7347F"/>
    <w:rsid w:val="00D756C1"/>
    <w:rsid w:val="00D8699C"/>
    <w:rsid w:val="00D86ECD"/>
    <w:rsid w:val="00D86FDE"/>
    <w:rsid w:val="00D930DA"/>
    <w:rsid w:val="00DA1B23"/>
    <w:rsid w:val="00DB2451"/>
    <w:rsid w:val="00DB504A"/>
    <w:rsid w:val="00DB51A0"/>
    <w:rsid w:val="00DC1E57"/>
    <w:rsid w:val="00DC6D1F"/>
    <w:rsid w:val="00DC6DEB"/>
    <w:rsid w:val="00DC76C5"/>
    <w:rsid w:val="00DD2DF6"/>
    <w:rsid w:val="00DD3DBA"/>
    <w:rsid w:val="00DD7284"/>
    <w:rsid w:val="00DE2067"/>
    <w:rsid w:val="00DF29EF"/>
    <w:rsid w:val="00DF5C31"/>
    <w:rsid w:val="00E0114D"/>
    <w:rsid w:val="00E01CD1"/>
    <w:rsid w:val="00E02D49"/>
    <w:rsid w:val="00E05549"/>
    <w:rsid w:val="00E10E35"/>
    <w:rsid w:val="00E13777"/>
    <w:rsid w:val="00E224AA"/>
    <w:rsid w:val="00E3253F"/>
    <w:rsid w:val="00E33425"/>
    <w:rsid w:val="00E35589"/>
    <w:rsid w:val="00E4324D"/>
    <w:rsid w:val="00E50063"/>
    <w:rsid w:val="00E60959"/>
    <w:rsid w:val="00E6116A"/>
    <w:rsid w:val="00E63BCA"/>
    <w:rsid w:val="00E71B28"/>
    <w:rsid w:val="00E82467"/>
    <w:rsid w:val="00E9301A"/>
    <w:rsid w:val="00E97657"/>
    <w:rsid w:val="00EB3F06"/>
    <w:rsid w:val="00EB5DF9"/>
    <w:rsid w:val="00EB63DA"/>
    <w:rsid w:val="00EC2491"/>
    <w:rsid w:val="00EC3424"/>
    <w:rsid w:val="00EC4828"/>
    <w:rsid w:val="00ED06BB"/>
    <w:rsid w:val="00ED1A61"/>
    <w:rsid w:val="00ED7234"/>
    <w:rsid w:val="00ED7F6E"/>
    <w:rsid w:val="00EE306C"/>
    <w:rsid w:val="00EF6B2C"/>
    <w:rsid w:val="00F00961"/>
    <w:rsid w:val="00F034AB"/>
    <w:rsid w:val="00F03668"/>
    <w:rsid w:val="00F079EC"/>
    <w:rsid w:val="00F25622"/>
    <w:rsid w:val="00F4047D"/>
    <w:rsid w:val="00F44611"/>
    <w:rsid w:val="00F60819"/>
    <w:rsid w:val="00F61C09"/>
    <w:rsid w:val="00F639C5"/>
    <w:rsid w:val="00F6658D"/>
    <w:rsid w:val="00F80805"/>
    <w:rsid w:val="00F82A71"/>
    <w:rsid w:val="00F86FA4"/>
    <w:rsid w:val="00F90DD9"/>
    <w:rsid w:val="00F92109"/>
    <w:rsid w:val="00F94303"/>
    <w:rsid w:val="00F97826"/>
    <w:rsid w:val="00FA6AB4"/>
    <w:rsid w:val="00FB413E"/>
    <w:rsid w:val="00FB5010"/>
    <w:rsid w:val="00FB696D"/>
    <w:rsid w:val="00FD122B"/>
    <w:rsid w:val="00FE33AE"/>
    <w:rsid w:val="00FF2179"/>
    <w:rsid w:val="00FF25A2"/>
    <w:rsid w:val="00FF2791"/>
    <w:rsid w:val="00FF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315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1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velcarpathian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arp.eu/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nahalechko.globtra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nahalechko@gmail.com" TargetMode="External"/><Relationship Id="rId10" Type="http://schemas.openxmlformats.org/officeDocument/2006/relationships/hyperlink" Target="http://hotel-cisa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iatoslav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2013-10-28T14:36:00Z</dcterms:created>
  <dcterms:modified xsi:type="dcterms:W3CDTF">2013-10-28T14:36:00Z</dcterms:modified>
</cp:coreProperties>
</file>