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390"/>
      </w:tblGrid>
      <w:tr w:rsidR="00E85EEB" w:rsidRPr="00DB5A8F" w:rsidTr="00381A9B">
        <w:tc>
          <w:tcPr>
            <w:tcW w:w="10070" w:type="dxa"/>
            <w:gridSpan w:val="2"/>
            <w:tcBorders>
              <w:bottom w:val="single" w:sz="24" w:space="0" w:color="auto"/>
            </w:tcBorders>
          </w:tcPr>
          <w:p w:rsidR="00E85EEB" w:rsidRPr="00DB5A8F" w:rsidRDefault="00E85EEB" w:rsidP="00E85EEB">
            <w:pPr>
              <w:pStyle w:val="Header"/>
              <w:jc w:val="center"/>
              <w:rPr>
                <w:rFonts w:asciiTheme="majorBidi" w:eastAsia="Adobe Fangsong Std R" w:hAnsiTheme="majorBidi" w:cstheme="majorBidi"/>
                <w:sz w:val="32"/>
                <w:szCs w:val="32"/>
              </w:rPr>
            </w:pPr>
            <w:r w:rsidRPr="00DB5A8F">
              <w:rPr>
                <w:rFonts w:asciiTheme="majorBidi" w:eastAsia="Adobe Fangsong Std R" w:hAnsiTheme="majorBidi" w:cstheme="majorBidi"/>
                <w:sz w:val="32"/>
                <w:szCs w:val="32"/>
              </w:rPr>
              <w:t>Amer Saleh</w:t>
            </w:r>
          </w:p>
          <w:p w:rsidR="007B6288" w:rsidRPr="00DB5A8F" w:rsidRDefault="007B6288" w:rsidP="00E85EEB">
            <w:pPr>
              <w:pStyle w:val="Header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D4545" w:rsidRPr="00DB5A8F" w:rsidRDefault="007821D2" w:rsidP="008D4545">
            <w:pPr>
              <w:pStyle w:val="Header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hyperlink r:id="rId7" w:history="1">
              <w:r w:rsidR="008D4545" w:rsidRPr="00DB5A8F">
                <w:rPr>
                  <w:rFonts w:asciiTheme="majorBidi" w:hAnsiTheme="majorBidi" w:cstheme="majorBidi"/>
                  <w:sz w:val="24"/>
                  <w:szCs w:val="24"/>
                </w:rPr>
                <w:t>amer.i.saleh@hotmail.com</w:t>
              </w:r>
            </w:hyperlink>
            <w:r w:rsidR="008D4545" w:rsidRPr="00DB5A8F">
              <w:rPr>
                <w:rFonts w:asciiTheme="majorBidi" w:hAnsiTheme="majorBidi" w:cstheme="majorBidi"/>
                <w:sz w:val="24"/>
                <w:szCs w:val="24"/>
              </w:rPr>
              <w:t>; Mobile: +963 99 4653798; Landline: +963 41 432966</w:t>
            </w:r>
          </w:p>
        </w:tc>
      </w:tr>
      <w:tr w:rsidR="00AA7D29" w:rsidRPr="00DB5A8F" w:rsidTr="005D5D49">
        <w:tc>
          <w:tcPr>
            <w:tcW w:w="4680" w:type="dxa"/>
            <w:tcBorders>
              <w:bottom w:val="single" w:sz="24" w:space="0" w:color="auto"/>
            </w:tcBorders>
          </w:tcPr>
          <w:p w:rsidR="008D3D5A" w:rsidRPr="00DB5A8F" w:rsidRDefault="008D3D5A" w:rsidP="00C505D4">
            <w:pPr>
              <w:tabs>
                <w:tab w:val="left" w:pos="405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A7D29" w:rsidRPr="00DB5A8F" w:rsidRDefault="00AA7D29" w:rsidP="00C505D4">
            <w:pPr>
              <w:tabs>
                <w:tab w:val="left" w:pos="405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Information:</w:t>
            </w:r>
            <w:r w:rsidR="00C505D4" w:rsidRPr="00DB5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390" w:type="dxa"/>
          </w:tcPr>
          <w:p w:rsidR="00AA7D29" w:rsidRPr="00DB5A8F" w:rsidRDefault="00AA7D29" w:rsidP="00C505D4">
            <w:pPr>
              <w:tabs>
                <w:tab w:val="left" w:pos="405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9000A" w:rsidRPr="00DB5A8F" w:rsidTr="005D5D49">
        <w:tc>
          <w:tcPr>
            <w:tcW w:w="4680" w:type="dxa"/>
            <w:tcBorders>
              <w:top w:val="single" w:sz="24" w:space="0" w:color="auto"/>
            </w:tcBorders>
          </w:tcPr>
          <w:p w:rsidR="0079000A" w:rsidRPr="00DB5A8F" w:rsidRDefault="0079000A" w:rsidP="00AA7D2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t>Date of Birth: 24/3/1994.</w:t>
            </w:r>
          </w:p>
        </w:tc>
        <w:tc>
          <w:tcPr>
            <w:tcW w:w="5390" w:type="dxa"/>
            <w:vMerge w:val="restart"/>
          </w:tcPr>
          <w:p w:rsidR="00F03BB1" w:rsidRPr="00DB5A8F" w:rsidRDefault="00F03BB1" w:rsidP="00F03BB1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:rsidR="00F03BB1" w:rsidRPr="00DB5A8F" w:rsidRDefault="00F03BB1" w:rsidP="00F03BB1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3BB1" w:rsidRPr="00DB5A8F" w:rsidRDefault="00F03BB1" w:rsidP="00F03BB1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027F" w:rsidRPr="00DB5A8F" w:rsidRDefault="004E027F" w:rsidP="00F03BB1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</w:tr>
      <w:tr w:rsidR="0079000A" w:rsidRPr="00DB5A8F" w:rsidTr="005D5D49">
        <w:trPr>
          <w:trHeight w:val="657"/>
        </w:trPr>
        <w:tc>
          <w:tcPr>
            <w:tcW w:w="4680" w:type="dxa"/>
          </w:tcPr>
          <w:p w:rsidR="0079000A" w:rsidRPr="00DB5A8F" w:rsidRDefault="00D50C90" w:rsidP="00AA7D2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t>Place of Birth: Lat</w:t>
            </w:r>
            <w:r w:rsidR="0079000A" w:rsidRPr="00DB5A8F">
              <w:rPr>
                <w:rFonts w:asciiTheme="majorBidi" w:hAnsiTheme="majorBidi" w:cstheme="majorBidi"/>
                <w:sz w:val="24"/>
                <w:szCs w:val="24"/>
              </w:rPr>
              <w:t>akia, Syria.</w:t>
            </w:r>
          </w:p>
          <w:p w:rsidR="004E027F" w:rsidRPr="00DB5A8F" w:rsidRDefault="004E027F" w:rsidP="00AA7D2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t>Nationality: Syrian.</w:t>
            </w:r>
          </w:p>
          <w:p w:rsidR="00F03BB1" w:rsidRPr="00DB5A8F" w:rsidRDefault="00F03BB1" w:rsidP="00F03BB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t xml:space="preserve">Address: 7th Project, Latakia, Syria.  </w:t>
            </w:r>
          </w:p>
          <w:p w:rsidR="00F03BB1" w:rsidRPr="00DB5A8F" w:rsidRDefault="00F03BB1" w:rsidP="00F03BB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t>Marital Status: Single.</w:t>
            </w:r>
          </w:p>
        </w:tc>
        <w:tc>
          <w:tcPr>
            <w:tcW w:w="5390" w:type="dxa"/>
            <w:vMerge/>
          </w:tcPr>
          <w:p w:rsidR="0079000A" w:rsidRPr="00DB5A8F" w:rsidRDefault="0079000A">
            <w:pPr>
              <w:rPr>
                <w:rFonts w:asciiTheme="majorBidi" w:hAnsiTheme="majorBidi" w:cstheme="majorBidi"/>
              </w:rPr>
            </w:pPr>
          </w:p>
        </w:tc>
      </w:tr>
      <w:tr w:rsidR="0079000A" w:rsidRPr="00DB5A8F" w:rsidTr="005D5D49">
        <w:tc>
          <w:tcPr>
            <w:tcW w:w="4680" w:type="dxa"/>
          </w:tcPr>
          <w:p w:rsidR="0079000A" w:rsidRPr="00DB5A8F" w:rsidRDefault="0079000A" w:rsidP="004E02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0" w:type="dxa"/>
            <w:vMerge/>
          </w:tcPr>
          <w:p w:rsidR="0079000A" w:rsidRPr="00DB5A8F" w:rsidRDefault="0079000A">
            <w:pPr>
              <w:rPr>
                <w:rFonts w:asciiTheme="majorBidi" w:hAnsiTheme="majorBidi" w:cstheme="majorBidi"/>
              </w:rPr>
            </w:pPr>
          </w:p>
        </w:tc>
      </w:tr>
      <w:tr w:rsidR="00AA7D29" w:rsidRPr="00DB5A8F" w:rsidTr="005D5D49">
        <w:tc>
          <w:tcPr>
            <w:tcW w:w="4680" w:type="dxa"/>
            <w:tcBorders>
              <w:bottom w:val="single" w:sz="24" w:space="0" w:color="auto"/>
            </w:tcBorders>
          </w:tcPr>
          <w:p w:rsidR="00AA7D29" w:rsidRPr="00DB5A8F" w:rsidRDefault="00AA7D29" w:rsidP="00DC702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Education:</w:t>
            </w:r>
          </w:p>
        </w:tc>
        <w:tc>
          <w:tcPr>
            <w:tcW w:w="5390" w:type="dxa"/>
          </w:tcPr>
          <w:p w:rsidR="00AA7D29" w:rsidRPr="00DB5A8F" w:rsidRDefault="00AA7D29">
            <w:pPr>
              <w:rPr>
                <w:rFonts w:asciiTheme="majorBidi" w:hAnsiTheme="majorBidi" w:cstheme="majorBidi"/>
              </w:rPr>
            </w:pPr>
          </w:p>
        </w:tc>
      </w:tr>
      <w:tr w:rsidR="00AA7D29" w:rsidRPr="00DB5A8F" w:rsidTr="005D5D49">
        <w:tc>
          <w:tcPr>
            <w:tcW w:w="4680" w:type="dxa"/>
            <w:tcBorders>
              <w:top w:val="single" w:sz="24" w:space="0" w:color="auto"/>
            </w:tcBorders>
          </w:tcPr>
          <w:p w:rsidR="00680DCB" w:rsidRPr="00DB5A8F" w:rsidRDefault="008F75C6" w:rsidP="00680D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Doctor of Medicine (MD)</w:t>
            </w:r>
          </w:p>
          <w:p w:rsidR="00AA7D29" w:rsidRPr="00DB5A8F" w:rsidRDefault="00AA7D29" w:rsidP="00680DCB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t xml:space="preserve">Tishreen University – Lattakia, Syria </w:t>
            </w:r>
          </w:p>
        </w:tc>
        <w:tc>
          <w:tcPr>
            <w:tcW w:w="5390" w:type="dxa"/>
          </w:tcPr>
          <w:p w:rsidR="00337410" w:rsidRPr="00DB5A8F" w:rsidRDefault="00337410" w:rsidP="00DC7E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t>2011-201</w:t>
            </w:r>
            <w:r w:rsidR="00DC7E6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AA7D29" w:rsidRPr="00DB5A8F" w:rsidRDefault="00337410" w:rsidP="00B14FA2">
            <w:pPr>
              <w:rPr>
                <w:rFonts w:asciiTheme="majorBidi" w:hAnsiTheme="majorBidi" w:cstheme="majorBidi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t>Undergraduate</w:t>
            </w:r>
            <w:r w:rsidR="00774146">
              <w:rPr>
                <w:rFonts w:asciiTheme="majorBidi" w:hAnsiTheme="majorBidi" w:cstheme="majorBidi"/>
                <w:sz w:val="24"/>
                <w:szCs w:val="24"/>
              </w:rPr>
              <w:t xml:space="preserve"> (fifth year)</w:t>
            </w:r>
            <w:r w:rsidRPr="00DB5A8F">
              <w:rPr>
                <w:rFonts w:asciiTheme="majorBidi" w:hAnsiTheme="majorBidi" w:cstheme="majorBidi"/>
                <w:sz w:val="24"/>
                <w:szCs w:val="24"/>
              </w:rPr>
              <w:t>, Current Record: 8</w:t>
            </w:r>
            <w:r w:rsidR="00B14FA2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DB5A8F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AA7D29" w:rsidRPr="00DB5A8F" w:rsidTr="005D5D49">
        <w:tc>
          <w:tcPr>
            <w:tcW w:w="4680" w:type="dxa"/>
          </w:tcPr>
          <w:p w:rsidR="00AA7D29" w:rsidRPr="00DB5A8F" w:rsidRDefault="00AA7D29" w:rsidP="00AA7D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0" w:type="dxa"/>
          </w:tcPr>
          <w:p w:rsidR="00AA7D29" w:rsidRPr="00DB5A8F" w:rsidRDefault="00AA7D29">
            <w:pPr>
              <w:rPr>
                <w:rFonts w:asciiTheme="majorBidi" w:hAnsiTheme="majorBidi" w:cstheme="majorBidi"/>
              </w:rPr>
            </w:pPr>
          </w:p>
        </w:tc>
      </w:tr>
      <w:tr w:rsidR="00DC7021" w:rsidRPr="00DB5A8F" w:rsidTr="005D5D49">
        <w:tc>
          <w:tcPr>
            <w:tcW w:w="4680" w:type="dxa"/>
            <w:tcBorders>
              <w:bottom w:val="single" w:sz="24" w:space="0" w:color="auto"/>
            </w:tcBorders>
          </w:tcPr>
          <w:p w:rsidR="00DC7021" w:rsidRPr="00DB5A8F" w:rsidRDefault="00DC7021" w:rsidP="00AA7D2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Skills:</w:t>
            </w:r>
          </w:p>
        </w:tc>
        <w:tc>
          <w:tcPr>
            <w:tcW w:w="5390" w:type="dxa"/>
          </w:tcPr>
          <w:p w:rsidR="00DC7021" w:rsidRPr="00DB5A8F" w:rsidRDefault="00DC7021">
            <w:pPr>
              <w:rPr>
                <w:rFonts w:asciiTheme="majorBidi" w:hAnsiTheme="majorBidi" w:cstheme="majorBidi"/>
              </w:rPr>
            </w:pPr>
          </w:p>
        </w:tc>
      </w:tr>
      <w:tr w:rsidR="00DC7021" w:rsidRPr="00DB5A8F" w:rsidTr="005D5D49">
        <w:tc>
          <w:tcPr>
            <w:tcW w:w="4680" w:type="dxa"/>
            <w:tcBorders>
              <w:top w:val="single" w:sz="24" w:space="0" w:color="auto"/>
            </w:tcBorders>
          </w:tcPr>
          <w:p w:rsidR="00DC7021" w:rsidRPr="00DB5A8F" w:rsidRDefault="00DC7021" w:rsidP="00DC702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  <w:u w:val="single"/>
              </w:rPr>
              <w:t>General Skills:</w:t>
            </w:r>
          </w:p>
        </w:tc>
        <w:tc>
          <w:tcPr>
            <w:tcW w:w="5390" w:type="dxa"/>
          </w:tcPr>
          <w:p w:rsidR="00DC7021" w:rsidRPr="00DB5A8F" w:rsidRDefault="00DC7021" w:rsidP="000B32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Training and workshops facilitating skills.</w:t>
            </w:r>
          </w:p>
          <w:p w:rsidR="00DC7021" w:rsidRPr="00DB5A8F" w:rsidRDefault="00DC7021" w:rsidP="000B32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Team leading and managing.</w:t>
            </w:r>
          </w:p>
          <w:p w:rsidR="00DC7021" w:rsidRPr="00DB5A8F" w:rsidRDefault="00DC7021" w:rsidP="000B32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Strategic planning and crises management.</w:t>
            </w:r>
          </w:p>
          <w:p w:rsidR="00DC7021" w:rsidRPr="00DB5A8F" w:rsidRDefault="00DC7021" w:rsidP="000B32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Report Building.</w:t>
            </w:r>
          </w:p>
          <w:p w:rsidR="00DC7021" w:rsidRPr="00DB5A8F" w:rsidRDefault="00DC7021" w:rsidP="000B32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Human recourses management.</w:t>
            </w:r>
          </w:p>
          <w:p w:rsidR="00DC7021" w:rsidRPr="00DB5A8F" w:rsidRDefault="00DC7021" w:rsidP="000B32B9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C7021" w:rsidRPr="00DB5A8F" w:rsidTr="005D5D49">
        <w:tc>
          <w:tcPr>
            <w:tcW w:w="4680" w:type="dxa"/>
          </w:tcPr>
          <w:p w:rsidR="00DC7021" w:rsidRPr="00DB5A8F" w:rsidRDefault="00DC7021" w:rsidP="00DC702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  <w:u w:val="single"/>
              </w:rPr>
              <w:t>Computer Skills:</w:t>
            </w:r>
          </w:p>
        </w:tc>
        <w:tc>
          <w:tcPr>
            <w:tcW w:w="5390" w:type="dxa"/>
          </w:tcPr>
          <w:p w:rsidR="00DC7021" w:rsidRPr="00DB5A8F" w:rsidRDefault="00DC7021" w:rsidP="000B32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Microsoft Office (Word, PowerPoint, Excel, Access, InfoPath)</w:t>
            </w:r>
            <w:r w:rsidR="00D47476">
              <w:rPr>
                <w:rFonts w:asciiTheme="majorBidi" w:hAnsiTheme="majorBidi" w:cstheme="majorBidi"/>
                <w:color w:val="000000"/>
              </w:rPr>
              <w:t>.</w:t>
            </w:r>
          </w:p>
          <w:p w:rsidR="00DC7021" w:rsidRPr="00DB5A8F" w:rsidRDefault="00976680" w:rsidP="000B32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Designing</w:t>
            </w:r>
            <w:r w:rsidR="009B7032">
              <w:rPr>
                <w:rFonts w:asciiTheme="majorBidi" w:hAnsiTheme="majorBidi" w:cstheme="majorBidi"/>
                <w:color w:val="000000"/>
              </w:rPr>
              <w:t>:</w:t>
            </w:r>
            <w:r w:rsidR="00DC7021" w:rsidRPr="00DB5A8F">
              <w:rPr>
                <w:rFonts w:asciiTheme="majorBidi" w:hAnsiTheme="majorBidi" w:cstheme="majorBidi"/>
                <w:color w:val="000000"/>
              </w:rPr>
              <w:t xml:space="preserve"> Adobe Photoshop, Adobe Illustrator, </w:t>
            </w:r>
            <w:r w:rsidRPr="00DB5A8F">
              <w:rPr>
                <w:rFonts w:asciiTheme="majorBidi" w:hAnsiTheme="majorBidi" w:cstheme="majorBidi"/>
                <w:color w:val="000000"/>
              </w:rPr>
              <w:t>and Adobe</w:t>
            </w:r>
            <w:r w:rsidR="00DC7021" w:rsidRPr="00DB5A8F">
              <w:rPr>
                <w:rFonts w:asciiTheme="majorBidi" w:hAnsiTheme="majorBidi" w:cstheme="majorBidi"/>
                <w:color w:val="000000"/>
              </w:rPr>
              <w:t xml:space="preserve"> After effect. </w:t>
            </w:r>
          </w:p>
          <w:p w:rsidR="00DC7021" w:rsidRPr="00DB5A8F" w:rsidRDefault="00DC7021" w:rsidP="000B32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Datab</w:t>
            </w:r>
            <w:r w:rsidR="00D47476">
              <w:rPr>
                <w:rFonts w:asciiTheme="majorBidi" w:hAnsiTheme="majorBidi" w:cstheme="majorBidi"/>
                <w:color w:val="000000"/>
              </w:rPr>
              <w:t>ase System Analyzing &amp; Building.</w:t>
            </w:r>
          </w:p>
          <w:p w:rsidR="00DC7021" w:rsidRPr="00DB5A8F" w:rsidRDefault="00DC7021" w:rsidP="000B32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 xml:space="preserve">Software &amp; Hardware maintenance. </w:t>
            </w:r>
          </w:p>
          <w:p w:rsidR="00DC7021" w:rsidRPr="00DB5A8F" w:rsidRDefault="00DC7021" w:rsidP="000B32B9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C7021" w:rsidRPr="00DB5A8F" w:rsidTr="005D5D49">
        <w:tc>
          <w:tcPr>
            <w:tcW w:w="4680" w:type="dxa"/>
          </w:tcPr>
          <w:p w:rsidR="00DC7021" w:rsidRPr="00DB5A8F" w:rsidRDefault="00DC7021" w:rsidP="00DC702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  <w:u w:val="single"/>
              </w:rPr>
              <w:t>Languages</w:t>
            </w:r>
            <w:r w:rsidRPr="00DB5A8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90" w:type="dxa"/>
          </w:tcPr>
          <w:p w:rsidR="00DC7021" w:rsidRPr="00DB5A8F" w:rsidRDefault="00DC7021" w:rsidP="000B32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Arabic: Native Language.</w:t>
            </w:r>
          </w:p>
          <w:p w:rsidR="00DC7021" w:rsidRPr="00DB5A8F" w:rsidRDefault="00DC7021" w:rsidP="00060B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 xml:space="preserve">English: </w:t>
            </w:r>
            <w:r w:rsidR="003C7B13">
              <w:rPr>
                <w:rFonts w:asciiTheme="majorBidi" w:hAnsiTheme="majorBidi" w:cstheme="majorBidi"/>
                <w:color w:val="000000"/>
              </w:rPr>
              <w:t xml:space="preserve">Full </w:t>
            </w:r>
            <w:r w:rsidR="00060BE5">
              <w:rPr>
                <w:rFonts w:asciiTheme="majorBidi" w:hAnsiTheme="majorBidi" w:cstheme="majorBidi"/>
                <w:color w:val="000000"/>
              </w:rPr>
              <w:t>p</w:t>
            </w:r>
            <w:r w:rsidR="003C7B13">
              <w:rPr>
                <w:rFonts w:asciiTheme="majorBidi" w:hAnsiTheme="majorBidi" w:cstheme="majorBidi"/>
                <w:color w:val="000000"/>
              </w:rPr>
              <w:t xml:space="preserve">rofessional </w:t>
            </w:r>
            <w:r w:rsidR="00060BE5">
              <w:rPr>
                <w:rFonts w:asciiTheme="majorBidi" w:hAnsiTheme="majorBidi" w:cstheme="majorBidi"/>
                <w:color w:val="000000"/>
              </w:rPr>
              <w:t>p</w:t>
            </w:r>
            <w:r w:rsidR="003C7B13">
              <w:rPr>
                <w:rFonts w:asciiTheme="majorBidi" w:hAnsiTheme="majorBidi" w:cstheme="majorBidi"/>
                <w:color w:val="000000"/>
              </w:rPr>
              <w:t>roficiency</w:t>
            </w:r>
            <w:r w:rsidRPr="00DB5A8F">
              <w:rPr>
                <w:rFonts w:asciiTheme="majorBidi" w:hAnsiTheme="majorBidi" w:cstheme="majorBidi"/>
                <w:color w:val="000000"/>
              </w:rPr>
              <w:t>.</w:t>
            </w:r>
          </w:p>
          <w:p w:rsidR="00DC7021" w:rsidRPr="00DB5A8F" w:rsidRDefault="00DC7021" w:rsidP="00060B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 xml:space="preserve">French: </w:t>
            </w:r>
            <w:r w:rsidR="00060BE5">
              <w:rPr>
                <w:rFonts w:asciiTheme="majorBidi" w:hAnsiTheme="majorBidi" w:cstheme="majorBidi"/>
                <w:color w:val="000000"/>
              </w:rPr>
              <w:t>Limited working proficiency</w:t>
            </w:r>
            <w:r w:rsidRPr="00DB5A8F">
              <w:rPr>
                <w:rFonts w:asciiTheme="majorBidi" w:hAnsiTheme="majorBidi" w:cstheme="majorBidi"/>
                <w:color w:val="000000"/>
              </w:rPr>
              <w:t>.</w:t>
            </w:r>
          </w:p>
          <w:p w:rsidR="00DC7021" w:rsidRPr="00BF4071" w:rsidRDefault="00DC7021" w:rsidP="00BF407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German: Beginner.</w:t>
            </w:r>
            <w:r w:rsidRPr="00BF4071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</w:tr>
      <w:tr w:rsidR="00680DCB" w:rsidRPr="00DB5A8F" w:rsidTr="005D5D49">
        <w:tc>
          <w:tcPr>
            <w:tcW w:w="4680" w:type="dxa"/>
            <w:tcBorders>
              <w:bottom w:val="single" w:sz="24" w:space="0" w:color="auto"/>
            </w:tcBorders>
          </w:tcPr>
          <w:p w:rsidR="00680DCB" w:rsidRPr="00DB5A8F" w:rsidRDefault="00680DCB" w:rsidP="00680DCB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680DCB" w:rsidRPr="00DB5A8F" w:rsidRDefault="00680DCB" w:rsidP="00680DCB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Courses</w:t>
            </w:r>
            <w:r w:rsidR="007B2F1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&amp; Certificates</w:t>
            </w:r>
            <w:r w:rsidRPr="00DB5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90" w:type="dxa"/>
          </w:tcPr>
          <w:p w:rsidR="00680DCB" w:rsidRPr="00DB5A8F" w:rsidRDefault="00680DCB" w:rsidP="00680DC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80DCB" w:rsidRPr="00DB5A8F" w:rsidTr="005D5D49">
        <w:tc>
          <w:tcPr>
            <w:tcW w:w="4680" w:type="dxa"/>
            <w:tcBorders>
              <w:top w:val="single" w:sz="24" w:space="0" w:color="auto"/>
              <w:bottom w:val="single" w:sz="4" w:space="0" w:color="auto"/>
            </w:tcBorders>
          </w:tcPr>
          <w:p w:rsidR="00680DCB" w:rsidRPr="00DB5A8F" w:rsidRDefault="00D0275B" w:rsidP="00C505D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</w:rPr>
              <w:t>Massar-e Volunteer Certificate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721987" w:rsidRPr="00DB5A8F" w:rsidRDefault="00C505D4" w:rsidP="00721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>The Syria Trust For Development, 200</w:t>
            </w:r>
            <w:r w:rsidRPr="00DB5A8F">
              <w:rPr>
                <w:rFonts w:asciiTheme="majorBidi" w:hAnsiTheme="majorBidi" w:cstheme="majorBidi"/>
                <w:rtl/>
                <w:lang w:bidi="ar-SY"/>
              </w:rPr>
              <w:t>8</w:t>
            </w:r>
            <w:r w:rsidRPr="00DB5A8F">
              <w:rPr>
                <w:rFonts w:asciiTheme="majorBidi" w:hAnsiTheme="majorBidi" w:cstheme="majorBidi"/>
                <w:lang w:bidi="ar-SY"/>
              </w:rPr>
              <w:t>.</w:t>
            </w:r>
          </w:p>
        </w:tc>
      </w:tr>
      <w:tr w:rsidR="00C505D4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505D4" w:rsidRPr="00DB5A8F" w:rsidRDefault="00C505D4" w:rsidP="00C505D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</w:rPr>
              <w:t xml:space="preserve">Youth X-Change in the Mediterranean Trainer </w:t>
            </w:r>
          </w:p>
          <w:p w:rsidR="00C505D4" w:rsidRPr="00DB5A8F" w:rsidRDefault="00C505D4" w:rsidP="00C505D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C505D4" w:rsidRPr="00DB5A8F" w:rsidRDefault="00C505D4" w:rsidP="00BF0EA1">
            <w:pPr>
              <w:jc w:val="both"/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>Mediterranean information Office For Environment &amp; Culture and Sustainable Development Greece – Athena in corporation with The Syria Coast Society for</w:t>
            </w:r>
            <w:r w:rsidR="00BF0EA1" w:rsidRPr="00DB5A8F">
              <w:rPr>
                <w:rFonts w:asciiTheme="majorBidi" w:hAnsiTheme="majorBidi" w:cstheme="majorBidi"/>
                <w:lang w:bidi="ar-SY"/>
              </w:rPr>
              <w:t xml:space="preserve"> Environmental Protection, 2011.</w:t>
            </w:r>
          </w:p>
        </w:tc>
      </w:tr>
      <w:tr w:rsidR="00C505D4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505D4" w:rsidRPr="00DB5A8F" w:rsidRDefault="00C505D4" w:rsidP="00C505D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</w:rPr>
              <w:t>First Aid (24 Hours) Course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C505D4" w:rsidRPr="00DB5A8F" w:rsidRDefault="00C505D4" w:rsidP="00C505D4">
            <w:pPr>
              <w:rPr>
                <w:rFonts w:asciiTheme="majorBidi" w:hAnsiTheme="majorBidi" w:cstheme="majorBidi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>Syrian Arab Red Crescent, 2011.</w:t>
            </w:r>
          </w:p>
        </w:tc>
      </w:tr>
      <w:tr w:rsidR="00C505D4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505D4" w:rsidRPr="00DB5A8F" w:rsidRDefault="00591568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</w:rPr>
              <w:t>Social Programs Training of Trainers Course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C505D4" w:rsidRPr="00DB5A8F" w:rsidRDefault="00591568" w:rsidP="00591568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>Syria Trust for Development, 2011.</w:t>
            </w:r>
          </w:p>
        </w:tc>
      </w:tr>
      <w:tr w:rsidR="00591568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591568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</w:rPr>
              <w:t>Social Organizing Training of Trainers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591568" w:rsidP="00591568">
            <w:p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>The Syria Trust For Development, 2012.</w:t>
            </w:r>
          </w:p>
        </w:tc>
      </w:tr>
      <w:tr w:rsidR="00591568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591568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</w:rPr>
              <w:t>Crisis Management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591568" w:rsidP="00591568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 xml:space="preserve">The Syria Trust For Development, </w:t>
            </w:r>
            <w:r w:rsidRPr="00DB5A8F">
              <w:rPr>
                <w:rFonts w:asciiTheme="majorBidi" w:hAnsiTheme="majorBidi" w:cstheme="majorBidi"/>
                <w:rtl/>
                <w:lang w:bidi="ar-SY"/>
              </w:rPr>
              <w:t>2012</w:t>
            </w:r>
            <w:r w:rsidRPr="00DB5A8F">
              <w:rPr>
                <w:rFonts w:asciiTheme="majorBidi" w:hAnsiTheme="majorBidi" w:cstheme="majorBidi"/>
                <w:lang w:bidi="ar-SY"/>
              </w:rPr>
              <w:t>.</w:t>
            </w:r>
          </w:p>
        </w:tc>
      </w:tr>
      <w:tr w:rsidR="00591568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591568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  <w:lang w:bidi="ar-SY"/>
              </w:rPr>
              <w:lastRenderedPageBreak/>
              <w:t>Negotiation and Communication Skills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591568" w:rsidP="00591568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 xml:space="preserve">The Syria Trust For Development, </w:t>
            </w:r>
            <w:r w:rsidRPr="00DB5A8F">
              <w:rPr>
                <w:rFonts w:asciiTheme="majorBidi" w:hAnsiTheme="majorBidi" w:cstheme="majorBidi"/>
                <w:rtl/>
                <w:lang w:bidi="ar-SY"/>
              </w:rPr>
              <w:t>2012</w:t>
            </w:r>
            <w:r w:rsidRPr="00DB5A8F">
              <w:rPr>
                <w:rFonts w:asciiTheme="majorBidi" w:hAnsiTheme="majorBidi" w:cstheme="majorBidi"/>
                <w:lang w:bidi="ar-SY"/>
              </w:rPr>
              <w:t>.</w:t>
            </w:r>
          </w:p>
        </w:tc>
      </w:tr>
      <w:tr w:rsidR="00591568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591568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b/>
                <w:bCs/>
                <w:lang w:bidi="ar-SY"/>
              </w:rPr>
              <w:t>Professional Training Skills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591568" w:rsidP="00591568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 xml:space="preserve">The Syria Trust For Development, </w:t>
            </w:r>
            <w:r w:rsidRPr="00DB5A8F">
              <w:rPr>
                <w:rFonts w:asciiTheme="majorBidi" w:hAnsiTheme="majorBidi" w:cstheme="majorBidi"/>
                <w:rtl/>
                <w:lang w:bidi="ar-SY"/>
              </w:rPr>
              <w:t>201</w:t>
            </w:r>
            <w:r w:rsidRPr="00DB5A8F">
              <w:rPr>
                <w:rFonts w:asciiTheme="majorBidi" w:hAnsiTheme="majorBidi" w:cstheme="majorBidi"/>
                <w:lang w:bidi="ar-SY"/>
              </w:rPr>
              <w:t>3.</w:t>
            </w:r>
          </w:p>
        </w:tc>
      </w:tr>
      <w:tr w:rsidR="00591568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591568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  <w:lang w:bidi="ar-SY"/>
              </w:rPr>
              <w:t>Micro Projects Management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591568" w:rsidP="00591568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 xml:space="preserve">The Syria Trust For Development, </w:t>
            </w:r>
            <w:r w:rsidRPr="00DB5A8F">
              <w:rPr>
                <w:rFonts w:asciiTheme="majorBidi" w:hAnsiTheme="majorBidi" w:cstheme="majorBidi"/>
                <w:rtl/>
                <w:lang w:bidi="ar-SY"/>
              </w:rPr>
              <w:t>201</w:t>
            </w:r>
            <w:r w:rsidRPr="00DB5A8F">
              <w:rPr>
                <w:rFonts w:asciiTheme="majorBidi" w:hAnsiTheme="majorBidi" w:cstheme="majorBidi"/>
                <w:lang w:bidi="ar-SY"/>
              </w:rPr>
              <w:t>3.</w:t>
            </w:r>
          </w:p>
        </w:tc>
      </w:tr>
      <w:tr w:rsidR="00591568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F04F26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  <w:lang w:bidi="ar-SY"/>
              </w:rPr>
              <w:t>Professional Photoshop Designing skills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591568" w:rsidRPr="00DB5A8F" w:rsidRDefault="00F04F26" w:rsidP="00591568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 xml:space="preserve">The Syria Trust For Development, </w:t>
            </w:r>
            <w:r w:rsidRPr="00DB5A8F">
              <w:rPr>
                <w:rFonts w:asciiTheme="majorBidi" w:hAnsiTheme="majorBidi" w:cstheme="majorBidi"/>
                <w:rtl/>
                <w:lang w:bidi="ar-SY"/>
              </w:rPr>
              <w:t>201</w:t>
            </w:r>
            <w:r w:rsidRPr="00DB5A8F">
              <w:rPr>
                <w:rFonts w:asciiTheme="majorBidi" w:hAnsiTheme="majorBidi" w:cstheme="majorBidi"/>
                <w:lang w:bidi="ar-SY"/>
              </w:rPr>
              <w:t>3.</w:t>
            </w:r>
          </w:p>
        </w:tc>
      </w:tr>
      <w:tr w:rsidR="00F04F26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F26" w:rsidRPr="00DB5A8F" w:rsidRDefault="00F04F26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  <w:lang w:bidi="ar-SY"/>
              </w:rPr>
              <w:t>Human Resources Development Trainer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F04F26" w:rsidRPr="00DB5A8F" w:rsidRDefault="00F04F26" w:rsidP="00591568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 xml:space="preserve">The Syria Trust For Development, </w:t>
            </w:r>
            <w:r w:rsidRPr="00DB5A8F">
              <w:rPr>
                <w:rFonts w:asciiTheme="majorBidi" w:hAnsiTheme="majorBidi" w:cstheme="majorBidi"/>
                <w:rtl/>
                <w:lang w:bidi="ar-SY"/>
              </w:rPr>
              <w:t>201</w:t>
            </w:r>
            <w:r w:rsidRPr="00DB5A8F">
              <w:rPr>
                <w:rFonts w:asciiTheme="majorBidi" w:hAnsiTheme="majorBidi" w:cstheme="majorBidi"/>
                <w:lang w:bidi="ar-SY"/>
              </w:rPr>
              <w:t>3.</w:t>
            </w:r>
          </w:p>
        </w:tc>
      </w:tr>
      <w:tr w:rsidR="00F04F26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F26" w:rsidRPr="00DB5A8F" w:rsidRDefault="00F04F26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  <w:lang w:bidi="ar-SY"/>
              </w:rPr>
              <w:t>Conditions of war and peace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F04F26" w:rsidRPr="00DB5A8F" w:rsidRDefault="00F04F26" w:rsidP="00591568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>Coursera &amp; University of Tokyo, 2013.</w:t>
            </w:r>
          </w:p>
        </w:tc>
      </w:tr>
      <w:tr w:rsidR="00F04F26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F26" w:rsidRPr="00DB5A8F" w:rsidRDefault="00F04F26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</w:rPr>
            </w:pPr>
            <w:r w:rsidRPr="00DB5A8F">
              <w:rPr>
                <w:rFonts w:asciiTheme="majorBidi" w:hAnsiTheme="majorBidi" w:cstheme="majorBidi"/>
                <w:b/>
                <w:bCs/>
                <w:lang w:bidi="ar-SY"/>
              </w:rPr>
              <w:t>Diabetes – A global Challenge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F04F26" w:rsidRPr="00DB5A8F" w:rsidRDefault="00F04F26" w:rsidP="00F04F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>Coursera &amp; University of Copenhagen, 2014.</w:t>
            </w:r>
          </w:p>
        </w:tc>
      </w:tr>
      <w:tr w:rsidR="00F04F26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F26" w:rsidRPr="00DB5A8F" w:rsidRDefault="00F04F26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DB5A8F">
              <w:rPr>
                <w:rFonts w:asciiTheme="majorBidi" w:hAnsiTheme="majorBidi" w:cstheme="majorBidi"/>
                <w:b/>
                <w:bCs/>
                <w:lang w:bidi="ar-SY"/>
              </w:rPr>
              <w:t>Scientific Method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F04F26" w:rsidRPr="00DB5A8F" w:rsidRDefault="00F04F26" w:rsidP="00591568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 xml:space="preserve">Coursera &amp; University of </w:t>
            </w:r>
            <w:r w:rsidR="00BF0EA1" w:rsidRPr="00DB5A8F">
              <w:rPr>
                <w:rFonts w:asciiTheme="majorBidi" w:hAnsiTheme="majorBidi" w:cstheme="majorBidi"/>
                <w:lang w:bidi="ar-SY"/>
              </w:rPr>
              <w:t>Amsterdam</w:t>
            </w:r>
            <w:r w:rsidRPr="00DB5A8F">
              <w:rPr>
                <w:rFonts w:asciiTheme="majorBidi" w:hAnsiTheme="majorBidi" w:cstheme="majorBidi"/>
                <w:lang w:bidi="ar-SY"/>
              </w:rPr>
              <w:t>, 2014.</w:t>
            </w:r>
          </w:p>
        </w:tc>
      </w:tr>
      <w:tr w:rsidR="00F04F26" w:rsidRPr="00DB5A8F" w:rsidTr="005D5D49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F26" w:rsidRPr="00DB5A8F" w:rsidRDefault="00F04F26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DB5A8F">
              <w:rPr>
                <w:rFonts w:asciiTheme="majorBidi" w:hAnsiTheme="majorBidi" w:cstheme="majorBidi"/>
                <w:b/>
                <w:bCs/>
                <w:lang w:bidi="ar-SY"/>
              </w:rPr>
              <w:t>Origins – The formation of Universe and life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F04F26" w:rsidRPr="00DB5A8F" w:rsidRDefault="00F04F26" w:rsidP="00F04F26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>Coursera &amp; University of Copenhagen, 2015.</w:t>
            </w:r>
          </w:p>
        </w:tc>
      </w:tr>
      <w:tr w:rsidR="00F04F26" w:rsidRPr="00DB5A8F" w:rsidTr="005D5D49">
        <w:tc>
          <w:tcPr>
            <w:tcW w:w="4680" w:type="dxa"/>
            <w:tcBorders>
              <w:top w:val="single" w:sz="4" w:space="0" w:color="auto"/>
            </w:tcBorders>
          </w:tcPr>
          <w:p w:rsidR="00F04F26" w:rsidRPr="00DB5A8F" w:rsidRDefault="00F04F26" w:rsidP="0059156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DB5A8F">
              <w:rPr>
                <w:rFonts w:asciiTheme="majorBidi" w:hAnsiTheme="majorBidi" w:cstheme="majorBidi"/>
                <w:b/>
                <w:bCs/>
                <w:lang w:bidi="ar-SY"/>
              </w:rPr>
              <w:t>Clinical Problem Solving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FFFFFF"/>
            </w:tcBorders>
          </w:tcPr>
          <w:p w:rsidR="00F04F26" w:rsidRPr="00DB5A8F" w:rsidRDefault="00F04F26" w:rsidP="00F04F26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>Coursera &amp; University of California San Francisco, 2015.</w:t>
            </w:r>
          </w:p>
        </w:tc>
      </w:tr>
      <w:tr w:rsidR="005B7644" w:rsidRPr="00DB5A8F" w:rsidTr="005D5D49">
        <w:tc>
          <w:tcPr>
            <w:tcW w:w="4680" w:type="dxa"/>
            <w:tcBorders>
              <w:top w:val="single" w:sz="4" w:space="0" w:color="auto"/>
            </w:tcBorders>
          </w:tcPr>
          <w:p w:rsidR="005B7644" w:rsidRPr="00DB5A8F" w:rsidRDefault="005B7644" w:rsidP="005B764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lang w:bidi="ar-SY"/>
              </w:rPr>
              <w:t>AIDS: Fear &amp; Hope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FFFFFF"/>
            </w:tcBorders>
          </w:tcPr>
          <w:p w:rsidR="005B7644" w:rsidRPr="00DB5A8F" w:rsidRDefault="005B7644" w:rsidP="005B7644">
            <w:pPr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 xml:space="preserve">Coursera &amp; University of </w:t>
            </w:r>
            <w:r>
              <w:rPr>
                <w:rFonts w:asciiTheme="majorBidi" w:hAnsiTheme="majorBidi" w:cstheme="majorBidi"/>
                <w:lang w:bidi="ar-SY"/>
              </w:rPr>
              <w:t>Michigan</w:t>
            </w:r>
            <w:r w:rsidRPr="00DB5A8F">
              <w:rPr>
                <w:rFonts w:asciiTheme="majorBidi" w:hAnsiTheme="majorBidi" w:cstheme="majorBidi"/>
                <w:lang w:bidi="ar-SY"/>
              </w:rPr>
              <w:t>, 2015.</w:t>
            </w:r>
          </w:p>
        </w:tc>
      </w:tr>
      <w:tr w:rsidR="005B7644" w:rsidRPr="00DB5A8F" w:rsidTr="005D5D49">
        <w:tc>
          <w:tcPr>
            <w:tcW w:w="4680" w:type="dxa"/>
            <w:tcBorders>
              <w:top w:val="single" w:sz="4" w:space="0" w:color="auto"/>
            </w:tcBorders>
          </w:tcPr>
          <w:p w:rsidR="005B7644" w:rsidRDefault="005B7644" w:rsidP="005B764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lang w:bidi="ar-SY"/>
              </w:rPr>
              <w:t>Academic Writing in Medicine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FFFFFF"/>
            </w:tcBorders>
          </w:tcPr>
          <w:p w:rsidR="005B7644" w:rsidRPr="00DB5A8F" w:rsidRDefault="005B7644" w:rsidP="005B7644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  <w:lang w:bidi="ar-SY"/>
              </w:rPr>
              <w:t>Syrian American Medical Society, 2015.</w:t>
            </w:r>
          </w:p>
        </w:tc>
      </w:tr>
      <w:tr w:rsidR="005B7644" w:rsidRPr="00DB5A8F" w:rsidTr="005D5D49">
        <w:tc>
          <w:tcPr>
            <w:tcW w:w="4680" w:type="dxa"/>
          </w:tcPr>
          <w:p w:rsidR="005B7644" w:rsidRPr="00DB5A8F" w:rsidRDefault="005B7644" w:rsidP="005B76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FFFFFF"/>
            </w:tcBorders>
          </w:tcPr>
          <w:p w:rsidR="005B7644" w:rsidRPr="00DB5A8F" w:rsidRDefault="005B7644" w:rsidP="005B76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7644" w:rsidRPr="00DB5A8F" w:rsidTr="005D5D49">
        <w:tc>
          <w:tcPr>
            <w:tcW w:w="4680" w:type="dxa"/>
            <w:tcBorders>
              <w:bottom w:val="single" w:sz="24" w:space="0" w:color="auto"/>
            </w:tcBorders>
          </w:tcPr>
          <w:p w:rsidR="005B7644" w:rsidRPr="00DB5A8F" w:rsidRDefault="004246EF" w:rsidP="005B76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Work </w:t>
            </w:r>
            <w:r w:rsidR="005B7644" w:rsidRPr="00DB5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Experience:</w:t>
            </w:r>
          </w:p>
        </w:tc>
        <w:tc>
          <w:tcPr>
            <w:tcW w:w="5390" w:type="dxa"/>
          </w:tcPr>
          <w:p w:rsidR="005B7644" w:rsidRPr="00DB5A8F" w:rsidRDefault="005B7644" w:rsidP="005B76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7644" w:rsidRPr="00DB5A8F" w:rsidTr="005D5D49">
        <w:tc>
          <w:tcPr>
            <w:tcW w:w="4680" w:type="dxa"/>
            <w:tcBorders>
              <w:top w:val="single" w:sz="24" w:space="0" w:color="auto"/>
              <w:bottom w:val="single" w:sz="4" w:space="0" w:color="FFFFFF" w:themeColor="background1"/>
            </w:tcBorders>
          </w:tcPr>
          <w:p w:rsidR="005B7644" w:rsidRPr="00DB5A8F" w:rsidRDefault="005B7644" w:rsidP="005B76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  <w:tcBorders>
              <w:bottom w:val="single" w:sz="4" w:space="0" w:color="FFFFFF" w:themeColor="background1"/>
            </w:tcBorders>
          </w:tcPr>
          <w:p w:rsidR="005B7644" w:rsidRPr="00DB5A8F" w:rsidRDefault="005B7644" w:rsidP="005B7644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7644" w:rsidRPr="00DB5A8F" w:rsidTr="008D3D5A">
        <w:tc>
          <w:tcPr>
            <w:tcW w:w="10070" w:type="dxa"/>
            <w:gridSpan w:val="2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DB5A8F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"http://www.syr-res.com" </w:instrText>
            </w:r>
            <w:r w:rsidRPr="00DB5A8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B5A8F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Syrian Researchers</w:t>
            </w: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Member of Board of Directors </w:t>
            </w: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3/201</w:t>
            </w: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until now.</w:t>
            </w:r>
          </w:p>
          <w:p w:rsidR="005B7644" w:rsidRPr="00DB5A8F" w:rsidRDefault="005B7644" w:rsidP="005B7644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B7644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Main responsibilities:</w:t>
            </w:r>
          </w:p>
          <w:p w:rsidR="005A6521" w:rsidRPr="00DC7E6A" w:rsidRDefault="00DC7E6A" w:rsidP="00DC7E6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</w:t>
            </w:r>
            <w:r>
              <w:rPr>
                <w:rFonts w:asciiTheme="majorBidi" w:hAnsiTheme="majorBidi" w:cstheme="majorBidi"/>
                <w:color w:val="000000"/>
                <w:lang w:bidi="ar-SY"/>
              </w:rPr>
              <w:t xml:space="preserve">. </w:t>
            </w:r>
            <w:r w:rsidRPr="00DC7E6A">
              <w:rPr>
                <w:rFonts w:asciiTheme="majorBidi" w:hAnsiTheme="majorBidi" w:cstheme="majorBidi"/>
                <w:color w:val="000000"/>
              </w:rPr>
              <w:t xml:space="preserve">Scientific </w:t>
            </w:r>
            <w:r>
              <w:rPr>
                <w:rFonts w:asciiTheme="majorBidi" w:hAnsiTheme="majorBidi" w:cstheme="majorBidi"/>
                <w:color w:val="000000"/>
              </w:rPr>
              <w:t>Content Creator</w:t>
            </w:r>
            <w:r w:rsidRPr="00DC7E6A">
              <w:rPr>
                <w:rFonts w:asciiTheme="majorBidi" w:hAnsiTheme="majorBidi" w:cstheme="majorBidi"/>
                <w:color w:val="000000"/>
              </w:rPr>
              <w:t>:</w:t>
            </w:r>
          </w:p>
          <w:p w:rsidR="00295A94" w:rsidRPr="00295A94" w:rsidRDefault="00295A94" w:rsidP="00295A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295A94">
              <w:rPr>
                <w:rFonts w:asciiTheme="majorBidi" w:hAnsiTheme="majorBidi" w:cstheme="majorBidi"/>
                <w:color w:val="000000"/>
              </w:rPr>
              <w:t>Choosing the best and the newest articles in the field</w:t>
            </w:r>
            <w:r>
              <w:rPr>
                <w:rFonts w:asciiTheme="majorBidi" w:hAnsiTheme="majorBidi" w:cstheme="majorBidi"/>
                <w:color w:val="000000"/>
              </w:rPr>
              <w:t>s</w:t>
            </w:r>
            <w:r w:rsidRPr="00295A94">
              <w:rPr>
                <w:rFonts w:asciiTheme="majorBidi" w:hAnsiTheme="majorBidi" w:cstheme="majorBidi"/>
                <w:color w:val="000000"/>
              </w:rPr>
              <w:t xml:space="preserve"> of </w:t>
            </w:r>
            <w:r>
              <w:rPr>
                <w:rFonts w:asciiTheme="majorBidi" w:hAnsiTheme="majorBidi" w:cstheme="majorBidi"/>
                <w:color w:val="000000"/>
              </w:rPr>
              <w:t>Medicine – Psychology - Philosophy</w:t>
            </w:r>
            <w:r w:rsidRPr="00295A94">
              <w:rPr>
                <w:rFonts w:asciiTheme="majorBidi" w:hAnsiTheme="majorBidi" w:cstheme="majorBidi"/>
                <w:color w:val="000000"/>
              </w:rPr>
              <w:t>.</w:t>
            </w:r>
          </w:p>
          <w:p w:rsidR="00295A94" w:rsidRPr="00295A94" w:rsidRDefault="00295A94" w:rsidP="00295A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295A94">
              <w:rPr>
                <w:rFonts w:asciiTheme="majorBidi" w:hAnsiTheme="majorBidi" w:cstheme="majorBidi"/>
                <w:color w:val="000000"/>
              </w:rPr>
              <w:t>Translating them into an easy and proper Arabic language.</w:t>
            </w:r>
          </w:p>
          <w:p w:rsidR="00295A94" w:rsidRPr="00295A94" w:rsidRDefault="00295A94" w:rsidP="00295A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295A94">
              <w:rPr>
                <w:rFonts w:asciiTheme="majorBidi" w:hAnsiTheme="majorBidi" w:cstheme="majorBidi"/>
                <w:color w:val="000000"/>
              </w:rPr>
              <w:t>Editing and shaping them so they fit with our high quality standards.</w:t>
            </w:r>
          </w:p>
          <w:p w:rsidR="00DC7E6A" w:rsidRDefault="00DC7E6A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558E" w:rsidRPr="00DB5A8F" w:rsidRDefault="0066558E" w:rsidP="0066558E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addition to board duties:</w:t>
            </w:r>
          </w:p>
          <w:p w:rsidR="00086B03" w:rsidRPr="00086B03" w:rsidRDefault="0066558E" w:rsidP="00086B0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</w:t>
            </w:r>
            <w:r w:rsidR="00086B03" w:rsidRPr="00086B03">
              <w:rPr>
                <w:rFonts w:asciiTheme="majorBidi" w:hAnsiTheme="majorBidi" w:cstheme="majorBidi"/>
                <w:color w:val="000000"/>
              </w:rPr>
              <w:t>. Human Resources Manager: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 xml:space="preserve">Promoting equality and diversity as part of the culture of the </w:t>
            </w:r>
            <w:r w:rsidR="005733CB" w:rsidRPr="00086B03">
              <w:rPr>
                <w:rFonts w:asciiTheme="majorBidi" w:hAnsiTheme="majorBidi" w:cstheme="majorBidi"/>
                <w:color w:val="000000"/>
              </w:rPr>
              <w:t>organization</w:t>
            </w:r>
            <w:r w:rsidR="00C56FA9">
              <w:rPr>
                <w:rFonts w:asciiTheme="majorBidi" w:hAnsiTheme="majorBidi" w:cstheme="majorBidi"/>
                <w:color w:val="000000"/>
              </w:rPr>
              <w:t>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>Recruiting staff - this includes developing job descriptions and person specifications, preparing job adverts, checking application forms, shortlisting, interviewing and selecting</w:t>
            </w:r>
            <w:r w:rsidR="00C56FA9">
              <w:rPr>
                <w:rFonts w:asciiTheme="majorBidi" w:hAnsiTheme="majorBidi" w:cstheme="majorBidi"/>
                <w:color w:val="000000"/>
              </w:rPr>
              <w:t xml:space="preserve"> candidates.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>Developing and implementing policies on issues like working conditions, performance management, equal opportunities, disciplinary pr</w:t>
            </w:r>
            <w:r w:rsidR="00C56FA9">
              <w:rPr>
                <w:rFonts w:asciiTheme="majorBidi" w:hAnsiTheme="majorBidi" w:cstheme="majorBidi"/>
                <w:color w:val="000000"/>
              </w:rPr>
              <w:t>ocedures and absence management.</w:t>
            </w:r>
          </w:p>
          <w:p w:rsidR="00086B03" w:rsidRPr="00086B03" w:rsidRDefault="00C56FA9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Preparing staff handbooks.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>Developing with line managers HR planning strategies which consider immediate a</w:t>
            </w:r>
            <w:r w:rsidR="00C56FA9">
              <w:rPr>
                <w:rFonts w:asciiTheme="majorBidi" w:hAnsiTheme="majorBidi" w:cstheme="majorBidi"/>
                <w:color w:val="000000"/>
              </w:rPr>
              <w:t>nd long-term staff requirements.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>Planning, and sometimes delivering, training - inc</w:t>
            </w:r>
            <w:r w:rsidR="00C56FA9">
              <w:rPr>
                <w:rFonts w:asciiTheme="majorBidi" w:hAnsiTheme="majorBidi" w:cstheme="majorBidi"/>
                <w:color w:val="000000"/>
              </w:rPr>
              <w:t>luding inductions for new staff.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>Analyzing training needs in conjunction with departmental managers.</w:t>
            </w:r>
          </w:p>
          <w:p w:rsidR="00086B03" w:rsidRPr="00086B03" w:rsidRDefault="00086B03" w:rsidP="00C6713C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</w:rPr>
            </w:pPr>
          </w:p>
          <w:p w:rsidR="00086B03" w:rsidRPr="00086B03" w:rsidRDefault="0066558E" w:rsidP="00086B0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</w:t>
            </w:r>
            <w:r w:rsidR="00086B03" w:rsidRPr="00086B03">
              <w:rPr>
                <w:rFonts w:asciiTheme="majorBidi" w:hAnsiTheme="majorBidi" w:cstheme="majorBidi"/>
                <w:color w:val="000000"/>
              </w:rPr>
              <w:t>. Partnerships and Public Relations Manager.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>Planning, developing and implementing PR strategies.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 xml:space="preserve">Liaising with and answering inquiries from individuals and other </w:t>
            </w:r>
            <w:r w:rsidR="005733CB" w:rsidRPr="00086B03">
              <w:rPr>
                <w:rFonts w:asciiTheme="majorBidi" w:hAnsiTheme="majorBidi" w:cstheme="majorBidi"/>
                <w:color w:val="000000"/>
              </w:rPr>
              <w:t>organizations</w:t>
            </w:r>
            <w:r w:rsidRPr="00086B03">
              <w:rPr>
                <w:rFonts w:asciiTheme="majorBidi" w:hAnsiTheme="majorBidi" w:cstheme="majorBidi"/>
                <w:color w:val="000000"/>
              </w:rPr>
              <w:t>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>Preparing and supervising the production of publicity brochures, handouts, direct mail leaflets.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>Organizing events including press conferences, exhibitions, open days and press tours.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 xml:space="preserve">Maintaining and updating information on the </w:t>
            </w:r>
            <w:r w:rsidR="005733CB" w:rsidRPr="00086B03">
              <w:rPr>
                <w:rFonts w:asciiTheme="majorBidi" w:hAnsiTheme="majorBidi" w:cstheme="majorBidi"/>
                <w:color w:val="000000"/>
              </w:rPr>
              <w:t>organization’s</w:t>
            </w:r>
            <w:r w:rsidRPr="00086B03">
              <w:rPr>
                <w:rFonts w:asciiTheme="majorBidi" w:hAnsiTheme="majorBidi" w:cstheme="majorBidi"/>
                <w:color w:val="000000"/>
              </w:rPr>
              <w:t xml:space="preserve"> website.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>Sourcing and managing speaking and sponsorship opportunities.</w:t>
            </w:r>
          </w:p>
          <w:p w:rsidR="00086B03" w:rsidRPr="00086B03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>Fostering community relations through events such as open days and through involvement in community initiatives.</w:t>
            </w:r>
          </w:p>
          <w:p w:rsidR="005733CB" w:rsidRDefault="00086B03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lastRenderedPageBreak/>
              <w:t xml:space="preserve">Maintaining and develop working relationships with existing partner </w:t>
            </w:r>
            <w:r w:rsidR="005733CB" w:rsidRPr="00086B03">
              <w:rPr>
                <w:rFonts w:asciiTheme="majorBidi" w:hAnsiTheme="majorBidi" w:cstheme="majorBidi"/>
                <w:color w:val="000000"/>
              </w:rPr>
              <w:t>organizations</w:t>
            </w:r>
            <w:r w:rsidRPr="00086B03">
              <w:rPr>
                <w:rFonts w:asciiTheme="majorBidi" w:hAnsiTheme="majorBidi" w:cstheme="majorBidi"/>
                <w:color w:val="000000"/>
              </w:rPr>
              <w:t xml:space="preserve">. </w:t>
            </w:r>
          </w:p>
          <w:p w:rsidR="00086B03" w:rsidRPr="00086B03" w:rsidRDefault="005733CB" w:rsidP="00086B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</w:t>
            </w:r>
            <w:r w:rsidR="00086B03" w:rsidRPr="00086B03">
              <w:rPr>
                <w:rFonts w:asciiTheme="majorBidi" w:hAnsiTheme="majorBidi" w:cstheme="majorBidi"/>
                <w:color w:val="000000"/>
              </w:rPr>
              <w:t>xplore opportunities to bring new potential partners.</w:t>
            </w:r>
          </w:p>
          <w:p w:rsidR="005B7644" w:rsidRDefault="00086B03" w:rsidP="00086B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B03">
              <w:rPr>
                <w:rFonts w:asciiTheme="majorBidi" w:hAnsiTheme="majorBidi" w:cstheme="majorBidi"/>
                <w:color w:val="000000"/>
              </w:rPr>
              <w:t xml:space="preserve">Collaborating with existing and new partners to identify projects for support and work with them to deliver, monitor and evaluate these. </w:t>
            </w:r>
          </w:p>
          <w:p w:rsidR="00182634" w:rsidRPr="00DB5A8F" w:rsidRDefault="00182634" w:rsidP="00182634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05936" w:rsidRPr="00DB5A8F" w:rsidTr="00092B5C">
        <w:tc>
          <w:tcPr>
            <w:tcW w:w="100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5936" w:rsidRDefault="00C05936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5936" w:rsidRPr="00DB5A8F" w:rsidRDefault="007821D2" w:rsidP="00C05936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C05936" w:rsidRPr="00DB5A8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Syrian Society for Scientific Research</w:t>
              </w:r>
            </w:hyperlink>
            <w:r w:rsidR="00C05936" w:rsidRPr="00DB5A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05936" w:rsidRPr="00DB5A8F" w:rsidRDefault="00C05936" w:rsidP="00C05936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Scientific Translator </w:t>
            </w:r>
          </w:p>
          <w:p w:rsidR="00C05936" w:rsidRPr="00DB5A8F" w:rsidRDefault="00C05936" w:rsidP="00C05936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3/2014 until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now</w:t>
            </w: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05936" w:rsidRPr="00DB5A8F" w:rsidRDefault="00C05936" w:rsidP="00C05936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5936" w:rsidRDefault="00C05936" w:rsidP="00C05936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 xml:space="preserve">Main responsibilities: </w:t>
            </w:r>
          </w:p>
          <w:p w:rsidR="00C05936" w:rsidRDefault="00C05936" w:rsidP="00C059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Translating</w:t>
            </w:r>
            <w:r w:rsidRPr="00DB5A8F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scientific lectures into Arabic.</w:t>
            </w:r>
          </w:p>
          <w:p w:rsidR="00C05936" w:rsidRPr="007D1879" w:rsidRDefault="00C05936" w:rsidP="00C059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Editing</w:t>
            </w:r>
            <w:r w:rsidRPr="007D1879">
              <w:rPr>
                <w:rFonts w:asciiTheme="majorBidi" w:hAnsiTheme="majorBidi" w:cstheme="majorBidi"/>
                <w:color w:val="000000"/>
              </w:rPr>
              <w:t xml:space="preserve"> them to meet the scientific and lingual standards of the society.</w:t>
            </w:r>
          </w:p>
          <w:p w:rsidR="00C05936" w:rsidRPr="00DB5A8F" w:rsidRDefault="00C05936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7644" w:rsidRPr="00DB5A8F" w:rsidTr="00092B5C">
        <w:tc>
          <w:tcPr>
            <w:tcW w:w="100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7644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5936" w:rsidRDefault="00C05936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Freelancer</w:t>
            </w:r>
          </w:p>
          <w:p w:rsidR="00C05936" w:rsidRPr="00C05936" w:rsidRDefault="00C05936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9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English-Arabic &amp; French Arabic Translator</w:t>
            </w:r>
          </w:p>
          <w:p w:rsidR="00C05936" w:rsidRDefault="00C05936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9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1/2011 until now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05936" w:rsidRDefault="00C05936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61AC1" w:rsidRPr="00361AC1" w:rsidRDefault="00C05936" w:rsidP="00361AC1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have experience in translating in many fields, and my translations were provided for international firms and organizations such as UNICEF and Kaplan Internatio</w:t>
            </w:r>
            <w:r w:rsidR="00361AC1">
              <w:rPr>
                <w:rFonts w:asciiTheme="majorBidi" w:hAnsiTheme="majorBidi" w:cstheme="majorBidi"/>
                <w:sz w:val="24"/>
                <w:szCs w:val="24"/>
              </w:rPr>
              <w:t>nal Institutions.</w:t>
            </w:r>
          </w:p>
          <w:p w:rsidR="005B7644" w:rsidRPr="00DB5A8F" w:rsidRDefault="005B7644" w:rsidP="005B76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7644" w:rsidRPr="00DB5A8F" w:rsidTr="00A957DA">
        <w:tc>
          <w:tcPr>
            <w:tcW w:w="10070" w:type="dxa"/>
            <w:gridSpan w:val="2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</w:rPr>
            </w:pPr>
          </w:p>
          <w:p w:rsidR="00C05936" w:rsidRPr="00DB5A8F" w:rsidRDefault="00C05936" w:rsidP="00C05936">
            <w:pPr>
              <w:pStyle w:val="ListParagraph"/>
              <w:ind w:left="360"/>
              <w:jc w:val="both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DB5A8F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"http://www.gopaderd.org" </w:instrText>
            </w:r>
            <w:r w:rsidRPr="00DB5A8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B5A8F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Department of Ecumenical Relations and Development – Greek Orthodox Patriarchate of Antioch and all the east.</w:t>
            </w:r>
          </w:p>
          <w:p w:rsidR="00C05936" w:rsidRPr="00DB5A8F" w:rsidRDefault="00C05936" w:rsidP="00C05936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Health Promoter </w:t>
            </w:r>
          </w:p>
          <w:p w:rsidR="00C05936" w:rsidRPr="00DB5A8F" w:rsidRDefault="00C05936" w:rsidP="00C05936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6/2014 until11/2014</w:t>
            </w:r>
          </w:p>
          <w:p w:rsidR="00C05936" w:rsidRPr="00DB5A8F" w:rsidRDefault="00C05936" w:rsidP="00C05936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05936" w:rsidRPr="00DB5A8F" w:rsidRDefault="00C05936" w:rsidP="00C0593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 xml:space="preserve">       </w:t>
            </w:r>
            <w:r>
              <w:rPr>
                <w:rFonts w:asciiTheme="majorBidi" w:hAnsiTheme="majorBidi" w:cstheme="majorBidi"/>
                <w:color w:val="000000"/>
              </w:rPr>
              <w:t>Main responsibilities: Providing</w:t>
            </w:r>
            <w:r w:rsidRPr="00DB5A8F">
              <w:rPr>
                <w:rFonts w:asciiTheme="majorBidi" w:hAnsiTheme="majorBidi" w:cstheme="majorBidi"/>
                <w:color w:val="000000"/>
              </w:rPr>
              <w:t xml:space="preserve"> public lectures on personal hygiene, breast-feeding and nutrition.</w:t>
            </w:r>
          </w:p>
          <w:p w:rsidR="005B7644" w:rsidRPr="00DB5A8F" w:rsidRDefault="005B7644" w:rsidP="005B7644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</w:rPr>
            </w:pPr>
          </w:p>
        </w:tc>
      </w:tr>
      <w:tr w:rsidR="005B7644" w:rsidRPr="00DB5A8F" w:rsidTr="00A957DA">
        <w:tc>
          <w:tcPr>
            <w:tcW w:w="10070" w:type="dxa"/>
            <w:gridSpan w:val="2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</w:rPr>
            </w:pPr>
          </w:p>
        </w:tc>
      </w:tr>
      <w:tr w:rsidR="005B7644" w:rsidRPr="00DB5A8F" w:rsidTr="00F57D84">
        <w:tc>
          <w:tcPr>
            <w:tcW w:w="100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DB5A8F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"http://www.syriatrust.sy" </w:instrText>
            </w:r>
            <w:r w:rsidRPr="00DB5A8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DB5A8F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Syria Trust for Development</w:t>
            </w:r>
          </w:p>
          <w:p w:rsidR="005B7644" w:rsidRPr="00DB5A8F" w:rsidRDefault="005B7644" w:rsidP="000268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0268A2"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Coordinator</w:t>
            </w:r>
            <w:r w:rsidR="000268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r w:rsidR="00786D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Voluntary Human Recourses</w:t>
            </w: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1/2013 until 12/2013</w:t>
            </w:r>
          </w:p>
          <w:p w:rsidR="005B7644" w:rsidRPr="008D7C9F" w:rsidRDefault="005B7644" w:rsidP="008D7C9F">
            <w:pPr>
              <w:jc w:val="both"/>
              <w:rPr>
                <w:rFonts w:asciiTheme="majorBidi" w:hAnsiTheme="majorBidi" w:cstheme="majorBidi"/>
              </w:rPr>
            </w:pP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</w:rPr>
              <w:t xml:space="preserve">Main </w:t>
            </w:r>
            <w:r w:rsidRPr="00DB5A8F">
              <w:rPr>
                <w:rFonts w:asciiTheme="majorBidi" w:hAnsiTheme="majorBidi" w:cstheme="majorBidi"/>
                <w:color w:val="000000"/>
              </w:rPr>
              <w:t>responsibilities</w:t>
            </w:r>
            <w:r w:rsidRPr="00DB5A8F">
              <w:rPr>
                <w:rFonts w:asciiTheme="majorBidi" w:hAnsiTheme="majorBidi" w:cstheme="majorBidi"/>
              </w:rPr>
              <w:t>:</w:t>
            </w:r>
          </w:p>
          <w:p w:rsidR="00C3726A" w:rsidRPr="00C3726A" w:rsidRDefault="00C3726A" w:rsidP="00C372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3726A">
              <w:rPr>
                <w:rFonts w:asciiTheme="majorBidi" w:hAnsiTheme="majorBidi" w:cstheme="majorBidi"/>
                <w:color w:val="000000"/>
              </w:rPr>
              <w:t>Developing VHR planning strategies with line managers.</w:t>
            </w:r>
          </w:p>
          <w:p w:rsidR="00C3726A" w:rsidRPr="00C3726A" w:rsidRDefault="00C3726A" w:rsidP="00C372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3726A">
              <w:rPr>
                <w:rFonts w:asciiTheme="majorBidi" w:hAnsiTheme="majorBidi" w:cstheme="majorBidi"/>
                <w:color w:val="000000"/>
              </w:rPr>
              <w:t>Recruiting volunteers by preparing job descriptions; deciding on how best to advertise.</w:t>
            </w:r>
          </w:p>
          <w:p w:rsidR="00C3726A" w:rsidRPr="00C3726A" w:rsidRDefault="00C3726A" w:rsidP="00C372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3726A">
              <w:rPr>
                <w:rFonts w:asciiTheme="majorBidi" w:hAnsiTheme="majorBidi" w:cstheme="majorBidi"/>
                <w:color w:val="000000"/>
              </w:rPr>
              <w:t>Shortlisting applicants for interview using a variety of selection techniques.</w:t>
            </w:r>
          </w:p>
          <w:p w:rsidR="00C3726A" w:rsidRPr="00C3726A" w:rsidRDefault="00C3726A" w:rsidP="00C372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3726A">
              <w:rPr>
                <w:rFonts w:asciiTheme="majorBidi" w:hAnsiTheme="majorBidi" w:cstheme="majorBidi"/>
                <w:color w:val="000000"/>
              </w:rPr>
              <w:t>Interpreting and advising on employment legislation; develop and implement policies on a variety of workplace issues.</w:t>
            </w:r>
          </w:p>
          <w:p w:rsidR="00C3726A" w:rsidRPr="00C3726A" w:rsidRDefault="00C3726A" w:rsidP="00C372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3726A">
              <w:rPr>
                <w:rFonts w:asciiTheme="majorBidi" w:hAnsiTheme="majorBidi" w:cstheme="majorBidi"/>
                <w:color w:val="000000"/>
              </w:rPr>
              <w:t>Listening to grievances and implementing disciplinary procedures.</w:t>
            </w:r>
          </w:p>
          <w:p w:rsidR="005B7644" w:rsidRPr="00C3726A" w:rsidRDefault="00C3726A" w:rsidP="00C3726A">
            <w:pPr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C3726A">
              <w:rPr>
                <w:rFonts w:asciiTheme="majorBidi" w:hAnsiTheme="majorBidi" w:cstheme="majorBidi"/>
                <w:color w:val="000000"/>
              </w:rPr>
              <w:t>Analyzing training needs in conjunction with line managers; planning and delivering training, including staff inductions.</w:t>
            </w:r>
          </w:p>
          <w:p w:rsidR="00C3726A" w:rsidRPr="00DB5A8F" w:rsidRDefault="00C3726A" w:rsidP="00C3726A">
            <w:pPr>
              <w:ind w:left="81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B7644" w:rsidRPr="00DB5A8F" w:rsidRDefault="005B7644" w:rsidP="005B76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Administrative Team Officer</w:t>
            </w: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11/2012 until 1/2013</w:t>
            </w: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lastRenderedPageBreak/>
              <w:t>Main responsibilities:</w:t>
            </w:r>
          </w:p>
          <w:p w:rsidR="007F2B1F" w:rsidRPr="007F2B1F" w:rsidRDefault="007F2B1F" w:rsidP="007F2B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7F2B1F">
              <w:rPr>
                <w:rFonts w:asciiTheme="majorBidi" w:hAnsiTheme="majorBidi" w:cstheme="majorBidi"/>
                <w:lang w:bidi="ar-SY"/>
              </w:rPr>
              <w:t>Implement</w:t>
            </w:r>
            <w:r>
              <w:rPr>
                <w:rFonts w:asciiTheme="majorBidi" w:hAnsiTheme="majorBidi" w:cstheme="majorBidi"/>
                <w:lang w:bidi="ar-SY"/>
              </w:rPr>
              <w:t>ing</w:t>
            </w:r>
            <w:r w:rsidRPr="007F2B1F">
              <w:rPr>
                <w:rFonts w:asciiTheme="majorBidi" w:hAnsiTheme="majorBidi" w:cstheme="majorBidi"/>
                <w:lang w:bidi="ar-SY"/>
              </w:rPr>
              <w:t xml:space="preserve"> financial policies and procedures.</w:t>
            </w:r>
          </w:p>
          <w:p w:rsidR="007F2B1F" w:rsidRPr="007F2B1F" w:rsidRDefault="007F2B1F" w:rsidP="007F2B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7F2B1F">
              <w:rPr>
                <w:rFonts w:asciiTheme="majorBidi" w:hAnsiTheme="majorBidi" w:cstheme="majorBidi"/>
                <w:lang w:bidi="ar-SY"/>
              </w:rPr>
              <w:t>Maintain</w:t>
            </w:r>
            <w:r>
              <w:rPr>
                <w:rFonts w:asciiTheme="majorBidi" w:hAnsiTheme="majorBidi" w:cstheme="majorBidi"/>
                <w:lang w:bidi="ar-SY"/>
              </w:rPr>
              <w:t>ing</w:t>
            </w:r>
            <w:r w:rsidRPr="007F2B1F">
              <w:rPr>
                <w:rFonts w:asciiTheme="majorBidi" w:hAnsiTheme="majorBidi" w:cstheme="majorBidi"/>
                <w:lang w:bidi="ar-SY"/>
              </w:rPr>
              <w:t xml:space="preserve"> financial files and records.</w:t>
            </w:r>
          </w:p>
          <w:p w:rsidR="007F2B1F" w:rsidRPr="007F2B1F" w:rsidRDefault="007F2B1F" w:rsidP="007F2B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7F2B1F">
              <w:rPr>
                <w:rFonts w:asciiTheme="majorBidi" w:hAnsiTheme="majorBidi" w:cstheme="majorBidi"/>
                <w:lang w:bidi="ar-SY"/>
              </w:rPr>
              <w:t>Administer</w:t>
            </w:r>
            <w:r>
              <w:rPr>
                <w:rFonts w:asciiTheme="majorBidi" w:hAnsiTheme="majorBidi" w:cstheme="majorBidi"/>
                <w:lang w:bidi="ar-SY"/>
              </w:rPr>
              <w:t>ing</w:t>
            </w:r>
            <w:r w:rsidRPr="007F2B1F">
              <w:rPr>
                <w:rFonts w:asciiTheme="majorBidi" w:hAnsiTheme="majorBidi" w:cstheme="majorBidi"/>
                <w:lang w:bidi="ar-SY"/>
              </w:rPr>
              <w:t xml:space="preserve"> employment agreements.</w:t>
            </w:r>
          </w:p>
          <w:p w:rsidR="007F2B1F" w:rsidRPr="007F2B1F" w:rsidRDefault="007F2B1F" w:rsidP="007F2B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7F2B1F">
              <w:rPr>
                <w:rFonts w:asciiTheme="majorBidi" w:hAnsiTheme="majorBidi" w:cstheme="majorBidi"/>
                <w:lang w:bidi="ar-SY"/>
              </w:rPr>
              <w:t xml:space="preserve"> Maintain</w:t>
            </w:r>
            <w:r>
              <w:rPr>
                <w:rFonts w:asciiTheme="majorBidi" w:hAnsiTheme="majorBidi" w:cstheme="majorBidi"/>
                <w:lang w:bidi="ar-SY"/>
              </w:rPr>
              <w:t>ing</w:t>
            </w:r>
            <w:r w:rsidRPr="007F2B1F">
              <w:rPr>
                <w:rFonts w:asciiTheme="majorBidi" w:hAnsiTheme="majorBidi" w:cstheme="majorBidi"/>
                <w:lang w:bidi="ar-SY"/>
              </w:rPr>
              <w:t xml:space="preserve"> the leave management system.</w:t>
            </w:r>
          </w:p>
          <w:p w:rsidR="007F2B1F" w:rsidRPr="007F2B1F" w:rsidRDefault="007F2B1F" w:rsidP="007F2B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  <w:lang w:bidi="ar-SY"/>
              </w:rPr>
              <w:t>Managing</w:t>
            </w:r>
            <w:r w:rsidRPr="007F2B1F">
              <w:rPr>
                <w:rFonts w:asciiTheme="majorBidi" w:hAnsiTheme="majorBidi" w:cstheme="majorBidi"/>
                <w:lang w:bidi="ar-SY"/>
              </w:rPr>
              <w:t xml:space="preserve"> the filing, storage and security of documents.</w:t>
            </w:r>
          </w:p>
          <w:p w:rsidR="007F2B1F" w:rsidRPr="007F2B1F" w:rsidRDefault="007F2B1F" w:rsidP="007F2B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7F2B1F">
              <w:rPr>
                <w:rFonts w:asciiTheme="majorBidi" w:hAnsiTheme="majorBidi" w:cstheme="majorBidi"/>
                <w:lang w:bidi="ar-SY"/>
              </w:rPr>
              <w:t>Respond</w:t>
            </w:r>
            <w:r>
              <w:rPr>
                <w:rFonts w:asciiTheme="majorBidi" w:hAnsiTheme="majorBidi" w:cstheme="majorBidi"/>
                <w:lang w:bidi="ar-SY"/>
              </w:rPr>
              <w:t>ing</w:t>
            </w:r>
            <w:r w:rsidRPr="007F2B1F">
              <w:rPr>
                <w:rFonts w:asciiTheme="majorBidi" w:hAnsiTheme="majorBidi" w:cstheme="majorBidi"/>
                <w:lang w:bidi="ar-SY"/>
              </w:rPr>
              <w:t xml:space="preserve"> to inquiries.</w:t>
            </w:r>
          </w:p>
          <w:p w:rsidR="007F2B1F" w:rsidRPr="00FD1998" w:rsidRDefault="007F2B1F" w:rsidP="00FD1998">
            <w:pPr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lang w:bidi="ar-SY"/>
              </w:rPr>
              <w:t>Managing</w:t>
            </w:r>
            <w:r w:rsidRPr="007F2B1F">
              <w:rPr>
                <w:rFonts w:asciiTheme="majorBidi" w:hAnsiTheme="majorBidi" w:cstheme="majorBidi"/>
                <w:lang w:bidi="ar-SY"/>
              </w:rPr>
              <w:t xml:space="preserve"> the repair and maintenance of computer and office equipment.</w:t>
            </w:r>
          </w:p>
          <w:p w:rsidR="00FD1998" w:rsidRDefault="00FD1998" w:rsidP="007F2B1F">
            <w:pPr>
              <w:ind w:left="8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2A17" w:rsidRDefault="007B2A17" w:rsidP="007F2B1F">
            <w:pPr>
              <w:ind w:left="8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2A17" w:rsidRDefault="007B2A17" w:rsidP="007F2B1F">
            <w:pPr>
              <w:ind w:left="8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2A17" w:rsidRDefault="007B2A17" w:rsidP="007F2B1F">
            <w:pPr>
              <w:ind w:left="8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2A17" w:rsidRPr="00DB5A8F" w:rsidRDefault="007B2A17" w:rsidP="007F2B1F">
            <w:pPr>
              <w:ind w:left="8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644" w:rsidRPr="00DB5A8F" w:rsidRDefault="005B7644" w:rsidP="005B76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Relief Program Database Focal point</w:t>
            </w: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6/2012 until 11/2012.</w:t>
            </w:r>
          </w:p>
          <w:p w:rsidR="00FD1998" w:rsidRPr="007B2A17" w:rsidRDefault="00FD1998" w:rsidP="007B2A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Main responsibilities:</w:t>
            </w:r>
          </w:p>
          <w:p w:rsidR="00275936" w:rsidRPr="00275936" w:rsidRDefault="00275936" w:rsidP="0027593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275936">
              <w:rPr>
                <w:rFonts w:asciiTheme="majorBidi" w:hAnsiTheme="majorBidi" w:cstheme="majorBidi"/>
                <w:lang w:bidi="ar-SY"/>
              </w:rPr>
              <w:t>Submit</w:t>
            </w:r>
            <w:r w:rsidR="00FD054F">
              <w:rPr>
                <w:rFonts w:asciiTheme="majorBidi" w:hAnsiTheme="majorBidi" w:cstheme="majorBidi"/>
                <w:lang w:bidi="ar-SY"/>
              </w:rPr>
              <w:t>ting</w:t>
            </w:r>
            <w:r w:rsidRPr="00275936">
              <w:rPr>
                <w:rFonts w:asciiTheme="majorBidi" w:hAnsiTheme="majorBidi" w:cstheme="majorBidi"/>
                <w:lang w:bidi="ar-SY"/>
              </w:rPr>
              <w:t xml:space="preserve"> relief program work plans and supervising the implementation with a high quality. </w:t>
            </w:r>
          </w:p>
          <w:p w:rsidR="00275936" w:rsidRPr="00275936" w:rsidRDefault="00275936" w:rsidP="0027593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275936">
              <w:rPr>
                <w:rFonts w:asciiTheme="majorBidi" w:hAnsiTheme="majorBidi" w:cstheme="majorBidi"/>
                <w:lang w:bidi="ar-SY"/>
              </w:rPr>
              <w:t>Oversee</w:t>
            </w:r>
            <w:r w:rsidR="00FD054F">
              <w:rPr>
                <w:rFonts w:asciiTheme="majorBidi" w:hAnsiTheme="majorBidi" w:cstheme="majorBidi"/>
                <w:lang w:bidi="ar-SY"/>
              </w:rPr>
              <w:t>ing</w:t>
            </w:r>
            <w:r w:rsidRPr="00275936">
              <w:rPr>
                <w:rFonts w:asciiTheme="majorBidi" w:hAnsiTheme="majorBidi" w:cstheme="majorBidi"/>
                <w:lang w:bidi="ar-SY"/>
              </w:rPr>
              <w:t xml:space="preserve"> the distribution of humanitarian assistance to the affected families.</w:t>
            </w:r>
          </w:p>
          <w:p w:rsidR="00275936" w:rsidRPr="00275936" w:rsidRDefault="00275936" w:rsidP="0027593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275936">
              <w:rPr>
                <w:rFonts w:asciiTheme="majorBidi" w:hAnsiTheme="majorBidi" w:cstheme="majorBidi"/>
                <w:lang w:bidi="ar-SY"/>
              </w:rPr>
              <w:t>Oversee</w:t>
            </w:r>
            <w:r w:rsidR="00FD054F">
              <w:rPr>
                <w:rFonts w:asciiTheme="majorBidi" w:hAnsiTheme="majorBidi" w:cstheme="majorBidi"/>
                <w:lang w:bidi="ar-SY"/>
              </w:rPr>
              <w:t>ing</w:t>
            </w:r>
            <w:r w:rsidRPr="00275936">
              <w:rPr>
                <w:rFonts w:asciiTheme="majorBidi" w:hAnsiTheme="majorBidi" w:cstheme="majorBidi"/>
                <w:lang w:bidi="ar-SY"/>
              </w:rPr>
              <w:t xml:space="preserve"> the process of needs assessment of the affected families. </w:t>
            </w:r>
          </w:p>
          <w:p w:rsidR="00275936" w:rsidRPr="00275936" w:rsidRDefault="00275936" w:rsidP="0027593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275936">
              <w:rPr>
                <w:rFonts w:asciiTheme="majorBidi" w:hAnsiTheme="majorBidi" w:cstheme="majorBidi"/>
                <w:lang w:bidi="ar-SY"/>
              </w:rPr>
              <w:t>Supervising the preparation and implementation of psychosocial support activities and skill-building for affected families.</w:t>
            </w:r>
          </w:p>
          <w:p w:rsidR="00275936" w:rsidRPr="00275936" w:rsidRDefault="00FD054F" w:rsidP="0027593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  <w:lang w:bidi="ar-SY"/>
              </w:rPr>
              <w:t>Assisting</w:t>
            </w:r>
            <w:r w:rsidR="00275936" w:rsidRPr="00275936">
              <w:rPr>
                <w:rFonts w:asciiTheme="majorBidi" w:hAnsiTheme="majorBidi" w:cstheme="majorBidi"/>
                <w:lang w:bidi="ar-SY"/>
              </w:rPr>
              <w:t xml:space="preserve"> in reviving the affected areas and the rehabilitation of those areas for the affected families return to their homes.</w:t>
            </w:r>
          </w:p>
          <w:p w:rsidR="005B7644" w:rsidRPr="00DB5A8F" w:rsidRDefault="005B7644" w:rsidP="005B7644">
            <w:pPr>
              <w:jc w:val="both"/>
              <w:rPr>
                <w:rFonts w:asciiTheme="majorBidi" w:hAnsiTheme="majorBidi" w:cstheme="majorBidi"/>
                <w:sz w:val="42"/>
                <w:szCs w:val="42"/>
              </w:rPr>
            </w:pPr>
          </w:p>
          <w:p w:rsidR="005B7644" w:rsidRPr="00DB5A8F" w:rsidRDefault="005B7644" w:rsidP="005B76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Programs Trainer &amp; Committee Member</w:t>
            </w: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7/2011 until 6/2012</w:t>
            </w: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644" w:rsidRPr="00DB5A8F" w:rsidRDefault="005B7644" w:rsidP="005B7644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color w:val="000000"/>
              </w:rPr>
              <w:t>Main responsibilities:</w:t>
            </w:r>
          </w:p>
          <w:p w:rsidR="005B7644" w:rsidRPr="00DB5A8F" w:rsidRDefault="005B7644" w:rsidP="005B764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  <w:lang w:bidi="ar-SY"/>
              </w:rPr>
              <w:t>Facilitating workshops and training various groups of beneficiaries to detect community needs, to create projects meeting them.</w:t>
            </w:r>
          </w:p>
          <w:p w:rsidR="005B7644" w:rsidRPr="00DB5A8F" w:rsidRDefault="005B7644" w:rsidP="005B764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</w:rPr>
              <w:t>Social Activities coordinator and organizer.</w:t>
            </w:r>
          </w:p>
          <w:p w:rsidR="005B7644" w:rsidRPr="00DB5A8F" w:rsidRDefault="005B7644" w:rsidP="005B764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</w:rPr>
              <w:t>Feed-back mechanisms provider.</w:t>
            </w:r>
          </w:p>
          <w:p w:rsidR="005B7644" w:rsidRPr="00DB5A8F" w:rsidRDefault="005B7644" w:rsidP="005B764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lang w:bidi="ar-SY"/>
              </w:rPr>
            </w:pPr>
            <w:r w:rsidRPr="00DB5A8F">
              <w:rPr>
                <w:rFonts w:asciiTheme="majorBidi" w:hAnsiTheme="majorBidi" w:cstheme="majorBidi"/>
              </w:rPr>
              <w:t>Business Awareness project coordinator.</w:t>
            </w:r>
          </w:p>
          <w:p w:rsidR="005B7644" w:rsidRPr="00DB5A8F" w:rsidRDefault="005B7644" w:rsidP="005B76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DB5A8F">
              <w:rPr>
                <w:rFonts w:asciiTheme="majorBidi" w:hAnsiTheme="majorBidi" w:cstheme="majorBidi"/>
              </w:rPr>
              <w:t xml:space="preserve">Community motivator: creating good relations with the local communities providing new local resources for the program. </w:t>
            </w:r>
          </w:p>
          <w:p w:rsidR="005B7644" w:rsidRPr="00DB5A8F" w:rsidRDefault="005B7644" w:rsidP="005B76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7644" w:rsidRPr="00DB5A8F" w:rsidTr="00F57D84">
        <w:tc>
          <w:tcPr>
            <w:tcW w:w="10070" w:type="dxa"/>
            <w:gridSpan w:val="2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5B7644" w:rsidRPr="00DB5A8F" w:rsidRDefault="005B7644" w:rsidP="005B7644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B7644" w:rsidRPr="00DB5A8F" w:rsidTr="005D5D49"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</w:tcPr>
          <w:p w:rsidR="005B7644" w:rsidRPr="00DB5A8F" w:rsidRDefault="005B7644" w:rsidP="005B76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5A8F">
              <w:rPr>
                <w:rFonts w:asciiTheme="majorBidi" w:hAnsiTheme="majorBidi" w:cstheme="majorBidi"/>
                <w:sz w:val="24"/>
                <w:szCs w:val="24"/>
              </w:rPr>
              <w:t>References are available upon request.</w:t>
            </w:r>
          </w:p>
        </w:tc>
        <w:tc>
          <w:tcPr>
            <w:tcW w:w="5390" w:type="dxa"/>
          </w:tcPr>
          <w:p w:rsidR="005B7644" w:rsidRPr="00DB5A8F" w:rsidRDefault="005B7644" w:rsidP="005B7644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</w:tc>
      </w:tr>
    </w:tbl>
    <w:p w:rsidR="00BF365E" w:rsidRPr="00DB5A8F" w:rsidRDefault="00BF365E">
      <w:pPr>
        <w:rPr>
          <w:rFonts w:asciiTheme="majorBidi" w:hAnsiTheme="majorBidi" w:cstheme="majorBidi"/>
        </w:rPr>
      </w:pPr>
    </w:p>
    <w:sectPr w:rsidR="00BF365E" w:rsidRPr="00DB5A8F" w:rsidSect="00AA7D2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D2" w:rsidRDefault="007821D2" w:rsidP="00AA7D29">
      <w:pPr>
        <w:spacing w:after="0" w:line="240" w:lineRule="auto"/>
      </w:pPr>
      <w:r>
        <w:separator/>
      </w:r>
    </w:p>
  </w:endnote>
  <w:endnote w:type="continuationSeparator" w:id="0">
    <w:p w:rsidR="007821D2" w:rsidRDefault="007821D2" w:rsidP="00AA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21" w:rsidRDefault="00156F21" w:rsidP="00156F21">
    <w:pPr>
      <w:pStyle w:val="Footer"/>
      <w:bidi/>
    </w:pPr>
    <w:r>
      <w:rPr>
        <w:rtl/>
      </w:rPr>
      <w:fldChar w:fldCharType="begin"/>
    </w:r>
    <w:r>
      <w:rPr>
        <w:rtl/>
      </w:rPr>
      <w:instrText xml:space="preserve"> </w:instrText>
    </w:r>
    <w:r>
      <w:instrText>PAGE  \* ArabicDash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041F2">
      <w:rPr>
        <w:noProof/>
        <w:rtl/>
      </w:rPr>
      <w:t>- 1 -</w:t>
    </w:r>
    <w:r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D2" w:rsidRDefault="007821D2" w:rsidP="00AA7D29">
      <w:pPr>
        <w:spacing w:after="0" w:line="240" w:lineRule="auto"/>
      </w:pPr>
      <w:r>
        <w:separator/>
      </w:r>
    </w:p>
  </w:footnote>
  <w:footnote w:type="continuationSeparator" w:id="0">
    <w:p w:rsidR="007821D2" w:rsidRDefault="007821D2" w:rsidP="00AA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F42"/>
    <w:multiLevelType w:val="hybridMultilevel"/>
    <w:tmpl w:val="0DE696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E7A"/>
    <w:multiLevelType w:val="hybridMultilevel"/>
    <w:tmpl w:val="8686430C"/>
    <w:lvl w:ilvl="0" w:tplc="B350B198">
      <w:start w:val="2011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A3B7E"/>
    <w:multiLevelType w:val="hybridMultilevel"/>
    <w:tmpl w:val="DC30AE5C"/>
    <w:lvl w:ilvl="0" w:tplc="6C7AE3E2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050CA"/>
    <w:multiLevelType w:val="hybridMultilevel"/>
    <w:tmpl w:val="292CC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720"/>
    <w:multiLevelType w:val="hybridMultilevel"/>
    <w:tmpl w:val="0C1A95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D0E84"/>
    <w:multiLevelType w:val="hybridMultilevel"/>
    <w:tmpl w:val="28FEEE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C93FF0"/>
    <w:multiLevelType w:val="hybridMultilevel"/>
    <w:tmpl w:val="4A228A40"/>
    <w:lvl w:ilvl="0" w:tplc="2158AE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052C4"/>
    <w:multiLevelType w:val="hybridMultilevel"/>
    <w:tmpl w:val="684CC57C"/>
    <w:lvl w:ilvl="0" w:tplc="69045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9"/>
    <w:rsid w:val="00000EA3"/>
    <w:rsid w:val="000041F2"/>
    <w:rsid w:val="0002045D"/>
    <w:rsid w:val="000268A2"/>
    <w:rsid w:val="00034551"/>
    <w:rsid w:val="0004241C"/>
    <w:rsid w:val="00043FF7"/>
    <w:rsid w:val="000508F5"/>
    <w:rsid w:val="00055C33"/>
    <w:rsid w:val="00060BE5"/>
    <w:rsid w:val="000636E8"/>
    <w:rsid w:val="00067AC2"/>
    <w:rsid w:val="00072535"/>
    <w:rsid w:val="00085566"/>
    <w:rsid w:val="00086B03"/>
    <w:rsid w:val="00086FDB"/>
    <w:rsid w:val="00096F9C"/>
    <w:rsid w:val="000A2588"/>
    <w:rsid w:val="000B32B9"/>
    <w:rsid w:val="000C5D18"/>
    <w:rsid w:val="000F73D8"/>
    <w:rsid w:val="001227A2"/>
    <w:rsid w:val="00140C94"/>
    <w:rsid w:val="00144DCE"/>
    <w:rsid w:val="00154801"/>
    <w:rsid w:val="00156F21"/>
    <w:rsid w:val="00166FE1"/>
    <w:rsid w:val="00172516"/>
    <w:rsid w:val="00172A01"/>
    <w:rsid w:val="0017340A"/>
    <w:rsid w:val="001757D0"/>
    <w:rsid w:val="001820CF"/>
    <w:rsid w:val="00182634"/>
    <w:rsid w:val="0018582C"/>
    <w:rsid w:val="00192676"/>
    <w:rsid w:val="00196F95"/>
    <w:rsid w:val="001A023F"/>
    <w:rsid w:val="001A0BFA"/>
    <w:rsid w:val="001B10C0"/>
    <w:rsid w:val="001B2C75"/>
    <w:rsid w:val="001C0435"/>
    <w:rsid w:val="001C66E6"/>
    <w:rsid w:val="001D6BD5"/>
    <w:rsid w:val="001F47EE"/>
    <w:rsid w:val="002171E1"/>
    <w:rsid w:val="00223DC9"/>
    <w:rsid w:val="00235849"/>
    <w:rsid w:val="002479F7"/>
    <w:rsid w:val="00261DCA"/>
    <w:rsid w:val="0026662F"/>
    <w:rsid w:val="00275936"/>
    <w:rsid w:val="00295A94"/>
    <w:rsid w:val="00297DC9"/>
    <w:rsid w:val="002D593B"/>
    <w:rsid w:val="002E5D52"/>
    <w:rsid w:val="002E6159"/>
    <w:rsid w:val="002F3280"/>
    <w:rsid w:val="002F5DAB"/>
    <w:rsid w:val="00312F1D"/>
    <w:rsid w:val="00321248"/>
    <w:rsid w:val="00327301"/>
    <w:rsid w:val="00337410"/>
    <w:rsid w:val="00342240"/>
    <w:rsid w:val="00344798"/>
    <w:rsid w:val="00346C30"/>
    <w:rsid w:val="00352E9F"/>
    <w:rsid w:val="00361AC1"/>
    <w:rsid w:val="00371FE2"/>
    <w:rsid w:val="003A44A4"/>
    <w:rsid w:val="003C7B13"/>
    <w:rsid w:val="003D518B"/>
    <w:rsid w:val="003D6DEC"/>
    <w:rsid w:val="003E2BD5"/>
    <w:rsid w:val="003F01EC"/>
    <w:rsid w:val="00403F07"/>
    <w:rsid w:val="00405D66"/>
    <w:rsid w:val="004246EF"/>
    <w:rsid w:val="00442F75"/>
    <w:rsid w:val="00461DD4"/>
    <w:rsid w:val="00467FD1"/>
    <w:rsid w:val="00477533"/>
    <w:rsid w:val="00486A63"/>
    <w:rsid w:val="004A0763"/>
    <w:rsid w:val="004A6E7F"/>
    <w:rsid w:val="004E027F"/>
    <w:rsid w:val="004E1190"/>
    <w:rsid w:val="004F78DE"/>
    <w:rsid w:val="00500C83"/>
    <w:rsid w:val="00506F08"/>
    <w:rsid w:val="0052037E"/>
    <w:rsid w:val="00552863"/>
    <w:rsid w:val="00562322"/>
    <w:rsid w:val="005733CB"/>
    <w:rsid w:val="005874C7"/>
    <w:rsid w:val="0058789A"/>
    <w:rsid w:val="00591568"/>
    <w:rsid w:val="00595DA6"/>
    <w:rsid w:val="005A3E1B"/>
    <w:rsid w:val="005A6521"/>
    <w:rsid w:val="005B7644"/>
    <w:rsid w:val="005D2B6A"/>
    <w:rsid w:val="005D5D49"/>
    <w:rsid w:val="005E5001"/>
    <w:rsid w:val="005F10A0"/>
    <w:rsid w:val="00611925"/>
    <w:rsid w:val="006172CD"/>
    <w:rsid w:val="00643B22"/>
    <w:rsid w:val="00653566"/>
    <w:rsid w:val="0066558E"/>
    <w:rsid w:val="00677E0A"/>
    <w:rsid w:val="00680DCB"/>
    <w:rsid w:val="006B2C74"/>
    <w:rsid w:val="006C0B8D"/>
    <w:rsid w:val="006E0CFA"/>
    <w:rsid w:val="00700DDB"/>
    <w:rsid w:val="00703B7D"/>
    <w:rsid w:val="00705B8D"/>
    <w:rsid w:val="00716FD9"/>
    <w:rsid w:val="00721987"/>
    <w:rsid w:val="0076734F"/>
    <w:rsid w:val="00774146"/>
    <w:rsid w:val="007821D2"/>
    <w:rsid w:val="00786D66"/>
    <w:rsid w:val="0079000A"/>
    <w:rsid w:val="0079535D"/>
    <w:rsid w:val="00795DA7"/>
    <w:rsid w:val="007B2144"/>
    <w:rsid w:val="007B2A17"/>
    <w:rsid w:val="007B2F12"/>
    <w:rsid w:val="007B6288"/>
    <w:rsid w:val="007C6FE7"/>
    <w:rsid w:val="007D1879"/>
    <w:rsid w:val="007F2B1F"/>
    <w:rsid w:val="007F2E75"/>
    <w:rsid w:val="007F41DB"/>
    <w:rsid w:val="007F4692"/>
    <w:rsid w:val="008150F2"/>
    <w:rsid w:val="00816EFE"/>
    <w:rsid w:val="00834A20"/>
    <w:rsid w:val="0084032A"/>
    <w:rsid w:val="008428D8"/>
    <w:rsid w:val="008569E1"/>
    <w:rsid w:val="00866F31"/>
    <w:rsid w:val="00874B80"/>
    <w:rsid w:val="008C1511"/>
    <w:rsid w:val="008D0725"/>
    <w:rsid w:val="008D1E66"/>
    <w:rsid w:val="008D3D5A"/>
    <w:rsid w:val="008D4545"/>
    <w:rsid w:val="008D4877"/>
    <w:rsid w:val="008D7C9F"/>
    <w:rsid w:val="008E4340"/>
    <w:rsid w:val="008F0976"/>
    <w:rsid w:val="008F514D"/>
    <w:rsid w:val="008F637E"/>
    <w:rsid w:val="008F6905"/>
    <w:rsid w:val="008F75C6"/>
    <w:rsid w:val="009030C2"/>
    <w:rsid w:val="00930E58"/>
    <w:rsid w:val="00944C69"/>
    <w:rsid w:val="00953DDA"/>
    <w:rsid w:val="0096629A"/>
    <w:rsid w:val="00976680"/>
    <w:rsid w:val="00981922"/>
    <w:rsid w:val="00995DF9"/>
    <w:rsid w:val="009B7032"/>
    <w:rsid w:val="009C131E"/>
    <w:rsid w:val="009C5E0C"/>
    <w:rsid w:val="009D6A8B"/>
    <w:rsid w:val="009E0F20"/>
    <w:rsid w:val="009F5F47"/>
    <w:rsid w:val="00A07937"/>
    <w:rsid w:val="00A34030"/>
    <w:rsid w:val="00A56E51"/>
    <w:rsid w:val="00A617DD"/>
    <w:rsid w:val="00A708E3"/>
    <w:rsid w:val="00A82896"/>
    <w:rsid w:val="00A957DA"/>
    <w:rsid w:val="00A97C81"/>
    <w:rsid w:val="00AA7D29"/>
    <w:rsid w:val="00AC3110"/>
    <w:rsid w:val="00AD534F"/>
    <w:rsid w:val="00AE1308"/>
    <w:rsid w:val="00AE3DA1"/>
    <w:rsid w:val="00B05E3A"/>
    <w:rsid w:val="00B14FA2"/>
    <w:rsid w:val="00B355E8"/>
    <w:rsid w:val="00B428E0"/>
    <w:rsid w:val="00B4387E"/>
    <w:rsid w:val="00B601A1"/>
    <w:rsid w:val="00B81403"/>
    <w:rsid w:val="00B95E00"/>
    <w:rsid w:val="00BB6281"/>
    <w:rsid w:val="00BE4A08"/>
    <w:rsid w:val="00BF0EA1"/>
    <w:rsid w:val="00BF365E"/>
    <w:rsid w:val="00BF4071"/>
    <w:rsid w:val="00BF696A"/>
    <w:rsid w:val="00C05936"/>
    <w:rsid w:val="00C15B5A"/>
    <w:rsid w:val="00C161F4"/>
    <w:rsid w:val="00C21740"/>
    <w:rsid w:val="00C3726A"/>
    <w:rsid w:val="00C505D4"/>
    <w:rsid w:val="00C54055"/>
    <w:rsid w:val="00C56FA9"/>
    <w:rsid w:val="00C6713C"/>
    <w:rsid w:val="00C91DBD"/>
    <w:rsid w:val="00CE4D30"/>
    <w:rsid w:val="00CE501B"/>
    <w:rsid w:val="00D0275B"/>
    <w:rsid w:val="00D1398F"/>
    <w:rsid w:val="00D4054B"/>
    <w:rsid w:val="00D47476"/>
    <w:rsid w:val="00D50C90"/>
    <w:rsid w:val="00D51D75"/>
    <w:rsid w:val="00D60374"/>
    <w:rsid w:val="00D646C5"/>
    <w:rsid w:val="00D87696"/>
    <w:rsid w:val="00DA44DF"/>
    <w:rsid w:val="00DB5A8F"/>
    <w:rsid w:val="00DB73B5"/>
    <w:rsid w:val="00DC144F"/>
    <w:rsid w:val="00DC7021"/>
    <w:rsid w:val="00DC7E6A"/>
    <w:rsid w:val="00DD0469"/>
    <w:rsid w:val="00DD067B"/>
    <w:rsid w:val="00DE23AF"/>
    <w:rsid w:val="00DE2550"/>
    <w:rsid w:val="00DE5640"/>
    <w:rsid w:val="00E049BF"/>
    <w:rsid w:val="00E55243"/>
    <w:rsid w:val="00E85EEB"/>
    <w:rsid w:val="00E97DD8"/>
    <w:rsid w:val="00EA55A2"/>
    <w:rsid w:val="00EB459A"/>
    <w:rsid w:val="00EB6CD5"/>
    <w:rsid w:val="00EB6FED"/>
    <w:rsid w:val="00EE02F7"/>
    <w:rsid w:val="00EE2A31"/>
    <w:rsid w:val="00F03BB1"/>
    <w:rsid w:val="00F0408F"/>
    <w:rsid w:val="00F04F26"/>
    <w:rsid w:val="00F11EE5"/>
    <w:rsid w:val="00F147A2"/>
    <w:rsid w:val="00F26625"/>
    <w:rsid w:val="00F27434"/>
    <w:rsid w:val="00F421BC"/>
    <w:rsid w:val="00F47D90"/>
    <w:rsid w:val="00F57D84"/>
    <w:rsid w:val="00F715B7"/>
    <w:rsid w:val="00F73E28"/>
    <w:rsid w:val="00F8146D"/>
    <w:rsid w:val="00F81C39"/>
    <w:rsid w:val="00F93EC0"/>
    <w:rsid w:val="00F973D7"/>
    <w:rsid w:val="00FA515F"/>
    <w:rsid w:val="00FB55C3"/>
    <w:rsid w:val="00FB6486"/>
    <w:rsid w:val="00FC1F00"/>
    <w:rsid w:val="00FC29EF"/>
    <w:rsid w:val="00FC4EBC"/>
    <w:rsid w:val="00FD054F"/>
    <w:rsid w:val="00FD1998"/>
    <w:rsid w:val="00FD474E"/>
    <w:rsid w:val="00FE413E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4FD39C-B4D7-45FB-8416-203D9F87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29"/>
  </w:style>
  <w:style w:type="paragraph" w:styleId="Footer">
    <w:name w:val="footer"/>
    <w:basedOn w:val="Normal"/>
    <w:link w:val="FooterChar"/>
    <w:uiPriority w:val="99"/>
    <w:unhideWhenUsed/>
    <w:rsid w:val="00AA7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29"/>
  </w:style>
  <w:style w:type="character" w:styleId="Hyperlink">
    <w:name w:val="Hyperlink"/>
    <w:basedOn w:val="DefaultParagraphFont"/>
    <w:uiPriority w:val="99"/>
    <w:unhideWhenUsed/>
    <w:rsid w:val="00AA7D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D29"/>
    <w:pPr>
      <w:ind w:left="720"/>
      <w:contextualSpacing/>
    </w:pPr>
  </w:style>
  <w:style w:type="paragraph" w:customStyle="1" w:styleId="Default">
    <w:name w:val="Default"/>
    <w:rsid w:val="00AA7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5A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5A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sr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r.i.sale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Saleh</dc:creator>
  <cp:keywords/>
  <dc:description/>
  <cp:lastModifiedBy>Amer</cp:lastModifiedBy>
  <cp:revision>2</cp:revision>
  <cp:lastPrinted>2015-11-02T16:53:00Z</cp:lastPrinted>
  <dcterms:created xsi:type="dcterms:W3CDTF">2015-11-02T16:53:00Z</dcterms:created>
  <dcterms:modified xsi:type="dcterms:W3CDTF">2015-11-02T16:53:00Z</dcterms:modified>
</cp:coreProperties>
</file>