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8B" w:rsidRPr="00ED7009" w:rsidRDefault="00C2588B" w:rsidP="00ED7009"/>
    <w:p w:rsidR="00F66804" w:rsidRPr="00D108AE" w:rsidRDefault="003C4C34" w:rsidP="00F66804">
      <w:pPr>
        <w:tabs>
          <w:tab w:val="left" w:pos="180"/>
        </w:tabs>
        <w:jc w:val="center"/>
        <w:outlineLvl w:val="0"/>
        <w:rPr>
          <w:b/>
          <w:spacing w:val="-20"/>
          <w:sz w:val="60"/>
          <w:szCs w:val="60"/>
        </w:rPr>
      </w:pPr>
      <w:r w:rsidRPr="00D108AE">
        <w:rPr>
          <w:b/>
          <w:spacing w:val="-20"/>
          <w:sz w:val="60"/>
          <w:szCs w:val="60"/>
        </w:rPr>
        <w:t>A</w:t>
      </w:r>
      <w:r w:rsidR="006962BA" w:rsidRPr="00D108AE">
        <w:rPr>
          <w:b/>
          <w:spacing w:val="-20"/>
          <w:sz w:val="60"/>
          <w:szCs w:val="60"/>
        </w:rPr>
        <w:t>BDULLAHI YUSHAU</w:t>
      </w:r>
    </w:p>
    <w:p w:rsidR="00F66804" w:rsidRPr="005816DB" w:rsidRDefault="00F66804" w:rsidP="00F66804">
      <w:pPr>
        <w:outlineLvl w:val="0"/>
        <w:rPr>
          <w:rFonts w:ascii="Franklin Gothic Book" w:hAnsi="Franklin Gothic Book"/>
          <w:sz w:val="21"/>
          <w:szCs w:val="19"/>
        </w:rPr>
      </w:pPr>
      <w:r w:rsidRPr="005816DB">
        <w:rPr>
          <w:rFonts w:ascii="Franklin Gothic Book" w:hAnsi="Franklin Gothic Book"/>
          <w:b/>
          <w:sz w:val="21"/>
          <w:szCs w:val="19"/>
          <w:u w:val="single"/>
        </w:rPr>
        <w:t>CONTACT ADDRESS:</w:t>
      </w:r>
      <w:r>
        <w:rPr>
          <w:rFonts w:ascii="Franklin Gothic Book" w:hAnsi="Franklin Gothic Book"/>
          <w:sz w:val="21"/>
          <w:szCs w:val="19"/>
        </w:rPr>
        <w:tab/>
      </w:r>
      <w:r>
        <w:rPr>
          <w:rFonts w:ascii="Franklin Gothic Book" w:hAnsi="Franklin Gothic Book"/>
          <w:sz w:val="21"/>
          <w:szCs w:val="19"/>
        </w:rPr>
        <w:tab/>
      </w:r>
      <w:r>
        <w:rPr>
          <w:rFonts w:ascii="Franklin Gothic Book" w:hAnsi="Franklin Gothic Book"/>
          <w:sz w:val="21"/>
          <w:szCs w:val="19"/>
        </w:rPr>
        <w:tab/>
      </w:r>
      <w:r>
        <w:rPr>
          <w:rFonts w:ascii="Franklin Gothic Book" w:hAnsi="Franklin Gothic Book"/>
          <w:sz w:val="21"/>
          <w:szCs w:val="19"/>
        </w:rPr>
        <w:tab/>
      </w:r>
      <w:r>
        <w:rPr>
          <w:rFonts w:ascii="Franklin Gothic Book" w:hAnsi="Franklin Gothic Book"/>
          <w:sz w:val="21"/>
          <w:szCs w:val="19"/>
        </w:rPr>
        <w:tab/>
      </w:r>
      <w:r>
        <w:rPr>
          <w:rFonts w:ascii="Franklin Gothic Book" w:hAnsi="Franklin Gothic Book"/>
          <w:sz w:val="21"/>
          <w:szCs w:val="19"/>
        </w:rPr>
        <w:tab/>
      </w:r>
      <w:r w:rsidRPr="005816DB">
        <w:rPr>
          <w:rFonts w:ascii="Franklin Gothic Book" w:hAnsi="Franklin Gothic Book"/>
          <w:b/>
          <w:sz w:val="21"/>
          <w:szCs w:val="19"/>
        </w:rPr>
        <w:t>TELEPHONE NUMBER</w:t>
      </w:r>
      <w:r w:rsidR="00867853">
        <w:rPr>
          <w:rFonts w:ascii="Franklin Gothic Book" w:hAnsi="Franklin Gothic Book"/>
          <w:b/>
          <w:sz w:val="21"/>
          <w:szCs w:val="19"/>
        </w:rPr>
        <w:t xml:space="preserve">: </w:t>
      </w:r>
      <w:r w:rsidR="00351AD1">
        <w:rPr>
          <w:rFonts w:ascii="Franklin Gothic Book" w:hAnsi="Franklin Gothic Book"/>
          <w:b/>
          <w:sz w:val="21"/>
          <w:szCs w:val="19"/>
        </w:rPr>
        <w:t>08032558181</w:t>
      </w:r>
    </w:p>
    <w:p w:rsidR="00F66804" w:rsidRDefault="0067055A" w:rsidP="00F66804">
      <w:pPr>
        <w:rPr>
          <w:rFonts w:ascii="Franklin Gothic Book" w:hAnsi="Franklin Gothic Book"/>
          <w:sz w:val="21"/>
          <w:szCs w:val="19"/>
        </w:rPr>
      </w:pPr>
      <w:r>
        <w:rPr>
          <w:rFonts w:ascii="Franklin Gothic Book" w:hAnsi="Franklin Gothic Book"/>
          <w:sz w:val="21"/>
          <w:szCs w:val="19"/>
        </w:rPr>
        <w:t xml:space="preserve">No 2 313 Road  FDH </w:t>
      </w:r>
      <w:proofErr w:type="spellStart"/>
      <w:r>
        <w:rPr>
          <w:rFonts w:ascii="Franklin Gothic Book" w:hAnsi="Franklin Gothic Book"/>
          <w:sz w:val="21"/>
          <w:szCs w:val="19"/>
        </w:rPr>
        <w:t>kubwa</w:t>
      </w:r>
      <w:proofErr w:type="spellEnd"/>
      <w:r>
        <w:rPr>
          <w:rFonts w:ascii="Franklin Gothic Book" w:hAnsi="Franklin Gothic Book"/>
          <w:sz w:val="21"/>
          <w:szCs w:val="19"/>
        </w:rPr>
        <w:t xml:space="preserve">  A </w:t>
      </w:r>
      <w:proofErr w:type="spellStart"/>
      <w:r>
        <w:rPr>
          <w:rFonts w:ascii="Franklin Gothic Book" w:hAnsi="Franklin Gothic Book"/>
          <w:sz w:val="21"/>
          <w:szCs w:val="19"/>
        </w:rPr>
        <w:t>buja</w:t>
      </w:r>
      <w:proofErr w:type="spellEnd"/>
      <w:r>
        <w:rPr>
          <w:rFonts w:ascii="Franklin Gothic Book" w:hAnsi="Franklin Gothic Book"/>
          <w:sz w:val="21"/>
          <w:szCs w:val="19"/>
        </w:rPr>
        <w:t xml:space="preserve">                                     </w:t>
      </w:r>
      <w:r w:rsidR="00F66804">
        <w:rPr>
          <w:rFonts w:ascii="Franklin Gothic Book" w:hAnsi="Franklin Gothic Book"/>
          <w:sz w:val="21"/>
          <w:szCs w:val="19"/>
        </w:rPr>
        <w:tab/>
      </w:r>
      <w:r w:rsidR="00891CBC">
        <w:rPr>
          <w:rFonts w:ascii="Franklin Gothic Book" w:hAnsi="Franklin Gothic Book"/>
          <w:b/>
          <w:sz w:val="21"/>
          <w:szCs w:val="19"/>
        </w:rPr>
        <w:t>E–</w:t>
      </w:r>
      <w:r w:rsidR="0051755C">
        <w:rPr>
          <w:rFonts w:ascii="Franklin Gothic Book" w:hAnsi="Franklin Gothic Book"/>
          <w:b/>
          <w:sz w:val="21"/>
          <w:szCs w:val="19"/>
        </w:rPr>
        <w:t>mail</w:t>
      </w:r>
      <w:r w:rsidR="00F66804" w:rsidRPr="005816DB">
        <w:rPr>
          <w:rFonts w:ascii="Franklin Gothic Book" w:hAnsi="Franklin Gothic Book"/>
          <w:b/>
          <w:sz w:val="21"/>
          <w:szCs w:val="19"/>
        </w:rPr>
        <w:t>:</w:t>
      </w:r>
      <w:r w:rsidR="004422B6">
        <w:rPr>
          <w:rFonts w:ascii="Franklin Gothic Book" w:hAnsi="Franklin Gothic Book"/>
          <w:sz w:val="21"/>
          <w:szCs w:val="19"/>
        </w:rPr>
        <w:t>yushabdull</w:t>
      </w:r>
      <w:r w:rsidR="006E3B05">
        <w:rPr>
          <w:rFonts w:ascii="Franklin Gothic Book" w:hAnsi="Franklin Gothic Book"/>
          <w:sz w:val="21"/>
          <w:szCs w:val="19"/>
        </w:rPr>
        <w:t>@gmail</w:t>
      </w:r>
      <w:r w:rsidR="00F53F3D">
        <w:rPr>
          <w:rFonts w:ascii="Franklin Gothic Book" w:hAnsi="Franklin Gothic Book"/>
          <w:sz w:val="21"/>
          <w:szCs w:val="19"/>
        </w:rPr>
        <w:t>.com</w:t>
      </w:r>
    </w:p>
    <w:tbl>
      <w:tblPr>
        <w:tblW w:w="11547" w:type="dxa"/>
        <w:tblInd w:w="-3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36"/>
        <w:gridCol w:w="9111"/>
      </w:tblGrid>
      <w:tr w:rsidR="00F66804" w:rsidTr="00742198">
        <w:trPr>
          <w:trHeight w:val="999"/>
        </w:trPr>
        <w:tc>
          <w:tcPr>
            <w:tcW w:w="2436" w:type="dxa"/>
          </w:tcPr>
          <w:p w:rsidR="00F66804" w:rsidRPr="00AB6B6C" w:rsidRDefault="003074AB" w:rsidP="00DC538E">
            <w:pPr>
              <w:jc w:val="both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123190</wp:posOffset>
                      </wp:positionV>
                      <wp:extent cx="1257300" cy="475615"/>
                      <wp:effectExtent l="0" t="0" r="0" b="635"/>
                      <wp:wrapNone/>
                      <wp:docPr id="12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804" w:rsidRPr="00EB677F" w:rsidRDefault="00F66804" w:rsidP="00F668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CAREER OBJECTIVE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left:0;text-align:left;margin-left:2.2pt;margin-top:9.7pt;width:99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" fillcolor="#bfbfbf">
                      <v:path arrowok="t"/>
                      <v:textbox>
                        <w:txbxContent>
                          <w:p w:rsidR="00F66804" w:rsidRPr="00EB677F" w:rsidRDefault="00F66804" w:rsidP="00F66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CAREER OBJECTIVE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1" w:type="dxa"/>
          </w:tcPr>
          <w:p w:rsidR="00F66804" w:rsidRPr="00AB6B6C" w:rsidRDefault="00F66804" w:rsidP="00DC538E">
            <w:pPr>
              <w:jc w:val="both"/>
              <w:rPr>
                <w:rFonts w:ascii="Franklin Gothic Book" w:hAnsi="Franklin Gothic Book"/>
                <w:sz w:val="19"/>
                <w:szCs w:val="19"/>
              </w:rPr>
            </w:pPr>
            <w:r w:rsidRPr="00AB6B6C">
              <w:rPr>
                <w:b/>
                <w:szCs w:val="22"/>
              </w:rPr>
              <w:t>To work with existing staff and facilities, contributing the best of my ability to improving organizational performance and provide world-class solutions that will facilitate the accomplishment of my organization’s corporate goals.</w:t>
            </w:r>
          </w:p>
        </w:tc>
      </w:tr>
      <w:tr w:rsidR="00F66804" w:rsidTr="0016226A">
        <w:trPr>
          <w:trHeight w:val="1075"/>
        </w:trPr>
        <w:tc>
          <w:tcPr>
            <w:tcW w:w="2436" w:type="dxa"/>
          </w:tcPr>
          <w:p w:rsidR="00F66804" w:rsidRPr="00AB6B6C" w:rsidRDefault="003074AB" w:rsidP="00DC538E">
            <w:pPr>
              <w:jc w:val="both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136525</wp:posOffset>
                      </wp:positionV>
                      <wp:extent cx="1257300" cy="475615"/>
                      <wp:effectExtent l="0" t="0" r="0" b="635"/>
                      <wp:wrapNone/>
                      <wp:docPr id="11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804" w:rsidRPr="00EB677F" w:rsidRDefault="00F66804" w:rsidP="00F668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PERSONAL PROFILE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" o:spid="_x0000_s1027" type="#_x0000_t202" style="position:absolute;left:0;text-align:left;margin-left:5.05pt;margin-top:10.75pt;width:99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" fillcolor="#bfbfbf">
                      <v:path arrowok="t"/>
                      <v:textbox>
                        <w:txbxContent>
                          <w:p w:rsidR="00F66804" w:rsidRPr="00EB677F" w:rsidRDefault="00F66804" w:rsidP="00F66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PROFILE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1" w:type="dxa"/>
          </w:tcPr>
          <w:p w:rsidR="00F66804" w:rsidRPr="006962BA" w:rsidRDefault="00F66804" w:rsidP="00DC538E">
            <w:pPr>
              <w:spacing w:line="360" w:lineRule="auto"/>
              <w:ind w:left="720" w:hanging="720"/>
              <w:jc w:val="both"/>
            </w:pPr>
            <w:r w:rsidRPr="00AB6B6C">
              <w:rPr>
                <w:b/>
                <w:szCs w:val="22"/>
              </w:rPr>
              <w:t>Date of Birth:</w:t>
            </w:r>
            <w:r w:rsidRPr="00AB6B6C">
              <w:rPr>
                <w:b/>
                <w:szCs w:val="22"/>
              </w:rPr>
              <w:tab/>
            </w:r>
            <w:r w:rsidRPr="00AB6B6C">
              <w:rPr>
                <w:b/>
                <w:szCs w:val="22"/>
              </w:rPr>
              <w:tab/>
            </w:r>
            <w:r w:rsidR="006962BA">
              <w:rPr>
                <w:szCs w:val="22"/>
              </w:rPr>
              <w:t>22</w:t>
            </w:r>
            <w:r w:rsidR="006962BA" w:rsidRPr="006962BA">
              <w:rPr>
                <w:szCs w:val="22"/>
                <w:vertAlign w:val="superscript"/>
              </w:rPr>
              <w:t>nd</w:t>
            </w:r>
            <w:r w:rsidRPr="00AB6B6C">
              <w:rPr>
                <w:szCs w:val="22"/>
              </w:rPr>
              <w:t>,</w:t>
            </w:r>
            <w:r w:rsidR="00D108AE">
              <w:rPr>
                <w:szCs w:val="22"/>
              </w:rPr>
              <w:t>April,</w:t>
            </w:r>
            <w:r w:rsidR="006962BA">
              <w:rPr>
                <w:szCs w:val="22"/>
              </w:rPr>
              <w:t>1994</w:t>
            </w:r>
          </w:p>
          <w:p w:rsidR="00F66804" w:rsidRPr="00AB6B6C" w:rsidRDefault="00F66804" w:rsidP="00DC538E">
            <w:pPr>
              <w:spacing w:line="360" w:lineRule="auto"/>
              <w:ind w:left="900" w:hanging="900"/>
              <w:jc w:val="both"/>
            </w:pPr>
            <w:r w:rsidRPr="00AB6B6C">
              <w:rPr>
                <w:b/>
                <w:szCs w:val="22"/>
              </w:rPr>
              <w:t>Place of Birth:</w:t>
            </w:r>
            <w:r w:rsidRPr="00AB6B6C">
              <w:rPr>
                <w:b/>
                <w:szCs w:val="22"/>
              </w:rPr>
              <w:tab/>
            </w:r>
            <w:proofErr w:type="spellStart"/>
            <w:r w:rsidR="006962BA">
              <w:rPr>
                <w:szCs w:val="22"/>
              </w:rPr>
              <w:t>Samaru</w:t>
            </w:r>
            <w:proofErr w:type="spellEnd"/>
          </w:p>
          <w:p w:rsidR="00F66804" w:rsidRPr="00AB6B6C" w:rsidRDefault="00F66804" w:rsidP="00DC538E">
            <w:pPr>
              <w:spacing w:line="360" w:lineRule="auto"/>
              <w:jc w:val="both"/>
            </w:pPr>
            <w:r w:rsidRPr="00AB6B6C">
              <w:rPr>
                <w:b/>
                <w:szCs w:val="22"/>
              </w:rPr>
              <w:t xml:space="preserve">Sex: </w:t>
            </w:r>
            <w:r w:rsidRPr="00AB6B6C">
              <w:rPr>
                <w:szCs w:val="22"/>
              </w:rPr>
              <w:tab/>
            </w:r>
            <w:r w:rsidRPr="00AB6B6C">
              <w:rPr>
                <w:szCs w:val="22"/>
              </w:rPr>
              <w:tab/>
            </w:r>
            <w:r w:rsidRPr="00AB6B6C">
              <w:rPr>
                <w:szCs w:val="22"/>
              </w:rPr>
              <w:tab/>
              <w:t>Male</w:t>
            </w:r>
          </w:p>
          <w:p w:rsidR="00F66804" w:rsidRPr="00AB6B6C" w:rsidRDefault="00F66804" w:rsidP="00DC538E">
            <w:pPr>
              <w:spacing w:line="360" w:lineRule="auto"/>
              <w:jc w:val="both"/>
            </w:pPr>
            <w:r w:rsidRPr="00AB6B6C">
              <w:rPr>
                <w:b/>
                <w:szCs w:val="22"/>
              </w:rPr>
              <w:t>Nationality:</w:t>
            </w:r>
            <w:r w:rsidRPr="00AB6B6C">
              <w:rPr>
                <w:szCs w:val="22"/>
              </w:rPr>
              <w:tab/>
            </w:r>
            <w:r w:rsidRPr="00AB6B6C">
              <w:rPr>
                <w:szCs w:val="22"/>
              </w:rPr>
              <w:tab/>
              <w:t>Nigerian</w:t>
            </w:r>
          </w:p>
          <w:p w:rsidR="00F66804" w:rsidRPr="00AB6B6C" w:rsidRDefault="00F66804" w:rsidP="00DC538E">
            <w:pPr>
              <w:spacing w:line="360" w:lineRule="auto"/>
              <w:jc w:val="both"/>
            </w:pPr>
            <w:r w:rsidRPr="00AB6B6C">
              <w:rPr>
                <w:b/>
                <w:szCs w:val="22"/>
              </w:rPr>
              <w:t>Marital Status:</w:t>
            </w:r>
            <w:r w:rsidR="005A6A7A">
              <w:rPr>
                <w:szCs w:val="22"/>
              </w:rPr>
              <w:tab/>
            </w:r>
            <w:r w:rsidR="006962BA">
              <w:rPr>
                <w:szCs w:val="22"/>
              </w:rPr>
              <w:t>Single</w:t>
            </w:r>
          </w:p>
          <w:p w:rsidR="00F66804" w:rsidRPr="00AB6B6C" w:rsidRDefault="00F66804" w:rsidP="00DC538E">
            <w:pPr>
              <w:spacing w:line="360" w:lineRule="auto"/>
              <w:jc w:val="both"/>
            </w:pPr>
            <w:r w:rsidRPr="00AB6B6C">
              <w:rPr>
                <w:b/>
                <w:szCs w:val="22"/>
              </w:rPr>
              <w:t>State of Origin:</w:t>
            </w:r>
            <w:r w:rsidRPr="00AB6B6C">
              <w:rPr>
                <w:b/>
                <w:szCs w:val="22"/>
              </w:rPr>
              <w:tab/>
            </w:r>
            <w:r w:rsidR="007B5403">
              <w:rPr>
                <w:szCs w:val="22"/>
              </w:rPr>
              <w:t>Kaduna</w:t>
            </w:r>
          </w:p>
          <w:p w:rsidR="00D85F76" w:rsidRPr="00D85F76" w:rsidRDefault="00F66804" w:rsidP="007B5403">
            <w:pPr>
              <w:spacing w:line="360" w:lineRule="auto"/>
              <w:jc w:val="both"/>
            </w:pPr>
            <w:r w:rsidRPr="00AB6B6C">
              <w:rPr>
                <w:b/>
                <w:szCs w:val="22"/>
              </w:rPr>
              <w:t>Languages Spoken:</w:t>
            </w:r>
            <w:r w:rsidRPr="00AB6B6C">
              <w:rPr>
                <w:b/>
                <w:szCs w:val="22"/>
              </w:rPr>
              <w:tab/>
            </w:r>
            <w:r w:rsidRPr="00AB6B6C">
              <w:rPr>
                <w:szCs w:val="22"/>
              </w:rPr>
              <w:t>Hausa</w:t>
            </w:r>
            <w:r w:rsidR="001524D3">
              <w:rPr>
                <w:szCs w:val="22"/>
              </w:rPr>
              <w:t>, English.</w:t>
            </w:r>
          </w:p>
        </w:tc>
      </w:tr>
      <w:tr w:rsidR="00F66804" w:rsidTr="0016226A">
        <w:trPr>
          <w:trHeight w:val="1075"/>
        </w:trPr>
        <w:tc>
          <w:tcPr>
            <w:tcW w:w="2436" w:type="dxa"/>
          </w:tcPr>
          <w:p w:rsidR="00F66804" w:rsidRPr="00AB6B6C" w:rsidRDefault="003074AB" w:rsidP="00DC538E">
            <w:pPr>
              <w:jc w:val="both"/>
              <w:rPr>
                <w:rFonts w:ascii="Franklin Gothic Book" w:hAnsi="Franklin Gothic Book"/>
                <w:noProof/>
                <w:sz w:val="19"/>
                <w:szCs w:val="19"/>
              </w:rPr>
            </w:pPr>
            <w:r>
              <w:rPr>
                <w:rFonts w:ascii="Franklin Gothic Book" w:hAnsi="Franklin Gothic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75565</wp:posOffset>
                      </wp:positionV>
                      <wp:extent cx="1347470" cy="475615"/>
                      <wp:effectExtent l="0" t="0" r="5080" b="635"/>
                      <wp:wrapNone/>
                      <wp:docPr id="10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4747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804" w:rsidRPr="00EB677F" w:rsidRDefault="00F66804" w:rsidP="00F668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EDUCATIONAL BACKGROUND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" o:spid="_x0000_s1028" type="#_x0000_t202" style="position:absolute;left:0;text-align:left;margin-left:1.4pt;margin-top:5.95pt;width:106.1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" fillcolor="#bfbfbf">
                      <v:path arrowok="t"/>
                      <v:textbox>
                        <w:txbxContent>
                          <w:p w:rsidR="00F66804" w:rsidRPr="00EB677F" w:rsidRDefault="00F66804" w:rsidP="00F66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EDUCATIONAL BACKGROUND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1" w:type="dxa"/>
          </w:tcPr>
          <w:p w:rsidR="00D912EC" w:rsidRDefault="00D912EC" w:rsidP="00AE1A0E">
            <w:pPr>
              <w:spacing w:line="360" w:lineRule="auto"/>
              <w:jc w:val="both"/>
              <w:rPr>
                <w:b/>
              </w:rPr>
            </w:pPr>
            <w:r w:rsidRPr="00910C05">
              <w:t>National Youth Service Corps Discharge Certificate</w:t>
            </w:r>
            <w:r w:rsidR="006B527A">
              <w:t>.</w:t>
            </w:r>
            <w:r w:rsidR="00990F9A">
              <w:t xml:space="preserve">                          </w:t>
            </w:r>
            <w:r w:rsidR="00D61223">
              <w:t xml:space="preserve">   </w:t>
            </w:r>
            <w:r w:rsidR="00990F9A">
              <w:t xml:space="preserve">                  </w:t>
            </w:r>
            <w:r w:rsidR="00990F9A" w:rsidRPr="00D61223">
              <w:rPr>
                <w:szCs w:val="22"/>
              </w:rPr>
              <w:t>2019</w:t>
            </w:r>
            <w:r w:rsidR="00990F9A">
              <w:rPr>
                <w:b/>
                <w:szCs w:val="22"/>
              </w:rPr>
              <w:t xml:space="preserve">   </w:t>
            </w:r>
          </w:p>
          <w:p w:rsidR="001B1E8B" w:rsidRDefault="001B1E8B" w:rsidP="00AE1A0E">
            <w:pPr>
              <w:spacing w:line="360" w:lineRule="auto"/>
              <w:jc w:val="both"/>
            </w:pPr>
            <w:proofErr w:type="spellStart"/>
            <w:r w:rsidRPr="00AB6B6C">
              <w:rPr>
                <w:szCs w:val="22"/>
              </w:rPr>
              <w:t>Ahmadu</w:t>
            </w:r>
            <w:proofErr w:type="spellEnd"/>
            <w:r w:rsidRPr="00AB6B6C">
              <w:rPr>
                <w:szCs w:val="22"/>
              </w:rPr>
              <w:t xml:space="preserve"> Bello University, Zaria</w:t>
            </w:r>
            <w:r w:rsidR="006B527A">
              <w:rPr>
                <w:szCs w:val="22"/>
              </w:rPr>
              <w:t>.</w:t>
            </w:r>
            <w:r w:rsidR="00990F9A">
              <w:rPr>
                <w:szCs w:val="22"/>
              </w:rPr>
              <w:t xml:space="preserve">                                                                 </w:t>
            </w:r>
            <w:r w:rsidR="00990F9A" w:rsidRPr="00D61223">
              <w:rPr>
                <w:szCs w:val="22"/>
              </w:rPr>
              <w:t>2013 - 2018</w:t>
            </w:r>
          </w:p>
          <w:p w:rsidR="00990F9A" w:rsidRDefault="001B1E8B" w:rsidP="00E031D5">
            <w:pPr>
              <w:spacing w:line="360" w:lineRule="auto"/>
              <w:jc w:val="both"/>
              <w:rPr>
                <w:b/>
              </w:rPr>
            </w:pPr>
            <w:r w:rsidRPr="00D912EC">
              <w:rPr>
                <w:rFonts w:ascii="Arial" w:hAnsi="Arial" w:cs="Arial"/>
                <w:b/>
                <w:i/>
                <w:szCs w:val="22"/>
              </w:rPr>
              <w:t>Qualification:</w:t>
            </w:r>
            <w:r w:rsidR="00EE51C1">
              <w:rPr>
                <w:rFonts w:ascii="Arial" w:hAnsi="Arial" w:cs="Arial"/>
                <w:b/>
                <w:i/>
                <w:szCs w:val="22"/>
              </w:rPr>
              <w:t xml:space="preserve">Bachelor of Science Degree in </w:t>
            </w:r>
            <w:r w:rsidR="00EE51C1">
              <w:rPr>
                <w:b/>
              </w:rPr>
              <w:t>Geography</w:t>
            </w:r>
          </w:p>
          <w:p w:rsidR="00E031D5" w:rsidRPr="00990F9A" w:rsidRDefault="00915731" w:rsidP="00E031D5">
            <w:pPr>
              <w:spacing w:line="360" w:lineRule="auto"/>
              <w:jc w:val="both"/>
              <w:rPr>
                <w:b/>
              </w:rPr>
            </w:pPr>
            <w:r>
              <w:rPr>
                <w:szCs w:val="22"/>
              </w:rPr>
              <w:t xml:space="preserve">Government </w:t>
            </w:r>
            <w:r w:rsidR="00E031D5">
              <w:rPr>
                <w:szCs w:val="22"/>
              </w:rPr>
              <w:t xml:space="preserve">Day Secondary School </w:t>
            </w:r>
            <w:proofErr w:type="spellStart"/>
            <w:r w:rsidR="00E031D5">
              <w:rPr>
                <w:szCs w:val="22"/>
              </w:rPr>
              <w:t>Kudan</w:t>
            </w:r>
            <w:proofErr w:type="spellEnd"/>
            <w:r w:rsidR="00E031D5">
              <w:rPr>
                <w:szCs w:val="22"/>
              </w:rPr>
              <w:t>, Kaduna State</w:t>
            </w:r>
            <w:r w:rsidR="00E80212">
              <w:rPr>
                <w:szCs w:val="22"/>
              </w:rPr>
              <w:t>.</w:t>
            </w:r>
            <w:r w:rsidR="00990F9A">
              <w:rPr>
                <w:szCs w:val="22"/>
              </w:rPr>
              <w:t xml:space="preserve">                         </w:t>
            </w:r>
            <w:r w:rsidR="00990F9A" w:rsidRPr="00D61223">
              <w:rPr>
                <w:szCs w:val="22"/>
              </w:rPr>
              <w:t>2009 - 2012</w:t>
            </w:r>
          </w:p>
          <w:p w:rsidR="00E031D5" w:rsidRPr="00D61223" w:rsidRDefault="00F66804" w:rsidP="006B527A">
            <w:pPr>
              <w:jc w:val="both"/>
              <w:rPr>
                <w:b/>
              </w:rPr>
            </w:pPr>
            <w:r w:rsidRPr="00D61223">
              <w:rPr>
                <w:rFonts w:ascii="Arial" w:hAnsi="Arial" w:cs="Arial"/>
                <w:b/>
                <w:i/>
                <w:szCs w:val="22"/>
              </w:rPr>
              <w:t>Qualification:</w:t>
            </w:r>
            <w:r w:rsidR="00E031D5" w:rsidRPr="00D61223">
              <w:rPr>
                <w:b/>
              </w:rPr>
              <w:t xml:space="preserve">West African Examination Council </w:t>
            </w:r>
          </w:p>
          <w:p w:rsidR="002C5EE5" w:rsidRDefault="00B003F1" w:rsidP="006B527A">
            <w:pPr>
              <w:jc w:val="both"/>
              <w:rPr>
                <w:rFonts w:ascii="Arial" w:hAnsi="Arial" w:cs="Arial"/>
                <w:b/>
                <w:i/>
              </w:rPr>
            </w:pPr>
            <w:r w:rsidRPr="00D61223">
              <w:rPr>
                <w:rFonts w:ascii="Arial" w:hAnsi="Arial" w:cs="Arial"/>
                <w:b/>
                <w:i/>
                <w:szCs w:val="22"/>
              </w:rPr>
              <w:t>Senior Secondary</w:t>
            </w:r>
            <w:r w:rsidR="00F66804" w:rsidRPr="00D61223">
              <w:rPr>
                <w:rFonts w:ascii="Arial" w:hAnsi="Arial" w:cs="Arial"/>
                <w:b/>
                <w:i/>
                <w:szCs w:val="22"/>
              </w:rPr>
              <w:t xml:space="preserve"> Certificate</w:t>
            </w:r>
          </w:p>
          <w:p w:rsidR="00D61223" w:rsidRPr="00D61223" w:rsidRDefault="00D61223" w:rsidP="006B527A">
            <w:pPr>
              <w:jc w:val="both"/>
              <w:rPr>
                <w:b/>
              </w:rPr>
            </w:pPr>
          </w:p>
          <w:p w:rsidR="00F66804" w:rsidRPr="00D61223" w:rsidRDefault="00E80212" w:rsidP="00D61223">
            <w:pPr>
              <w:spacing w:line="360" w:lineRule="auto"/>
              <w:ind w:left="-114" w:firstLine="114"/>
            </w:pPr>
            <w:r w:rsidRPr="00D61223">
              <w:t xml:space="preserve">Ibrahim Memorial Academy </w:t>
            </w:r>
            <w:proofErr w:type="spellStart"/>
            <w:r w:rsidRPr="00D61223">
              <w:t>Samaru</w:t>
            </w:r>
            <w:proofErr w:type="spellEnd"/>
            <w:r w:rsidR="00E031D5" w:rsidRPr="00D61223">
              <w:t xml:space="preserve"> Zaria</w:t>
            </w:r>
            <w:r w:rsidRPr="00D61223">
              <w:t>.</w:t>
            </w:r>
            <w:r w:rsidR="00990F9A" w:rsidRPr="00D61223">
              <w:t xml:space="preserve">     </w:t>
            </w:r>
            <w:r w:rsidR="00990F9A">
              <w:rPr>
                <w:szCs w:val="22"/>
              </w:rPr>
              <w:t xml:space="preserve">                                                  </w:t>
            </w:r>
            <w:r w:rsidR="00990F9A" w:rsidRPr="00D61223">
              <w:rPr>
                <w:szCs w:val="22"/>
              </w:rPr>
              <w:t>1999 - 2005</w:t>
            </w:r>
            <w:r w:rsidR="00990F9A" w:rsidRPr="00AB6B6C">
              <w:rPr>
                <w:szCs w:val="22"/>
              </w:rPr>
              <w:tab/>
            </w:r>
            <w:r w:rsidR="002C5EE5" w:rsidRPr="00D61223">
              <w:rPr>
                <w:rFonts w:ascii="Arial" w:hAnsi="Arial" w:cs="Arial"/>
                <w:b/>
                <w:i/>
                <w:szCs w:val="22"/>
              </w:rPr>
              <w:t>Qualification</w:t>
            </w:r>
            <w:r w:rsidR="002C5EE5" w:rsidRPr="00AB6B6C">
              <w:rPr>
                <w:rFonts w:ascii="Arial" w:hAnsi="Arial" w:cs="Arial"/>
                <w:b/>
                <w:i/>
                <w:szCs w:val="22"/>
              </w:rPr>
              <w:t xml:space="preserve">: </w:t>
            </w:r>
            <w:r w:rsidR="00E031D5">
              <w:rPr>
                <w:rFonts w:ascii="Arial" w:hAnsi="Arial" w:cs="Arial"/>
                <w:b/>
                <w:i/>
                <w:szCs w:val="22"/>
              </w:rPr>
              <w:t xml:space="preserve">primary school </w:t>
            </w:r>
            <w:r>
              <w:rPr>
                <w:rFonts w:ascii="Arial" w:hAnsi="Arial" w:cs="Arial"/>
                <w:b/>
                <w:i/>
                <w:szCs w:val="22"/>
              </w:rPr>
              <w:t>leaving certificate.</w:t>
            </w:r>
          </w:p>
        </w:tc>
      </w:tr>
      <w:tr w:rsidR="00A67897" w:rsidTr="009A7273">
        <w:trPr>
          <w:trHeight w:val="1890"/>
        </w:trPr>
        <w:tc>
          <w:tcPr>
            <w:tcW w:w="2436" w:type="dxa"/>
          </w:tcPr>
          <w:p w:rsidR="00A67897" w:rsidRDefault="003074AB" w:rsidP="00DC538E">
            <w:pPr>
              <w:jc w:val="both"/>
              <w:rPr>
                <w:rFonts w:ascii="Franklin Gothic Book" w:hAnsi="Franklin Gothic Book"/>
                <w:noProof/>
                <w:sz w:val="19"/>
                <w:szCs w:val="19"/>
              </w:rPr>
            </w:pPr>
            <w:r>
              <w:rPr>
                <w:rFonts w:ascii="Franklin Gothic Book" w:hAnsi="Franklin Gothic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57150</wp:posOffset>
                      </wp:positionV>
                      <wp:extent cx="1377315" cy="650875"/>
                      <wp:effectExtent l="0" t="0" r="0" b="0"/>
                      <wp:wrapNone/>
                      <wp:docPr id="9" name="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315" cy="6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897" w:rsidRPr="00EB677F" w:rsidRDefault="00A67897" w:rsidP="00A6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CERTIFICATES WITH DATE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4" o:spid="_x0000_s1029" type="#_x0000_t202" style="position:absolute;left:0;text-align:left;margin-left:2.2pt;margin-top:4.5pt;width:108.45pt;height:5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" fillcolor="#bfbfbf">
                      <v:path arrowok="t"/>
                      <v:textbox>
                        <w:txbxContent>
                          <w:p w:rsidR="00A67897" w:rsidRPr="00EB677F" w:rsidRDefault="00A67897" w:rsidP="00A6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CERTIFICATES WITH DATE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1" w:type="dxa"/>
          </w:tcPr>
          <w:p w:rsidR="0054620F" w:rsidRDefault="0098164F" w:rsidP="00AC1067">
            <w:pPr>
              <w:pStyle w:val="ListParagraph"/>
              <w:numPr>
                <w:ilvl w:val="0"/>
                <w:numId w:val="8"/>
              </w:numPr>
              <w:spacing w:after="160"/>
            </w:pPr>
            <w:r w:rsidRPr="00910C05">
              <w:t xml:space="preserve">Networking and Cyber </w:t>
            </w:r>
            <w:r>
              <w:t xml:space="preserve">Security training Certificate.                          </w:t>
            </w:r>
            <w:r w:rsidR="00990F9A">
              <w:t xml:space="preserve">              </w:t>
            </w:r>
            <w:r>
              <w:t>2019</w:t>
            </w:r>
          </w:p>
          <w:p w:rsidR="0098164F" w:rsidRPr="00910C05" w:rsidRDefault="0054620F" w:rsidP="00AC1067">
            <w:pPr>
              <w:pStyle w:val="ListParagraph"/>
              <w:numPr>
                <w:ilvl w:val="0"/>
                <w:numId w:val="8"/>
              </w:numPr>
              <w:spacing w:after="160"/>
            </w:pPr>
            <w:r>
              <w:t>Geo U</w:t>
            </w:r>
            <w:r w:rsidRPr="00910C05">
              <w:t>niversity</w:t>
            </w:r>
            <w:r w:rsidR="00D61223">
              <w:t xml:space="preserve"> </w:t>
            </w:r>
            <w:r w:rsidRPr="00910C05">
              <w:t>Introduction</w:t>
            </w:r>
            <w:r w:rsidR="00D61223">
              <w:t xml:space="preserve"> </w:t>
            </w:r>
            <w:r w:rsidR="00FF7879">
              <w:t xml:space="preserve">to </w:t>
            </w:r>
            <w:proofErr w:type="spellStart"/>
            <w:r>
              <w:t>Cloudeo’</w:t>
            </w:r>
            <w:r w:rsidR="00FF7879">
              <w:t>s</w:t>
            </w:r>
            <w:proofErr w:type="spellEnd"/>
            <w:r w:rsidR="00FF7879">
              <w:t xml:space="preserve"> Geospatial solutions     </w:t>
            </w:r>
            <w:r>
              <w:t xml:space="preserve">   </w:t>
            </w:r>
            <w:r w:rsidR="00990F9A">
              <w:t xml:space="preserve">      </w:t>
            </w:r>
            <w:r w:rsidR="00D61223">
              <w:t xml:space="preserve">   </w:t>
            </w:r>
            <w:r w:rsidR="00990F9A">
              <w:t xml:space="preserve">  </w:t>
            </w:r>
            <w:r>
              <w:t xml:space="preserve">    2019</w:t>
            </w:r>
          </w:p>
          <w:p w:rsidR="0098164F" w:rsidRPr="00910C05" w:rsidRDefault="0098164F" w:rsidP="0098164F">
            <w:pPr>
              <w:pStyle w:val="ListParagraph"/>
              <w:numPr>
                <w:ilvl w:val="0"/>
                <w:numId w:val="8"/>
              </w:numPr>
              <w:spacing w:after="160"/>
            </w:pPr>
            <w:r>
              <w:t>Geo U</w:t>
            </w:r>
            <w:r w:rsidRPr="00910C05">
              <w:t>niversity</w:t>
            </w:r>
            <w:r w:rsidR="00D61223">
              <w:t xml:space="preserve"> </w:t>
            </w:r>
            <w:r w:rsidRPr="00910C05">
              <w:t xml:space="preserve">Introduction to Remote Sensing Certificate </w:t>
            </w:r>
            <w:r w:rsidRPr="00910C05">
              <w:tab/>
            </w:r>
            <w:r w:rsidR="00990F9A">
              <w:t xml:space="preserve">                           </w:t>
            </w:r>
            <w:r>
              <w:t>2019</w:t>
            </w:r>
            <w:r>
              <w:tab/>
            </w:r>
          </w:p>
          <w:p w:rsidR="0098164F" w:rsidRDefault="0098164F" w:rsidP="00AC1067">
            <w:pPr>
              <w:pStyle w:val="ListParagraph"/>
              <w:numPr>
                <w:ilvl w:val="0"/>
                <w:numId w:val="8"/>
              </w:numPr>
              <w:spacing w:after="160"/>
            </w:pPr>
            <w:r w:rsidRPr="00910C05">
              <w:t>Geographic Information System (GIS) Training Certificate</w:t>
            </w:r>
            <w:r w:rsidR="009812D2">
              <w:t>, Department of Geography and Environmental Management</w:t>
            </w:r>
            <w:r w:rsidR="00E80212">
              <w:t>. A.B.U Zaria</w:t>
            </w:r>
            <w:r w:rsidR="00D61223">
              <w:t xml:space="preserve">.                             </w:t>
            </w:r>
            <w:r>
              <w:t xml:space="preserve">2018   </w:t>
            </w:r>
          </w:p>
          <w:p w:rsidR="00A67897" w:rsidRPr="002E2B2A" w:rsidRDefault="0098164F" w:rsidP="002E2B2A">
            <w:pPr>
              <w:pStyle w:val="ListParagraph"/>
              <w:numPr>
                <w:ilvl w:val="0"/>
                <w:numId w:val="8"/>
              </w:numPr>
              <w:spacing w:after="160"/>
            </w:pPr>
            <w:proofErr w:type="spellStart"/>
            <w:r w:rsidRPr="00910C05">
              <w:t>Geoami</w:t>
            </w:r>
            <w:proofErr w:type="spellEnd"/>
            <w:r w:rsidRPr="00910C05">
              <w:t xml:space="preserve"> Global Synergy Ltd Geographic Information System and Remote Sensing Certificate.   </w:t>
            </w:r>
            <w:r w:rsidR="00D61223">
              <w:t xml:space="preserve">                                                                                                      </w:t>
            </w:r>
            <w:r w:rsidRPr="00910C05">
              <w:t xml:space="preserve"> </w:t>
            </w:r>
            <w:r w:rsidR="00246E09">
              <w:t>2016</w:t>
            </w:r>
          </w:p>
        </w:tc>
      </w:tr>
      <w:tr w:rsidR="00F66804" w:rsidTr="0016226A">
        <w:trPr>
          <w:trHeight w:val="1075"/>
        </w:trPr>
        <w:tc>
          <w:tcPr>
            <w:tcW w:w="2436" w:type="dxa"/>
          </w:tcPr>
          <w:p w:rsidR="00F66804" w:rsidRPr="00AB6B6C" w:rsidRDefault="003074AB" w:rsidP="00DC538E">
            <w:pPr>
              <w:jc w:val="both"/>
              <w:rPr>
                <w:rFonts w:ascii="Franklin Gothic Book" w:hAnsi="Franklin Gothic Book"/>
                <w:noProof/>
                <w:sz w:val="19"/>
                <w:szCs w:val="19"/>
              </w:rPr>
            </w:pPr>
            <w:r>
              <w:rPr>
                <w:rFonts w:ascii="Franklin Gothic Book" w:hAnsi="Franklin Gothic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121920</wp:posOffset>
                      </wp:positionV>
                      <wp:extent cx="1257300" cy="475615"/>
                      <wp:effectExtent l="0" t="0" r="0" b="635"/>
                      <wp:wrapNone/>
                      <wp:docPr id="8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804" w:rsidRPr="00EB677F" w:rsidRDefault="00F66804" w:rsidP="00F668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WORKING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5" o:spid="_x0000_s1030" type="#_x0000_t202" style="position:absolute;left:0;text-align:left;margin-left:3.15pt;margin-top:9.6pt;width:99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" fillcolor="#bfbfbf">
                      <v:path arrowok="t"/>
                      <v:textbox>
                        <w:txbxContent>
                          <w:p w:rsidR="00F66804" w:rsidRPr="00EB677F" w:rsidRDefault="00F66804" w:rsidP="00F66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WORKING EXPERIENCE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1" w:type="dxa"/>
          </w:tcPr>
          <w:p w:rsidR="00DC3320" w:rsidRPr="00DC3320" w:rsidRDefault="00DC3320" w:rsidP="008B1AD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="00F0568E">
              <w:rPr>
                <w:rFonts w:ascii="Arial" w:hAnsi="Arial" w:cs="Arial"/>
              </w:rPr>
              <w:t xml:space="preserve">Youth Service Corp                               </w:t>
            </w:r>
            <w:bookmarkStart w:id="0" w:name="_GoBack"/>
            <w:bookmarkEnd w:id="0"/>
            <w:r w:rsidR="00F0568E">
              <w:rPr>
                <w:rFonts w:ascii="Arial" w:hAnsi="Arial" w:cs="Arial"/>
              </w:rPr>
              <w:t xml:space="preserve">       2018</w:t>
            </w:r>
          </w:p>
          <w:p w:rsidR="000941F3" w:rsidRPr="00DC3320" w:rsidRDefault="00022E8F" w:rsidP="00DC332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C3320">
              <w:rPr>
                <w:rFonts w:eastAsia="Algerian"/>
              </w:rPr>
              <w:t xml:space="preserve">Nigerian </w:t>
            </w:r>
            <w:r w:rsidR="003478D2" w:rsidRPr="00DC3320">
              <w:rPr>
                <w:rFonts w:eastAsia="Algerian"/>
              </w:rPr>
              <w:t>Center</w:t>
            </w:r>
            <w:r w:rsidRPr="00DC3320">
              <w:rPr>
                <w:rFonts w:eastAsia="Algerian"/>
              </w:rPr>
              <w:t xml:space="preserve"> </w:t>
            </w:r>
            <w:r w:rsidR="003478D2" w:rsidRPr="00DC3320">
              <w:rPr>
                <w:rFonts w:eastAsia="Algerian"/>
              </w:rPr>
              <w:t>For</w:t>
            </w:r>
            <w:r w:rsidRPr="00DC3320">
              <w:rPr>
                <w:rFonts w:eastAsia="Algerian"/>
              </w:rPr>
              <w:t xml:space="preserve"> </w:t>
            </w:r>
            <w:r w:rsidR="003478D2" w:rsidRPr="00DC3320">
              <w:rPr>
                <w:rFonts w:eastAsia="Algerian"/>
              </w:rPr>
              <w:t>Language</w:t>
            </w:r>
            <w:r w:rsidRPr="00DC3320">
              <w:rPr>
                <w:rFonts w:eastAsia="Algerian"/>
              </w:rPr>
              <w:t xml:space="preserve"> </w:t>
            </w:r>
            <w:r w:rsidR="003478D2" w:rsidRPr="00DC3320">
              <w:rPr>
                <w:rFonts w:eastAsia="Algerian"/>
              </w:rPr>
              <w:t>Translation</w:t>
            </w:r>
            <w:r w:rsidR="008B1AD7" w:rsidRPr="00DC3320">
              <w:rPr>
                <w:rFonts w:eastAsia="Algerian"/>
              </w:rPr>
              <w:t xml:space="preserve">                2019</w:t>
            </w:r>
          </w:p>
        </w:tc>
      </w:tr>
      <w:tr w:rsidR="006F3426" w:rsidTr="0016226A">
        <w:trPr>
          <w:trHeight w:val="1075"/>
        </w:trPr>
        <w:tc>
          <w:tcPr>
            <w:tcW w:w="2436" w:type="dxa"/>
          </w:tcPr>
          <w:p w:rsidR="006F3426" w:rsidRDefault="003074AB" w:rsidP="00DC538E">
            <w:pPr>
              <w:jc w:val="both"/>
              <w:rPr>
                <w:rFonts w:ascii="Franklin Gothic Book" w:hAnsi="Franklin Gothic Book"/>
                <w:noProof/>
                <w:sz w:val="19"/>
                <w:szCs w:val="19"/>
              </w:rPr>
            </w:pPr>
            <w:r>
              <w:rPr>
                <w:rFonts w:ascii="Franklin Gothic Book" w:hAnsi="Franklin Gothic Book"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92075</wp:posOffset>
                      </wp:positionV>
                      <wp:extent cx="1257300" cy="475615"/>
                      <wp:effectExtent l="0" t="0" r="0" b="635"/>
                      <wp:wrapNone/>
                      <wp:docPr id="7" name="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426" w:rsidRDefault="006F3426" w:rsidP="006F34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AWARDS AND HONORS</w:t>
                                  </w:r>
                                </w:p>
                                <w:p w:rsidR="006F3426" w:rsidRPr="00EB677F" w:rsidRDefault="006F3426" w:rsidP="006F34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2" o:spid="_x0000_s1031" type="#_x0000_t202" style="position:absolute;left:0;text-align:left;margin-left:7.65pt;margin-top:7.25pt;width:99pt;height:3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" fillcolor="#bfbfbf">
                      <v:path arrowok="t"/>
                      <v:textbox>
                        <w:txbxContent>
                          <w:p w:rsidR="006F3426" w:rsidRDefault="006F3426" w:rsidP="006F34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AWARDS AND HONORS</w:t>
                            </w:r>
                          </w:p>
                          <w:p w:rsidR="006F3426" w:rsidRPr="00EB677F" w:rsidRDefault="006F3426" w:rsidP="006F34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1" w:type="dxa"/>
          </w:tcPr>
          <w:p w:rsidR="006F3426" w:rsidRDefault="00CE1BB4" w:rsidP="00CE1BB4">
            <w:pPr>
              <w:pStyle w:val="ListParagraph"/>
              <w:numPr>
                <w:ilvl w:val="0"/>
                <w:numId w:val="13"/>
              </w:numPr>
              <w:tabs>
                <w:tab w:val="left" w:pos="1512"/>
              </w:tabs>
              <w:spacing w:line="312" w:lineRule="auto"/>
              <w:jc w:val="both"/>
              <w:outlineLvl w:val="0"/>
            </w:pPr>
            <w:r>
              <w:t xml:space="preserve">Commendation </w:t>
            </w:r>
            <w:r w:rsidR="009A7273">
              <w:t>from</w:t>
            </w:r>
            <w:r>
              <w:t xml:space="preserve"> Urban Development </w:t>
            </w:r>
            <w:proofErr w:type="spellStart"/>
            <w:r>
              <w:t>Board</w:t>
            </w:r>
            <w:r w:rsidR="009812D2">
              <w:t>Jigawa</w:t>
            </w:r>
            <w:proofErr w:type="spellEnd"/>
            <w:r w:rsidR="009812D2">
              <w:t xml:space="preserve"> State.</w:t>
            </w:r>
          </w:p>
          <w:p w:rsidR="00CE1BB4" w:rsidRPr="00AB6B6C" w:rsidRDefault="00C712A7" w:rsidP="00CE1BB4">
            <w:pPr>
              <w:pStyle w:val="ListParagraph"/>
              <w:numPr>
                <w:ilvl w:val="0"/>
                <w:numId w:val="13"/>
              </w:numPr>
              <w:tabs>
                <w:tab w:val="left" w:pos="1512"/>
              </w:tabs>
              <w:spacing w:line="312" w:lineRule="auto"/>
              <w:jc w:val="both"/>
              <w:outlineLvl w:val="0"/>
            </w:pPr>
            <w:r>
              <w:t>C</w:t>
            </w:r>
            <w:r w:rsidR="00CE1BB4">
              <w:t xml:space="preserve">ommendation And Recognition From </w:t>
            </w:r>
            <w:proofErr w:type="spellStart"/>
            <w:r w:rsidR="00CE1BB4">
              <w:t>Ahmadu</w:t>
            </w:r>
            <w:proofErr w:type="spellEnd"/>
            <w:r w:rsidR="00CE1BB4">
              <w:t xml:space="preserve"> Bello University Geographic Information Unit “Office Of The Vice  Chancellor"</w:t>
            </w:r>
          </w:p>
        </w:tc>
      </w:tr>
      <w:tr w:rsidR="00F66804" w:rsidTr="00742198">
        <w:trPr>
          <w:trHeight w:val="1899"/>
        </w:trPr>
        <w:tc>
          <w:tcPr>
            <w:tcW w:w="2436" w:type="dxa"/>
          </w:tcPr>
          <w:p w:rsidR="00F66804" w:rsidRPr="00AB6B6C" w:rsidRDefault="003074AB" w:rsidP="00DC538E">
            <w:pPr>
              <w:jc w:val="both"/>
              <w:rPr>
                <w:rFonts w:ascii="Franklin Gothic Book" w:hAnsi="Franklin Gothic Book"/>
                <w:noProof/>
                <w:sz w:val="19"/>
                <w:szCs w:val="19"/>
              </w:rPr>
            </w:pPr>
            <w:r>
              <w:rPr>
                <w:rFonts w:ascii="Franklin Gothic Book" w:hAnsi="Franklin Gothic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121920</wp:posOffset>
                      </wp:positionV>
                      <wp:extent cx="1257300" cy="475615"/>
                      <wp:effectExtent l="0" t="0" r="0" b="635"/>
                      <wp:wrapNone/>
                      <wp:docPr id="6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804" w:rsidRDefault="00381B9C" w:rsidP="00F668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PERSONAL </w:t>
                                  </w:r>
                                </w:p>
                                <w:p w:rsidR="00381B9C" w:rsidRDefault="00381B9C" w:rsidP="00F668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SKILLS</w:t>
                                  </w:r>
                                </w:p>
                                <w:p w:rsidR="00381B9C" w:rsidRPr="00EB677F" w:rsidRDefault="00381B9C" w:rsidP="00F668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6" o:spid="_x0000_s1032" type="#_x0000_t202" style="position:absolute;left:0;text-align:left;margin-left:2.1pt;margin-top:9.6pt;width:99pt;height: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" fillcolor="#bfbfbf">
                      <v:path arrowok="t"/>
                      <v:textbox>
                        <w:txbxContent>
                          <w:p w:rsidR="00F66804" w:rsidRDefault="00381B9C" w:rsidP="00F66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PERSONAL </w:t>
                            </w:r>
                          </w:p>
                          <w:p w:rsidR="00381B9C" w:rsidRDefault="00381B9C" w:rsidP="00F66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SKILLS</w:t>
                            </w:r>
                          </w:p>
                          <w:p w:rsidR="00381B9C" w:rsidRPr="00EB677F" w:rsidRDefault="00381B9C" w:rsidP="00F66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1" w:type="dxa"/>
          </w:tcPr>
          <w:p w:rsidR="00350035" w:rsidRPr="00350035" w:rsidRDefault="00F66804" w:rsidP="00350035">
            <w:pPr>
              <w:pStyle w:val="ListParagraph"/>
              <w:numPr>
                <w:ilvl w:val="0"/>
                <w:numId w:val="3"/>
              </w:numPr>
              <w:tabs>
                <w:tab w:val="left" w:pos="1512"/>
              </w:tabs>
              <w:spacing w:line="312" w:lineRule="auto"/>
              <w:ind w:left="0" w:firstLine="720"/>
              <w:jc w:val="both"/>
              <w:outlineLvl w:val="0"/>
            </w:pPr>
            <w:r w:rsidRPr="00AB6B6C">
              <w:rPr>
                <w:szCs w:val="22"/>
              </w:rPr>
              <w:t xml:space="preserve">Ability to use Microsoft </w:t>
            </w:r>
            <w:r w:rsidR="00350035">
              <w:rPr>
                <w:szCs w:val="22"/>
              </w:rPr>
              <w:t>Office packages.</w:t>
            </w:r>
          </w:p>
          <w:p w:rsidR="00F66804" w:rsidRPr="00AB6B6C" w:rsidRDefault="00F66804" w:rsidP="00DC538E">
            <w:pPr>
              <w:pStyle w:val="ListParagraph"/>
              <w:numPr>
                <w:ilvl w:val="0"/>
                <w:numId w:val="3"/>
              </w:numPr>
              <w:tabs>
                <w:tab w:val="left" w:pos="1512"/>
              </w:tabs>
              <w:spacing w:line="312" w:lineRule="auto"/>
              <w:ind w:left="1512" w:hanging="792"/>
              <w:jc w:val="both"/>
              <w:outlineLvl w:val="0"/>
            </w:pPr>
            <w:r w:rsidRPr="00AB6B6C">
              <w:rPr>
                <w:szCs w:val="22"/>
              </w:rPr>
              <w:t xml:space="preserve">Proficient in the use of design </w:t>
            </w:r>
            <w:r w:rsidR="00594638">
              <w:rPr>
                <w:szCs w:val="22"/>
              </w:rPr>
              <w:t>Software’s</w:t>
            </w:r>
            <w:r w:rsidR="002F0016">
              <w:rPr>
                <w:szCs w:val="22"/>
              </w:rPr>
              <w:t xml:space="preserve"> (Corel Draw, Auto-Cad, </w:t>
            </w:r>
            <w:r w:rsidR="00C851B8">
              <w:rPr>
                <w:szCs w:val="22"/>
              </w:rPr>
              <w:t>Arc</w:t>
            </w:r>
            <w:r w:rsidR="004B6246">
              <w:rPr>
                <w:szCs w:val="22"/>
              </w:rPr>
              <w:t>GIS</w:t>
            </w:r>
            <w:r w:rsidR="004C71E3">
              <w:rPr>
                <w:szCs w:val="22"/>
              </w:rPr>
              <w:t>, ERDASS Imagine</w:t>
            </w:r>
            <w:r w:rsidR="004B6246">
              <w:rPr>
                <w:szCs w:val="22"/>
              </w:rPr>
              <w:t>,</w:t>
            </w:r>
            <w:r w:rsidR="004C71E3">
              <w:rPr>
                <w:szCs w:val="22"/>
              </w:rPr>
              <w:t xml:space="preserve"> SPSS, </w:t>
            </w:r>
            <w:r w:rsidR="004B6246">
              <w:rPr>
                <w:szCs w:val="22"/>
              </w:rPr>
              <w:t xml:space="preserve">Remote Sensing, Google </w:t>
            </w:r>
            <w:r w:rsidR="00594638">
              <w:rPr>
                <w:szCs w:val="22"/>
              </w:rPr>
              <w:t>sketch UP</w:t>
            </w:r>
            <w:r w:rsidR="00430AD3">
              <w:rPr>
                <w:szCs w:val="22"/>
              </w:rPr>
              <w:t xml:space="preserve"> etc.</w:t>
            </w:r>
          </w:p>
          <w:p w:rsidR="00F66804" w:rsidRPr="00AB6B6C" w:rsidRDefault="009A7273" w:rsidP="00DC538E">
            <w:pPr>
              <w:pStyle w:val="ListParagraph"/>
              <w:numPr>
                <w:ilvl w:val="0"/>
                <w:numId w:val="3"/>
              </w:numPr>
              <w:tabs>
                <w:tab w:val="left" w:pos="1512"/>
              </w:tabs>
              <w:spacing w:line="312" w:lineRule="auto"/>
              <w:ind w:left="0" w:firstLine="720"/>
              <w:jc w:val="both"/>
              <w:outlineLvl w:val="0"/>
            </w:pPr>
            <w:r w:rsidRPr="00AB6B6C">
              <w:rPr>
                <w:szCs w:val="22"/>
              </w:rPr>
              <w:t>Self-motivated</w:t>
            </w:r>
            <w:r w:rsidR="00F66804" w:rsidRPr="00AB6B6C">
              <w:rPr>
                <w:szCs w:val="22"/>
              </w:rPr>
              <w:t>, resourceful and target-oriented</w:t>
            </w:r>
            <w:r>
              <w:rPr>
                <w:szCs w:val="22"/>
              </w:rPr>
              <w:t>.</w:t>
            </w:r>
          </w:p>
          <w:p w:rsidR="00F66804" w:rsidRPr="00AB6B6C" w:rsidRDefault="00F66804" w:rsidP="00DC538E">
            <w:pPr>
              <w:pStyle w:val="ListParagraph"/>
              <w:numPr>
                <w:ilvl w:val="0"/>
                <w:numId w:val="3"/>
              </w:numPr>
              <w:tabs>
                <w:tab w:val="left" w:pos="1512"/>
              </w:tabs>
              <w:spacing w:line="312" w:lineRule="auto"/>
              <w:ind w:left="0" w:firstLine="720"/>
              <w:jc w:val="both"/>
              <w:outlineLvl w:val="0"/>
            </w:pPr>
            <w:r w:rsidRPr="00AB6B6C">
              <w:rPr>
                <w:szCs w:val="22"/>
              </w:rPr>
              <w:t>Ability to work effectively with little or no supervision.</w:t>
            </w:r>
          </w:p>
        </w:tc>
      </w:tr>
      <w:tr w:rsidR="00F66804" w:rsidTr="00742198">
        <w:trPr>
          <w:trHeight w:val="1341"/>
        </w:trPr>
        <w:tc>
          <w:tcPr>
            <w:tcW w:w="2436" w:type="dxa"/>
          </w:tcPr>
          <w:p w:rsidR="00F66804" w:rsidRPr="00AB6B6C" w:rsidRDefault="003074AB" w:rsidP="00DC538E">
            <w:pPr>
              <w:jc w:val="both"/>
              <w:rPr>
                <w:rFonts w:ascii="Franklin Gothic Book" w:hAnsi="Franklin Gothic Book"/>
                <w:noProof/>
                <w:sz w:val="19"/>
                <w:szCs w:val="19"/>
              </w:rPr>
            </w:pPr>
            <w:r>
              <w:rPr>
                <w:rFonts w:ascii="Franklin Gothic Book" w:hAnsi="Franklin Gothic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58420</wp:posOffset>
                      </wp:positionV>
                      <wp:extent cx="1257300" cy="687705"/>
                      <wp:effectExtent l="0" t="0" r="0" b="0"/>
                      <wp:wrapNone/>
                      <wp:docPr id="5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804" w:rsidRPr="00EB677F" w:rsidRDefault="006C4C94" w:rsidP="00F668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SCHOOL PROJECT </w:t>
                                  </w:r>
                                  <w:r w:rsidR="001A6AC3">
                                    <w:rPr>
                                      <w:b/>
                                    </w:rPr>
                                    <w:t>&amp; THESIS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7" o:spid="_x0000_s1033" type="#_x0000_t202" style="position:absolute;left:0;text-align:left;margin-left:3.9pt;margin-top:4.6pt;width:99pt;height: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" fillcolor="#bfbfbf">
                      <v:path arrowok="t"/>
                      <v:textbox>
                        <w:txbxContent>
                          <w:p w:rsidR="00F66804" w:rsidRPr="00EB677F" w:rsidRDefault="006C4C94" w:rsidP="00F66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SCHOOL PROJECT </w:t>
                            </w:r>
                            <w:r w:rsidR="001A6AC3">
                              <w:rPr>
                                <w:b/>
                              </w:rPr>
                              <w:t>&amp; THESIS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1" w:type="dxa"/>
          </w:tcPr>
          <w:p w:rsidR="006A1AC1" w:rsidRPr="006A1AC1" w:rsidRDefault="006A1AC1" w:rsidP="006A1AC1">
            <w:pPr>
              <w:pStyle w:val="ListParagraph"/>
              <w:numPr>
                <w:ilvl w:val="0"/>
                <w:numId w:val="17"/>
              </w:numPr>
            </w:pPr>
            <w:r>
              <w:t>A</w:t>
            </w:r>
            <w:r w:rsidR="009812D2">
              <w:t>n</w:t>
            </w:r>
            <w:r w:rsidRPr="006A1AC1">
              <w:t xml:space="preserve"> Assessment of the Economic Significance of periodic market Using Geographic information System  .(</w:t>
            </w:r>
            <w:r w:rsidRPr="008A1971">
              <w:rPr>
                <w:i/>
              </w:rPr>
              <w:t>unpublished Final Year thesis</w:t>
            </w:r>
            <w:r w:rsidRPr="006A1AC1">
              <w:t>)      2017</w:t>
            </w:r>
          </w:p>
          <w:p w:rsidR="003E6AD5" w:rsidRPr="00063CDE" w:rsidRDefault="006A1AC1" w:rsidP="003E6AD5">
            <w:pPr>
              <w:pStyle w:val="ListParagraph"/>
              <w:numPr>
                <w:ilvl w:val="0"/>
                <w:numId w:val="17"/>
              </w:numPr>
            </w:pPr>
            <w:r w:rsidRPr="006A1AC1">
              <w:t xml:space="preserve">An assessment of the spatial distribution of solid waste management in </w:t>
            </w:r>
            <w:proofErr w:type="spellStart"/>
            <w:r w:rsidRPr="006A1AC1">
              <w:t>Samaru</w:t>
            </w:r>
            <w:proofErr w:type="spellEnd"/>
            <w:r w:rsidRPr="006A1AC1">
              <w:t xml:space="preserve"> community. (</w:t>
            </w:r>
            <w:r w:rsidRPr="00EF5F99">
              <w:rPr>
                <w:i/>
              </w:rPr>
              <w:t>unpublished local field studies</w:t>
            </w:r>
            <w:r w:rsidRPr="006A1AC1">
              <w:t>)</w:t>
            </w:r>
            <w:r w:rsidR="00EF5F99">
              <w:t>2016</w:t>
            </w:r>
          </w:p>
        </w:tc>
      </w:tr>
      <w:tr w:rsidR="00A84EE6" w:rsidRPr="004B1F42" w:rsidTr="0016226A">
        <w:trPr>
          <w:trHeight w:val="1075"/>
        </w:trPr>
        <w:tc>
          <w:tcPr>
            <w:tcW w:w="2436" w:type="dxa"/>
          </w:tcPr>
          <w:p w:rsidR="00A84EE6" w:rsidRPr="00360EBD" w:rsidRDefault="003074AB" w:rsidP="0064519E">
            <w:pPr>
              <w:jc w:val="center"/>
              <w:rPr>
                <w:rFonts w:ascii="Franklin Gothic Book" w:hAnsi="Franklin Gothic Book"/>
                <w:noProof/>
                <w:sz w:val="19"/>
                <w:szCs w:val="19"/>
                <w:lang w:val="en-ZA" w:eastAsia="en-ZA"/>
              </w:rPr>
            </w:pPr>
            <w:r>
              <w:rPr>
                <w:rFonts w:ascii="Franklin Gothic Book" w:hAnsi="Franklin Gothic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55245</wp:posOffset>
                      </wp:positionV>
                      <wp:extent cx="1398270" cy="490220"/>
                      <wp:effectExtent l="0" t="0" r="0" b="5080"/>
                      <wp:wrapNone/>
                      <wp:docPr id="4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98270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7B3" w:rsidRPr="00C417B3" w:rsidRDefault="00C417B3" w:rsidP="00C417B3">
                                  <w:pPr>
                                    <w:rPr>
                                      <w:b/>
                                      <w:lang w:val="en-ZA"/>
                                    </w:rPr>
                                  </w:pPr>
                                  <w:r>
                                    <w:rPr>
                                      <w:b/>
                                      <w:lang w:val="en-ZA"/>
                                    </w:rPr>
                                    <w:t>CONFERENCES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1" o:spid="_x0000_s1034" type="#_x0000_t202" style="position:absolute;left:0;text-align:left;margin-left:-.4pt;margin-top:4.35pt;width:110.1pt;height: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" fillcolor="#bfbfbf">
                      <v:path arrowok="t"/>
                      <v:textbox>
                        <w:txbxContent>
                          <w:p w:rsidR="00C417B3" w:rsidRPr="00C417B3" w:rsidRDefault="00C417B3" w:rsidP="00C417B3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CONFERENCES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1" w:type="dxa"/>
          </w:tcPr>
          <w:p w:rsidR="00A84EE6" w:rsidRPr="00A84EE6" w:rsidRDefault="00A84EE6" w:rsidP="00D759D5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outlineLvl w:val="0"/>
            </w:pPr>
            <w:proofErr w:type="spellStart"/>
            <w:r w:rsidRPr="00D759D5">
              <w:rPr>
                <w:b/>
              </w:rPr>
              <w:t>Geo</w:t>
            </w:r>
            <w:r>
              <w:t>ami</w:t>
            </w:r>
            <w:proofErr w:type="spellEnd"/>
            <w:r>
              <w:t xml:space="preserve"> Global Synergy Ltd Conference </w:t>
            </w:r>
            <w:r w:rsidR="00D54D3A">
              <w:t>on</w:t>
            </w:r>
            <w:r w:rsidRPr="006A1AC1">
              <w:t xml:space="preserve">Geographic Information System And Remote Sensing Conference Powered By </w:t>
            </w:r>
            <w:proofErr w:type="spellStart"/>
            <w:r w:rsidRPr="006A1AC1">
              <w:t>Esri</w:t>
            </w:r>
            <w:proofErr w:type="spellEnd"/>
            <w:r w:rsidRPr="006A1AC1">
              <w:t xml:space="preserve">.  At Department </w:t>
            </w:r>
            <w:r w:rsidR="00D54D3A" w:rsidRPr="006A1AC1">
              <w:t>of</w:t>
            </w:r>
            <w:r w:rsidR="00D54D3A">
              <w:t>0</w:t>
            </w:r>
            <w:r w:rsidRPr="006A1AC1">
              <w:t xml:space="preserve"> Geography </w:t>
            </w:r>
            <w:proofErr w:type="spellStart"/>
            <w:r w:rsidRPr="006A1AC1">
              <w:t>Ahmadu</w:t>
            </w:r>
            <w:proofErr w:type="spellEnd"/>
            <w:r w:rsidRPr="006A1AC1">
              <w:t xml:space="preserve"> Bello University Zaria.  2016</w:t>
            </w:r>
            <w:r>
              <w:t>.</w:t>
            </w:r>
          </w:p>
        </w:tc>
      </w:tr>
      <w:tr w:rsidR="00490E47" w:rsidRPr="004B1F42" w:rsidTr="00742198">
        <w:trPr>
          <w:trHeight w:val="738"/>
        </w:trPr>
        <w:tc>
          <w:tcPr>
            <w:tcW w:w="2436" w:type="dxa"/>
          </w:tcPr>
          <w:p w:rsidR="00490E47" w:rsidRPr="008750AE" w:rsidRDefault="003074AB" w:rsidP="0064519E">
            <w:pPr>
              <w:jc w:val="center"/>
              <w:rPr>
                <w:b/>
                <w:noProof/>
                <w:lang w:val="en-ZA" w:eastAsia="en-Z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41910</wp:posOffset>
                      </wp:positionV>
                      <wp:extent cx="1398270" cy="395605"/>
                      <wp:effectExtent l="0" t="0" r="0" b="4445"/>
                      <wp:wrapNone/>
                      <wp:docPr id="3" name="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9827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E99" w:rsidRPr="00E07E99" w:rsidRDefault="00E07E99" w:rsidP="00E07E99">
                                  <w:pPr>
                                    <w:jc w:val="center"/>
                                    <w:rPr>
                                      <w:b/>
                                      <w:lang w:val="en-ZA"/>
                                    </w:rPr>
                                  </w:pPr>
                                  <w:r>
                                    <w:rPr>
                                      <w:b/>
                                      <w:lang w:val="en-ZA"/>
                                    </w:rPr>
                                    <w:t>MEMBERSHIP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0" o:spid="_x0000_s1035" type="#_x0000_t202" style="position:absolute;left:0;text-align:left;margin-left:-.2pt;margin-top:3.3pt;width:110.1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" fillcolor="#bfbfbf">
                      <v:path arrowok="t"/>
                      <v:textbox>
                        <w:txbxContent>
                          <w:p w:rsidR="00E07E99" w:rsidRPr="00E07E99" w:rsidRDefault="00E07E99" w:rsidP="00E07E99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MEMBERSHIP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1" w:type="dxa"/>
          </w:tcPr>
          <w:p w:rsidR="00490E47" w:rsidRPr="001A6AC3" w:rsidRDefault="00490E47" w:rsidP="00F84DEA">
            <w:pPr>
              <w:pStyle w:val="ListParagraph"/>
              <w:numPr>
                <w:ilvl w:val="0"/>
                <w:numId w:val="15"/>
              </w:numPr>
              <w:jc w:val="both"/>
              <w:outlineLvl w:val="0"/>
            </w:pPr>
            <w:r w:rsidRPr="00D759D5">
              <w:rPr>
                <w:szCs w:val="22"/>
              </w:rPr>
              <w:t>International Research Center, US Embassy Abuja.</w:t>
            </w:r>
          </w:p>
          <w:p w:rsidR="00490E47" w:rsidRPr="009A7273" w:rsidRDefault="00490E47" w:rsidP="008A1971">
            <w:pPr>
              <w:pStyle w:val="ListParagraph"/>
              <w:numPr>
                <w:ilvl w:val="0"/>
                <w:numId w:val="15"/>
              </w:numPr>
              <w:jc w:val="both"/>
              <w:outlineLvl w:val="0"/>
            </w:pPr>
            <w:proofErr w:type="spellStart"/>
            <w:r w:rsidRPr="00D759D5">
              <w:rPr>
                <w:szCs w:val="22"/>
              </w:rPr>
              <w:t>GeoNet</w:t>
            </w:r>
            <w:proofErr w:type="spellEnd"/>
            <w:r w:rsidRPr="00D759D5">
              <w:rPr>
                <w:szCs w:val="22"/>
              </w:rPr>
              <w:t xml:space="preserve">, The </w:t>
            </w:r>
            <w:proofErr w:type="spellStart"/>
            <w:r w:rsidRPr="00D759D5">
              <w:rPr>
                <w:szCs w:val="22"/>
              </w:rPr>
              <w:t>Esri</w:t>
            </w:r>
            <w:proofErr w:type="spellEnd"/>
            <w:r w:rsidRPr="00D759D5">
              <w:rPr>
                <w:szCs w:val="22"/>
              </w:rPr>
              <w:t xml:space="preserve"> Community /GIS And Geospatial Professional Community</w:t>
            </w:r>
          </w:p>
          <w:p w:rsidR="009A7273" w:rsidRPr="00D759D5" w:rsidRDefault="00614F9E" w:rsidP="008A1971">
            <w:pPr>
              <w:pStyle w:val="ListParagraph"/>
              <w:numPr>
                <w:ilvl w:val="0"/>
                <w:numId w:val="15"/>
              </w:numPr>
              <w:jc w:val="both"/>
              <w:outlineLvl w:val="0"/>
            </w:pPr>
            <w:r>
              <w:rPr>
                <w:szCs w:val="22"/>
              </w:rPr>
              <w:t>Open Street mappers Community.</w:t>
            </w:r>
          </w:p>
        </w:tc>
      </w:tr>
      <w:tr w:rsidR="00A84EE6" w:rsidRPr="004B1F42" w:rsidTr="00742198">
        <w:trPr>
          <w:trHeight w:val="900"/>
        </w:trPr>
        <w:tc>
          <w:tcPr>
            <w:tcW w:w="2436" w:type="dxa"/>
          </w:tcPr>
          <w:p w:rsidR="00A84EE6" w:rsidRPr="00360EBD" w:rsidRDefault="003074AB" w:rsidP="0064519E">
            <w:pPr>
              <w:jc w:val="center"/>
              <w:rPr>
                <w:rFonts w:ascii="Franklin Gothic Book" w:hAnsi="Franklin Gothic Book"/>
                <w:noProof/>
                <w:sz w:val="19"/>
                <w:szCs w:val="19"/>
                <w:lang w:val="en-ZA" w:eastAsia="en-Z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55245</wp:posOffset>
                      </wp:positionV>
                      <wp:extent cx="1398270" cy="395605"/>
                      <wp:effectExtent l="0" t="0" r="0" b="4445"/>
                      <wp:wrapNone/>
                      <wp:docPr id="2" name="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9827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E47" w:rsidRPr="00E07E99" w:rsidRDefault="00490E47" w:rsidP="00490E47">
                                  <w:pPr>
                                    <w:jc w:val="center"/>
                                    <w:rPr>
                                      <w:b/>
                                      <w:lang w:val="en-ZA"/>
                                    </w:rPr>
                                  </w:pPr>
                                  <w:r>
                                    <w:rPr>
                                      <w:b/>
                                      <w:lang w:val="en-ZA"/>
                                    </w:rPr>
                                    <w:t>HOBBIES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7" o:spid="_x0000_s1036" type="#_x0000_t202" style="position:absolute;left:0;text-align:left;margin-left:2.1pt;margin-top:4.35pt;width:110.1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" fillcolor="#bfbfbf">
                      <v:path arrowok="t"/>
                      <v:textbox>
                        <w:txbxContent>
                          <w:p w:rsidR="00490E47" w:rsidRPr="00E07E99" w:rsidRDefault="00490E47" w:rsidP="00490E47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HOBBIES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1" w:type="dxa"/>
          </w:tcPr>
          <w:p w:rsidR="00490E47" w:rsidRPr="00F27E1E" w:rsidRDefault="00490E47" w:rsidP="00490E47">
            <w:pPr>
              <w:pStyle w:val="ListParagraph"/>
              <w:numPr>
                <w:ilvl w:val="0"/>
                <w:numId w:val="16"/>
              </w:numPr>
              <w:tabs>
                <w:tab w:val="left" w:pos="3753"/>
              </w:tabs>
              <w:spacing w:after="160"/>
            </w:pPr>
            <w:r w:rsidRPr="00F27E1E">
              <w:t>Supporting the less privileged few</w:t>
            </w:r>
          </w:p>
          <w:p w:rsidR="00490E47" w:rsidRPr="00F27E1E" w:rsidRDefault="00490E47" w:rsidP="00490E47">
            <w:pPr>
              <w:pStyle w:val="ListParagraph"/>
              <w:numPr>
                <w:ilvl w:val="0"/>
                <w:numId w:val="16"/>
              </w:numPr>
              <w:tabs>
                <w:tab w:val="left" w:pos="3753"/>
              </w:tabs>
              <w:spacing w:after="160"/>
            </w:pPr>
            <w:r w:rsidRPr="00F27E1E">
              <w:t>Reading books</w:t>
            </w:r>
          </w:p>
          <w:p w:rsidR="00490E47" w:rsidRPr="002E2B2A" w:rsidRDefault="00490E47" w:rsidP="00490E47">
            <w:pPr>
              <w:pStyle w:val="ListParagraph"/>
              <w:numPr>
                <w:ilvl w:val="0"/>
                <w:numId w:val="16"/>
              </w:numPr>
              <w:tabs>
                <w:tab w:val="left" w:pos="3753"/>
              </w:tabs>
              <w:spacing w:after="160"/>
            </w:pPr>
            <w:r w:rsidRPr="00F27E1E">
              <w:t xml:space="preserve">Counseling younger generations </w:t>
            </w:r>
          </w:p>
        </w:tc>
      </w:tr>
      <w:tr w:rsidR="00F66804" w:rsidRPr="004B1F42" w:rsidTr="0016226A">
        <w:trPr>
          <w:trHeight w:val="1075"/>
        </w:trPr>
        <w:tc>
          <w:tcPr>
            <w:tcW w:w="2436" w:type="dxa"/>
          </w:tcPr>
          <w:p w:rsidR="0064519E" w:rsidRDefault="003074AB" w:rsidP="0064519E">
            <w:pPr>
              <w:jc w:val="center"/>
              <w:rPr>
                <w:b/>
                <w:lang w:val="en-ZA"/>
              </w:rPr>
            </w:pPr>
            <w:r>
              <w:rPr>
                <w:rFonts w:ascii="Franklin Gothic Book" w:hAnsi="Franklin Gothic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141605</wp:posOffset>
                      </wp:positionV>
                      <wp:extent cx="1398270" cy="490220"/>
                      <wp:effectExtent l="0" t="0" r="0" b="5080"/>
                      <wp:wrapNone/>
                      <wp:docPr id="1" name="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98270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19E" w:rsidRPr="00C417B3" w:rsidRDefault="0064519E" w:rsidP="0064519E">
                                  <w:pPr>
                                    <w:rPr>
                                      <w:b/>
                                      <w:lang w:val="en-ZA"/>
                                    </w:rPr>
                                  </w:pPr>
                                  <w:r>
                                    <w:rPr>
                                      <w:b/>
                                      <w:lang w:val="en-ZA"/>
                                    </w:rPr>
                                    <w:t>REFERENCE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2" o:spid="_x0000_s1037" type="#_x0000_t202" style="position:absolute;left:0;text-align:left;margin-left:-3.45pt;margin-top:11.15pt;width:110.1pt;height:3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" fillcolor="#bfbfbf">
                      <v:path arrowok="t"/>
                      <v:textbox>
                        <w:txbxContent>
                          <w:p w:rsidR="0064519E" w:rsidRPr="00C417B3" w:rsidRDefault="0064519E" w:rsidP="0064519E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REFERENCE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19E" w:rsidRDefault="0064519E" w:rsidP="0064519E">
            <w:pPr>
              <w:jc w:val="center"/>
              <w:rPr>
                <w:b/>
                <w:lang w:val="en-ZA"/>
              </w:rPr>
            </w:pPr>
          </w:p>
          <w:p w:rsidR="0064519E" w:rsidRDefault="0064519E" w:rsidP="0064519E">
            <w:pPr>
              <w:jc w:val="center"/>
              <w:rPr>
                <w:b/>
                <w:lang w:val="en-ZA"/>
              </w:rPr>
            </w:pPr>
          </w:p>
          <w:p w:rsidR="0064519E" w:rsidRDefault="0064519E" w:rsidP="0064519E">
            <w:pPr>
              <w:jc w:val="center"/>
              <w:rPr>
                <w:b/>
                <w:lang w:val="en-ZA"/>
              </w:rPr>
            </w:pPr>
          </w:p>
          <w:p w:rsidR="0064519E" w:rsidRDefault="0064519E" w:rsidP="0064519E">
            <w:pPr>
              <w:jc w:val="center"/>
              <w:rPr>
                <w:b/>
                <w:lang w:val="en-ZA"/>
              </w:rPr>
            </w:pPr>
          </w:p>
          <w:p w:rsidR="0064519E" w:rsidRDefault="0064519E" w:rsidP="0064519E">
            <w:pPr>
              <w:jc w:val="center"/>
              <w:rPr>
                <w:b/>
                <w:lang w:val="en-ZA"/>
              </w:rPr>
            </w:pPr>
          </w:p>
          <w:p w:rsidR="0064519E" w:rsidRDefault="0064519E" w:rsidP="0064519E">
            <w:pPr>
              <w:jc w:val="center"/>
              <w:rPr>
                <w:b/>
                <w:lang w:val="en-ZA"/>
              </w:rPr>
            </w:pPr>
          </w:p>
          <w:p w:rsidR="0064519E" w:rsidRDefault="0064519E" w:rsidP="0064519E">
            <w:pPr>
              <w:jc w:val="center"/>
              <w:rPr>
                <w:b/>
                <w:lang w:val="en-ZA"/>
              </w:rPr>
            </w:pPr>
          </w:p>
          <w:p w:rsidR="0064519E" w:rsidRDefault="0064519E" w:rsidP="0064519E">
            <w:pPr>
              <w:jc w:val="center"/>
              <w:rPr>
                <w:b/>
                <w:lang w:val="en-ZA"/>
              </w:rPr>
            </w:pPr>
          </w:p>
          <w:p w:rsidR="0064519E" w:rsidRDefault="0064519E" w:rsidP="0064519E">
            <w:pPr>
              <w:jc w:val="center"/>
              <w:rPr>
                <w:b/>
                <w:lang w:val="en-ZA"/>
              </w:rPr>
            </w:pPr>
          </w:p>
          <w:p w:rsidR="0064519E" w:rsidRDefault="0064519E" w:rsidP="0064519E">
            <w:pPr>
              <w:jc w:val="center"/>
              <w:rPr>
                <w:b/>
                <w:lang w:val="en-ZA"/>
              </w:rPr>
            </w:pPr>
          </w:p>
          <w:p w:rsidR="0064519E" w:rsidRDefault="0064519E" w:rsidP="0064519E">
            <w:pPr>
              <w:jc w:val="center"/>
              <w:rPr>
                <w:b/>
                <w:lang w:val="en-ZA"/>
              </w:rPr>
            </w:pPr>
          </w:p>
          <w:p w:rsidR="0064519E" w:rsidRDefault="0064519E" w:rsidP="00DC538E">
            <w:pPr>
              <w:jc w:val="both"/>
              <w:rPr>
                <w:rFonts w:ascii="Franklin Gothic Book" w:hAnsi="Franklin Gothic Book"/>
                <w:noProof/>
                <w:sz w:val="19"/>
                <w:szCs w:val="19"/>
              </w:rPr>
            </w:pPr>
          </w:p>
          <w:p w:rsidR="0064519E" w:rsidRDefault="0064519E" w:rsidP="00DC538E">
            <w:pPr>
              <w:jc w:val="both"/>
              <w:rPr>
                <w:rFonts w:ascii="Franklin Gothic Book" w:hAnsi="Franklin Gothic Book"/>
                <w:noProof/>
                <w:sz w:val="19"/>
                <w:szCs w:val="19"/>
              </w:rPr>
            </w:pPr>
          </w:p>
          <w:p w:rsidR="0064519E" w:rsidRDefault="0064519E" w:rsidP="00DC538E">
            <w:pPr>
              <w:jc w:val="both"/>
              <w:rPr>
                <w:rFonts w:ascii="Franklin Gothic Book" w:hAnsi="Franklin Gothic Book"/>
                <w:noProof/>
                <w:sz w:val="19"/>
                <w:szCs w:val="19"/>
              </w:rPr>
            </w:pPr>
          </w:p>
          <w:p w:rsidR="00F66804" w:rsidRPr="00AB6B6C" w:rsidRDefault="00F66804" w:rsidP="00DC538E">
            <w:pPr>
              <w:jc w:val="both"/>
              <w:rPr>
                <w:rFonts w:ascii="Franklin Gothic Book" w:hAnsi="Franklin Gothic Book"/>
                <w:noProof/>
                <w:sz w:val="19"/>
                <w:szCs w:val="19"/>
              </w:rPr>
            </w:pPr>
          </w:p>
        </w:tc>
        <w:tc>
          <w:tcPr>
            <w:tcW w:w="9111" w:type="dxa"/>
          </w:tcPr>
          <w:p w:rsidR="00431780" w:rsidRPr="00910C05" w:rsidRDefault="00431780" w:rsidP="00431780">
            <w:pPr>
              <w:pStyle w:val="ListParagraph"/>
              <w:numPr>
                <w:ilvl w:val="0"/>
                <w:numId w:val="11"/>
              </w:numPr>
              <w:spacing w:after="160"/>
            </w:pPr>
            <w:r w:rsidRPr="00910C05">
              <w:t xml:space="preserve">Dr. Muhammad Ismail </w:t>
            </w:r>
          </w:p>
          <w:p w:rsidR="00431780" w:rsidRPr="00910C05" w:rsidRDefault="00431780" w:rsidP="00431780">
            <w:pPr>
              <w:pStyle w:val="ListParagraph"/>
            </w:pPr>
            <w:r w:rsidRPr="00910C05">
              <w:t xml:space="preserve">Department of Geography and Environmental Management </w:t>
            </w:r>
            <w:proofErr w:type="spellStart"/>
            <w:r w:rsidRPr="00910C05">
              <w:t>Ahmadu</w:t>
            </w:r>
            <w:proofErr w:type="spellEnd"/>
            <w:r w:rsidRPr="00910C05">
              <w:t xml:space="preserve"> Bello University Zaria</w:t>
            </w:r>
          </w:p>
          <w:p w:rsidR="00431780" w:rsidRPr="00431780" w:rsidRDefault="00F0568E" w:rsidP="00431780">
            <w:pPr>
              <w:pStyle w:val="ListParagraph"/>
              <w:rPr>
                <w:rStyle w:val="Hyperlink"/>
                <w:u w:val="none"/>
              </w:rPr>
            </w:pPr>
            <w:hyperlink r:id="rId5" w:history="1">
              <w:r w:rsidR="00431780" w:rsidRPr="00431780">
                <w:rPr>
                  <w:rStyle w:val="Hyperlink"/>
                  <w:u w:val="none"/>
                </w:rPr>
                <w:t>Mgeojameel@yahoo.com</w:t>
              </w:r>
            </w:hyperlink>
          </w:p>
          <w:p w:rsidR="007C12F7" w:rsidRPr="007C12F7" w:rsidRDefault="00431780" w:rsidP="007C12F7">
            <w:pPr>
              <w:pStyle w:val="ListParagraph"/>
              <w:rPr>
                <w:color w:val="0000FF" w:themeColor="hyperlink"/>
                <w:u w:val="single"/>
              </w:rPr>
            </w:pPr>
            <w:r w:rsidRPr="00431780">
              <w:rPr>
                <w:rStyle w:val="Hyperlink"/>
                <w:u w:val="none"/>
              </w:rPr>
              <w:t>08067397345</w:t>
            </w:r>
          </w:p>
          <w:p w:rsidR="00431780" w:rsidRPr="00910C05" w:rsidRDefault="00431780" w:rsidP="00431780">
            <w:pPr>
              <w:pStyle w:val="ListParagraph"/>
              <w:numPr>
                <w:ilvl w:val="0"/>
                <w:numId w:val="11"/>
              </w:numPr>
              <w:spacing w:after="160"/>
            </w:pPr>
            <w:proofErr w:type="spellStart"/>
            <w:r w:rsidRPr="00910C05">
              <w:t>Surv</w:t>
            </w:r>
            <w:proofErr w:type="spellEnd"/>
            <w:r w:rsidRPr="00910C05">
              <w:t xml:space="preserve"> Suleiman </w:t>
            </w:r>
            <w:proofErr w:type="spellStart"/>
            <w:r w:rsidRPr="00910C05">
              <w:t>Abdulkadir</w:t>
            </w:r>
            <w:proofErr w:type="spellEnd"/>
          </w:p>
          <w:p w:rsidR="00431780" w:rsidRPr="00910C05" w:rsidRDefault="0064519E" w:rsidP="00431780">
            <w:pPr>
              <w:pStyle w:val="ListParagraph"/>
            </w:pPr>
            <w:r>
              <w:t>National Boundary commission Abuja.</w:t>
            </w:r>
          </w:p>
          <w:p w:rsidR="00431780" w:rsidRPr="00431780" w:rsidRDefault="00F0568E" w:rsidP="00431780">
            <w:pPr>
              <w:pStyle w:val="ListParagraph"/>
              <w:rPr>
                <w:rStyle w:val="Hyperlink"/>
                <w:u w:val="none"/>
              </w:rPr>
            </w:pPr>
            <w:hyperlink r:id="rId6" w:history="1">
              <w:r w:rsidR="00431780" w:rsidRPr="00431780">
                <w:rPr>
                  <w:rStyle w:val="Hyperlink"/>
                  <w:u w:val="none"/>
                </w:rPr>
                <w:t>Abdsubnw@gmail.com</w:t>
              </w:r>
            </w:hyperlink>
          </w:p>
          <w:p w:rsidR="00594638" w:rsidRPr="00431780" w:rsidRDefault="00431780" w:rsidP="00431780">
            <w:pPr>
              <w:jc w:val="both"/>
              <w:outlineLvl w:val="0"/>
            </w:pPr>
            <w:r w:rsidRPr="00431780">
              <w:rPr>
                <w:rStyle w:val="Hyperlink"/>
                <w:u w:val="none"/>
              </w:rPr>
              <w:t xml:space="preserve">               08036502957</w:t>
            </w:r>
          </w:p>
          <w:p w:rsidR="00594638" w:rsidRPr="00431780" w:rsidRDefault="00594638" w:rsidP="00594638">
            <w:pPr>
              <w:jc w:val="both"/>
              <w:rPr>
                <w:sz w:val="2"/>
                <w:lang w:val="en-GB"/>
              </w:rPr>
            </w:pPr>
            <w:r w:rsidRPr="00431780">
              <w:rPr>
                <w:szCs w:val="22"/>
              </w:rPr>
              <w:tab/>
            </w:r>
            <w:r w:rsidRPr="00431780">
              <w:rPr>
                <w:szCs w:val="22"/>
                <w:lang w:val="en-GB"/>
              </w:rPr>
              <w:tab/>
            </w:r>
          </w:p>
          <w:p w:rsidR="00594638" w:rsidRDefault="00594638" w:rsidP="00594638">
            <w:pPr>
              <w:jc w:val="both"/>
              <w:rPr>
                <w:sz w:val="2"/>
                <w:lang w:val="en-GB"/>
              </w:rPr>
            </w:pPr>
          </w:p>
          <w:p w:rsidR="00594638" w:rsidRDefault="00594638" w:rsidP="00594638">
            <w:pPr>
              <w:jc w:val="both"/>
              <w:rPr>
                <w:sz w:val="2"/>
                <w:lang w:val="en-GB"/>
              </w:rPr>
            </w:pPr>
          </w:p>
          <w:p w:rsidR="0046539E" w:rsidRPr="00910C05" w:rsidRDefault="0046539E" w:rsidP="0046539E">
            <w:pPr>
              <w:pStyle w:val="ListParagraph"/>
              <w:numPr>
                <w:ilvl w:val="0"/>
                <w:numId w:val="11"/>
              </w:numPr>
              <w:spacing w:after="160"/>
            </w:pPr>
            <w:proofErr w:type="spellStart"/>
            <w:r w:rsidRPr="00910C05">
              <w:t>Murtala</w:t>
            </w:r>
            <w:proofErr w:type="spellEnd"/>
            <w:r w:rsidR="00904612">
              <w:t xml:space="preserve"> </w:t>
            </w:r>
            <w:r w:rsidRPr="00910C05">
              <w:t>Muhammad</w:t>
            </w:r>
            <w:r w:rsidR="00904612">
              <w:t xml:space="preserve"> </w:t>
            </w:r>
            <w:proofErr w:type="spellStart"/>
            <w:r w:rsidRPr="00910C05">
              <w:t>Tukur</w:t>
            </w:r>
            <w:proofErr w:type="spellEnd"/>
            <w:r w:rsidRPr="00910C05">
              <w:t xml:space="preserve">, </w:t>
            </w:r>
          </w:p>
          <w:p w:rsidR="0046539E" w:rsidRPr="00910C05" w:rsidRDefault="0046539E" w:rsidP="0046539E">
            <w:pPr>
              <w:pStyle w:val="ListParagraph"/>
            </w:pPr>
            <w:r w:rsidRPr="00910C05">
              <w:t xml:space="preserve">Coordinator </w:t>
            </w:r>
            <w:proofErr w:type="spellStart"/>
            <w:r w:rsidRPr="00910C05">
              <w:t>Ahmadu</w:t>
            </w:r>
            <w:proofErr w:type="spellEnd"/>
            <w:r w:rsidRPr="00910C05">
              <w:t xml:space="preserve"> Bello University Geographic Information System (ABUGIS), Senate Building, </w:t>
            </w:r>
            <w:proofErr w:type="spellStart"/>
            <w:r w:rsidRPr="00910C05">
              <w:t>Ahmadu</w:t>
            </w:r>
            <w:proofErr w:type="spellEnd"/>
            <w:r w:rsidRPr="00910C05">
              <w:t xml:space="preserve"> Bello University, Zaria.</w:t>
            </w:r>
          </w:p>
          <w:p w:rsidR="0046539E" w:rsidRPr="00431780" w:rsidRDefault="00F0568E" w:rsidP="0046539E">
            <w:pPr>
              <w:pStyle w:val="ListParagraph"/>
              <w:rPr>
                <w:color w:val="0070C0"/>
              </w:rPr>
            </w:pPr>
            <w:hyperlink r:id="rId7" w:history="1">
              <w:r w:rsidR="0046539E" w:rsidRPr="00431780">
                <w:rPr>
                  <w:rStyle w:val="Hyperlink"/>
                  <w:u w:val="none"/>
                </w:rPr>
                <w:t>mtmurtala@gmail.com</w:t>
              </w:r>
            </w:hyperlink>
          </w:p>
          <w:p w:rsidR="00A45DF6" w:rsidRPr="007B6A91" w:rsidRDefault="0046539E" w:rsidP="007B6A91">
            <w:pPr>
              <w:pStyle w:val="ListParagraph"/>
              <w:rPr>
                <w:color w:val="0070C0"/>
              </w:rPr>
            </w:pPr>
            <w:r w:rsidRPr="00431780">
              <w:rPr>
                <w:color w:val="0070C0"/>
              </w:rPr>
              <w:t>08066167112</w:t>
            </w:r>
          </w:p>
        </w:tc>
      </w:tr>
    </w:tbl>
    <w:p w:rsidR="00662E4B" w:rsidRDefault="00662E4B" w:rsidP="007A3C76"/>
    <w:sectPr w:rsidR="00662E4B" w:rsidSect="00C2588B"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B37"/>
    <w:multiLevelType w:val="hybridMultilevel"/>
    <w:tmpl w:val="497EB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AE2"/>
    <w:multiLevelType w:val="hybridMultilevel"/>
    <w:tmpl w:val="72742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C6C2A"/>
    <w:multiLevelType w:val="hybridMultilevel"/>
    <w:tmpl w:val="1ECE0F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04AE2"/>
    <w:multiLevelType w:val="hybridMultilevel"/>
    <w:tmpl w:val="1A6CE82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722CB3"/>
    <w:multiLevelType w:val="hybridMultilevel"/>
    <w:tmpl w:val="13A64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0514"/>
    <w:multiLevelType w:val="hybridMultilevel"/>
    <w:tmpl w:val="F8F44844"/>
    <w:lvl w:ilvl="0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6" w15:restartNumberingAfterBreak="0">
    <w:nsid w:val="38846801"/>
    <w:multiLevelType w:val="hybridMultilevel"/>
    <w:tmpl w:val="52587A52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3B335E45"/>
    <w:multiLevelType w:val="hybridMultilevel"/>
    <w:tmpl w:val="4F6692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8B0E4C"/>
    <w:multiLevelType w:val="hybridMultilevel"/>
    <w:tmpl w:val="3D5EBFA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A374C6"/>
    <w:multiLevelType w:val="hybridMultilevel"/>
    <w:tmpl w:val="52FC0BF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E7021"/>
    <w:multiLevelType w:val="hybridMultilevel"/>
    <w:tmpl w:val="DF7AF7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A363F"/>
    <w:multiLevelType w:val="hybridMultilevel"/>
    <w:tmpl w:val="5E5C5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83DA2"/>
    <w:multiLevelType w:val="hybridMultilevel"/>
    <w:tmpl w:val="48F43A1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3874"/>
    <w:multiLevelType w:val="hybridMultilevel"/>
    <w:tmpl w:val="3B50D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49D"/>
    <w:multiLevelType w:val="hybridMultilevel"/>
    <w:tmpl w:val="72127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2387"/>
    <w:multiLevelType w:val="hybridMultilevel"/>
    <w:tmpl w:val="7AC40E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C97383"/>
    <w:multiLevelType w:val="hybridMultilevel"/>
    <w:tmpl w:val="D0723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B65E2"/>
    <w:multiLevelType w:val="hybridMultilevel"/>
    <w:tmpl w:val="25C0B74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15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 w:numId="15">
    <w:abstractNumId w:val="17"/>
  </w:num>
  <w:num w:numId="16">
    <w:abstractNumId w:val="1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04"/>
    <w:rsid w:val="000009D9"/>
    <w:rsid w:val="00006893"/>
    <w:rsid w:val="00022E8F"/>
    <w:rsid w:val="000610CD"/>
    <w:rsid w:val="00063CDE"/>
    <w:rsid w:val="00080CB4"/>
    <w:rsid w:val="00081E69"/>
    <w:rsid w:val="00085108"/>
    <w:rsid w:val="000941F3"/>
    <w:rsid w:val="000B156B"/>
    <w:rsid w:val="000C6554"/>
    <w:rsid w:val="000D3AB8"/>
    <w:rsid w:val="000E0512"/>
    <w:rsid w:val="000F25DA"/>
    <w:rsid w:val="000F2E50"/>
    <w:rsid w:val="00102509"/>
    <w:rsid w:val="00113CAA"/>
    <w:rsid w:val="001228F5"/>
    <w:rsid w:val="00123617"/>
    <w:rsid w:val="0012574A"/>
    <w:rsid w:val="001510B5"/>
    <w:rsid w:val="001524D3"/>
    <w:rsid w:val="0016226A"/>
    <w:rsid w:val="00165120"/>
    <w:rsid w:val="00172A78"/>
    <w:rsid w:val="001A6AC3"/>
    <w:rsid w:val="001B1E8B"/>
    <w:rsid w:val="001B6C17"/>
    <w:rsid w:val="001C1959"/>
    <w:rsid w:val="001D00F1"/>
    <w:rsid w:val="001D7E6F"/>
    <w:rsid w:val="001F27B7"/>
    <w:rsid w:val="001F7589"/>
    <w:rsid w:val="00206111"/>
    <w:rsid w:val="00217A51"/>
    <w:rsid w:val="002458DE"/>
    <w:rsid w:val="00246E09"/>
    <w:rsid w:val="002475A2"/>
    <w:rsid w:val="002479DB"/>
    <w:rsid w:val="0026550A"/>
    <w:rsid w:val="002940B6"/>
    <w:rsid w:val="002C5EE5"/>
    <w:rsid w:val="002E2B2A"/>
    <w:rsid w:val="002E50A1"/>
    <w:rsid w:val="002E620B"/>
    <w:rsid w:val="002F0016"/>
    <w:rsid w:val="002F7BFC"/>
    <w:rsid w:val="003074AB"/>
    <w:rsid w:val="0032050B"/>
    <w:rsid w:val="0032746B"/>
    <w:rsid w:val="00332426"/>
    <w:rsid w:val="00337D84"/>
    <w:rsid w:val="003478D2"/>
    <w:rsid w:val="00350035"/>
    <w:rsid w:val="00351AD1"/>
    <w:rsid w:val="0035416C"/>
    <w:rsid w:val="00360EBD"/>
    <w:rsid w:val="003725BB"/>
    <w:rsid w:val="003768CC"/>
    <w:rsid w:val="00381B9C"/>
    <w:rsid w:val="00387C4C"/>
    <w:rsid w:val="003909D6"/>
    <w:rsid w:val="0039763A"/>
    <w:rsid w:val="003A7ED7"/>
    <w:rsid w:val="003B1A7A"/>
    <w:rsid w:val="003C4C34"/>
    <w:rsid w:val="003D6E7E"/>
    <w:rsid w:val="003E6AD5"/>
    <w:rsid w:val="00404371"/>
    <w:rsid w:val="00415508"/>
    <w:rsid w:val="00430AD3"/>
    <w:rsid w:val="00431780"/>
    <w:rsid w:val="00434E4A"/>
    <w:rsid w:val="004352ED"/>
    <w:rsid w:val="004422B6"/>
    <w:rsid w:val="00446E60"/>
    <w:rsid w:val="00453C37"/>
    <w:rsid w:val="004541B0"/>
    <w:rsid w:val="00456318"/>
    <w:rsid w:val="0046320F"/>
    <w:rsid w:val="0046539E"/>
    <w:rsid w:val="004802F3"/>
    <w:rsid w:val="004855FD"/>
    <w:rsid w:val="00486F55"/>
    <w:rsid w:val="00490E47"/>
    <w:rsid w:val="004A2B42"/>
    <w:rsid w:val="004B0F2C"/>
    <w:rsid w:val="004B26DD"/>
    <w:rsid w:val="004B6246"/>
    <w:rsid w:val="004C1EE3"/>
    <w:rsid w:val="004C401A"/>
    <w:rsid w:val="004C71E3"/>
    <w:rsid w:val="004D489C"/>
    <w:rsid w:val="004F4F08"/>
    <w:rsid w:val="004F5210"/>
    <w:rsid w:val="005001E1"/>
    <w:rsid w:val="005034A6"/>
    <w:rsid w:val="0051755C"/>
    <w:rsid w:val="0053215C"/>
    <w:rsid w:val="00537AA6"/>
    <w:rsid w:val="0054620F"/>
    <w:rsid w:val="005520CC"/>
    <w:rsid w:val="00556CF2"/>
    <w:rsid w:val="00575208"/>
    <w:rsid w:val="005752EE"/>
    <w:rsid w:val="00584CB5"/>
    <w:rsid w:val="00593378"/>
    <w:rsid w:val="00594638"/>
    <w:rsid w:val="005A6A7A"/>
    <w:rsid w:val="005C2848"/>
    <w:rsid w:val="005D65F5"/>
    <w:rsid w:val="005E7A57"/>
    <w:rsid w:val="005E7BEA"/>
    <w:rsid w:val="005F7B31"/>
    <w:rsid w:val="00605D50"/>
    <w:rsid w:val="00614F9E"/>
    <w:rsid w:val="0061720A"/>
    <w:rsid w:val="0064519E"/>
    <w:rsid w:val="00652665"/>
    <w:rsid w:val="00660E54"/>
    <w:rsid w:val="00662E4B"/>
    <w:rsid w:val="0066440E"/>
    <w:rsid w:val="0067055A"/>
    <w:rsid w:val="00675103"/>
    <w:rsid w:val="00680C78"/>
    <w:rsid w:val="006854DF"/>
    <w:rsid w:val="006919FE"/>
    <w:rsid w:val="006962BA"/>
    <w:rsid w:val="00697FB8"/>
    <w:rsid w:val="006A1AC1"/>
    <w:rsid w:val="006B24C1"/>
    <w:rsid w:val="006B527A"/>
    <w:rsid w:val="006C099A"/>
    <w:rsid w:val="006C4C94"/>
    <w:rsid w:val="006C6EFA"/>
    <w:rsid w:val="006C750F"/>
    <w:rsid w:val="006D0828"/>
    <w:rsid w:val="006D3B2F"/>
    <w:rsid w:val="006D3BE3"/>
    <w:rsid w:val="006E3B05"/>
    <w:rsid w:val="006F3426"/>
    <w:rsid w:val="0071192B"/>
    <w:rsid w:val="00720468"/>
    <w:rsid w:val="00742198"/>
    <w:rsid w:val="00745AFD"/>
    <w:rsid w:val="007522FB"/>
    <w:rsid w:val="00753395"/>
    <w:rsid w:val="0075539F"/>
    <w:rsid w:val="00756414"/>
    <w:rsid w:val="00760880"/>
    <w:rsid w:val="007636C8"/>
    <w:rsid w:val="007910FC"/>
    <w:rsid w:val="007A02FF"/>
    <w:rsid w:val="007A2069"/>
    <w:rsid w:val="007A3C76"/>
    <w:rsid w:val="007B5403"/>
    <w:rsid w:val="007B6A91"/>
    <w:rsid w:val="007C12F7"/>
    <w:rsid w:val="007D629C"/>
    <w:rsid w:val="007E1AFA"/>
    <w:rsid w:val="007F3248"/>
    <w:rsid w:val="00806BD8"/>
    <w:rsid w:val="0081410C"/>
    <w:rsid w:val="008368D8"/>
    <w:rsid w:val="00840DCF"/>
    <w:rsid w:val="0084264F"/>
    <w:rsid w:val="008566F9"/>
    <w:rsid w:val="00867853"/>
    <w:rsid w:val="008704D5"/>
    <w:rsid w:val="008750AE"/>
    <w:rsid w:val="00885C97"/>
    <w:rsid w:val="00891CBC"/>
    <w:rsid w:val="008931AC"/>
    <w:rsid w:val="008A0E77"/>
    <w:rsid w:val="008A1971"/>
    <w:rsid w:val="008A7119"/>
    <w:rsid w:val="008B1AD7"/>
    <w:rsid w:val="00904612"/>
    <w:rsid w:val="009129D6"/>
    <w:rsid w:val="00915731"/>
    <w:rsid w:val="00925202"/>
    <w:rsid w:val="009344A6"/>
    <w:rsid w:val="00944F18"/>
    <w:rsid w:val="009633BE"/>
    <w:rsid w:val="00974D48"/>
    <w:rsid w:val="009812D2"/>
    <w:rsid w:val="0098164F"/>
    <w:rsid w:val="009828F6"/>
    <w:rsid w:val="009864D3"/>
    <w:rsid w:val="00990F9A"/>
    <w:rsid w:val="009A6040"/>
    <w:rsid w:val="009A7273"/>
    <w:rsid w:val="009B0550"/>
    <w:rsid w:val="009D0622"/>
    <w:rsid w:val="009E2D59"/>
    <w:rsid w:val="00A1368E"/>
    <w:rsid w:val="00A164CC"/>
    <w:rsid w:val="00A32439"/>
    <w:rsid w:val="00A45DF6"/>
    <w:rsid w:val="00A56D11"/>
    <w:rsid w:val="00A67897"/>
    <w:rsid w:val="00A716B3"/>
    <w:rsid w:val="00A84433"/>
    <w:rsid w:val="00A84EE6"/>
    <w:rsid w:val="00A9218C"/>
    <w:rsid w:val="00AA0DD6"/>
    <w:rsid w:val="00AB799D"/>
    <w:rsid w:val="00AC1067"/>
    <w:rsid w:val="00AD509A"/>
    <w:rsid w:val="00AE1A0E"/>
    <w:rsid w:val="00AE65D3"/>
    <w:rsid w:val="00AF1934"/>
    <w:rsid w:val="00B003F1"/>
    <w:rsid w:val="00B06B2A"/>
    <w:rsid w:val="00B43766"/>
    <w:rsid w:val="00B64E2A"/>
    <w:rsid w:val="00B6520D"/>
    <w:rsid w:val="00BA03D8"/>
    <w:rsid w:val="00BA27B6"/>
    <w:rsid w:val="00BC1970"/>
    <w:rsid w:val="00BC7108"/>
    <w:rsid w:val="00C00519"/>
    <w:rsid w:val="00C121B1"/>
    <w:rsid w:val="00C13B06"/>
    <w:rsid w:val="00C215FE"/>
    <w:rsid w:val="00C2588B"/>
    <w:rsid w:val="00C26231"/>
    <w:rsid w:val="00C26F03"/>
    <w:rsid w:val="00C417B3"/>
    <w:rsid w:val="00C42120"/>
    <w:rsid w:val="00C60F8F"/>
    <w:rsid w:val="00C7069E"/>
    <w:rsid w:val="00C712A7"/>
    <w:rsid w:val="00C851B8"/>
    <w:rsid w:val="00CA6E30"/>
    <w:rsid w:val="00CE1BB4"/>
    <w:rsid w:val="00CE3306"/>
    <w:rsid w:val="00CE5667"/>
    <w:rsid w:val="00CE6E92"/>
    <w:rsid w:val="00CF631C"/>
    <w:rsid w:val="00D108AE"/>
    <w:rsid w:val="00D177A8"/>
    <w:rsid w:val="00D3079D"/>
    <w:rsid w:val="00D30BAC"/>
    <w:rsid w:val="00D4748E"/>
    <w:rsid w:val="00D54D3A"/>
    <w:rsid w:val="00D61223"/>
    <w:rsid w:val="00D759D5"/>
    <w:rsid w:val="00D85F76"/>
    <w:rsid w:val="00D912EC"/>
    <w:rsid w:val="00D947EF"/>
    <w:rsid w:val="00DA7FDC"/>
    <w:rsid w:val="00DC3320"/>
    <w:rsid w:val="00DC67A7"/>
    <w:rsid w:val="00DD60AB"/>
    <w:rsid w:val="00DE1577"/>
    <w:rsid w:val="00E031D5"/>
    <w:rsid w:val="00E04340"/>
    <w:rsid w:val="00E07E99"/>
    <w:rsid w:val="00E80212"/>
    <w:rsid w:val="00EA3224"/>
    <w:rsid w:val="00EB65F6"/>
    <w:rsid w:val="00EC33CA"/>
    <w:rsid w:val="00ED2831"/>
    <w:rsid w:val="00ED7009"/>
    <w:rsid w:val="00EE51C1"/>
    <w:rsid w:val="00EF5F99"/>
    <w:rsid w:val="00EF68F7"/>
    <w:rsid w:val="00F0568E"/>
    <w:rsid w:val="00F0684C"/>
    <w:rsid w:val="00F219B2"/>
    <w:rsid w:val="00F428E2"/>
    <w:rsid w:val="00F53F3D"/>
    <w:rsid w:val="00F66804"/>
    <w:rsid w:val="00F66B2A"/>
    <w:rsid w:val="00F84DEA"/>
    <w:rsid w:val="00F86283"/>
    <w:rsid w:val="00F95115"/>
    <w:rsid w:val="00FA4352"/>
    <w:rsid w:val="00FB38E0"/>
    <w:rsid w:val="00FC4E3A"/>
    <w:rsid w:val="00FC7DC5"/>
    <w:rsid w:val="00FE41ED"/>
    <w:rsid w:val="00FE46A4"/>
    <w:rsid w:val="00FF2F0D"/>
    <w:rsid w:val="00FF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3C75"/>
  <w15:docId w15:val="{BAF2491E-09AA-C446-86DA-D04AD2BF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Tkmd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geojameel@yahoo.com" TargetMode="External" /><Relationship Id="rId5" Type="http://schemas.openxmlformats.org/officeDocument/2006/relationships/hyperlink" Target="mailto:Mgeojameel@yahoo.co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abdullahiyushau@rocketmail.com</cp:lastModifiedBy>
  <cp:revision>23</cp:revision>
  <dcterms:created xsi:type="dcterms:W3CDTF">2019-10-18T20:02:00Z</dcterms:created>
  <dcterms:modified xsi:type="dcterms:W3CDTF">2020-02-23T18:15:00Z</dcterms:modified>
</cp:coreProperties>
</file>