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E7" w:rsidRDefault="00041A02">
      <w:pPr>
        <w:spacing w:after="125" w:line="259" w:lineRule="auto"/>
        <w:ind w:left="2129"/>
      </w:pPr>
      <w:bookmarkStart w:id="0" w:name="_GoBack"/>
      <w:bookmarkEnd w:id="0"/>
      <w:r>
        <w:rPr>
          <w:u w:val="single" w:color="000000"/>
        </w:rPr>
        <w:t>RESUM</w:t>
      </w:r>
      <w:r>
        <w:t>E</w:t>
      </w:r>
    </w:p>
    <w:p w:rsidR="000E6AE7" w:rsidRDefault="00041A02">
      <w:r>
        <w:t>Name:AbdullahiHusseinAbdirahman,</w:t>
      </w:r>
    </w:p>
    <w:p w:rsidR="000E6AE7" w:rsidRDefault="00041A02">
      <w:pPr>
        <w:spacing w:after="421"/>
        <w:ind w:left="302"/>
      </w:pPr>
      <w:r>
        <w:t>Translator,proofreader,transcriber&amp;interpreter:Somali/English,English/Somali,Maay-MaayLinguist</w:t>
      </w:r>
    </w:p>
    <w:p w:rsidR="000E6AE7" w:rsidRDefault="00041A02">
      <w:pPr>
        <w:spacing w:after="125" w:line="259" w:lineRule="auto"/>
        <w:ind w:left="97"/>
      </w:pPr>
      <w:r>
        <w:rPr>
          <w:u w:val="single" w:color="000000"/>
        </w:rPr>
        <w:t>PERSONALSUMMARY</w:t>
      </w:r>
    </w:p>
    <w:p w:rsidR="000E6AE7" w:rsidRDefault="00041A02">
      <w:pPr>
        <w:spacing w:after="40" w:line="314" w:lineRule="auto"/>
        <w:ind w:left="23" w:firstLine="365"/>
      </w:pPr>
      <w:r>
        <w:t>Amulti-skilled,</w:t>
      </w:r>
      <w:r>
        <w:t>reliableandtalentedtranslatorwithaprovenabilitytotranslatebothwrittenandverbalsource documentsfromasourcelanguagetoatargetlanguage.Extensiveexperienceinediting,proofreadingandtranscription services.Over6yearsofexperienceasafreelancetranslator,proofreaderan</w:t>
      </w:r>
      <w:r>
        <w:t>dtranscriber.</w:t>
      </w:r>
    </w:p>
    <w:p w:rsidR="000E6AE7" w:rsidRDefault="00041A02">
      <w:pPr>
        <w:spacing w:after="84" w:line="259" w:lineRule="auto"/>
        <w:ind w:left="397"/>
      </w:pPr>
      <w:r>
        <w:rPr>
          <w:u w:val="single" w:color="000000"/>
        </w:rPr>
        <w:t>WORKEXPERIENC</w:t>
      </w:r>
      <w:r>
        <w:t>E</w:t>
      </w:r>
    </w:p>
    <w:p w:rsidR="000E6AE7" w:rsidRDefault="00041A02">
      <w:pPr>
        <w:spacing w:after="82"/>
        <w:ind w:left="397"/>
      </w:pPr>
      <w:r>
        <w:t>Freelancer</w:t>
      </w:r>
    </w:p>
    <w:p w:rsidR="000E6AE7" w:rsidRDefault="00041A02">
      <w:pPr>
        <w:spacing w:after="207" w:line="259" w:lineRule="auto"/>
        <w:ind w:left="10"/>
      </w:pPr>
      <w:r>
        <w:rPr>
          <w:u w:val="single" w:color="000000"/>
        </w:rPr>
        <w:t>TRANSLATOR/TRANSCRIPTIONIST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AppenOnline-Freelance,Translator&amp;Transcriber(4years)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Onehourtranslation-asatranslatorEnglish/Somaliandvice-versa(2016-todate)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MultilingoPlus–Proofreeding+TranslationWorkondemand.Websitecon</w:t>
      </w:r>
      <w:r>
        <w:t>tent-Marriage/Birth/Death Certificates,Etc.(4months)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SKBBSRL-LegalTranslation-(HousingAgreement+RealEstate)6months)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Iherb.com_FreelanceTranslator-forblogtranslation,Webcontenttranslations&amp;Socialmediatranslation.(2months)</w:t>
      </w:r>
    </w:p>
    <w:p w:rsidR="000E6AE7" w:rsidRDefault="00041A02">
      <w:pPr>
        <w:numPr>
          <w:ilvl w:val="0"/>
          <w:numId w:val="1"/>
        </w:numPr>
        <w:spacing w:after="380"/>
        <w:ind w:left="650" w:hanging="358"/>
      </w:pPr>
      <w:r>
        <w:t>Operation–EccellenteServices-worked</w:t>
      </w:r>
      <w:r>
        <w:t>astranscriber,transcribedover100000units/audio(3months)</w:t>
      </w:r>
    </w:p>
    <w:p w:rsidR="000E6AE7" w:rsidRDefault="00041A02">
      <w:pPr>
        <w:spacing w:after="125" w:line="259" w:lineRule="auto"/>
        <w:ind w:left="701"/>
      </w:pPr>
      <w:r>
        <w:rPr>
          <w:u w:val="single" w:color="000000"/>
        </w:rPr>
        <w:t>KEYSKILLSANDCOMPETENCIES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Translation&amp;TranscriptionSoftwaretools(Trados,OmegT,WordFast,ExpressScribe)Excellent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CommunicationSkills.Abletoworkontightdeadlines.</w:t>
      </w:r>
    </w:p>
    <w:p w:rsidR="000E6AE7" w:rsidRDefault="00041A02">
      <w:pPr>
        <w:numPr>
          <w:ilvl w:val="0"/>
          <w:numId w:val="1"/>
        </w:numPr>
        <w:ind w:left="650" w:hanging="358"/>
      </w:pPr>
      <w:r>
        <w:t>Abletoprioritizework.</w:t>
      </w:r>
    </w:p>
    <w:p w:rsidR="000E6AE7" w:rsidRDefault="00041A02">
      <w:pPr>
        <w:numPr>
          <w:ilvl w:val="0"/>
          <w:numId w:val="1"/>
        </w:numPr>
        <w:spacing w:after="147"/>
        <w:ind w:left="650" w:hanging="358"/>
      </w:pPr>
      <w:r>
        <w:t>Abletohandletheworkwithlesssupervision</w:t>
      </w:r>
    </w:p>
    <w:p w:rsidR="000E6AE7" w:rsidRDefault="00041A02">
      <w:pPr>
        <w:pStyle w:val="Heading1"/>
      </w:pPr>
      <w:r>
        <w:rPr>
          <w:sz w:val="16"/>
          <w:u w:val="none"/>
        </w:rPr>
        <w:t xml:space="preserve">• </w:t>
      </w:r>
      <w:r>
        <w:t>PERSONALDETAILS</w:t>
      </w:r>
    </w:p>
    <w:p w:rsidR="000E6AE7" w:rsidRDefault="00041A02">
      <w:pPr>
        <w:numPr>
          <w:ilvl w:val="0"/>
          <w:numId w:val="2"/>
        </w:numPr>
        <w:spacing w:after="0" w:line="259" w:lineRule="auto"/>
        <w:ind w:hanging="329"/>
      </w:pPr>
      <w:r>
        <w:t>Ema</w:t>
      </w:r>
      <w:r>
        <w:rPr>
          <w:u w:val="single" w:color="0563C1"/>
        </w:rPr>
        <w:t>il:</w:t>
      </w:r>
      <w:r>
        <w:rPr>
          <w:color w:val="0563C1"/>
          <w:u w:val="single" w:color="0563C1"/>
        </w:rPr>
        <w:t>Abdulledreamer@gmail.com//Abdullyare1@gmail.com</w:t>
      </w:r>
    </w:p>
    <w:p w:rsidR="000E6AE7" w:rsidRDefault="00041A02">
      <w:pPr>
        <w:numPr>
          <w:ilvl w:val="0"/>
          <w:numId w:val="2"/>
        </w:numPr>
        <w:ind w:hanging="329"/>
      </w:pPr>
      <w:r>
        <w:t>PhoneNO.+252618318169</w:t>
      </w:r>
    </w:p>
    <w:p w:rsidR="000E6AE7" w:rsidRDefault="00041A02">
      <w:pPr>
        <w:numPr>
          <w:ilvl w:val="0"/>
          <w:numId w:val="2"/>
        </w:numPr>
        <w:ind w:hanging="329"/>
      </w:pPr>
      <w:r>
        <w:t>D.O.B:04/01/1999</w:t>
      </w:r>
    </w:p>
    <w:p w:rsidR="000E6AE7" w:rsidRDefault="00041A02">
      <w:pPr>
        <w:numPr>
          <w:ilvl w:val="0"/>
          <w:numId w:val="2"/>
        </w:numPr>
        <w:spacing w:after="121"/>
        <w:ind w:hanging="329"/>
      </w:pPr>
      <w:r>
        <w:t>Nationality:Somali</w:t>
      </w:r>
    </w:p>
    <w:p w:rsidR="000E6AE7" w:rsidRDefault="00041A02">
      <w:pPr>
        <w:spacing w:after="125" w:line="259" w:lineRule="auto"/>
        <w:ind w:left="97"/>
      </w:pPr>
      <w:r>
        <w:rPr>
          <w:u w:val="single" w:color="000000"/>
        </w:rPr>
        <w:t>AREASOFEXPERTIS</w:t>
      </w:r>
      <w:r>
        <w:t>E</w:t>
      </w:r>
    </w:p>
    <w:p w:rsidR="000E6AE7" w:rsidRDefault="00041A02">
      <w:pPr>
        <w:numPr>
          <w:ilvl w:val="0"/>
          <w:numId w:val="2"/>
        </w:numPr>
        <w:ind w:hanging="329"/>
      </w:pPr>
      <w:r>
        <w:t>E-commerce</w:t>
      </w:r>
    </w:p>
    <w:p w:rsidR="000E6AE7" w:rsidRDefault="00041A02">
      <w:pPr>
        <w:numPr>
          <w:ilvl w:val="0"/>
          <w:numId w:val="2"/>
        </w:numPr>
        <w:ind w:hanging="329"/>
      </w:pPr>
      <w:r>
        <w:t>Travel</w:t>
      </w:r>
    </w:p>
    <w:p w:rsidR="000E6AE7" w:rsidRDefault="00041A02">
      <w:pPr>
        <w:numPr>
          <w:ilvl w:val="0"/>
          <w:numId w:val="2"/>
        </w:numPr>
        <w:ind w:hanging="329"/>
      </w:pPr>
      <w:r>
        <w:t>Tourism</w:t>
      </w:r>
    </w:p>
    <w:p w:rsidR="000E6AE7" w:rsidRDefault="00041A02">
      <w:pPr>
        <w:numPr>
          <w:ilvl w:val="0"/>
          <w:numId w:val="2"/>
        </w:numPr>
        <w:ind w:hanging="329"/>
      </w:pPr>
      <w:r>
        <w:t>GeneralBusiness</w:t>
      </w:r>
    </w:p>
    <w:p w:rsidR="000E6AE7" w:rsidRDefault="00041A02">
      <w:pPr>
        <w:numPr>
          <w:ilvl w:val="0"/>
          <w:numId w:val="2"/>
        </w:numPr>
        <w:ind w:hanging="329"/>
      </w:pPr>
      <w:r>
        <w:t>BusinessAdministrat</w:t>
      </w:r>
    </w:p>
    <w:sectPr w:rsidR="000E6AE7">
      <w:pgSz w:w="12240" w:h="15840"/>
      <w:pgMar w:top="1440" w:right="2399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38"/>
    <w:multiLevelType w:val="hybridMultilevel"/>
    <w:tmpl w:val="FFFFFFFF"/>
    <w:lvl w:ilvl="0" w:tplc="92266A3A">
      <w:start w:val="1"/>
      <w:numFmt w:val="bullet"/>
      <w:lvlText w:val="•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DA47B0">
      <w:start w:val="1"/>
      <w:numFmt w:val="bullet"/>
      <w:lvlText w:val="o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6207F0">
      <w:start w:val="1"/>
      <w:numFmt w:val="bullet"/>
      <w:lvlText w:val="▪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905D16">
      <w:start w:val="1"/>
      <w:numFmt w:val="bullet"/>
      <w:lvlText w:val="•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54FC70">
      <w:start w:val="1"/>
      <w:numFmt w:val="bullet"/>
      <w:lvlText w:val="o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1E614E">
      <w:start w:val="1"/>
      <w:numFmt w:val="bullet"/>
      <w:lvlText w:val="▪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EF62A">
      <w:start w:val="1"/>
      <w:numFmt w:val="bullet"/>
      <w:lvlText w:val="•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0C521C">
      <w:start w:val="1"/>
      <w:numFmt w:val="bullet"/>
      <w:lvlText w:val="o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BA78A2">
      <w:start w:val="1"/>
      <w:numFmt w:val="bullet"/>
      <w:lvlText w:val="▪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C95DD8"/>
    <w:multiLevelType w:val="hybridMultilevel"/>
    <w:tmpl w:val="FFFFFFFF"/>
    <w:lvl w:ilvl="0" w:tplc="FEAE20F2">
      <w:start w:val="1"/>
      <w:numFmt w:val="bullet"/>
      <w:lvlText w:val="•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6E9E5E">
      <w:start w:val="1"/>
      <w:numFmt w:val="bullet"/>
      <w:lvlText w:val="o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0267B8">
      <w:start w:val="1"/>
      <w:numFmt w:val="bullet"/>
      <w:lvlText w:val="▪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BC2ED4">
      <w:start w:val="1"/>
      <w:numFmt w:val="bullet"/>
      <w:lvlText w:val="•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82284">
      <w:start w:val="1"/>
      <w:numFmt w:val="bullet"/>
      <w:lvlText w:val="o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822EDA">
      <w:start w:val="1"/>
      <w:numFmt w:val="bullet"/>
      <w:lvlText w:val="▪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ACFF06">
      <w:start w:val="1"/>
      <w:numFmt w:val="bullet"/>
      <w:lvlText w:val="•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3028A2">
      <w:start w:val="1"/>
      <w:numFmt w:val="bullet"/>
      <w:lvlText w:val="o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CA3F8">
      <w:start w:val="1"/>
      <w:numFmt w:val="bullet"/>
      <w:lvlText w:val="▪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E7"/>
    <w:rsid w:val="00041A02"/>
    <w:rsid w:val="000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C2C2DD-1B3A-2E45-9DEE-B6E84A3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3" w:lineRule="auto"/>
      <w:ind w:left="457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307"/>
      <w:outlineLvl w:val="0"/>
    </w:pPr>
    <w:rPr>
      <w:rFonts w:ascii="Calibri" w:eastAsia="Calibri" w:hAnsi="Calibri" w:cs="Calibri"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Abdullyare1@gmail.com</cp:lastModifiedBy>
  <cp:revision>2</cp:revision>
  <dcterms:created xsi:type="dcterms:W3CDTF">2019-10-19T19:51:00Z</dcterms:created>
  <dcterms:modified xsi:type="dcterms:W3CDTF">2019-10-19T19:51:00Z</dcterms:modified>
</cp:coreProperties>
</file>