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A5" w:rsidRDefault="00E853A5" w:rsidP="00906511">
      <w:pPr>
        <w:pStyle w:val="a3"/>
        <w:bidi w:val="0"/>
        <w:jc w:val="center"/>
        <w:rPr>
          <w:rFonts w:ascii="Calibri" w:eastAsia="Calibri" w:hAnsi="Calibri" w:cs="Arial"/>
          <w:b/>
          <w:bCs/>
        </w:rPr>
      </w:pPr>
      <w:r w:rsidRPr="00E853A5">
        <w:rPr>
          <w:rFonts w:ascii="Calibri" w:eastAsia="Calibri" w:hAnsi="Calibri" w:cs="Arial"/>
          <w:b/>
          <w:bCs/>
        </w:rPr>
        <w:t>C.V</w:t>
      </w:r>
    </w:p>
    <w:p w:rsidR="00E853A5" w:rsidRPr="00E853A5" w:rsidRDefault="00E853A5" w:rsidP="00E853A5">
      <w:pPr>
        <w:pStyle w:val="a3"/>
        <w:bidi w:val="0"/>
        <w:rPr>
          <w:rFonts w:ascii="Calibri" w:eastAsia="Calibri" w:hAnsi="Calibri" w:cs="Arial"/>
          <w:b/>
          <w:bCs/>
        </w:rPr>
      </w:pPr>
    </w:p>
    <w:p w:rsidR="00071F71" w:rsidRDefault="00D8228F" w:rsidP="00D8228F">
      <w:pPr>
        <w:pStyle w:val="a3"/>
        <w:bidi w:val="0"/>
      </w:pPr>
      <w:r>
        <w:rPr>
          <w:rFonts w:ascii="Calibri" w:eastAsia="Calibri" w:hAnsi="Calibri" w:cs="Arial"/>
        </w:rPr>
        <w:t>First Name:</w:t>
      </w:r>
      <w:r>
        <w:tab/>
      </w:r>
      <w:r>
        <w:tab/>
      </w:r>
      <w:proofErr w:type="spellStart"/>
      <w:r>
        <w:rPr>
          <w:rFonts w:ascii="Calibri" w:eastAsia="Calibri" w:hAnsi="Calibri" w:cs="Arial"/>
        </w:rPr>
        <w:t>Zakaria</w:t>
      </w:r>
      <w:proofErr w:type="spellEnd"/>
    </w:p>
    <w:p w:rsidR="00D8228F" w:rsidRDefault="00D8228F" w:rsidP="00D8228F">
      <w:pPr>
        <w:pStyle w:val="a3"/>
        <w:bidi w:val="0"/>
      </w:pPr>
      <w:r>
        <w:rPr>
          <w:rFonts w:ascii="Calibri" w:eastAsia="Calibri" w:hAnsi="Calibri" w:cs="Arial"/>
        </w:rPr>
        <w:t>Last Name:</w:t>
      </w:r>
      <w:r>
        <w:tab/>
      </w:r>
      <w:r>
        <w:tab/>
      </w:r>
      <w:proofErr w:type="spellStart"/>
      <w:r>
        <w:rPr>
          <w:rFonts w:ascii="Calibri" w:eastAsia="Calibri" w:hAnsi="Calibri" w:cs="Arial"/>
        </w:rPr>
        <w:t>Saeed</w:t>
      </w:r>
      <w:proofErr w:type="spellEnd"/>
    </w:p>
    <w:p w:rsidR="00D8228F" w:rsidRDefault="00D8228F" w:rsidP="00D8228F">
      <w:pPr>
        <w:pStyle w:val="a3"/>
        <w:bidi w:val="0"/>
      </w:pPr>
      <w:r>
        <w:rPr>
          <w:rFonts w:ascii="Calibri" w:eastAsia="Calibri" w:hAnsi="Calibri" w:cs="Arial"/>
        </w:rPr>
        <w:t>Gender:</w:t>
      </w:r>
      <w:r>
        <w:tab/>
      </w:r>
      <w:r>
        <w:tab/>
      </w:r>
      <w:r>
        <w:rPr>
          <w:rFonts w:ascii="Calibri" w:eastAsia="Calibri" w:hAnsi="Calibri" w:cs="Arial"/>
        </w:rPr>
        <w:t>Male</w:t>
      </w:r>
    </w:p>
    <w:p w:rsidR="00D8228F" w:rsidRDefault="00D8228F" w:rsidP="00D8228F">
      <w:pPr>
        <w:pStyle w:val="a3"/>
        <w:bidi w:val="0"/>
      </w:pPr>
      <w:r>
        <w:rPr>
          <w:rFonts w:ascii="Calibri" w:eastAsia="Calibri" w:hAnsi="Calibri" w:cs="Arial"/>
        </w:rPr>
        <w:t>Mother Tongue:</w:t>
      </w:r>
      <w:r>
        <w:tab/>
      </w:r>
      <w:r>
        <w:rPr>
          <w:rFonts w:ascii="Calibri" w:eastAsia="Calibri" w:hAnsi="Calibri" w:cs="Arial"/>
        </w:rPr>
        <w:t>Arabic</w:t>
      </w:r>
    </w:p>
    <w:p w:rsidR="00D8228F" w:rsidRDefault="00D8228F" w:rsidP="00D8228F">
      <w:r>
        <w:t>Address:</w:t>
      </w:r>
      <w:r>
        <w:tab/>
      </w:r>
      <w:r>
        <w:tab/>
        <w:t xml:space="preserve">Jordan – Al </w:t>
      </w:r>
      <w:proofErr w:type="spellStart"/>
      <w:r>
        <w:t>Zarka</w:t>
      </w:r>
      <w:proofErr w:type="spellEnd"/>
      <w:r>
        <w:t xml:space="preserve">' Al </w:t>
      </w:r>
      <w:proofErr w:type="spellStart"/>
      <w:r>
        <w:t>Jadeedah</w:t>
      </w:r>
      <w:proofErr w:type="spellEnd"/>
    </w:p>
    <w:p w:rsidR="00D8228F" w:rsidRDefault="00D8228F" w:rsidP="00D8228F">
      <w:r>
        <w:t>City:</w:t>
      </w:r>
      <w:r>
        <w:tab/>
      </w:r>
      <w:r>
        <w:tab/>
      </w:r>
      <w:r>
        <w:tab/>
      </w:r>
      <w:r w:rsidR="00721748">
        <w:t xml:space="preserve">AZ </w:t>
      </w:r>
      <w:proofErr w:type="spellStart"/>
      <w:r>
        <w:t>Zarka</w:t>
      </w:r>
      <w:proofErr w:type="spellEnd"/>
      <w:r w:rsidR="00721748">
        <w:t xml:space="preserve"> - Jordan</w:t>
      </w:r>
    </w:p>
    <w:p w:rsidR="00B267CE" w:rsidRDefault="00D8228F" w:rsidP="00B267CE">
      <w:r>
        <w:t>Zip Code:</w:t>
      </w:r>
      <w:r>
        <w:tab/>
      </w:r>
      <w:r>
        <w:tab/>
      </w:r>
    </w:p>
    <w:p w:rsidR="00D8228F" w:rsidRDefault="00D8228F" w:rsidP="00B267CE">
      <w:r>
        <w:t xml:space="preserve">Country: </w:t>
      </w:r>
      <w:r>
        <w:tab/>
      </w:r>
      <w:r>
        <w:tab/>
        <w:t>Jordan</w:t>
      </w:r>
    </w:p>
    <w:p w:rsidR="00D8228F" w:rsidRDefault="00D8228F" w:rsidP="00D8228F"/>
    <w:p w:rsidR="00D8228F" w:rsidRPr="00EB00E9" w:rsidRDefault="00D8228F" w:rsidP="00FC20E9">
      <w:pPr>
        <w:rPr>
          <w:b/>
          <w:bCs/>
        </w:rPr>
      </w:pPr>
      <w:r w:rsidRPr="00EB00E9">
        <w:rPr>
          <w:b/>
          <w:bCs/>
        </w:rPr>
        <w:t>Contact Details</w:t>
      </w:r>
    </w:p>
    <w:p w:rsidR="00D8228F" w:rsidRDefault="00D8228F" w:rsidP="00D8228F">
      <w:r>
        <w:t>Email 1:</w:t>
      </w:r>
      <w:r>
        <w:tab/>
      </w:r>
      <w:r>
        <w:tab/>
        <w:t>jordonzioz@yahoo.com</w:t>
      </w:r>
    </w:p>
    <w:p w:rsidR="00D8228F" w:rsidRDefault="00D8228F" w:rsidP="00FC20E9">
      <w:r>
        <w:t>Email 2:</w:t>
      </w:r>
      <w:r>
        <w:tab/>
      </w:r>
      <w:r>
        <w:tab/>
      </w:r>
      <w:r w:rsidRPr="00820306">
        <w:t>Ziozjordon@gmail.com</w:t>
      </w:r>
    </w:p>
    <w:p w:rsidR="00D8228F" w:rsidRDefault="00D8228F" w:rsidP="00FC20E9">
      <w:r>
        <w:t>Email 3:</w:t>
      </w:r>
      <w:r>
        <w:tab/>
      </w:r>
      <w:r>
        <w:tab/>
        <w:t>ziozjordon@live.com</w:t>
      </w:r>
    </w:p>
    <w:p w:rsidR="00D8228F" w:rsidRDefault="00D8228F" w:rsidP="00FC20E9">
      <w:r>
        <w:t>Skype-</w:t>
      </w:r>
      <w:proofErr w:type="spellStart"/>
      <w:r>
        <w:t>jordonzioz</w:t>
      </w:r>
      <w:proofErr w:type="spellEnd"/>
    </w:p>
    <w:p w:rsidR="00D8228F" w:rsidRDefault="00D8228F" w:rsidP="00D8228F"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:</w:t>
      </w:r>
      <w:r>
        <w:tab/>
      </w:r>
      <w:r>
        <w:tab/>
        <w:t>+ 962 788360665</w:t>
      </w:r>
    </w:p>
    <w:p w:rsidR="00D8228F" w:rsidRDefault="00D8228F" w:rsidP="00FC20E9">
      <w:r>
        <w:t>Yahoo messenger -</w:t>
      </w:r>
      <w:proofErr w:type="spellStart"/>
      <w:r>
        <w:t>jordonzioz</w:t>
      </w:r>
      <w:proofErr w:type="spellEnd"/>
    </w:p>
    <w:p w:rsidR="00D8228F" w:rsidRDefault="00D8228F" w:rsidP="00D8228F"/>
    <w:p w:rsidR="00D8228F" w:rsidRPr="00EB00E9" w:rsidRDefault="00D8228F" w:rsidP="00FC20E9">
      <w:pPr>
        <w:rPr>
          <w:b/>
          <w:bCs/>
        </w:rPr>
      </w:pPr>
      <w:r w:rsidRPr="00EB00E9">
        <w:rPr>
          <w:b/>
          <w:bCs/>
        </w:rPr>
        <w:t>Services (Translation/Proofreading/Transcription/Interpreting/DTP)</w:t>
      </w:r>
    </w:p>
    <w:p w:rsidR="00D8228F" w:rsidRDefault="00D8228F" w:rsidP="00FC20E9">
      <w:r>
        <w:t>1-Translation &amp; typing (English &amp; Arabic)</w:t>
      </w:r>
    </w:p>
    <w:p w:rsidR="00D8228F" w:rsidRDefault="00D8228F" w:rsidP="00FC20E9">
      <w:r>
        <w:t>2-Proofreading</w:t>
      </w:r>
    </w:p>
    <w:p w:rsidR="00D8228F" w:rsidRDefault="00D8228F" w:rsidP="00FC20E9">
      <w:r>
        <w:t>3-subtitling</w:t>
      </w:r>
    </w:p>
    <w:p w:rsidR="00D8228F" w:rsidRDefault="00D8228F" w:rsidP="00D8228F"/>
    <w:p w:rsidR="00D8228F" w:rsidRPr="00EB00E9" w:rsidRDefault="00D8228F" w:rsidP="00FC20E9">
      <w:pPr>
        <w:jc w:val="lowKashida"/>
        <w:rPr>
          <w:rFonts w:ascii="Bodoni MT Black" w:hAnsi="Bodoni MT Black"/>
          <w:b/>
          <w:bCs/>
        </w:rPr>
      </w:pPr>
      <w:r w:rsidRPr="00EB00E9">
        <w:rPr>
          <w:rFonts w:ascii="Bookman Old Style" w:hAnsi="Bookman Old Style"/>
          <w:b/>
          <w:bCs/>
          <w:shd w:val="clear" w:color="auto" w:fill="FFFF00"/>
        </w:rPr>
        <w:t>Areas of Specialization</w:t>
      </w:r>
      <w:r w:rsidRPr="00EB00E9">
        <w:rPr>
          <w:rFonts w:ascii="Bookman Old Style" w:hAnsi="Bookman Old Style"/>
          <w:b/>
          <w:bCs/>
        </w:rPr>
        <w:t xml:space="preserve">: </w:t>
      </w:r>
      <w:r w:rsidRPr="00EB00E9">
        <w:rPr>
          <w:rFonts w:ascii="Bodoni MT Black" w:hAnsi="Bodoni MT Black"/>
          <w:b/>
          <w:bCs/>
        </w:rPr>
        <w:t xml:space="preserve">translation of Business and investment, marketing and commercial documents / letters - Literature – </w:t>
      </w:r>
      <w:r w:rsidRPr="003E5ECF">
        <w:rPr>
          <w:rFonts w:ascii="Bodoni MT Black" w:hAnsi="Bodoni MT Black"/>
          <w:b/>
          <w:bCs/>
          <w:shd w:val="clear" w:color="auto" w:fill="FFFF00"/>
        </w:rPr>
        <w:t>Law (criminal, civil and contracts) – Legal documents - Patents</w:t>
      </w:r>
      <w:r w:rsidRPr="00EB00E9">
        <w:rPr>
          <w:rFonts w:ascii="Bodoni MT Black" w:hAnsi="Bodoni MT Black"/>
          <w:b/>
          <w:bCs/>
        </w:rPr>
        <w:t xml:space="preserve"> – Religious texts (English to Arabic) - Banking Documentation- </w:t>
      </w:r>
      <w:r w:rsidRPr="00EB00E9">
        <w:rPr>
          <w:rFonts w:ascii="Bodoni MT Black" w:hAnsi="Bodoni MT Black"/>
        </w:rPr>
        <w:t xml:space="preserve">Cultural Studies, Humanities and Humanistic Studies- </w:t>
      </w:r>
      <w:r w:rsidRPr="00EB00E9">
        <w:rPr>
          <w:rFonts w:ascii="Bodoni MT Black" w:hAnsi="Bodoni MT Black"/>
          <w:b/>
          <w:bCs/>
        </w:rPr>
        <w:t>animated cartoons</w:t>
      </w:r>
      <w:r w:rsidRPr="003E5ECF">
        <w:rPr>
          <w:rFonts w:ascii="Bodoni MT Black" w:hAnsi="Bodoni MT Black"/>
          <w:b/>
          <w:bCs/>
        </w:rPr>
        <w:t xml:space="preserve">- </w:t>
      </w:r>
      <w:r>
        <w:rPr>
          <w:rFonts w:ascii="Bodoni MT Black" w:hAnsi="Bodoni MT Black"/>
          <w:b/>
          <w:bCs/>
        </w:rPr>
        <w:t xml:space="preserve">Arabic </w:t>
      </w:r>
      <w:r w:rsidRPr="00EB00E9">
        <w:rPr>
          <w:rFonts w:ascii="Bodoni MT Black" w:hAnsi="Bodoni MT Black"/>
          <w:b/>
          <w:bCs/>
        </w:rPr>
        <w:t>transcription and others documents / texts</w:t>
      </w:r>
      <w:r>
        <w:rPr>
          <w:rFonts w:ascii="Bodoni MT Black" w:hAnsi="Bodoni MT Black"/>
          <w:b/>
          <w:bCs/>
        </w:rPr>
        <w:t xml:space="preserve"> such as medical reports</w:t>
      </w:r>
      <w:r w:rsidRPr="00EB00E9">
        <w:rPr>
          <w:rFonts w:ascii="Bodoni MT Black" w:hAnsi="Bodoni MT Black"/>
          <w:b/>
          <w:bCs/>
        </w:rPr>
        <w:t xml:space="preserve">- translation of  </w:t>
      </w:r>
      <w:r w:rsidRPr="003E5ECF">
        <w:rPr>
          <w:rFonts w:ascii="Bodoni MT Black" w:hAnsi="Bodoni MT Black"/>
          <w:b/>
          <w:bCs/>
        </w:rPr>
        <w:t>software and political text</w:t>
      </w:r>
      <w:r w:rsidRPr="00EB00E9">
        <w:rPr>
          <w:rFonts w:ascii="Bodoni MT Black" w:hAnsi="Bodoni MT Black"/>
          <w:b/>
          <w:bCs/>
        </w:rPr>
        <w:t xml:space="preserve"> materials.</w:t>
      </w:r>
      <w:r w:rsidR="00EC1218">
        <w:rPr>
          <w:rFonts w:ascii="Bodoni MT Black" w:hAnsi="Bodoni MT Black"/>
          <w:b/>
          <w:bCs/>
        </w:rPr>
        <w:t xml:space="preserve"> Transcription (Arabic)</w:t>
      </w:r>
    </w:p>
    <w:p w:rsidR="00D8228F" w:rsidRPr="00EB00E9" w:rsidRDefault="00D8228F" w:rsidP="00FC20E9">
      <w:pPr>
        <w:rPr>
          <w:b/>
          <w:bCs/>
        </w:rPr>
      </w:pPr>
    </w:p>
    <w:p w:rsidR="00D8228F" w:rsidRPr="00EB00E9" w:rsidRDefault="00D8228F" w:rsidP="00FC20E9">
      <w:pPr>
        <w:rPr>
          <w:b/>
          <w:bCs/>
        </w:rPr>
      </w:pPr>
      <w:r w:rsidRPr="00EB00E9">
        <w:rPr>
          <w:b/>
          <w:bCs/>
        </w:rPr>
        <w:t>Language Combinations</w:t>
      </w:r>
    </w:p>
    <w:p w:rsidR="00D8228F" w:rsidRDefault="00D8228F" w:rsidP="00FC20E9">
      <w:pPr>
        <w:jc w:val="center"/>
      </w:pPr>
      <w:r w:rsidRPr="0051397F">
        <w:t>Source-Target-Translation rate/word</w:t>
      </w:r>
    </w:p>
    <w:p w:rsidR="00D8228F" w:rsidRDefault="001E0184" w:rsidP="00FC20E9">
      <w:pPr>
        <w:jc w:val="center"/>
      </w:pPr>
      <w:r>
        <w:t xml:space="preserve">        </w:t>
      </w:r>
      <w:r w:rsidR="00D8228F">
        <w:t>(negotiable)</w:t>
      </w:r>
      <w:r w:rsidR="00D8228F" w:rsidRPr="0051397F">
        <w:t>-</w:t>
      </w:r>
      <w:r w:rsidR="00D8228F">
        <w:t xml:space="preserve">Proofreading/editing </w:t>
      </w:r>
      <w:r w:rsidR="00D8228F" w:rsidRPr="0051397F">
        <w:t>rate/word</w:t>
      </w:r>
    </w:p>
    <w:p w:rsidR="000109E6" w:rsidRDefault="000109E6" w:rsidP="00FC20E9"/>
    <w:p w:rsidR="00D8228F" w:rsidRDefault="00D8228F" w:rsidP="00FC20E9">
      <w:r>
        <w:t>Years of typing &amp; Translation Experience:-More than 20 years.</w:t>
      </w:r>
    </w:p>
    <w:p w:rsidR="00D8228F" w:rsidRDefault="00D8228F" w:rsidP="00FC20E9">
      <w:r w:rsidRPr="00AD226B">
        <w:t>Available hours on the internet:-</w:t>
      </w:r>
      <w:r>
        <w:t xml:space="preserve">8 hours / day or more </w:t>
      </w:r>
    </w:p>
    <w:p w:rsidR="00D8228F" w:rsidRDefault="00D8228F" w:rsidP="00FC20E9">
      <w:r>
        <w:t>Available hours over weekend:-4 hours</w:t>
      </w:r>
    </w:p>
    <w:p w:rsidR="00B845C2" w:rsidRDefault="00B845C2" w:rsidP="00FC20E9">
      <w:pPr>
        <w:rPr>
          <w:b/>
          <w:bCs/>
        </w:rPr>
      </w:pPr>
    </w:p>
    <w:p w:rsidR="00D8228F" w:rsidRDefault="00D8228F" w:rsidP="00FC20E9">
      <w:r w:rsidRPr="00EB00E9">
        <w:rPr>
          <w:b/>
          <w:bCs/>
        </w:rPr>
        <w:t>Translation Qualifications</w:t>
      </w:r>
    </w:p>
    <w:p w:rsidR="00D8228F" w:rsidRDefault="00D8228F" w:rsidP="00FC20E9">
      <w:r>
        <w:t>Diploma in translation &amp; Office practice (Vocational Training Center-</w:t>
      </w:r>
      <w:r w:rsidR="001E0184">
        <w:t xml:space="preserve"> </w:t>
      </w:r>
      <w:proofErr w:type="spellStart"/>
      <w:r w:rsidR="001E0184">
        <w:rPr>
          <w:color w:val="000000"/>
        </w:rPr>
        <w:t>Kalandia</w:t>
      </w:r>
      <w:proofErr w:type="spellEnd"/>
      <w:r>
        <w:t xml:space="preserve"> - Jerusalem UNRWA</w:t>
      </w:r>
      <w:r w:rsidRPr="00EB00E9">
        <w:rPr>
          <w:rStyle w:val="a4"/>
          <w:b w:val="0"/>
          <w:bCs w:val="0"/>
        </w:rPr>
        <w:t>)</w:t>
      </w:r>
      <w:r>
        <w:t xml:space="preserve">. </w:t>
      </w:r>
    </w:p>
    <w:p w:rsidR="00D8228F" w:rsidRDefault="00D8228F" w:rsidP="00FC20E9">
      <w:r w:rsidRPr="00EB00E9">
        <w:rPr>
          <w:b/>
          <w:bCs/>
        </w:rPr>
        <w:t>Other Professional Qualifications</w:t>
      </w:r>
    </w:p>
    <w:p w:rsidR="00D8228F" w:rsidRDefault="00D8228F" w:rsidP="00FC20E9">
      <w:r>
        <w:lastRenderedPageBreak/>
        <w:t xml:space="preserve">Royal Society of Arts , U.K (Certificates in English as foreign Language, commerce &amp; accounting) </w:t>
      </w:r>
    </w:p>
    <w:p w:rsidR="00D8228F" w:rsidRDefault="00D8228F" w:rsidP="00FC20E9">
      <w:r>
        <w:t xml:space="preserve">Correspondence School of Pennsylvania U.S.A (Diploma in Practical English)  </w:t>
      </w:r>
    </w:p>
    <w:p w:rsidR="00D8228F" w:rsidRDefault="00D8228F" w:rsidP="00FC20E9"/>
    <w:p w:rsidR="00D8228F" w:rsidRDefault="00D8228F" w:rsidP="00FC20E9">
      <w:r w:rsidRPr="00EB00E9">
        <w:rPr>
          <w:b/>
          <w:bCs/>
        </w:rPr>
        <w:t>Previous Work Experiences</w:t>
      </w:r>
    </w:p>
    <w:p w:rsidR="00D8228F" w:rsidRDefault="00D8228F" w:rsidP="00FC20E9">
      <w:pPr>
        <w:numPr>
          <w:ilvl w:val="0"/>
          <w:numId w:val="1"/>
        </w:numPr>
      </w:pPr>
      <w:r>
        <w:t>Bank of Kuwait &amp; Middle East (13.8 years)- as secretary (A) translator &amp; reporter</w:t>
      </w:r>
    </w:p>
    <w:p w:rsidR="00D8228F" w:rsidRDefault="00D8228F" w:rsidP="00FC20E9">
      <w:pPr>
        <w:numPr>
          <w:ilvl w:val="0"/>
          <w:numId w:val="1"/>
        </w:numPr>
      </w:pPr>
      <w:r>
        <w:t>Al Maghreb Metal Est. for Scrap Metals-</w:t>
      </w:r>
      <w:smartTag w:uri="urn:schemas-microsoft-com:office:smarttags" w:element="City">
        <w:smartTag w:uri="urn:schemas-microsoft-com:office:smarttags" w:element="place">
          <w:r>
            <w:t>Amman-</w:t>
          </w:r>
        </w:smartTag>
      </w:smartTag>
      <w:r>
        <w:t xml:space="preserve"> ( 8.5 years) International correspondence &amp; translator </w:t>
      </w:r>
    </w:p>
    <w:p w:rsidR="00D8228F" w:rsidRDefault="00D8228F" w:rsidP="00FC20E9">
      <w:pPr>
        <w:numPr>
          <w:ilvl w:val="0"/>
          <w:numId w:val="1"/>
        </w:numPr>
      </w:pPr>
      <w:proofErr w:type="spellStart"/>
      <w:r>
        <w:t>Ra'afat</w:t>
      </w:r>
      <w:proofErr w:type="spellEnd"/>
      <w:r>
        <w:t xml:space="preserve"> Al </w:t>
      </w:r>
      <w:proofErr w:type="spellStart"/>
      <w:r>
        <w:t>Meqdadi</w:t>
      </w:r>
      <w:proofErr w:type="spellEnd"/>
      <w:r>
        <w:t xml:space="preserve"> Law Office-Amman-, (3 years) correspondence &amp; translator</w:t>
      </w:r>
    </w:p>
    <w:p w:rsidR="00D8228F" w:rsidRDefault="00D8228F" w:rsidP="00FC20E9">
      <w:pPr>
        <w:numPr>
          <w:ilvl w:val="0"/>
          <w:numId w:val="1"/>
        </w:numPr>
      </w:pPr>
      <w:r>
        <w:t>United Trademarks and Patent Co.,-</w:t>
      </w:r>
      <w:smartTag w:uri="urn:schemas-microsoft-com:office:smarttags" w:element="City">
        <w:smartTag w:uri="urn:schemas-microsoft-com:office:smarttags" w:element="place">
          <w:r>
            <w:t>Amman-</w:t>
          </w:r>
        </w:smartTag>
      </w:smartTag>
      <w:r>
        <w:t xml:space="preserve"> (3 year) As translator</w:t>
      </w:r>
    </w:p>
    <w:p w:rsidR="00D8228F" w:rsidRDefault="00D8228F" w:rsidP="00FC20E9"/>
    <w:p w:rsidR="000109E6" w:rsidRPr="00076B77" w:rsidRDefault="000109E6" w:rsidP="000109E6">
      <w:pPr>
        <w:rPr>
          <w:b/>
          <w:bCs/>
        </w:rPr>
      </w:pPr>
      <w:r w:rsidRPr="00076B77">
        <w:rPr>
          <w:b/>
          <w:bCs/>
        </w:rPr>
        <w:t>Rate:  (negotiable)</w:t>
      </w:r>
    </w:p>
    <w:p w:rsidR="00076B77" w:rsidRDefault="00076B77" w:rsidP="000109E6">
      <w:pPr>
        <w:rPr>
          <w:b/>
          <w:bCs/>
        </w:rPr>
      </w:pPr>
    </w:p>
    <w:p w:rsidR="000109E6" w:rsidRPr="00EB00E9" w:rsidRDefault="000109E6" w:rsidP="000109E6">
      <w:pPr>
        <w:rPr>
          <w:b/>
          <w:bCs/>
        </w:rPr>
      </w:pPr>
      <w:r w:rsidRPr="00EB00E9">
        <w:rPr>
          <w:b/>
          <w:bCs/>
        </w:rPr>
        <w:t>Payment Details</w:t>
      </w:r>
    </w:p>
    <w:p w:rsidR="000109E6" w:rsidRPr="008830FD" w:rsidRDefault="000109E6" w:rsidP="00076B77">
      <w:pPr>
        <w:ind w:left="2127" w:hanging="2127"/>
        <w:rPr>
          <w:b/>
          <w:bCs/>
          <w:color w:val="FF0000"/>
          <w:sz w:val="28"/>
          <w:szCs w:val="28"/>
        </w:rPr>
      </w:pPr>
      <w:r w:rsidRPr="008830FD">
        <w:rPr>
          <w:sz w:val="28"/>
          <w:szCs w:val="28"/>
        </w:rPr>
        <w:t>Payment Method:</w:t>
      </w:r>
      <w:r w:rsidR="00076B77"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Through </w:t>
      </w:r>
      <w:r w:rsidRPr="008830FD">
        <w:rPr>
          <w:b/>
          <w:bCs/>
          <w:color w:val="FF0000"/>
          <w:sz w:val="28"/>
          <w:szCs w:val="28"/>
        </w:rPr>
        <w:t>Western Union</w:t>
      </w:r>
      <w:r w:rsidR="00076B77">
        <w:rPr>
          <w:b/>
          <w:bCs/>
          <w:color w:val="FF0000"/>
          <w:sz w:val="28"/>
          <w:szCs w:val="28"/>
        </w:rPr>
        <w:t xml:space="preserve"> and / or any other ways that you may adopt.</w:t>
      </w:r>
    </w:p>
    <w:p w:rsidR="00D8228F" w:rsidRDefault="00D8228F" w:rsidP="00FC20E9"/>
    <w:p w:rsidR="00D8228F" w:rsidRPr="00EB00E9" w:rsidRDefault="00D8228F" w:rsidP="00FC20E9">
      <w:pPr>
        <w:rPr>
          <w:b/>
          <w:bCs/>
        </w:rPr>
      </w:pPr>
      <w:r w:rsidRPr="00EB00E9">
        <w:rPr>
          <w:b/>
          <w:bCs/>
        </w:rPr>
        <w:t>Comments (Any additional info which helps for our future cooperation)</w:t>
      </w:r>
    </w:p>
    <w:p w:rsidR="00D8228F" w:rsidRDefault="00D8228F" w:rsidP="00FC20E9">
      <w:r>
        <w:t xml:space="preserve">Please be informed that I am a freelancer translator, typist and I shall be available anytime in case any assignment is given to me. I </w:t>
      </w:r>
      <w:r w:rsidR="0064670B">
        <w:t>carry out</w:t>
      </w:r>
      <w:r>
        <w:t xml:space="preserve"> this job at home through email.</w:t>
      </w:r>
    </w:p>
    <w:p w:rsidR="00D8228F" w:rsidRPr="00EB00E9" w:rsidRDefault="00D8228F" w:rsidP="00FC20E9">
      <w:pPr>
        <w:rPr>
          <w:b/>
          <w:bCs/>
          <w:color w:val="FF0000"/>
        </w:rPr>
      </w:pPr>
      <w:r w:rsidRPr="00EB00E9">
        <w:rPr>
          <w:b/>
          <w:bCs/>
          <w:color w:val="FF0000"/>
        </w:rPr>
        <w:t>( Professional )</w:t>
      </w:r>
    </w:p>
    <w:p w:rsidR="00D8228F" w:rsidRDefault="00D8228F" w:rsidP="00D8228F"/>
    <w:p w:rsidR="00D8228F" w:rsidRDefault="00D8228F" w:rsidP="00D8228F">
      <w:pPr>
        <w:pStyle w:val="a3"/>
        <w:bidi w:val="0"/>
      </w:pPr>
    </w:p>
    <w:sectPr w:rsidR="00D8228F" w:rsidSect="00071F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2ED"/>
    <w:multiLevelType w:val="hybridMultilevel"/>
    <w:tmpl w:val="C06A2474"/>
    <w:lvl w:ilvl="0" w:tplc="0A90A8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8228F"/>
    <w:rsid w:val="000109E6"/>
    <w:rsid w:val="00071F71"/>
    <w:rsid w:val="00076B77"/>
    <w:rsid w:val="001E0184"/>
    <w:rsid w:val="001F77B2"/>
    <w:rsid w:val="00380251"/>
    <w:rsid w:val="003B301C"/>
    <w:rsid w:val="00414E33"/>
    <w:rsid w:val="0064670B"/>
    <w:rsid w:val="00721748"/>
    <w:rsid w:val="00906511"/>
    <w:rsid w:val="009C64B0"/>
    <w:rsid w:val="00B267CE"/>
    <w:rsid w:val="00B845C2"/>
    <w:rsid w:val="00C75616"/>
    <w:rsid w:val="00D8228F"/>
    <w:rsid w:val="00E06C12"/>
    <w:rsid w:val="00E853A5"/>
    <w:rsid w:val="00EC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8F"/>
    <w:pPr>
      <w:spacing w:after="0"/>
    </w:pPr>
    <w:rPr>
      <w:rFonts w:ascii="Times New Roman" w:eastAsia="Times New Roman" w:hAnsi="Times New Roman" w:cs="Latha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8F"/>
    <w:pPr>
      <w:bidi/>
      <w:spacing w:after="0"/>
    </w:pPr>
  </w:style>
  <w:style w:type="character" w:customStyle="1" w:styleId="16">
    <w:name w:val="نمط بريد إلكتروني161"/>
    <w:aliases w:val="نمط بريد إلكتروني161"/>
    <w:basedOn w:val="a0"/>
    <w:semiHidden/>
    <w:personal/>
    <w:personalCompose/>
    <w:rsid w:val="00D8228F"/>
    <w:rPr>
      <w:rFonts w:ascii="Arial" w:hAnsi="Arial" w:cs="Arial"/>
      <w:color w:val="auto"/>
      <w:sz w:val="20"/>
      <w:szCs w:val="20"/>
    </w:rPr>
  </w:style>
  <w:style w:type="character" w:customStyle="1" w:styleId="17">
    <w:name w:val="نمط بريد إلكتروني171"/>
    <w:aliases w:val="نمط بريد إلكتروني171"/>
    <w:basedOn w:val="a0"/>
    <w:semiHidden/>
    <w:personal/>
    <w:personalCompose/>
    <w:rsid w:val="00D8228F"/>
    <w:rPr>
      <w:rFonts w:ascii="Arial" w:hAnsi="Arial" w:cs="Arial" w:hint="default"/>
      <w:color w:val="auto"/>
    </w:rPr>
  </w:style>
  <w:style w:type="character" w:styleId="a4">
    <w:name w:val="Emphasis"/>
    <w:basedOn w:val="a0"/>
    <w:qFormat/>
    <w:rsid w:val="00D8228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2012-11-09T10:22:00Z</dcterms:created>
  <dcterms:modified xsi:type="dcterms:W3CDTF">2013-01-13T08:17:00Z</dcterms:modified>
</cp:coreProperties>
</file>