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Ongaka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</w:t>
      </w: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bookmarkStart w:id="0" w:name="_GoBack"/>
      <w:bookmarkEnd w:id="0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alela</w:t>
      </w:r>
      <w:proofErr w:type="spellEnd"/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I'm a self-reliant teacher with passion for impacting my skills positively to the society, help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Others especially the needy and develop my career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Kenya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ongakawalela@yahoo.com - +254726642853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I have three years of experience in teaching Swahili as a language and subject, which includes: grammar,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Comprehension, oral skills, literature, writings skills, poetry, sociolinguistics, functional Writing, Creative Writing, translations, proofreading, interpreting and transcription.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Willing to relocate: Anywhere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Sponsorship required working in the US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690F">
        <w:rPr>
          <w:rFonts w:ascii="Times New Roman" w:eastAsia="Calibri" w:hAnsi="Times New Roman" w:cs="Times New Roman"/>
          <w:sz w:val="24"/>
          <w:szCs w:val="24"/>
          <w:u w:val="single"/>
        </w:rPr>
        <w:t>WORK EXPERIENCE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Teacher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Nang’eni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Secondary school-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Bungoma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>- September 2015 to present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Responsibilities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Kiswahili teacher; form one to form four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History teacher; form one to form four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Class teacher; Form one green.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Daadab</w:t>
      </w:r>
      <w:proofErr w:type="spellEnd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Refugee Schools (teacher)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WINDLE CHARITABLE TRUST - DAADAB - June 2014 to July 2015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Responsibilities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Kiswahili Teacher form one to form four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Nasib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Secondary School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Class teacher form one C 2015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School Translator/interpreter.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Accomplishments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Trained Volleyball up to District level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Skills Used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Coaching, Counselling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Teacher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Cardinal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Otunga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Girls High school -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Bungoma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- January 2013 to June 2014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Responsibilities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I was a class teacher for form one green/form two green, assistant table tennis coach, assistant basketball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Coach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Accomplishments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I reached national level competition in table tennis with my team, in basketball we competed up to county level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Skills Used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Training and coaching skills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Table Tennis Captain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Kibabii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high school -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Bungoma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KE - 2008 to 2008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lastRenderedPageBreak/>
        <w:t>2008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I was the table tennis captain and participated in the National Games Competitions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690F">
        <w:rPr>
          <w:rFonts w:ascii="Times New Roman" w:eastAsia="Calibri" w:hAnsi="Times New Roman" w:cs="Times New Roman"/>
          <w:sz w:val="24"/>
          <w:szCs w:val="24"/>
          <w:u w:val="single"/>
        </w:rPr>
        <w:t>EDUCATION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Bachelor of Education in History and Kiswahili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Masinde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Muliro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University of Science and Technology -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Bungoma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KE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2009 to 2012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KCSE Certificate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St Mary's'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Kibabii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Boys high School -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Bungoma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KE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2005 to 2008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KCPE Certificate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Mupeli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Primary School</w:t>
      </w: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1996 to 2004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  <w:u w:val="single"/>
        </w:rPr>
        <w:t>SKILLS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Art and design (painting, calligraphy), Translation skill English to Swahili,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  <w:u w:val="single"/>
        </w:rPr>
        <w:t>AWARDS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Kibabii</w:t>
      </w:r>
      <w:proofErr w:type="spellEnd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open tournament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May 2007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690F">
        <w:rPr>
          <w:rFonts w:ascii="Times New Roman" w:eastAsia="Calibri" w:hAnsi="Times New Roman" w:cs="Times New Roman"/>
          <w:sz w:val="24"/>
          <w:szCs w:val="24"/>
        </w:rPr>
        <w:t>position</w:t>
      </w:r>
      <w:proofErr w:type="gram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one boys singles in table tennis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Kibabii</w:t>
      </w:r>
      <w:proofErr w:type="spellEnd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open tournament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May 2008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690F">
        <w:rPr>
          <w:rFonts w:ascii="Times New Roman" w:eastAsia="Calibri" w:hAnsi="Times New Roman" w:cs="Times New Roman"/>
          <w:sz w:val="24"/>
          <w:szCs w:val="24"/>
        </w:rPr>
        <w:t>position</w:t>
      </w:r>
      <w:proofErr w:type="gram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one boys singles in table tennis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Kenya Secondary Schools Sports Association, </w:t>
      </w: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Bungoma</w:t>
      </w:r>
      <w:proofErr w:type="spellEnd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District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June 2008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Table Tennis boys singles-position one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Kenya Secondary Schools Sports Association, Western Province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July 2008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690F">
        <w:rPr>
          <w:rFonts w:ascii="Times New Roman" w:eastAsia="Calibri" w:hAnsi="Times New Roman" w:cs="Times New Roman"/>
          <w:sz w:val="24"/>
          <w:szCs w:val="24"/>
        </w:rPr>
        <w:t>position</w:t>
      </w:r>
      <w:proofErr w:type="gram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two boys singles in table tennis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Olympics Day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June 2011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Olympic Day held on 23/6/2011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Kibabii</w:t>
      </w:r>
      <w:proofErr w:type="spellEnd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Annual Open Tournament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February 2013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Participating as a coach in girls' basketball and emerging position one (Cardinal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Otunga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Girls' High School)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Kibabii</w:t>
      </w:r>
      <w:proofErr w:type="spellEnd"/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open tournament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June 2013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Participated as a coach in girls' Table tennis and emerged position one </w:t>
      </w:r>
      <w:proofErr w:type="gramStart"/>
      <w:r w:rsidRPr="00BA690F">
        <w:rPr>
          <w:rFonts w:ascii="Times New Roman" w:eastAsia="Calibri" w:hAnsi="Times New Roman" w:cs="Times New Roman"/>
          <w:sz w:val="24"/>
          <w:szCs w:val="24"/>
        </w:rPr>
        <w:t>( Cardinal</w:t>
      </w:r>
      <w:proofErr w:type="gram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Otunga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Girls' High School)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CERTIFICATIONS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bCs/>
          <w:sz w:val="24"/>
          <w:szCs w:val="24"/>
        </w:rPr>
        <w:t>Bachelor of Education Arts (Kiswahili/history)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December 2012 to Present</w:t>
      </w:r>
    </w:p>
    <w:p w:rsidR="00BA690F" w:rsidRPr="00BA690F" w:rsidRDefault="00BA690F" w:rsidP="00BA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Masinde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Muliro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University of Science and Technology</w:t>
      </w:r>
    </w:p>
    <w:p w:rsidR="00BA690F" w:rsidRPr="00BA690F" w:rsidRDefault="00BA690F" w:rsidP="00BA690F">
      <w:pPr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Second Class Honors (upper division)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Reference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Head of Department- Languages,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 xml:space="preserve">Madam Janet </w:t>
      </w:r>
      <w:proofErr w:type="spellStart"/>
      <w:r w:rsidRPr="00BA690F">
        <w:rPr>
          <w:rFonts w:ascii="Times New Roman" w:eastAsia="Calibri" w:hAnsi="Times New Roman" w:cs="Times New Roman"/>
          <w:b/>
          <w:sz w:val="24"/>
          <w:szCs w:val="24"/>
        </w:rPr>
        <w:t>Khaoya</w:t>
      </w:r>
      <w:proofErr w:type="spellEnd"/>
      <w:r w:rsidRPr="00BA690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Cardinal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Otunga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Girls’ High School,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Phone NO: 0724 151 184.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Dean of Students-Faculty of Education and Social Sciences,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 xml:space="preserve">Professor </w:t>
      </w:r>
      <w:proofErr w:type="spellStart"/>
      <w:r w:rsidRPr="00BA690F">
        <w:rPr>
          <w:rFonts w:ascii="Times New Roman" w:eastAsia="Calibri" w:hAnsi="Times New Roman" w:cs="Times New Roman"/>
          <w:b/>
          <w:sz w:val="24"/>
          <w:szCs w:val="24"/>
        </w:rPr>
        <w:t>Simala</w:t>
      </w:r>
      <w:proofErr w:type="spellEnd"/>
      <w:r w:rsidRPr="00BA69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690F">
        <w:rPr>
          <w:rFonts w:ascii="Times New Roman" w:eastAsia="Calibri" w:hAnsi="Times New Roman" w:cs="Times New Roman"/>
          <w:b/>
          <w:sz w:val="24"/>
          <w:szCs w:val="24"/>
        </w:rPr>
        <w:t>Inyani</w:t>
      </w:r>
      <w:proofErr w:type="spellEnd"/>
      <w:r w:rsidRPr="00BA690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Masinde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Muliro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University of Science and Technology,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P. O. Box 190-50200,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Kakamega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>Supervisor,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b/>
          <w:sz w:val="24"/>
          <w:szCs w:val="24"/>
        </w:rPr>
        <w:t xml:space="preserve">Mr. Fred </w:t>
      </w:r>
      <w:proofErr w:type="spellStart"/>
      <w:r w:rsidRPr="00BA690F">
        <w:rPr>
          <w:rFonts w:ascii="Times New Roman" w:eastAsia="Calibri" w:hAnsi="Times New Roman" w:cs="Times New Roman"/>
          <w:b/>
          <w:sz w:val="24"/>
          <w:szCs w:val="24"/>
        </w:rPr>
        <w:t>Atigala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Daadab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Refugee Schools,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90F">
        <w:rPr>
          <w:rFonts w:ascii="Times New Roman" w:eastAsia="Calibri" w:hAnsi="Times New Roman" w:cs="Times New Roman"/>
          <w:sz w:val="24"/>
          <w:szCs w:val="24"/>
        </w:rPr>
        <w:t>Windle</w:t>
      </w:r>
      <w:proofErr w:type="spellEnd"/>
      <w:r w:rsidRPr="00BA690F">
        <w:rPr>
          <w:rFonts w:ascii="Times New Roman" w:eastAsia="Calibri" w:hAnsi="Times New Roman" w:cs="Times New Roman"/>
          <w:sz w:val="24"/>
          <w:szCs w:val="24"/>
        </w:rPr>
        <w:t xml:space="preserve"> Trust Kenya.</w:t>
      </w:r>
    </w:p>
    <w:p w:rsidR="00BA690F" w:rsidRPr="00BA690F" w:rsidRDefault="00BA690F" w:rsidP="00BA6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90F">
        <w:rPr>
          <w:rFonts w:ascii="Times New Roman" w:eastAsia="Calibri" w:hAnsi="Times New Roman" w:cs="Times New Roman"/>
          <w:sz w:val="24"/>
          <w:szCs w:val="24"/>
        </w:rPr>
        <w:t>Phone No: 0720322291</w:t>
      </w:r>
    </w:p>
    <w:p w:rsidR="00824775" w:rsidRDefault="00824775"/>
    <w:sectPr w:rsidR="0082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F"/>
    <w:rsid w:val="00824775"/>
    <w:rsid w:val="00B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22460-0ED8-45A4-8ABE-7CC5D5A3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ongi</dc:creator>
  <cp:keywords/>
  <dc:description/>
  <cp:lastModifiedBy>ongi</cp:lastModifiedBy>
  <cp:revision>1</cp:revision>
  <dcterms:created xsi:type="dcterms:W3CDTF">2015-11-10T11:31:00Z</dcterms:created>
  <dcterms:modified xsi:type="dcterms:W3CDTF">2015-11-10T11:32:00Z</dcterms:modified>
</cp:coreProperties>
</file>