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EA" w:rsidRPr="000F2E0A" w:rsidRDefault="000F2E0A" w:rsidP="000F2E0A">
      <w:pPr>
        <w:spacing w:after="75" w:line="234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0F2E0A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CURRICULUM VITAE</w:t>
      </w:r>
    </w:p>
    <w:p w:rsidR="000F2E0A" w:rsidRDefault="000F2E0A" w:rsidP="00D042EA">
      <w:pPr>
        <w:spacing w:after="0" w:line="234" w:lineRule="atLeast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042EA" w:rsidRDefault="00CC65D0" w:rsidP="00D042EA">
      <w:pPr>
        <w:spacing w:after="0" w:line="234" w:lineRule="atLeast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1C7FF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PERSONAL INFORMATION</w:t>
      </w:r>
    </w:p>
    <w:p w:rsidR="00D23B2C" w:rsidRPr="001C7FF5" w:rsidRDefault="00D042EA" w:rsidP="00D042EA">
      <w:pPr>
        <w:spacing w:after="0" w:line="234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042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Name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Yuriy</w:t>
      </w:r>
      <w:proofErr w:type="spellEnd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Didkovs’kiy</w:t>
      </w:r>
      <w:proofErr w:type="spellEnd"/>
      <w:proofErr w:type="gramStart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proofErr w:type="gramEnd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D042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Address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Oserna</w:t>
      </w:r>
      <w:proofErr w:type="spellEnd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Street, apt.58</w:t>
      </w:r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proofErr w:type="spellStart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Marganets</w:t>
      </w:r>
      <w:proofErr w:type="spellEnd"/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, Dnipropetrovsk region, 53401, Ukraine</w:t>
      </w:r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CC65D0" w:rsidRPr="00D042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Phone</w:t>
      </w:r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: +38 095 474 62 41</w:t>
      </w:r>
    </w:p>
    <w:p w:rsidR="00D23B2C" w:rsidRPr="001C7FF5" w:rsidRDefault="00D23B2C" w:rsidP="00D042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42EA">
        <w:rPr>
          <w:rFonts w:ascii="Times New Roman" w:hAnsi="Times New Roman"/>
          <w:b/>
          <w:sz w:val="24"/>
          <w:szCs w:val="24"/>
          <w:lang w:val="en-US"/>
        </w:rPr>
        <w:t>E-mail</w:t>
      </w:r>
      <w:r w:rsidRPr="001C7FF5">
        <w:rPr>
          <w:rFonts w:ascii="Times New Roman" w:hAnsi="Times New Roman"/>
          <w:sz w:val="24"/>
          <w:szCs w:val="24"/>
          <w:lang w:val="en-US"/>
        </w:rPr>
        <w:t>: Did.Yura@</w:t>
      </w:r>
      <w:r w:rsidR="001C7FF5">
        <w:rPr>
          <w:rFonts w:ascii="Times New Roman" w:hAnsi="Times New Roman"/>
          <w:sz w:val="24"/>
          <w:szCs w:val="24"/>
          <w:lang w:val="en-US"/>
        </w:rPr>
        <w:t>i</w:t>
      </w:r>
      <w:r w:rsidRPr="001C7FF5">
        <w:rPr>
          <w:rFonts w:ascii="Times New Roman" w:hAnsi="Times New Roman"/>
          <w:sz w:val="24"/>
          <w:szCs w:val="24"/>
          <w:lang w:val="en-US"/>
        </w:rPr>
        <w:t>.</w:t>
      </w:r>
      <w:r w:rsidR="001C7FF5">
        <w:rPr>
          <w:rFonts w:ascii="Times New Roman" w:hAnsi="Times New Roman"/>
          <w:sz w:val="24"/>
          <w:szCs w:val="24"/>
          <w:lang w:val="en-US"/>
        </w:rPr>
        <w:t>ua</w:t>
      </w:r>
    </w:p>
    <w:p w:rsidR="00CC65D0" w:rsidRPr="001C7FF5" w:rsidRDefault="00CC65D0" w:rsidP="00CC65D0">
      <w:pPr>
        <w:spacing w:after="75" w:line="234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042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Date of Birth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: 23.05.1983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D042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Marital Status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: married</w:t>
      </w:r>
    </w:p>
    <w:p w:rsidR="000F2E0A" w:rsidRDefault="000F2E0A" w:rsidP="00CC65D0">
      <w:pPr>
        <w:spacing w:after="75" w:line="234" w:lineRule="atLeast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CC65D0" w:rsidRPr="001C7FF5" w:rsidRDefault="00CC65D0" w:rsidP="00CC65D0">
      <w:pPr>
        <w:spacing w:after="75" w:line="234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7FF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OBJECTIVE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Obtain employment in </w:t>
      </w:r>
      <w:r w:rsidR="00D23B2C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freelance translation</w:t>
      </w:r>
      <w:r w:rsidR="001C7FF5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English</w:t>
      </w:r>
      <w:r w:rsidR="00D23B2C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Russian, English - Ukrainian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0F2E0A" w:rsidRDefault="000F2E0A" w:rsidP="009D2BD6">
      <w:pPr>
        <w:pStyle w:val="a3"/>
        <w:spacing w:after="2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B3352" w:rsidRDefault="00CC65D0" w:rsidP="009D2BD6">
      <w:pPr>
        <w:pStyle w:val="a3"/>
        <w:spacing w:after="24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7FF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EDUCATION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Dnipropetrovsk National University of Railway Transport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DB335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2000-2005</w:t>
      </w:r>
      <w:r w:rsidR="00D23B2C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, graduated with high honors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D23B2C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Diploma of Specialist.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Qualified as </w:t>
      </w:r>
      <w:r w:rsidR="00D23B2C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Engineer electrician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D2BD6" w:rsidRDefault="00F07072" w:rsidP="009D2BD6">
      <w:pPr>
        <w:pStyle w:val="a3"/>
        <w:spacing w:after="2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F07072">
        <w:rPr>
          <w:rFonts w:ascii="Times New Roman" w:hAnsi="Times New Roman"/>
          <w:sz w:val="24"/>
          <w:szCs w:val="24"/>
          <w:u w:val="single"/>
          <w:lang w:val="en-US"/>
        </w:rPr>
        <w:t>May</w:t>
      </w:r>
      <w:r w:rsidR="00DB3352" w:rsidRPr="00F0707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F07072">
        <w:rPr>
          <w:rFonts w:ascii="Times New Roman" w:hAnsi="Times New Roman"/>
          <w:sz w:val="24"/>
          <w:szCs w:val="24"/>
          <w:u w:val="single"/>
          <w:lang w:val="en-US"/>
        </w:rPr>
        <w:t>2002</w:t>
      </w:r>
      <w:r w:rsidRPr="00F07072">
        <w:rPr>
          <w:rFonts w:ascii="Times New Roman" w:hAnsi="Times New Roman"/>
          <w:sz w:val="24"/>
          <w:szCs w:val="24"/>
          <w:lang w:val="en-US"/>
        </w:rPr>
        <w:t>.</w:t>
      </w:r>
      <w:r w:rsidR="00DB3352" w:rsidRPr="00F07072">
        <w:rPr>
          <w:rFonts w:ascii="Times New Roman" w:hAnsi="Times New Roman"/>
          <w:sz w:val="24"/>
          <w:szCs w:val="24"/>
          <w:lang w:val="en-US"/>
        </w:rPr>
        <w:t xml:space="preserve"> LEDER course in General Management, Richard School of Business, The University of Western Ontario</w:t>
      </w:r>
      <w:r w:rsidR="00DB3352" w:rsidRPr="00F07072">
        <w:rPr>
          <w:rFonts w:ascii="Times New Roman" w:hAnsi="Times New Roman"/>
          <w:sz w:val="24"/>
          <w:szCs w:val="24"/>
          <w:lang w:val="en-US"/>
        </w:rPr>
        <w:t>.</w:t>
      </w:r>
      <w:r w:rsidR="00CC65D0" w:rsidRPr="00F07072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CC65D0" w:rsidRPr="001C7FF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EXPERIENCE</w:t>
      </w:r>
    </w:p>
    <w:p w:rsidR="00D042EA" w:rsidRDefault="00D042EA" w:rsidP="009D2BD6">
      <w:pPr>
        <w:pStyle w:val="a3"/>
        <w:spacing w:after="2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Electrician experience</w:t>
      </w:r>
    </w:p>
    <w:p w:rsidR="00D042EA" w:rsidRPr="00DB3352" w:rsidRDefault="00DB3352" w:rsidP="009D2BD6">
      <w:pPr>
        <w:pStyle w:val="a3"/>
        <w:spacing w:after="2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="00D042EA"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201</w:t>
      </w:r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4</w:t>
      </w:r>
      <w:r w:rsidR="00F070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D042EA"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="00F070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F07072"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Present</w:t>
      </w:r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</w:t>
      </w:r>
      <w:r w:rsidR="00D042EA"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Senior electrician-mechanic of </w:t>
      </w:r>
      <w:proofErr w:type="spellStart"/>
      <w:r w:rsidR="00D042EA"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Marganets</w:t>
      </w:r>
      <w:proofErr w:type="spellEnd"/>
      <w:r w:rsidR="00D042EA"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power substation of Ukrainian Railways </w:t>
      </w:r>
    </w:p>
    <w:p w:rsidR="00DB3352" w:rsidRPr="00DB3352" w:rsidRDefault="00DB3352" w:rsidP="00DB3352">
      <w:pPr>
        <w:pStyle w:val="a3"/>
        <w:spacing w:after="2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20</w:t>
      </w:r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05-2014</w:t>
      </w:r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="00F070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lectrician-mechanic of </w:t>
      </w:r>
      <w:proofErr w:type="spellStart"/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Marganets</w:t>
      </w:r>
      <w:proofErr w:type="spellEnd"/>
      <w:r w:rsidRPr="00DB335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power substation of Ukrainian Railways</w:t>
      </w:r>
    </w:p>
    <w:p w:rsidR="007E5519" w:rsidRDefault="00075028" w:rsidP="00DB3352">
      <w:pPr>
        <w:pStyle w:val="a3"/>
        <w:spacing w:after="2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Translator</w:t>
      </w:r>
      <w:r w:rsidR="00DB335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experience</w:t>
      </w:r>
    </w:p>
    <w:p w:rsidR="007E5519" w:rsidRDefault="007E5519" w:rsidP="00DB3352">
      <w:pPr>
        <w:pStyle w:val="a3"/>
        <w:spacing w:after="2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F070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- 2015-</w:t>
      </w:r>
      <w:bookmarkStart w:id="0" w:name="_GoBack"/>
      <w:bookmarkEnd w:id="0"/>
      <w:r w:rsidRPr="00F070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present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</w:t>
      </w:r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ranslations of articles for</w:t>
      </w:r>
      <w:r w:rsidRPr="007E551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Kenaz</w:t>
      </w:r>
      <w:proofErr w:type="spellEnd"/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Translation, </w:t>
      </w:r>
      <w:proofErr w:type="spellStart"/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Oggy</w:t>
      </w:r>
      <w:proofErr w:type="spellEnd"/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Translation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7E5519" w:rsidRPr="007E5519" w:rsidRDefault="007E5519" w:rsidP="00DB3352">
      <w:pPr>
        <w:pStyle w:val="a3"/>
        <w:spacing w:after="2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- 2014</w:t>
      </w:r>
      <w:r w:rsidR="00F070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-2015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  <w:r w:rsidR="00F070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F070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</w:t>
      </w:r>
      <w:r w:rsidR="00F07072"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ranslations of articles for</w:t>
      </w:r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onbog.com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F07072" w:rsidRPr="001C7FF5" w:rsidRDefault="007E5519" w:rsidP="00F07072">
      <w:pPr>
        <w:pStyle w:val="a3"/>
        <w:spacing w:after="2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F07072" w:rsidRPr="00D042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- 2006-2010 </w:t>
      </w:r>
      <w:r w:rsidR="00F07072"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Interpreter</w:t>
      </w:r>
      <w:r w:rsidR="00F07072" w:rsidRPr="00D042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F07072"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</w:t>
      </w:r>
      <w:r w:rsidR="00F07072" w:rsidRPr="00D042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F07072"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Gospel</w:t>
      </w:r>
      <w:r w:rsidR="00F07072" w:rsidRPr="00D042E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F07072"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Conferences.</w:t>
      </w:r>
    </w:p>
    <w:p w:rsidR="00AD14CB" w:rsidRPr="001C7FF5" w:rsidRDefault="009D2BD6" w:rsidP="009D2BD6">
      <w:pPr>
        <w:pStyle w:val="a3"/>
        <w:spacing w:after="2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 M</w:t>
      </w:r>
      <w:r w:rsidR="00AD14CB"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mber</w:t>
      </w:r>
      <w:r w:rsidR="00AD14CB" w:rsidRPr="001C7F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of international science student conferences in 2002 and 2004</w:t>
      </w:r>
    </w:p>
    <w:p w:rsidR="00CC65D0" w:rsidRPr="001C7FF5" w:rsidRDefault="00CC65D0" w:rsidP="00CB4D6E">
      <w:pPr>
        <w:pStyle w:val="a3"/>
        <w:spacing w:after="24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1C7FF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LANGUAGES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1C7FF5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English -</w:t>
      </w:r>
      <w:r w:rsidR="001C7FF5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="001C7FF5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f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luent reading, writing and speaking ability. </w:t>
      </w:r>
      <w:r w:rsidR="00CB4D6E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Native Russian, </w:t>
      </w:r>
      <w:r w:rsidR="00F07072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Ukrainian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B3352" w:rsidRDefault="00DB3352" w:rsidP="001C7FF5">
      <w:pPr>
        <w:pStyle w:val="a3"/>
        <w:spacing w:after="24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C7FF5" w:rsidRPr="001C7FF5" w:rsidRDefault="00CC65D0" w:rsidP="001C7FF5">
      <w:pPr>
        <w:pStyle w:val="a3"/>
        <w:spacing w:after="24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1C7FF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OTHER SKILLS HOBBIES &amp; ACTIVITIES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 xml:space="preserve">Computers, </w:t>
      </w:r>
      <w:r w:rsidR="00CB4D6E" w:rsidRPr="001C7FF5">
        <w:rPr>
          <w:rFonts w:ascii="Times New Roman" w:hAnsi="Times New Roman"/>
          <w:sz w:val="24"/>
          <w:szCs w:val="24"/>
          <w:lang w:val="en-US"/>
        </w:rPr>
        <w:t xml:space="preserve">Windows, Microsoft Office, </w:t>
      </w:r>
      <w:r w:rsidR="00CB4D6E" w:rsidRPr="001C7FF5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SDL </w:t>
      </w:r>
      <w:proofErr w:type="spellStart"/>
      <w:r w:rsidR="00CB4D6E" w:rsidRPr="001C7FF5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Trados</w:t>
      </w:r>
      <w:proofErr w:type="spellEnd"/>
      <w:r w:rsidR="00CB4D6E" w:rsidRPr="001C7FF5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studio 2011</w:t>
      </w:r>
      <w:r w:rsidR="00CB4D6E" w:rsidRPr="001C7FF5">
        <w:rPr>
          <w:rFonts w:ascii="Times New Roman" w:hAnsi="Times New Roman"/>
          <w:sz w:val="24"/>
          <w:szCs w:val="24"/>
          <w:lang w:val="en-US"/>
        </w:rPr>
        <w:t>.</w:t>
      </w:r>
    </w:p>
    <w:p w:rsidR="00CC65D0" w:rsidRPr="001C7FF5" w:rsidRDefault="00DB3352" w:rsidP="001C7FF5">
      <w:pPr>
        <w:pStyle w:val="a3"/>
        <w:spacing w:after="24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Christian</w:t>
      </w:r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, music, tourism,</w:t>
      </w:r>
      <w:r w:rsidR="001C7FF5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gardening</w:t>
      </w:r>
      <w:r w:rsidR="00CC65D0" w:rsidRPr="001C7FF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D2BD6" w:rsidRDefault="009D2BD6"/>
    <w:sectPr w:rsidR="009D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FB" w:rsidRDefault="00765AFB" w:rsidP="00D042EA">
      <w:pPr>
        <w:spacing w:after="0" w:line="240" w:lineRule="auto"/>
      </w:pPr>
      <w:r>
        <w:separator/>
      </w:r>
    </w:p>
  </w:endnote>
  <w:endnote w:type="continuationSeparator" w:id="0">
    <w:p w:rsidR="00765AFB" w:rsidRDefault="00765AFB" w:rsidP="00D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FB" w:rsidRDefault="00765AFB" w:rsidP="00D042EA">
      <w:pPr>
        <w:spacing w:after="0" w:line="240" w:lineRule="auto"/>
      </w:pPr>
      <w:r>
        <w:separator/>
      </w:r>
    </w:p>
  </w:footnote>
  <w:footnote w:type="continuationSeparator" w:id="0">
    <w:p w:rsidR="00765AFB" w:rsidRDefault="00765AFB" w:rsidP="00D04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D0"/>
    <w:rsid w:val="00075028"/>
    <w:rsid w:val="000F2E0A"/>
    <w:rsid w:val="001C7FF5"/>
    <w:rsid w:val="00765AFB"/>
    <w:rsid w:val="007E5519"/>
    <w:rsid w:val="007E5EFD"/>
    <w:rsid w:val="0087339D"/>
    <w:rsid w:val="009D2BD6"/>
    <w:rsid w:val="00AD14CB"/>
    <w:rsid w:val="00CB4D6E"/>
    <w:rsid w:val="00CC65D0"/>
    <w:rsid w:val="00D042EA"/>
    <w:rsid w:val="00D23B2C"/>
    <w:rsid w:val="00DB3352"/>
    <w:rsid w:val="00F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4709F-ED82-4465-897B-B02150E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D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D6"/>
    <w:pPr>
      <w:ind w:left="720"/>
      <w:contextualSpacing/>
    </w:pPr>
  </w:style>
  <w:style w:type="character" w:styleId="a4">
    <w:name w:val="Strong"/>
    <w:basedOn w:val="a0"/>
    <w:uiPriority w:val="22"/>
    <w:qFormat/>
    <w:rsid w:val="00CB4D6E"/>
    <w:rPr>
      <w:b/>
      <w:bCs/>
    </w:rPr>
  </w:style>
  <w:style w:type="paragraph" w:styleId="a5">
    <w:name w:val="header"/>
    <w:basedOn w:val="a"/>
    <w:link w:val="a6"/>
    <w:uiPriority w:val="99"/>
    <w:unhideWhenUsed/>
    <w:rsid w:val="00D0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2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0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2E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0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3</cp:revision>
  <dcterms:created xsi:type="dcterms:W3CDTF">2016-01-18T10:52:00Z</dcterms:created>
  <dcterms:modified xsi:type="dcterms:W3CDTF">2016-01-18T12:39:00Z</dcterms:modified>
</cp:coreProperties>
</file>