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4F" w:rsidRDefault="00A3484F" w:rsidP="00A3484F">
      <w:pPr>
        <w:spacing w:after="0" w:line="240" w:lineRule="auto"/>
        <w:jc w:val="center"/>
        <w:rPr>
          <w:rFonts w:ascii="Verdana" w:eastAsia="Calibri" w:hAnsi="Verdana" w:cstheme="minorHAnsi"/>
          <w:b/>
          <w:sz w:val="32"/>
          <w:szCs w:val="32"/>
          <w:lang w:val="en-US"/>
        </w:rPr>
      </w:pPr>
      <w:r w:rsidRPr="00F46C40">
        <w:rPr>
          <w:rFonts w:ascii="Verdana" w:eastAsia="Calibri" w:hAnsi="Verdana" w:cstheme="minorHAnsi"/>
          <w:b/>
          <w:sz w:val="32"/>
          <w:szCs w:val="32"/>
          <w:lang w:val="en-US"/>
        </w:rPr>
        <w:t>Valeska Holme</w:t>
      </w:r>
    </w:p>
    <w:p w:rsidR="00F23508" w:rsidRPr="00F23508" w:rsidRDefault="00F23508" w:rsidP="00A3484F">
      <w:pPr>
        <w:spacing w:after="0" w:line="240" w:lineRule="auto"/>
        <w:jc w:val="center"/>
        <w:rPr>
          <w:rFonts w:ascii="Verdana" w:eastAsia="Calibri" w:hAnsi="Verdana" w:cstheme="minorHAnsi"/>
          <w:b/>
          <w:sz w:val="20"/>
          <w:szCs w:val="20"/>
          <w:lang w:val="en-US"/>
        </w:rPr>
      </w:pPr>
      <w:r w:rsidRPr="00F23508">
        <w:rPr>
          <w:rFonts w:ascii="Verdana" w:eastAsia="Calibri" w:hAnsi="Verdana" w:cstheme="minorHAnsi"/>
          <w:b/>
          <w:sz w:val="20"/>
          <w:szCs w:val="20"/>
          <w:lang w:val="en-US"/>
        </w:rPr>
        <w:t>ENGLISH TO BRAZILIAN PORTUGUESE</w:t>
      </w:r>
    </w:p>
    <w:p w:rsidR="00A3484F" w:rsidRPr="00F46C40" w:rsidRDefault="00A3484F" w:rsidP="00A3484F">
      <w:pPr>
        <w:spacing w:after="0" w:line="240" w:lineRule="auto"/>
        <w:jc w:val="center"/>
        <w:rPr>
          <w:rFonts w:ascii="Verdana" w:eastAsia="Calibri" w:hAnsi="Verdana" w:cstheme="minorHAnsi"/>
          <w:sz w:val="16"/>
          <w:szCs w:val="16"/>
          <w:lang w:val="en-US"/>
        </w:rPr>
      </w:pPr>
      <w:r w:rsidRPr="00F46C40">
        <w:rPr>
          <w:rFonts w:ascii="Verdana" w:eastAsia="Calibri" w:hAnsi="Verdana" w:cstheme="minorHAnsi"/>
          <w:sz w:val="16"/>
          <w:szCs w:val="16"/>
          <w:lang w:val="en-US"/>
        </w:rPr>
        <w:t>39-40 Greenpoint Avenue #3A</w:t>
      </w:r>
    </w:p>
    <w:p w:rsidR="00A3484F" w:rsidRPr="00F46C40" w:rsidRDefault="00A3484F" w:rsidP="00A3484F">
      <w:pPr>
        <w:spacing w:after="0" w:line="240" w:lineRule="auto"/>
        <w:jc w:val="center"/>
        <w:rPr>
          <w:rFonts w:ascii="Verdana" w:eastAsia="Calibri" w:hAnsi="Verdana" w:cstheme="minorHAnsi"/>
          <w:sz w:val="16"/>
          <w:szCs w:val="16"/>
          <w:lang w:val="en-US"/>
        </w:rPr>
      </w:pPr>
      <w:r w:rsidRPr="00F46C40">
        <w:rPr>
          <w:rFonts w:ascii="Verdana" w:eastAsia="Calibri" w:hAnsi="Verdana" w:cstheme="minorHAnsi"/>
          <w:sz w:val="16"/>
          <w:szCs w:val="16"/>
          <w:lang w:val="en-US"/>
        </w:rPr>
        <w:t>Sunnyside, NY 11104</w:t>
      </w:r>
    </w:p>
    <w:p w:rsidR="00A3484F" w:rsidRPr="00F46C40" w:rsidRDefault="00A3484F" w:rsidP="00A3484F">
      <w:pPr>
        <w:spacing w:after="0" w:line="240" w:lineRule="auto"/>
        <w:jc w:val="center"/>
        <w:rPr>
          <w:rFonts w:ascii="Verdana" w:eastAsia="Calibri" w:hAnsi="Verdana" w:cstheme="minorHAnsi"/>
          <w:sz w:val="16"/>
          <w:szCs w:val="16"/>
          <w:lang w:val="en-US"/>
        </w:rPr>
      </w:pPr>
      <w:r w:rsidRPr="00F46C40">
        <w:rPr>
          <w:rFonts w:ascii="Verdana" w:eastAsia="Calibri" w:hAnsi="Verdana" w:cstheme="minorHAnsi"/>
          <w:sz w:val="16"/>
          <w:szCs w:val="16"/>
          <w:lang w:val="en-US"/>
        </w:rPr>
        <w:t>(718) 354-0611</w:t>
      </w:r>
    </w:p>
    <w:p w:rsidR="00A3484F" w:rsidRPr="00F46C40" w:rsidRDefault="00A3484F" w:rsidP="00A3484F">
      <w:pPr>
        <w:spacing w:after="0" w:line="240" w:lineRule="auto"/>
        <w:jc w:val="center"/>
        <w:rPr>
          <w:rFonts w:ascii="Verdana" w:eastAsia="Calibri" w:hAnsi="Verdana" w:cstheme="minorHAnsi"/>
          <w:sz w:val="16"/>
          <w:szCs w:val="16"/>
          <w:lang w:val="en-US"/>
        </w:rPr>
      </w:pPr>
      <w:r w:rsidRPr="00F46C40">
        <w:rPr>
          <w:rFonts w:ascii="Verdana" w:eastAsia="Calibri" w:hAnsi="Verdana" w:cstheme="minorHAnsi"/>
          <w:sz w:val="16"/>
          <w:szCs w:val="16"/>
          <w:lang w:val="en-US"/>
        </w:rPr>
        <w:t>wk.holme@gmail.com</w:t>
      </w:r>
    </w:p>
    <w:p w:rsidR="00A3484F" w:rsidRPr="00A3484F" w:rsidRDefault="00A3484F" w:rsidP="00A348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Objective: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 </w:t>
      </w:r>
    </w:p>
    <w:p w:rsidR="00A3484F" w:rsidRPr="00A3484F" w:rsidRDefault="00074230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 n</w:t>
      </w:r>
      <w:r w:rsidR="00A3484F"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ative Brazilian certified translator and consecutive</w:t>
      </w:r>
      <w:r w:rsidR="00A3484F" w:rsidRPr="00A3484F">
        <w:rPr>
          <w:rFonts w:ascii="Verdana" w:eastAsia="Times New Roman" w:hAnsi="Verdana" w:cs="Times New Roman"/>
          <w:color w:val="000000"/>
          <w:sz w:val="20"/>
          <w:lang w:val="en-US"/>
        </w:rPr>
        <w:t> </w:t>
      </w:r>
      <w:r w:rsidR="00A3484F" w:rsidRPr="00A3484F">
        <w:rPr>
          <w:rFonts w:ascii="Verdana" w:eastAsia="Times New Roman" w:hAnsi="Verdana" w:cs="Times New Roman"/>
          <w:color w:val="222222"/>
          <w:sz w:val="20"/>
          <w:lang w:val="en-US"/>
        </w:rPr>
        <w:t>interpreter</w:t>
      </w:r>
      <w:r w:rsidR="00A3484F" w:rsidRPr="00A3484F">
        <w:rPr>
          <w:rFonts w:ascii="Verdana" w:eastAsia="Times New Roman" w:hAnsi="Verdana" w:cs="Times New Roman"/>
          <w:color w:val="000000"/>
          <w:sz w:val="20"/>
          <w:lang w:val="en-US"/>
        </w:rPr>
        <w:t> </w:t>
      </w:r>
      <w:r w:rsidR="00A3484F"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with 10 years immersion in the Ameri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can culture seeking a freelance</w:t>
      </w:r>
      <w:r w:rsidR="00A3484F"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position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.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A3484F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Summary of Qualifications: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A3484F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</w:p>
    <w:p w:rsidR="00A3484F" w:rsidRPr="00A3484F" w:rsidRDefault="00A3484F" w:rsidP="00A3484F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A3484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Excellent written and verbal communication skills in both English and Portuguese.</w:t>
      </w:r>
    </w:p>
    <w:p w:rsidR="00A3484F" w:rsidRPr="00A3484F" w:rsidRDefault="00A3484F" w:rsidP="00A3484F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A3484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Great attention to detail with excellent work ethic.</w:t>
      </w:r>
    </w:p>
    <w:p w:rsidR="00A3484F" w:rsidRPr="00A3484F" w:rsidRDefault="00A3484F" w:rsidP="00A3484F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A3484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Exceptional consecutive interpretation skills.</w:t>
      </w:r>
    </w:p>
    <w:p w:rsidR="00A3484F" w:rsidRDefault="00A3484F" w:rsidP="00A3484F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A3484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Proven ability to translate complicated texts such as technical, commercial and medical documents.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Experience: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 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2007-Present</w:t>
      </w:r>
      <w:r w:rsidRPr="00A3484F">
        <w:rPr>
          <w:rFonts w:ascii="Verdana" w:eastAsia="Times New Roman" w:hAnsi="Verdana" w:cs="Times New Roman"/>
          <w:color w:val="000000"/>
          <w:sz w:val="20"/>
          <w:lang w:val="en-US"/>
        </w:rPr>
        <w:t> </w:t>
      </w:r>
      <w:r w:rsidR="00D93C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Freelance</w:t>
      </w:r>
      <w:r w:rsidRPr="00A34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 xml:space="preserve"> Translator and Consecutive</w:t>
      </w:r>
      <w:r w:rsidRPr="00A3484F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</w:t>
      </w:r>
      <w:r w:rsidRPr="00A3484F">
        <w:rPr>
          <w:rFonts w:ascii="Verdana" w:eastAsia="Times New Roman" w:hAnsi="Verdana" w:cs="Times New Roman"/>
          <w:b/>
          <w:bCs/>
          <w:color w:val="222222"/>
          <w:sz w:val="20"/>
          <w:lang w:val="en-US"/>
        </w:rPr>
        <w:t>Interpreter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          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         </w:t>
      </w: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Quality conscious translation and interpretation services (English&gt;Portuguese)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          </w:t>
      </w:r>
    </w:p>
    <w:p w:rsidR="00A3484F" w:rsidRPr="00A3484F" w:rsidRDefault="00A3484F" w:rsidP="00A3484F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Latest projects include</w:t>
      </w: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:</w:t>
      </w:r>
    </w:p>
    <w:p w:rsidR="00A3484F" w:rsidRPr="00A3484F" w:rsidRDefault="00A3484F" w:rsidP="00A3484F">
      <w:p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A3484F" w:rsidRPr="00A3484F" w:rsidRDefault="00A3484F" w:rsidP="00A3484F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Consecutive interpretation at the Global Summit On Grassroots Women’s Leadership And Governance at The Church Center for the United Nations in New York City.</w:t>
      </w:r>
    </w:p>
    <w:p w:rsidR="00A3484F" w:rsidRPr="00A3484F" w:rsidRDefault="00A3484F" w:rsidP="00A3484F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Translation of all English documentation provided at the Summit.</w:t>
      </w:r>
    </w:p>
    <w:p w:rsidR="00A3484F" w:rsidRPr="00A3484F" w:rsidRDefault="00A3484F" w:rsidP="00A3484F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Translation of Summit’s follow-up documentation.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2009 - 2010</w:t>
      </w:r>
      <w:r w:rsidRPr="00A3484F">
        <w:rPr>
          <w:rFonts w:ascii="Verdana" w:eastAsia="Times New Roman" w:hAnsi="Verdana" w:cs="Times New Roman"/>
          <w:color w:val="000000"/>
          <w:sz w:val="20"/>
          <w:lang w:val="en-US"/>
        </w:rPr>
        <w:t> </w:t>
      </w:r>
      <w:r w:rsidRPr="00A34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Consecutive</w:t>
      </w:r>
      <w:r w:rsidRPr="00A3484F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</w:t>
      </w:r>
      <w:r w:rsidRPr="00A3484F">
        <w:rPr>
          <w:rFonts w:ascii="Verdana" w:eastAsia="Times New Roman" w:hAnsi="Verdana" w:cs="Times New Roman"/>
          <w:b/>
          <w:bCs/>
          <w:color w:val="222222"/>
          <w:sz w:val="20"/>
          <w:lang w:val="en-US"/>
        </w:rPr>
        <w:t>Interpreter</w:t>
      </w:r>
      <w:r w:rsidRPr="00A3484F">
        <w:rPr>
          <w:rFonts w:ascii="Verdana" w:eastAsia="Times New Roman" w:hAnsi="Verdana" w:cs="Times New Roman"/>
          <w:color w:val="000000"/>
          <w:sz w:val="20"/>
          <w:lang w:val="en-US"/>
        </w:rPr>
        <w:t> </w:t>
      </w: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- Language Line Services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          </w:t>
      </w:r>
      <w:r w:rsidRPr="00A3484F">
        <w:rPr>
          <w:rFonts w:ascii="Verdana" w:eastAsia="Times New Roman" w:hAnsi="Verdana" w:cs="Times New Roman"/>
          <w:color w:val="000000"/>
          <w:sz w:val="20"/>
          <w:lang w:val="en-US"/>
        </w:rPr>
        <w:t> </w:t>
      </w: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Over-the-phone interpretation Service provided to a wide array of clients, ranging from medical, legal and commercial, which rely on consecutive interpretation to better assist their Limited English Proficiency customers.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2007- 2008</w:t>
      </w:r>
      <w:r w:rsidRPr="00A3484F">
        <w:rPr>
          <w:rFonts w:ascii="Verdana" w:eastAsia="Times New Roman" w:hAnsi="Verdana" w:cs="Times New Roman"/>
          <w:color w:val="000000"/>
          <w:sz w:val="20"/>
          <w:lang w:val="en-US"/>
        </w:rPr>
        <w:t> </w:t>
      </w:r>
      <w:r w:rsidR="00F235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Client Relations Manager/T</w:t>
      </w:r>
      <w:r w:rsidRPr="00A34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ranslator</w:t>
      </w:r>
      <w:r w:rsidRPr="00A3484F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</w:t>
      </w: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– Terrapinn Inc. (New York – NY)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          </w:t>
      </w:r>
      <w:r w:rsidRPr="00A3484F">
        <w:rPr>
          <w:rFonts w:ascii="Verdana" w:eastAsia="Times New Roman" w:hAnsi="Verdana" w:cs="Times New Roman"/>
          <w:color w:val="000000"/>
          <w:sz w:val="20"/>
          <w:lang w:val="en-US"/>
        </w:rPr>
        <w:t> </w:t>
      </w: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Customer service, administrative and marketing tasks for business-to-business media company. Translation of conference materials such as invitation letters, web pages, and contracts (English-Portuguese). Direct communication with Brazilian publications for advertising purposes.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Computer knowledge and equipment: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A3484F" w:rsidRPr="00A3484F" w:rsidRDefault="00A3484F" w:rsidP="00A3484F">
      <w:pPr>
        <w:numPr>
          <w:ilvl w:val="0"/>
          <w:numId w:val="9"/>
        </w:numPr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A3484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Office Equipment: Mac and Windows computer systems. Desktop and laptop computers with external and online backup. Cable modem high-speed Internet connection.</w:t>
      </w:r>
    </w:p>
    <w:p w:rsidR="00A3484F" w:rsidRPr="00A3484F" w:rsidRDefault="00A3484F" w:rsidP="00A3484F">
      <w:pPr>
        <w:numPr>
          <w:ilvl w:val="0"/>
          <w:numId w:val="9"/>
        </w:numPr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A3484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CAT tools: Wordfast, Omega T, and Across.</w:t>
      </w:r>
    </w:p>
    <w:p w:rsidR="00A3484F" w:rsidRDefault="00A3484F" w:rsidP="00A3484F">
      <w:pPr>
        <w:numPr>
          <w:ilvl w:val="0"/>
          <w:numId w:val="9"/>
        </w:numPr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A3484F">
        <w:rPr>
          <w:rFonts w:ascii="Verdana" w:eastAsia="Times New Roman" w:hAnsi="Verdana" w:cs="Arial"/>
          <w:color w:val="000000"/>
          <w:sz w:val="20"/>
          <w:szCs w:val="20"/>
          <w:lang w:val="en-US"/>
        </w:rPr>
        <w:lastRenderedPageBreak/>
        <w:t>Software: Microsoft office suite, Scribe Dictator.</w:t>
      </w:r>
    </w:p>
    <w:p w:rsidR="005771D3" w:rsidRPr="00F23508" w:rsidRDefault="005771D3" w:rsidP="005771D3">
      <w:pPr>
        <w:spacing w:after="0" w:line="240" w:lineRule="auto"/>
        <w:ind w:left="1310"/>
        <w:contextualSpacing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Education: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 </w:t>
      </w:r>
    </w:p>
    <w:p w:rsidR="00A3484F" w:rsidRDefault="00A16B1C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2007 - </w:t>
      </w:r>
      <w:r w:rsidR="00A3484F"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New York University - English to Portuguese Translation Studies</w:t>
      </w:r>
    </w:p>
    <w:p w:rsidR="00A16B1C" w:rsidRPr="00A3484F" w:rsidRDefault="00A16B1C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1999 - PUC Minas - Public Relations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Professional Affiliation:</w:t>
      </w:r>
    </w:p>
    <w:p w:rsidR="00A3484F" w:rsidRPr="00A3484F" w:rsidRDefault="00A3484F" w:rsidP="00A3484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A34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 </w:t>
      </w:r>
    </w:p>
    <w:p w:rsidR="006A0EC6" w:rsidRDefault="00A3484F" w:rsidP="00A3484F">
      <w:r w:rsidRPr="00A3484F">
        <w:rPr>
          <w:rFonts w:ascii="Verdana" w:eastAsia="Times New Roman" w:hAnsi="Verdana" w:cs="Arial"/>
          <w:color w:val="000000"/>
          <w:sz w:val="20"/>
          <w:lang w:val="en-US"/>
        </w:rPr>
        <w:t>The American Translators Association – ATA</w:t>
      </w:r>
    </w:p>
    <w:sectPr w:rsidR="006A0EC6" w:rsidSect="006A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9D6"/>
    <w:multiLevelType w:val="hybridMultilevel"/>
    <w:tmpl w:val="42121780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>
    <w:nsid w:val="17B06DEE"/>
    <w:multiLevelType w:val="hybridMultilevel"/>
    <w:tmpl w:val="7DB88FDE"/>
    <w:lvl w:ilvl="0" w:tplc="C0DAE220">
      <w:numFmt w:val="bullet"/>
      <w:lvlText w:val="·"/>
      <w:lvlJc w:val="left"/>
      <w:pPr>
        <w:ind w:left="912" w:hanging="552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2796"/>
    <w:multiLevelType w:val="multilevel"/>
    <w:tmpl w:val="716E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D3AC5"/>
    <w:multiLevelType w:val="multilevel"/>
    <w:tmpl w:val="B612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EF3BF6"/>
    <w:multiLevelType w:val="hybridMultilevel"/>
    <w:tmpl w:val="3F062886"/>
    <w:lvl w:ilvl="0" w:tplc="04090001">
      <w:start w:val="1"/>
      <w:numFmt w:val="bullet"/>
      <w:lvlText w:val=""/>
      <w:lvlJc w:val="left"/>
      <w:pPr>
        <w:ind w:left="912" w:hanging="5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6331E"/>
    <w:multiLevelType w:val="hybridMultilevel"/>
    <w:tmpl w:val="63C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9261F"/>
    <w:multiLevelType w:val="hybridMultilevel"/>
    <w:tmpl w:val="61FEE232"/>
    <w:lvl w:ilvl="0" w:tplc="354620A2">
      <w:numFmt w:val="bullet"/>
      <w:lvlText w:val="·"/>
      <w:lvlJc w:val="left"/>
      <w:pPr>
        <w:ind w:left="2352" w:hanging="552"/>
      </w:pPr>
      <w:rPr>
        <w:rFonts w:ascii="Verdana" w:eastAsia="Times New Roman" w:hAnsi="Verdan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3B12C1"/>
    <w:multiLevelType w:val="hybridMultilevel"/>
    <w:tmpl w:val="55CE10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DED44D6"/>
    <w:multiLevelType w:val="hybridMultilevel"/>
    <w:tmpl w:val="1152CA28"/>
    <w:lvl w:ilvl="0" w:tplc="04090001">
      <w:start w:val="1"/>
      <w:numFmt w:val="bullet"/>
      <w:lvlText w:val=""/>
      <w:lvlJc w:val="left"/>
      <w:pPr>
        <w:ind w:left="2352" w:hanging="55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3484F"/>
    <w:rsid w:val="000443F7"/>
    <w:rsid w:val="000612DB"/>
    <w:rsid w:val="00074230"/>
    <w:rsid w:val="000A7033"/>
    <w:rsid w:val="000D41A8"/>
    <w:rsid w:val="00116CE3"/>
    <w:rsid w:val="00130BB8"/>
    <w:rsid w:val="00183EE1"/>
    <w:rsid w:val="001A667D"/>
    <w:rsid w:val="001E6E61"/>
    <w:rsid w:val="002472AB"/>
    <w:rsid w:val="00260DAA"/>
    <w:rsid w:val="002653B4"/>
    <w:rsid w:val="002B5674"/>
    <w:rsid w:val="002C4B49"/>
    <w:rsid w:val="002F2496"/>
    <w:rsid w:val="0033130B"/>
    <w:rsid w:val="00395589"/>
    <w:rsid w:val="003B2ABD"/>
    <w:rsid w:val="003D3798"/>
    <w:rsid w:val="003F4C99"/>
    <w:rsid w:val="00420C07"/>
    <w:rsid w:val="00445A46"/>
    <w:rsid w:val="0045758F"/>
    <w:rsid w:val="00470E7E"/>
    <w:rsid w:val="004E4474"/>
    <w:rsid w:val="004E72FE"/>
    <w:rsid w:val="00523BC8"/>
    <w:rsid w:val="00524C09"/>
    <w:rsid w:val="00534F29"/>
    <w:rsid w:val="00535C7A"/>
    <w:rsid w:val="00552AFC"/>
    <w:rsid w:val="00567892"/>
    <w:rsid w:val="005771D3"/>
    <w:rsid w:val="005D23C3"/>
    <w:rsid w:val="00610747"/>
    <w:rsid w:val="00690559"/>
    <w:rsid w:val="006A0EC6"/>
    <w:rsid w:val="00706DF1"/>
    <w:rsid w:val="00780996"/>
    <w:rsid w:val="008013A3"/>
    <w:rsid w:val="00826149"/>
    <w:rsid w:val="00832035"/>
    <w:rsid w:val="008631AF"/>
    <w:rsid w:val="00863216"/>
    <w:rsid w:val="008E3846"/>
    <w:rsid w:val="00924FD5"/>
    <w:rsid w:val="009350AF"/>
    <w:rsid w:val="0095456F"/>
    <w:rsid w:val="009A5696"/>
    <w:rsid w:val="00A16B1C"/>
    <w:rsid w:val="00A3484F"/>
    <w:rsid w:val="00A355D3"/>
    <w:rsid w:val="00AD0FF0"/>
    <w:rsid w:val="00B20CE7"/>
    <w:rsid w:val="00B757B2"/>
    <w:rsid w:val="00B8295C"/>
    <w:rsid w:val="00BB3426"/>
    <w:rsid w:val="00BB5107"/>
    <w:rsid w:val="00BC7615"/>
    <w:rsid w:val="00C53AD6"/>
    <w:rsid w:val="00C65D54"/>
    <w:rsid w:val="00CE68C5"/>
    <w:rsid w:val="00CE7204"/>
    <w:rsid w:val="00CF0153"/>
    <w:rsid w:val="00CF2AF7"/>
    <w:rsid w:val="00D12D9D"/>
    <w:rsid w:val="00D342B8"/>
    <w:rsid w:val="00D47E78"/>
    <w:rsid w:val="00D55669"/>
    <w:rsid w:val="00D93C9F"/>
    <w:rsid w:val="00DE70B5"/>
    <w:rsid w:val="00E00F08"/>
    <w:rsid w:val="00E14495"/>
    <w:rsid w:val="00E77CCF"/>
    <w:rsid w:val="00E83EFE"/>
    <w:rsid w:val="00E938C9"/>
    <w:rsid w:val="00F057F6"/>
    <w:rsid w:val="00F1289D"/>
    <w:rsid w:val="00F15E09"/>
    <w:rsid w:val="00F23508"/>
    <w:rsid w:val="00F367F5"/>
    <w:rsid w:val="00F50483"/>
    <w:rsid w:val="00F55FF5"/>
    <w:rsid w:val="00F621C1"/>
    <w:rsid w:val="00F86D44"/>
    <w:rsid w:val="00FA0A58"/>
    <w:rsid w:val="00F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C6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3484F"/>
  </w:style>
  <w:style w:type="paragraph" w:styleId="NormalWeb">
    <w:name w:val="Normal (Web)"/>
    <w:basedOn w:val="Normal"/>
    <w:uiPriority w:val="99"/>
    <w:semiHidden/>
    <w:unhideWhenUsed/>
    <w:rsid w:val="00A3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348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484F"/>
  </w:style>
  <w:style w:type="character" w:customStyle="1" w:styleId="il">
    <w:name w:val="il"/>
    <w:basedOn w:val="DefaultParagraphFont"/>
    <w:rsid w:val="00A3484F"/>
  </w:style>
  <w:style w:type="paragraph" w:styleId="ListParagraph">
    <w:name w:val="List Paragraph"/>
    <w:basedOn w:val="Normal"/>
    <w:uiPriority w:val="34"/>
    <w:qFormat/>
    <w:rsid w:val="00A3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 Holme</dc:creator>
  <cp:lastModifiedBy>Valeska Holme</cp:lastModifiedBy>
  <cp:revision>6</cp:revision>
  <dcterms:created xsi:type="dcterms:W3CDTF">2011-06-15T15:11:00Z</dcterms:created>
  <dcterms:modified xsi:type="dcterms:W3CDTF">2011-07-07T13:46:00Z</dcterms:modified>
</cp:coreProperties>
</file>