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709EA" w:rsidTr="00C4111B">
        <w:trPr>
          <w:trHeight w:val="440"/>
        </w:trPr>
        <w:tc>
          <w:tcPr>
            <w:tcW w:w="9350" w:type="dxa"/>
          </w:tcPr>
          <w:p w:rsidR="00B709EA" w:rsidRDefault="00B709EA"/>
        </w:tc>
      </w:tr>
      <w:tr w:rsidR="00EF407C" w:rsidTr="00C4111B">
        <w:trPr>
          <w:trHeight w:val="692"/>
        </w:trPr>
        <w:tc>
          <w:tcPr>
            <w:tcW w:w="9350" w:type="dxa"/>
          </w:tcPr>
          <w:p w:rsidR="00EF407C" w:rsidRPr="007C5ECB" w:rsidRDefault="00EF407C" w:rsidP="00F33C43">
            <w:pPr>
              <w:jc w:val="center"/>
              <w:rPr>
                <w:rFonts w:ascii="Angsana New" w:hAnsi="Angsana New" w:cs="Angsana New"/>
              </w:rPr>
            </w:pPr>
            <w:r w:rsidRPr="007C5ECB">
              <w:rPr>
                <w:rFonts w:ascii="Angsana New" w:hAnsi="Angsana New" w:cs="Angsana New"/>
                <w:sz w:val="82"/>
              </w:rPr>
              <w:t>TAKUYA KIMURA</w:t>
            </w:r>
          </w:p>
        </w:tc>
      </w:tr>
      <w:tr w:rsidR="00910C6F" w:rsidTr="00761467">
        <w:trPr>
          <w:trHeight w:val="80"/>
        </w:trPr>
        <w:tc>
          <w:tcPr>
            <w:tcW w:w="9350" w:type="dxa"/>
          </w:tcPr>
          <w:p w:rsidR="00910C6F" w:rsidRPr="00D51144" w:rsidRDefault="00F153AA" w:rsidP="00DB1DA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/>
                <w:color w:val="333333"/>
              </w:rPr>
            </w:pPr>
            <w:r w:rsidRPr="00D51144">
              <w:rPr>
                <w:rFonts w:ascii="Cambria Math" w:hAnsi="Cambria Math"/>
                <w:color w:val="333333"/>
              </w:rPr>
              <w:t>Telephone:</w:t>
            </w:r>
            <w:r w:rsidR="00E05D27" w:rsidRPr="00D51144">
              <w:rPr>
                <w:rFonts w:ascii="Cambria Math" w:hAnsi="Cambria Math"/>
                <w:color w:val="333333"/>
              </w:rPr>
              <w:t xml:space="preserve"> </w:t>
            </w:r>
            <w:r w:rsidR="004231CD" w:rsidRPr="00D51144">
              <w:rPr>
                <w:rFonts w:ascii="Cambria Math" w:hAnsi="Cambria Math"/>
                <w:color w:val="333333"/>
              </w:rPr>
              <w:t xml:space="preserve">(+81) </w:t>
            </w:r>
            <w:r w:rsidR="004231CD" w:rsidRPr="00D51144">
              <w:rPr>
                <w:rFonts w:ascii="Cambria Math" w:hAnsi="Cambria Math"/>
                <w:color w:val="000000"/>
                <w:sz w:val="22"/>
                <w:szCs w:val="22"/>
                <w:shd w:val="clear" w:color="auto" w:fill="FFFFFF"/>
              </w:rPr>
              <w:t>042-483-4127</w:t>
            </w:r>
          </w:p>
          <w:p w:rsidR="00E05D27" w:rsidRPr="00D51144" w:rsidRDefault="006D6D8D" w:rsidP="00DB1DA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/>
                <w:color w:val="333333"/>
              </w:rPr>
            </w:pPr>
            <w:r w:rsidRPr="00D51144">
              <w:rPr>
                <w:rFonts w:ascii="Cambria Math" w:hAnsi="Cambria Math"/>
                <w:color w:val="333333"/>
              </w:rPr>
              <w:t>Skype:</w:t>
            </w:r>
            <w:r w:rsidR="001236EA" w:rsidRPr="00D51144">
              <w:rPr>
                <w:rFonts w:ascii="Cambria Math" w:hAnsi="Cambria Math"/>
                <w:color w:val="333333"/>
              </w:rPr>
              <w:t xml:space="preserve"> </w:t>
            </w:r>
            <w:r w:rsidR="00E05D27" w:rsidRPr="00D51144">
              <w:rPr>
                <w:rFonts w:ascii="Cambria Math" w:hAnsi="Cambria Math"/>
                <w:color w:val="333333"/>
              </w:rPr>
              <w:t>kimuratakuya416</w:t>
            </w:r>
          </w:p>
          <w:p w:rsidR="00194D16" w:rsidRDefault="006D6D8D" w:rsidP="00DB1DA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D51144">
              <w:rPr>
                <w:rFonts w:ascii="Cambria Math" w:hAnsi="Cambria Math"/>
                <w:color w:val="333333"/>
              </w:rPr>
              <w:t xml:space="preserve">Email: </w:t>
            </w:r>
            <w:hyperlink r:id="rId5" w:history="1">
              <w:r w:rsidRPr="00D51144">
                <w:rPr>
                  <w:rFonts w:ascii="Cambria Math" w:hAnsi="Cambria Math"/>
                  <w:color w:val="333333"/>
                </w:rPr>
                <w:t>Kimuratakuya416@gamil.com</w:t>
              </w:r>
            </w:hyperlink>
          </w:p>
        </w:tc>
      </w:tr>
      <w:tr w:rsidR="00B709EA" w:rsidTr="00C4111B">
        <w:tc>
          <w:tcPr>
            <w:tcW w:w="9350" w:type="dxa"/>
          </w:tcPr>
          <w:p w:rsidR="00B709EA" w:rsidRDefault="00B709EA" w:rsidP="00543CF3">
            <w:pPr>
              <w:pStyle w:val="NormalWeb"/>
              <w:shd w:val="clear" w:color="auto" w:fill="FFFFFF"/>
              <w:spacing w:before="240" w:beforeAutospacing="0" w:after="240" w:afterAutospacing="0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b/>
                <w:bCs/>
                <w:color w:val="333333"/>
              </w:rPr>
              <w:t>Career Objective</w:t>
            </w:r>
            <w:r w:rsidR="00541B92">
              <w:rPr>
                <w:rFonts w:ascii="Georgia" w:hAnsi="Georgia"/>
                <w:b/>
                <w:bCs/>
                <w:color w:val="333333"/>
              </w:rPr>
              <w:t>:</w:t>
            </w:r>
          </w:p>
          <w:p w:rsidR="002D0293" w:rsidRDefault="002D0293" w:rsidP="009E67C2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ind w:left="331"/>
              <w:rPr>
                <w:rFonts w:ascii="Georgia" w:hAnsi="Georgia"/>
                <w:color w:val="333333"/>
              </w:rPr>
            </w:pPr>
            <w:r w:rsidRPr="00C2021E">
              <w:rPr>
                <w:rFonts w:ascii="Georgia" w:hAnsi="Georgia"/>
                <w:color w:val="333333"/>
              </w:rPr>
              <w:t xml:space="preserve">Qualified professional </w:t>
            </w:r>
            <w:r w:rsidR="00B53CEB">
              <w:rPr>
                <w:rFonts w:ascii="Georgia" w:hAnsi="Georgia"/>
                <w:color w:val="333333"/>
              </w:rPr>
              <w:t>Japanese</w:t>
            </w:r>
            <w:r w:rsidRPr="00C2021E">
              <w:rPr>
                <w:rFonts w:ascii="Georgia" w:hAnsi="Georgia"/>
                <w:color w:val="333333"/>
              </w:rPr>
              <w:t>/English translator with excellent communication and interpersonal skills.</w:t>
            </w:r>
          </w:p>
          <w:p w:rsidR="00155944" w:rsidRDefault="00B709EA" w:rsidP="009E67C2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ind w:left="331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To work as a bilingual translator for a reputed entertainment channel and develop impressive creative copy and translations for clients.</w:t>
            </w:r>
          </w:p>
          <w:p w:rsidR="00761467" w:rsidRDefault="00AD398B" w:rsidP="009E67C2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ind w:left="331"/>
              <w:rPr>
                <w:rFonts w:ascii="Georgia" w:hAnsi="Georgia"/>
                <w:color w:val="333333"/>
              </w:rPr>
            </w:pPr>
            <w:r w:rsidRPr="00C2021E">
              <w:rPr>
                <w:rFonts w:ascii="Georgia" w:hAnsi="Georgia"/>
                <w:color w:val="333333"/>
              </w:rPr>
              <w:t>Hard-working, friendly and very much a team player.</w:t>
            </w:r>
          </w:p>
          <w:p w:rsidR="00B709EA" w:rsidRDefault="00AD398B" w:rsidP="009E67C2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ind w:left="331"/>
            </w:pPr>
            <w:r w:rsidRPr="00C2021E">
              <w:rPr>
                <w:rFonts w:ascii="Georgia" w:hAnsi="Georgia"/>
                <w:color w:val="333333"/>
              </w:rPr>
              <w:t>Seeking a position in a professional business environment.</w:t>
            </w:r>
          </w:p>
        </w:tc>
      </w:tr>
      <w:tr w:rsidR="00B709EA" w:rsidTr="00C4111B">
        <w:trPr>
          <w:trHeight w:val="1862"/>
        </w:trPr>
        <w:tc>
          <w:tcPr>
            <w:tcW w:w="9350" w:type="dxa"/>
          </w:tcPr>
          <w:p w:rsidR="00B709EA" w:rsidRPr="00AC47A5" w:rsidRDefault="00B709EA" w:rsidP="00543CF3">
            <w:pPr>
              <w:pStyle w:val="NormalWeb"/>
              <w:shd w:val="clear" w:color="auto" w:fill="FFFFFF"/>
              <w:spacing w:before="240" w:beforeAutospacing="0" w:after="240" w:afterAutospacing="0"/>
              <w:rPr>
                <w:rFonts w:ascii="Georgia" w:hAnsi="Georgia"/>
                <w:color w:val="333333"/>
              </w:rPr>
            </w:pPr>
            <w:r w:rsidRPr="00AC47A5">
              <w:rPr>
                <w:rFonts w:ascii="Georgia" w:hAnsi="Georgia"/>
                <w:b/>
                <w:bCs/>
                <w:color w:val="333333"/>
              </w:rPr>
              <w:t>Summary of Skills:</w:t>
            </w:r>
          </w:p>
          <w:p w:rsidR="00B709EA" w:rsidRPr="00AC47A5" w:rsidRDefault="00B709EA" w:rsidP="00167D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AC47A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Strong copywriting and business writing experience</w:t>
            </w:r>
          </w:p>
          <w:p w:rsidR="00B709EA" w:rsidRPr="00AC47A5" w:rsidRDefault="00B709EA" w:rsidP="00167D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AC47A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Proficient in English and </w:t>
            </w:r>
            <w:r w:rsidR="00E168E6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Japanese</w:t>
            </w:r>
            <w:r w:rsidRPr="00AC47A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with outstanding verbal, written, and editing skills</w:t>
            </w:r>
          </w:p>
          <w:p w:rsidR="00B709EA" w:rsidRPr="00AC47A5" w:rsidRDefault="00B709EA" w:rsidP="00167D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AC47A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Excellent organizational, computer, and interpersonal skills</w:t>
            </w:r>
          </w:p>
          <w:p w:rsidR="00B709EA" w:rsidRPr="00AC47A5" w:rsidRDefault="00B709EA" w:rsidP="00167D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AC47A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Remarkable creative, story-making, and narrative skills</w:t>
            </w:r>
          </w:p>
          <w:p w:rsidR="00B709EA" w:rsidRPr="00AC47A5" w:rsidRDefault="00B709EA" w:rsidP="00167D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AC47A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Good typing speed and ability to work with latest editing and word processing applications</w:t>
            </w:r>
          </w:p>
          <w:p w:rsidR="00B709EA" w:rsidRDefault="00B709EA" w:rsidP="00167D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00" w:lineRule="atLeast"/>
            </w:pPr>
            <w:r w:rsidRPr="00AC47A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Skilled in jugging multiple projects at the same time</w:t>
            </w:r>
          </w:p>
        </w:tc>
      </w:tr>
      <w:tr w:rsidR="002F2C75" w:rsidTr="00C4111B">
        <w:trPr>
          <w:trHeight w:val="1862"/>
        </w:trPr>
        <w:tc>
          <w:tcPr>
            <w:tcW w:w="9350" w:type="dxa"/>
          </w:tcPr>
          <w:p w:rsidR="002F2C75" w:rsidRDefault="002F2C75" w:rsidP="00814764">
            <w:pPr>
              <w:pStyle w:val="NormalWeb"/>
              <w:shd w:val="clear" w:color="auto" w:fill="FFFFFF"/>
              <w:spacing w:before="240" w:beforeAutospacing="0" w:after="240" w:afterAutospacing="0"/>
              <w:rPr>
                <w:rFonts w:ascii="Georgia" w:hAnsi="Georgia"/>
                <w:b/>
                <w:bCs/>
                <w:color w:val="333333"/>
              </w:rPr>
            </w:pPr>
            <w:r>
              <w:rPr>
                <w:rFonts w:ascii="Georgia" w:hAnsi="Georgia"/>
                <w:b/>
                <w:bCs/>
                <w:color w:val="333333"/>
              </w:rPr>
              <w:t>Translation Fields</w:t>
            </w:r>
            <w:r w:rsidR="00ED5814">
              <w:rPr>
                <w:rFonts w:ascii="Georgia" w:hAnsi="Georgia"/>
                <w:b/>
                <w:bCs/>
                <w:color w:val="333333"/>
              </w:rPr>
              <w:t>:</w:t>
            </w:r>
          </w:p>
          <w:p w:rsidR="00392976" w:rsidRPr="00B60F3E" w:rsidRDefault="00392976" w:rsidP="00B60F3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B60F3E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Computers (General)</w:t>
            </w:r>
          </w:p>
          <w:p w:rsidR="00392976" w:rsidRPr="00B60F3E" w:rsidRDefault="00392976" w:rsidP="00B60F3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B60F3E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Engineering (General)</w:t>
            </w:r>
          </w:p>
          <w:p w:rsidR="00484618" w:rsidRPr="00B60F3E" w:rsidRDefault="00484618" w:rsidP="00B60F3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B60F3E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Finance / Economics</w:t>
            </w:r>
          </w:p>
          <w:p w:rsidR="00B97CAC" w:rsidRPr="00B60F3E" w:rsidRDefault="00B97CAC" w:rsidP="00B60F3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B60F3E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Accounting &amp; Auditing</w:t>
            </w:r>
          </w:p>
          <w:p w:rsidR="00E01D88" w:rsidRPr="00AC47A5" w:rsidRDefault="00E01D88" w:rsidP="00B60F3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</w:pPr>
            <w:r w:rsidRPr="00B60F3E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Transportation / Shipping</w:t>
            </w:r>
          </w:p>
        </w:tc>
      </w:tr>
      <w:tr w:rsidR="00BF359B" w:rsidTr="00C4111B">
        <w:trPr>
          <w:trHeight w:val="1862"/>
        </w:trPr>
        <w:tc>
          <w:tcPr>
            <w:tcW w:w="9350" w:type="dxa"/>
          </w:tcPr>
          <w:p w:rsidR="00BF359B" w:rsidRDefault="00BF359B" w:rsidP="00814764">
            <w:pPr>
              <w:pStyle w:val="NormalWeb"/>
              <w:shd w:val="clear" w:color="auto" w:fill="FFFFFF"/>
              <w:spacing w:before="240" w:beforeAutospacing="0" w:after="240" w:afterAutospacing="0"/>
              <w:rPr>
                <w:rFonts w:ascii="Georgia" w:hAnsi="Georgia"/>
                <w:b/>
                <w:bCs/>
                <w:color w:val="333333"/>
              </w:rPr>
            </w:pPr>
            <w:r>
              <w:rPr>
                <w:rFonts w:ascii="Georgia" w:hAnsi="Georgia"/>
                <w:b/>
                <w:bCs/>
                <w:color w:val="333333"/>
              </w:rPr>
              <w:lastRenderedPageBreak/>
              <w:t>Languages</w:t>
            </w:r>
            <w:r w:rsidR="002C0574">
              <w:rPr>
                <w:rFonts w:ascii="Georgia" w:hAnsi="Georgia"/>
                <w:b/>
                <w:bCs/>
                <w:color w:val="333333"/>
              </w:rPr>
              <w:t>:</w:t>
            </w:r>
          </w:p>
          <w:p w:rsidR="00FB2C7E" w:rsidRPr="00B60F3E" w:rsidRDefault="00AC32AA" w:rsidP="00B60F3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B60F3E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Japanese: Native</w:t>
            </w:r>
          </w:p>
          <w:p w:rsidR="00FB2C7E" w:rsidRPr="00B60F3E" w:rsidRDefault="00363BD8" w:rsidP="00B60F3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B60F3E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English: </w:t>
            </w:r>
            <w:r w:rsidR="00BF5B64" w:rsidRPr="00B60F3E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Fluently</w:t>
            </w:r>
          </w:p>
          <w:p w:rsidR="00363BD8" w:rsidRPr="00B60F3E" w:rsidRDefault="00363BD8" w:rsidP="00B60F3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B60F3E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Korean:</w:t>
            </w:r>
            <w:r w:rsidR="000F0995" w:rsidRPr="00B60F3E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Fluently</w:t>
            </w:r>
          </w:p>
          <w:p w:rsidR="00FB2C7E" w:rsidRDefault="00363BD8" w:rsidP="00B60F3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</w:pPr>
            <w:r w:rsidRPr="00B60F3E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Chinese:</w:t>
            </w:r>
            <w:r w:rsidR="00BF5B64" w:rsidRPr="00B60F3E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</w:t>
            </w:r>
            <w:r w:rsidR="001E54C2" w:rsidRPr="00B60F3E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Conversational</w:t>
            </w:r>
          </w:p>
        </w:tc>
      </w:tr>
      <w:tr w:rsidR="00252734" w:rsidTr="00C4111B">
        <w:trPr>
          <w:trHeight w:val="1862"/>
        </w:trPr>
        <w:tc>
          <w:tcPr>
            <w:tcW w:w="9350" w:type="dxa"/>
          </w:tcPr>
          <w:p w:rsidR="00252734" w:rsidRDefault="00252734" w:rsidP="00814764">
            <w:pPr>
              <w:pStyle w:val="NormalWeb"/>
              <w:shd w:val="clear" w:color="auto" w:fill="FFFFFF"/>
              <w:spacing w:before="240" w:beforeAutospacing="0" w:after="240" w:afterAutospacing="0"/>
              <w:rPr>
                <w:rFonts w:ascii="Georgia" w:hAnsi="Georgia"/>
                <w:b/>
                <w:bCs/>
                <w:color w:val="333333"/>
              </w:rPr>
            </w:pPr>
            <w:r>
              <w:rPr>
                <w:rFonts w:ascii="Georgia" w:hAnsi="Georgia"/>
                <w:b/>
                <w:bCs/>
                <w:color w:val="333333"/>
              </w:rPr>
              <w:t>Computer Skills</w:t>
            </w:r>
            <w:r w:rsidR="00790F68">
              <w:rPr>
                <w:rFonts w:ascii="Georgia" w:hAnsi="Georgia"/>
                <w:b/>
                <w:bCs/>
                <w:color w:val="333333"/>
              </w:rPr>
              <w:t>:</w:t>
            </w:r>
          </w:p>
          <w:p w:rsidR="004E7870" w:rsidRPr="00B60F3E" w:rsidRDefault="005B213C" w:rsidP="00B60F3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B60F3E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SDL Trados</w:t>
            </w:r>
          </w:p>
          <w:p w:rsidR="004E7870" w:rsidRPr="00B60F3E" w:rsidRDefault="005B213C" w:rsidP="00B60F3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B60F3E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Wordfast</w:t>
            </w:r>
          </w:p>
          <w:p w:rsidR="004E7870" w:rsidRPr="00B60F3E" w:rsidRDefault="004E7870" w:rsidP="00B60F3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B60F3E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Déjà vu</w:t>
            </w:r>
          </w:p>
          <w:p w:rsidR="0048657C" w:rsidRPr="00B60F3E" w:rsidRDefault="005B213C" w:rsidP="00B60F3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B60F3E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OmegaT</w:t>
            </w:r>
          </w:p>
          <w:p w:rsidR="005B213C" w:rsidRDefault="005B213C" w:rsidP="00B60F3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</w:pPr>
            <w:r w:rsidRPr="00B60F3E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Passolo</w:t>
            </w:r>
          </w:p>
        </w:tc>
      </w:tr>
      <w:tr w:rsidR="00D6363B" w:rsidTr="00C4111B">
        <w:trPr>
          <w:trHeight w:val="1250"/>
        </w:trPr>
        <w:tc>
          <w:tcPr>
            <w:tcW w:w="9350" w:type="dxa"/>
          </w:tcPr>
          <w:p w:rsidR="00D6363B" w:rsidRDefault="00D6363B" w:rsidP="00814764">
            <w:pPr>
              <w:pStyle w:val="NormalWeb"/>
              <w:shd w:val="clear" w:color="auto" w:fill="FFFFFF"/>
              <w:spacing w:before="240" w:beforeAutospacing="0" w:after="240" w:afterAutospacing="0"/>
              <w:rPr>
                <w:rFonts w:ascii="Georgia" w:hAnsi="Georgia"/>
                <w:b/>
                <w:bCs/>
                <w:color w:val="333333"/>
              </w:rPr>
            </w:pPr>
            <w:r>
              <w:rPr>
                <w:rFonts w:ascii="Georgia" w:hAnsi="Georgia"/>
                <w:b/>
                <w:bCs/>
                <w:color w:val="333333"/>
              </w:rPr>
              <w:t>Interests</w:t>
            </w:r>
            <w:r w:rsidR="00814764">
              <w:rPr>
                <w:rFonts w:ascii="Georgia" w:hAnsi="Georgia"/>
                <w:b/>
                <w:bCs/>
                <w:color w:val="333333"/>
              </w:rPr>
              <w:t>:</w:t>
            </w:r>
          </w:p>
          <w:p w:rsidR="00610B5F" w:rsidRPr="00B60F3E" w:rsidRDefault="00610B5F" w:rsidP="00B60F3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B60F3E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Traveling</w:t>
            </w:r>
          </w:p>
          <w:p w:rsidR="0074732C" w:rsidRPr="00B60F3E" w:rsidRDefault="006E519F" w:rsidP="00B60F3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B60F3E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Reading</w:t>
            </w:r>
            <w:r w:rsidR="00501DDF" w:rsidRPr="00B60F3E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the novel</w:t>
            </w:r>
          </w:p>
          <w:p w:rsidR="00100D78" w:rsidRDefault="00B572E8" w:rsidP="00B60F3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</w:pPr>
            <w:r w:rsidRPr="00B60F3E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Meeting and Conference</w:t>
            </w:r>
          </w:p>
        </w:tc>
      </w:tr>
      <w:tr w:rsidR="00B709EA" w:rsidTr="00C4111B">
        <w:trPr>
          <w:trHeight w:val="70"/>
        </w:trPr>
        <w:tc>
          <w:tcPr>
            <w:tcW w:w="9350" w:type="dxa"/>
          </w:tcPr>
          <w:p w:rsidR="00B709EA" w:rsidRPr="00814764" w:rsidRDefault="00B709EA" w:rsidP="00814764">
            <w:pPr>
              <w:pStyle w:val="NormalWeb"/>
              <w:shd w:val="clear" w:color="auto" w:fill="FFFFFF"/>
              <w:spacing w:before="240" w:beforeAutospacing="0" w:after="240" w:afterAutospacing="0"/>
              <w:rPr>
                <w:rFonts w:ascii="Georgia" w:hAnsi="Georgia"/>
                <w:b/>
                <w:bCs/>
                <w:color w:val="333333"/>
              </w:rPr>
            </w:pPr>
            <w:r w:rsidRPr="006C1064">
              <w:rPr>
                <w:rFonts w:ascii="Georgia" w:hAnsi="Georgia"/>
                <w:b/>
                <w:bCs/>
                <w:color w:val="333333"/>
              </w:rPr>
              <w:t>Work Experience:</w:t>
            </w:r>
          </w:p>
          <w:p w:rsidR="00B709EA" w:rsidRPr="006C1064" w:rsidRDefault="00B709EA" w:rsidP="00B709EA">
            <w:pPr>
              <w:shd w:val="clear" w:color="auto" w:fill="FFFFFF"/>
              <w:spacing w:after="165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C106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Bilingual Translator</w:t>
            </w:r>
            <w:r w:rsidRPr="006C106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br/>
              <w:t xml:space="preserve">ABC Communications Ltd., </w:t>
            </w:r>
            <w:r w:rsidR="00816E0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Tokyo</w:t>
            </w:r>
            <w:r w:rsidRPr="006C106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br/>
              <w:t>October 201</w:t>
            </w:r>
            <w:r w:rsidR="00053F27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</w:t>
            </w:r>
            <w:bookmarkStart w:id="0" w:name="_GoBack"/>
            <w:bookmarkEnd w:id="0"/>
            <w:r w:rsidRPr="006C106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- Present</w:t>
            </w:r>
          </w:p>
          <w:p w:rsidR="00B709EA" w:rsidRPr="006C1064" w:rsidRDefault="00B709EA" w:rsidP="00B709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C106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Writing creative, impressive copy in English and </w:t>
            </w:r>
            <w:r w:rsidR="00E168E6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Japanese</w:t>
            </w:r>
            <w:r w:rsidRPr="006C106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for a several projects and business partners</w:t>
            </w:r>
          </w:p>
          <w:p w:rsidR="00B709EA" w:rsidRPr="006C1064" w:rsidRDefault="00B709EA" w:rsidP="00B709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C106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Translating copy from English to </w:t>
            </w:r>
            <w:r w:rsidR="00E168E6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Japanese</w:t>
            </w:r>
            <w:r w:rsidRPr="006C106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and vice versa as needed for markting and promotional activities</w:t>
            </w:r>
          </w:p>
          <w:p w:rsidR="00B709EA" w:rsidRPr="006C1064" w:rsidRDefault="00B709EA" w:rsidP="00B709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C106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Developing creative concepts for business partners to market and promote their brands</w:t>
            </w:r>
          </w:p>
          <w:p w:rsidR="00B709EA" w:rsidRPr="006C1064" w:rsidRDefault="00B709EA" w:rsidP="00B709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C106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Working with latest word-processing and editing software and delivering complete and error-free copy</w:t>
            </w:r>
          </w:p>
          <w:p w:rsidR="00B709EA" w:rsidRPr="006C1064" w:rsidRDefault="00B709EA" w:rsidP="00B709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C106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Meeting business partners and applying their thoughts and needs in copywriting</w:t>
            </w:r>
          </w:p>
          <w:p w:rsidR="00B709EA" w:rsidRPr="006C1064" w:rsidRDefault="00B709EA" w:rsidP="00B709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C106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lastRenderedPageBreak/>
              <w:t>Coordinating with the creative team and delivering projects in time</w:t>
            </w:r>
          </w:p>
          <w:p w:rsidR="00B709EA" w:rsidRPr="006C1064" w:rsidRDefault="00B709EA" w:rsidP="00B70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64">
              <w:rPr>
                <w:rFonts w:ascii="Georgia" w:eastAsia="Times New Roman" w:hAnsi="Georgia" w:cs="Times New Roman"/>
                <w:color w:val="333333"/>
                <w:sz w:val="24"/>
                <w:szCs w:val="24"/>
                <w:shd w:val="clear" w:color="auto" w:fill="FFFFFF"/>
              </w:rPr>
              <w:t>Bilingual Translator</w:t>
            </w:r>
            <w:r w:rsidRPr="006C106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br/>
            </w:r>
            <w:r w:rsidRPr="006C1064">
              <w:rPr>
                <w:rFonts w:ascii="Georgia" w:eastAsia="Times New Roman" w:hAnsi="Georgia" w:cs="Times New Roman"/>
                <w:color w:val="333333"/>
                <w:sz w:val="24"/>
                <w:szCs w:val="24"/>
                <w:shd w:val="clear" w:color="auto" w:fill="FFFFFF"/>
              </w:rPr>
              <w:t xml:space="preserve">K2K Channel, </w:t>
            </w:r>
            <w:r w:rsidR="00F35E91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Tokyo</w:t>
            </w:r>
            <w:r w:rsidRPr="006C106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br/>
            </w:r>
            <w:r w:rsidRPr="006C1064">
              <w:rPr>
                <w:rFonts w:ascii="Georgia" w:eastAsia="Times New Roman" w:hAnsi="Georgia" w:cs="Times New Roman"/>
                <w:color w:val="333333"/>
                <w:sz w:val="24"/>
                <w:szCs w:val="24"/>
                <w:shd w:val="clear" w:color="auto" w:fill="FFFFFF"/>
              </w:rPr>
              <w:t>February 20</w:t>
            </w:r>
            <w:r w:rsidR="00B3759B">
              <w:rPr>
                <w:rFonts w:ascii="Georgia" w:eastAsia="Times New Roman" w:hAnsi="Georgia" w:cs="Times New Roman"/>
                <w:color w:val="333333"/>
                <w:sz w:val="24"/>
                <w:szCs w:val="24"/>
                <w:shd w:val="clear" w:color="auto" w:fill="FFFFFF"/>
              </w:rPr>
              <w:t>08</w:t>
            </w:r>
            <w:r w:rsidRPr="006C1064">
              <w:rPr>
                <w:rFonts w:ascii="Georgia" w:eastAsia="Times New Roman" w:hAnsi="Georgia" w:cs="Times New Roman"/>
                <w:color w:val="333333"/>
                <w:sz w:val="24"/>
                <w:szCs w:val="24"/>
                <w:shd w:val="clear" w:color="auto" w:fill="FFFFFF"/>
              </w:rPr>
              <w:t xml:space="preserve"> - September 20</w:t>
            </w:r>
            <w:r w:rsidR="00DA6172">
              <w:rPr>
                <w:rFonts w:ascii="Georgia" w:eastAsia="Times New Roman" w:hAnsi="Georgia" w:cs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  <w:p w:rsidR="00B709EA" w:rsidRPr="006C1064" w:rsidRDefault="00B709EA" w:rsidP="00B709E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C106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Created caption files in English and </w:t>
            </w:r>
            <w:r w:rsidR="00E168E6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Japanese</w:t>
            </w:r>
            <w:r w:rsidRPr="006C106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language</w:t>
            </w:r>
          </w:p>
          <w:p w:rsidR="00B709EA" w:rsidRPr="006C1064" w:rsidRDefault="00B709EA" w:rsidP="00B709E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C106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Ensured final projects are complete and without errors in both the languages</w:t>
            </w:r>
          </w:p>
          <w:p w:rsidR="00B709EA" w:rsidRPr="006C1064" w:rsidRDefault="00B709EA" w:rsidP="00B709E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C106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Worked on three soaps produced by the channel and handled script writing responsibilities</w:t>
            </w:r>
          </w:p>
          <w:p w:rsidR="00B709EA" w:rsidRPr="006C1064" w:rsidRDefault="00B709EA" w:rsidP="00B709E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C106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Produced jingles for various products catering to sweet tongues</w:t>
            </w:r>
          </w:p>
          <w:p w:rsidR="00B709EA" w:rsidRPr="006C1064" w:rsidRDefault="00B709EA" w:rsidP="00B709E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C106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Assisted in testing of copywriting projects and translation of scripts</w:t>
            </w:r>
          </w:p>
          <w:p w:rsidR="00B709EA" w:rsidRDefault="00B709EA" w:rsidP="00B709E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 w:rsidRPr="006C106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Prepared and presented reports on TRP and maintained records of clients</w:t>
            </w:r>
          </w:p>
        </w:tc>
      </w:tr>
      <w:tr w:rsidR="00B709EA" w:rsidTr="00C4111B">
        <w:trPr>
          <w:trHeight w:val="70"/>
        </w:trPr>
        <w:tc>
          <w:tcPr>
            <w:tcW w:w="9350" w:type="dxa"/>
          </w:tcPr>
          <w:p w:rsidR="00B709EA" w:rsidRPr="00A1471F" w:rsidRDefault="00B709EA" w:rsidP="00F5794E">
            <w:pPr>
              <w:pStyle w:val="NormalWeb"/>
              <w:shd w:val="clear" w:color="auto" w:fill="FFFFFF"/>
              <w:spacing w:before="240" w:beforeAutospacing="0" w:after="240" w:afterAutospacing="0"/>
              <w:rPr>
                <w:rFonts w:ascii="Georgia" w:hAnsi="Georgia"/>
                <w:b/>
                <w:bCs/>
                <w:color w:val="333333"/>
              </w:rPr>
            </w:pPr>
            <w:r w:rsidRPr="00A1471F">
              <w:rPr>
                <w:rFonts w:ascii="Georgia" w:hAnsi="Georgia"/>
                <w:b/>
                <w:bCs/>
                <w:color w:val="333333"/>
              </w:rPr>
              <w:lastRenderedPageBreak/>
              <w:t>Education:</w:t>
            </w:r>
          </w:p>
          <w:p w:rsidR="00B709EA" w:rsidRPr="00A1471F" w:rsidRDefault="00B709EA" w:rsidP="00580AA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A1471F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Bachelor's Degree in English</w:t>
            </w: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</w:t>
            </w:r>
            <w:r w:rsidRPr="00A1471F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br/>
            </w:r>
            <w:r w:rsidR="008E1766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University of Electro-Communications</w:t>
            </w:r>
            <w:r w:rsidRPr="00A1471F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br/>
              <w:t>200</w:t>
            </w:r>
            <w:r w:rsidR="00874898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6</w:t>
            </w:r>
          </w:p>
          <w:p w:rsidR="00B709EA" w:rsidRPr="006C1064" w:rsidRDefault="00B709EA" w:rsidP="00C82FF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</w:pPr>
            <w:r w:rsidRPr="00A1471F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Associated Degree in </w:t>
            </w:r>
            <w:r w:rsidR="00EB2240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Korean</w:t>
            </w:r>
            <w:r w:rsidRPr="00A1471F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br/>
            </w:r>
            <w:r w:rsidR="00080F50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Chonnam </w:t>
            </w:r>
            <w:r w:rsidR="00C82FFC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N</w:t>
            </w:r>
            <w:r w:rsidR="00080F50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ational </w:t>
            </w:r>
            <w:r w:rsidR="00DC76E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U</w:t>
            </w:r>
            <w:r w:rsidR="00080F50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niversity</w:t>
            </w:r>
            <w:r w:rsidRPr="00A1471F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br/>
              <w:t>20</w:t>
            </w:r>
            <w:r w:rsidR="00090C0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0</w:t>
            </w:r>
            <w:r w:rsidR="00751608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8</w:t>
            </w:r>
          </w:p>
        </w:tc>
      </w:tr>
    </w:tbl>
    <w:p w:rsidR="00B64146" w:rsidRDefault="00B64146"/>
    <w:sectPr w:rsidR="00B64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5A0"/>
    <w:multiLevelType w:val="multilevel"/>
    <w:tmpl w:val="BAC0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52D45"/>
    <w:multiLevelType w:val="multilevel"/>
    <w:tmpl w:val="E728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0B34B9"/>
    <w:multiLevelType w:val="multilevel"/>
    <w:tmpl w:val="CEA8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A567A"/>
    <w:multiLevelType w:val="multilevel"/>
    <w:tmpl w:val="7FAE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196A2B"/>
    <w:multiLevelType w:val="multilevel"/>
    <w:tmpl w:val="6EA6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7C"/>
    <w:rsid w:val="000236C1"/>
    <w:rsid w:val="000256ED"/>
    <w:rsid w:val="00047C06"/>
    <w:rsid w:val="0005372E"/>
    <w:rsid w:val="00053F27"/>
    <w:rsid w:val="000755BD"/>
    <w:rsid w:val="00080F50"/>
    <w:rsid w:val="00090C04"/>
    <w:rsid w:val="000A4112"/>
    <w:rsid w:val="000E7ECB"/>
    <w:rsid w:val="000F0995"/>
    <w:rsid w:val="00100D78"/>
    <w:rsid w:val="001236EA"/>
    <w:rsid w:val="00155944"/>
    <w:rsid w:val="00167DF2"/>
    <w:rsid w:val="00194D16"/>
    <w:rsid w:val="001B0F66"/>
    <w:rsid w:val="001B2444"/>
    <w:rsid w:val="001D1455"/>
    <w:rsid w:val="001E54C2"/>
    <w:rsid w:val="00206762"/>
    <w:rsid w:val="00252734"/>
    <w:rsid w:val="002C0574"/>
    <w:rsid w:val="002C45D9"/>
    <w:rsid w:val="002D0293"/>
    <w:rsid w:val="002F2C75"/>
    <w:rsid w:val="003354E6"/>
    <w:rsid w:val="00344278"/>
    <w:rsid w:val="00361CEA"/>
    <w:rsid w:val="00363BD8"/>
    <w:rsid w:val="00392976"/>
    <w:rsid w:val="003C30DA"/>
    <w:rsid w:val="004231CD"/>
    <w:rsid w:val="00462BAF"/>
    <w:rsid w:val="00463863"/>
    <w:rsid w:val="00475CE5"/>
    <w:rsid w:val="00484618"/>
    <w:rsid w:val="0048657C"/>
    <w:rsid w:val="004E7870"/>
    <w:rsid w:val="00501DDF"/>
    <w:rsid w:val="00541B92"/>
    <w:rsid w:val="00543CF3"/>
    <w:rsid w:val="00580AAD"/>
    <w:rsid w:val="005B213C"/>
    <w:rsid w:val="00610B5F"/>
    <w:rsid w:val="006C095A"/>
    <w:rsid w:val="006C1064"/>
    <w:rsid w:val="006D6D8D"/>
    <w:rsid w:val="006E519F"/>
    <w:rsid w:val="00727759"/>
    <w:rsid w:val="0074732C"/>
    <w:rsid w:val="00751608"/>
    <w:rsid w:val="007569FA"/>
    <w:rsid w:val="007571FB"/>
    <w:rsid w:val="00761467"/>
    <w:rsid w:val="00790F68"/>
    <w:rsid w:val="007C5ECB"/>
    <w:rsid w:val="007E2C91"/>
    <w:rsid w:val="00814764"/>
    <w:rsid w:val="00816E0A"/>
    <w:rsid w:val="00825193"/>
    <w:rsid w:val="00874898"/>
    <w:rsid w:val="008875C2"/>
    <w:rsid w:val="008E1766"/>
    <w:rsid w:val="00910C6F"/>
    <w:rsid w:val="00910FCE"/>
    <w:rsid w:val="009E67C2"/>
    <w:rsid w:val="009E756A"/>
    <w:rsid w:val="00A1471F"/>
    <w:rsid w:val="00A46658"/>
    <w:rsid w:val="00A60B25"/>
    <w:rsid w:val="00AC32AA"/>
    <w:rsid w:val="00AC47A5"/>
    <w:rsid w:val="00AD398B"/>
    <w:rsid w:val="00B3759B"/>
    <w:rsid w:val="00B53CEB"/>
    <w:rsid w:val="00B572E8"/>
    <w:rsid w:val="00B60F3E"/>
    <w:rsid w:val="00B64146"/>
    <w:rsid w:val="00B6660F"/>
    <w:rsid w:val="00B709EA"/>
    <w:rsid w:val="00B94DC4"/>
    <w:rsid w:val="00B97CAC"/>
    <w:rsid w:val="00BF359B"/>
    <w:rsid w:val="00BF5B64"/>
    <w:rsid w:val="00C2021E"/>
    <w:rsid w:val="00C4111B"/>
    <w:rsid w:val="00C82FFC"/>
    <w:rsid w:val="00C919B6"/>
    <w:rsid w:val="00CC757E"/>
    <w:rsid w:val="00D13487"/>
    <w:rsid w:val="00D51144"/>
    <w:rsid w:val="00D6363B"/>
    <w:rsid w:val="00D673CD"/>
    <w:rsid w:val="00D8510D"/>
    <w:rsid w:val="00D90C63"/>
    <w:rsid w:val="00DA6172"/>
    <w:rsid w:val="00DB1218"/>
    <w:rsid w:val="00DB1DA6"/>
    <w:rsid w:val="00DC76EA"/>
    <w:rsid w:val="00DD4C93"/>
    <w:rsid w:val="00DE60FF"/>
    <w:rsid w:val="00E01D88"/>
    <w:rsid w:val="00E05D27"/>
    <w:rsid w:val="00E168E6"/>
    <w:rsid w:val="00E21BF7"/>
    <w:rsid w:val="00E51065"/>
    <w:rsid w:val="00E52C12"/>
    <w:rsid w:val="00EB2240"/>
    <w:rsid w:val="00ED5814"/>
    <w:rsid w:val="00EF407C"/>
    <w:rsid w:val="00F0629D"/>
    <w:rsid w:val="00F063D0"/>
    <w:rsid w:val="00F153AA"/>
    <w:rsid w:val="00F33C43"/>
    <w:rsid w:val="00F35E91"/>
    <w:rsid w:val="00F45E7B"/>
    <w:rsid w:val="00F5794E"/>
    <w:rsid w:val="00FB2C7E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7534"/>
  <w15:chartTrackingRefBased/>
  <w15:docId w15:val="{84099898-E994-45C7-959A-9A4673F4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4D16"/>
    <w:rPr>
      <w:color w:val="0563C1" w:themeColor="hyperlink"/>
      <w:u w:val="single"/>
    </w:rPr>
  </w:style>
  <w:style w:type="character" w:customStyle="1" w:styleId="webkit-html-text-node">
    <w:name w:val="webkit-html-text-node"/>
    <w:basedOn w:val="DefaultParagraphFont"/>
    <w:rsid w:val="00AD3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uratakuya416@gam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Miracle</dc:creator>
  <cp:keywords/>
  <dc:description/>
  <cp:lastModifiedBy>Miracle</cp:lastModifiedBy>
  <cp:revision>130</cp:revision>
  <dcterms:created xsi:type="dcterms:W3CDTF">2017-07-22T07:59:00Z</dcterms:created>
  <dcterms:modified xsi:type="dcterms:W3CDTF">2017-07-23T12:47:00Z</dcterms:modified>
</cp:coreProperties>
</file>