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AF" w:rsidRPr="007E07AF" w:rsidRDefault="007E07AF" w:rsidP="007E07AF">
      <w:pPr>
        <w:jc w:val="center"/>
        <w:rPr>
          <w:b/>
          <w:sz w:val="44"/>
        </w:rPr>
      </w:pPr>
      <w:r w:rsidRPr="007E07AF">
        <w:rPr>
          <w:b/>
          <w:sz w:val="44"/>
        </w:rPr>
        <w:t>Curriculum Vitae</w:t>
      </w:r>
    </w:p>
    <w:p w:rsidR="007E07AF" w:rsidRDefault="007E07AF"/>
    <w:p w:rsidR="007E07AF" w:rsidRDefault="007E07AF"/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5"/>
        <w:gridCol w:w="6143"/>
      </w:tblGrid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Content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Silviana</w:t>
            </w:r>
            <w:proofErr w:type="spellEnd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Piar</w:t>
            </w:r>
            <w:proofErr w:type="spellEnd"/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eternal_rize@yahoo.com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Day Time Phone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Day Time Phone Number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+6285652271835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Evening Phone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Evening Phone Number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+628158211724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Jl. Jakarta Blok P. No. 3, Loa </w:t>
            </w:r>
            <w:proofErr w:type="spellStart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Bakung</w:t>
            </w:r>
            <w:proofErr w:type="spellEnd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Samarinda</w:t>
            </w:r>
            <w:proofErr w:type="spellEnd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, East Kalimantan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75129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Qualification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Senior High School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Experience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for Thesis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Professional Experience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English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Training in Translation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Sanata</w:t>
            </w:r>
            <w:proofErr w:type="spellEnd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Dharma University</w:t>
            </w:r>
          </w:p>
        </w:tc>
      </w:tr>
      <w:tr w:rsidR="007E07AF" w:rsidRPr="001940A8" w:rsidTr="00137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Strong points</w:t>
            </w:r>
          </w:p>
        </w:tc>
        <w:tc>
          <w:tcPr>
            <w:tcW w:w="0" w:type="auto"/>
            <w:vAlign w:val="center"/>
            <w:hideMark/>
          </w:tcPr>
          <w:p w:rsidR="007E07AF" w:rsidRPr="001940A8" w:rsidRDefault="007E07AF" w:rsidP="0013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t>Hardworker</w:t>
            </w:r>
            <w:proofErr w:type="spellEnd"/>
            <w:r w:rsidRPr="001940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Education</w:t>
            </w:r>
          </w:p>
        </w:tc>
      </w:tr>
    </w:tbl>
    <w:p w:rsidR="00D8469C" w:rsidRPr="00F072A1" w:rsidRDefault="00F072A1">
      <w:pPr>
        <w:rPr>
          <w:rFonts w:ascii="Times New Roman" w:hAnsi="Times New Roman" w:cs="Times New Roman"/>
          <w:sz w:val="24"/>
        </w:rPr>
      </w:pPr>
      <w:r w:rsidRPr="00F072A1">
        <w:rPr>
          <w:rFonts w:ascii="Times New Roman" w:hAnsi="Times New Roman" w:cs="Times New Roman"/>
          <w:sz w:val="24"/>
        </w:rPr>
        <w:t xml:space="preserve">Rate </w:t>
      </w:r>
      <w:proofErr w:type="gramStart"/>
      <w:r w:rsidRPr="00F072A1">
        <w:rPr>
          <w:rFonts w:ascii="Times New Roman" w:hAnsi="Times New Roman" w:cs="Times New Roman"/>
          <w:sz w:val="24"/>
        </w:rPr>
        <w:t>Per</w:t>
      </w:r>
      <w:proofErr w:type="gramEnd"/>
      <w:r w:rsidRPr="00F072A1">
        <w:rPr>
          <w:rFonts w:ascii="Times New Roman" w:hAnsi="Times New Roman" w:cs="Times New Roman"/>
          <w:sz w:val="24"/>
        </w:rPr>
        <w:t xml:space="preserve"> Source Word</w:t>
      </w:r>
      <w:r w:rsidRPr="00F072A1">
        <w:rPr>
          <w:rFonts w:ascii="Times New Roman" w:hAnsi="Times New Roman" w:cs="Times New Roman"/>
          <w:sz w:val="24"/>
        </w:rPr>
        <w:tab/>
      </w:r>
      <w:r w:rsidRPr="00F072A1">
        <w:rPr>
          <w:rFonts w:ascii="Times New Roman" w:hAnsi="Times New Roman" w:cs="Times New Roman"/>
          <w:sz w:val="24"/>
        </w:rPr>
        <w:tab/>
        <w:t xml:space="preserve">       $ 2</w:t>
      </w:r>
    </w:p>
    <w:p w:rsidR="00F072A1" w:rsidRDefault="00F072A1"/>
    <w:sectPr w:rsidR="00F072A1" w:rsidSect="00D8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7AF"/>
    <w:rsid w:val="007E07AF"/>
    <w:rsid w:val="00D8469C"/>
    <w:rsid w:val="00F0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2014-07-18T14:04:00Z</dcterms:created>
  <dcterms:modified xsi:type="dcterms:W3CDTF">2014-07-18T14:15:00Z</dcterms:modified>
</cp:coreProperties>
</file>