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34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954"/>
        <w:gridCol w:w="1090"/>
        <w:gridCol w:w="834"/>
        <w:gridCol w:w="2454"/>
        <w:gridCol w:w="2011"/>
      </w:tblGrid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bidi="fa-IR"/>
              </w:rPr>
              <w:t>Resume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vMerge w:val="restart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B2527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 wp14:anchorId="651D9BF7">
                  <wp:extent cx="1085850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bidi="fa-IR"/>
              </w:rPr>
              <w:t>Personal Information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vAlign w:val="center"/>
            <w:hideMark/>
          </w:tcPr>
          <w:p w:rsidR="00B25279" w:rsidRDefault="00B25279">
            <w:pPr>
              <w:bidi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Seyed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Javad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Taghavi</w:t>
            </w:r>
            <w:proofErr w:type="spellEnd"/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Name and Family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vAlign w:val="center"/>
            <w:hideMark/>
          </w:tcPr>
          <w:p w:rsidR="00B25279" w:rsidRDefault="00B25279">
            <w:pPr>
              <w:bidi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male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Gender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vAlign w:val="center"/>
            <w:hideMark/>
          </w:tcPr>
          <w:p w:rsidR="00B25279" w:rsidRDefault="00B25279">
            <w:pPr>
              <w:bidi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1989-09-03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Date of Birth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Iran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country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Single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>Marital Status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2424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Mashhad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City of Residence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62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Contact Information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6287" w:type="dxa"/>
            <w:gridSpan w:val="4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 w:rsidP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138,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Razavi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Blvd, Mashhad, Iran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Work Address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6287" w:type="dxa"/>
            <w:gridSpan w:val="4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 w:rsidRPr="00B25279">
              <w:rPr>
                <w:rFonts w:ascii="Tahoma" w:hAnsi="Tahoma" w:cs="Tahoma"/>
                <w:sz w:val="17"/>
                <w:szCs w:val="17"/>
              </w:rPr>
              <w:t xml:space="preserve">138, </w:t>
            </w:r>
            <w:proofErr w:type="spellStart"/>
            <w:r w:rsidRPr="00B25279">
              <w:rPr>
                <w:rFonts w:ascii="Tahoma" w:hAnsi="Tahoma" w:cs="Tahoma"/>
                <w:sz w:val="17"/>
                <w:szCs w:val="17"/>
              </w:rPr>
              <w:t>Razavi</w:t>
            </w:r>
            <w:proofErr w:type="spellEnd"/>
            <w:r w:rsidRPr="00B25279">
              <w:rPr>
                <w:rFonts w:ascii="Tahoma" w:hAnsi="Tahoma" w:cs="Tahoma"/>
                <w:sz w:val="17"/>
                <w:szCs w:val="17"/>
              </w:rPr>
              <w:t xml:space="preserve"> Blvd, Mashhad, Iran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Home Address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City Code</w:t>
            </w:r>
            <w:r>
              <w:rPr>
                <w:rFonts w:ascii="Tahoma" w:hAnsi="Tahoma" w:cs="Tahoma"/>
                <w:sz w:val="17"/>
                <w:szCs w:val="17"/>
              </w:rPr>
              <w:t>: 051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                Tel</w:t>
            </w:r>
            <w:r>
              <w:rPr>
                <w:rFonts w:ascii="Tahoma" w:hAnsi="Tahoma" w:cs="Tahoma"/>
                <w:sz w:val="17"/>
                <w:szCs w:val="17"/>
              </w:rPr>
              <w:t>: 38768176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            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Phone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B25279">
            <w:pPr>
              <w:rPr>
                <w:rFonts w:ascii="Tahoma" w:hAnsi="Tahoma" w:cs="Tahoma" w:hint="cs"/>
                <w:sz w:val="17"/>
                <w:szCs w:val="17"/>
                <w:rtl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 xml:space="preserve">(051) </w:t>
            </w:r>
            <w:r w:rsidRPr="00B25279">
              <w:rPr>
                <w:rFonts w:ascii="Tahoma" w:hAnsi="Tahoma" w:cs="Tahoma"/>
                <w:sz w:val="17"/>
                <w:szCs w:val="17"/>
              </w:rPr>
              <w:t>38768177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Work Tel.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</w:t>
            </w:r>
            <w:r>
              <w:rPr>
                <w:rFonts w:ascii="Tahoma" w:hAnsi="Tahoma" w:cs="Tahoma" w:hint="cs"/>
                <w:sz w:val="17"/>
                <w:szCs w:val="17"/>
                <w:rtl/>
              </w:rPr>
              <w:t>0</w:t>
            </w:r>
            <w:r w:rsidRPr="00B25279">
              <w:rPr>
                <w:rFonts w:ascii="Tahoma" w:hAnsi="Tahoma" w:cs="Tahoma"/>
                <w:sz w:val="17"/>
                <w:szCs w:val="17"/>
                <w:rtl/>
              </w:rPr>
              <w:t>5138786177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Fax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1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</w:t>
            </w:r>
            <w:r>
              <w:rPr>
                <w:rFonts w:ascii="Tahoma" w:hAnsi="Tahoma" w:cs="Tahoma" w:hint="cs"/>
                <w:sz w:val="17"/>
                <w:szCs w:val="17"/>
                <w:rtl/>
              </w:rPr>
              <w:t>00989363984696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Mobile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2999" w:type="dxa"/>
            <w:gridSpan w:val="2"/>
            <w:tcBorders>
              <w:left w:val="single" w:sz="4" w:space="0" w:color="85ADD6"/>
              <w:bottom w:val="nil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0452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Javadtaghavi20@gmail.com</w:t>
            </w:r>
          </w:p>
        </w:tc>
        <w:tc>
          <w:tcPr>
            <w:tcW w:w="1966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E-mail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Education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Degree                 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 xml:space="preserve">                    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 University/Town               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>GPA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 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 xml:space="preserve">        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Period (years)    Started 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>–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Ended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 xml:space="preserve"> 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453" w:rsidRDefault="00045246" w:rsidP="00DB04EF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>B.A degree in English Translation</w:t>
            </w:r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 xml:space="preserve">       </w:t>
            </w:r>
            <w:proofErr w:type="spellStart"/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>Zabol</w:t>
            </w:r>
            <w:proofErr w:type="spellEnd"/>
            <w:r w:rsidR="00B40453">
              <w:rPr>
                <w:rFonts w:ascii="Tahoma" w:hAnsi="Tahoma" w:cs="Tahoma"/>
                <w:sz w:val="17"/>
                <w:szCs w:val="17"/>
                <w:lang w:bidi="fa-IR"/>
              </w:rPr>
              <w:t xml:space="preserve"> university              A                 </w:t>
            </w:r>
            <w:r w:rsidR="00B40453" w:rsidRPr="00B40453">
              <w:rPr>
                <w:rFonts w:ascii="Tahoma" w:hAnsi="Tahoma" w:cs="Tahoma"/>
                <w:sz w:val="17"/>
                <w:szCs w:val="17"/>
                <w:lang w:bidi="fa-IR"/>
              </w:rPr>
              <w:t>4                      2008-2012</w:t>
            </w:r>
          </w:p>
          <w:p w:rsidR="00B25279" w:rsidRDefault="00045246" w:rsidP="00B40453">
            <w:pPr>
              <w:rPr>
                <w:rFonts w:ascii="Tahoma" w:hAnsi="Tahoma" w:cs="Tahoma" w:hint="cs"/>
                <w:sz w:val="17"/>
                <w:szCs w:val="17"/>
                <w:rtl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(translation studies)                              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045246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Mathematics and physics diploma</w:t>
            </w:r>
            <w:r w:rsidR="00B4045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DB04EF">
              <w:rPr>
                <w:rFonts w:ascii="Tahoma" w:hAnsi="Tahoma" w:cs="Tahoma"/>
                <w:sz w:val="17"/>
                <w:szCs w:val="17"/>
              </w:rPr>
              <w:t xml:space="preserve">  </w:t>
            </w:r>
            <w:proofErr w:type="spellStart"/>
            <w:r w:rsidR="00B40453">
              <w:rPr>
                <w:rFonts w:ascii="Tahoma" w:hAnsi="Tahoma" w:cs="Tahoma"/>
                <w:sz w:val="17"/>
                <w:szCs w:val="17"/>
              </w:rPr>
              <w:t>Farhangian</w:t>
            </w:r>
            <w:proofErr w:type="spellEnd"/>
            <w:r w:rsidR="00B40453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B40453">
              <w:rPr>
                <w:rFonts w:ascii="Tahoma" w:hAnsi="Tahoma" w:cs="Tahoma"/>
                <w:sz w:val="17"/>
                <w:szCs w:val="17"/>
              </w:rPr>
              <w:t>Highschool</w:t>
            </w:r>
            <w:proofErr w:type="spellEnd"/>
            <w:r w:rsidR="00B40453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DB04E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B40453">
              <w:rPr>
                <w:rFonts w:ascii="Tahoma" w:hAnsi="Tahoma" w:cs="Tahoma"/>
                <w:sz w:val="17"/>
                <w:szCs w:val="17"/>
              </w:rPr>
              <w:t xml:space="preserve">  </w:t>
            </w:r>
            <w:bookmarkStart w:id="0" w:name="_GoBack"/>
            <w:bookmarkEnd w:id="0"/>
            <w:r w:rsidR="00B40453">
              <w:rPr>
                <w:rFonts w:ascii="Tahoma" w:hAnsi="Tahoma" w:cs="Tahoma"/>
                <w:sz w:val="17"/>
                <w:szCs w:val="17"/>
              </w:rPr>
              <w:t>B</w:t>
            </w:r>
            <w:r w:rsidR="00DB04EF">
              <w:rPr>
                <w:rFonts w:ascii="Tahoma" w:hAnsi="Tahoma" w:cs="Tahoma"/>
                <w:sz w:val="17"/>
                <w:szCs w:val="17"/>
              </w:rPr>
              <w:t xml:space="preserve">                 4                      2003-2007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Training and Certification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 w:rsidP="00FC49A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>C</w:t>
            </w:r>
            <w:r>
              <w:rPr>
                <w:rFonts w:ascii="Tahoma" w:hAnsi="Tahoma" w:cs="Tahoma"/>
                <w:sz w:val="17"/>
                <w:szCs w:val="17"/>
              </w:rPr>
              <w:t xml:space="preserve">ertificate                                               </w:t>
            </w:r>
            <w:r w:rsidR="00FC49A1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</w:t>
            </w:r>
            <w:r>
              <w:rPr>
                <w:rFonts w:ascii="Tahoma" w:hAnsi="Tahoma" w:cs="Tahoma"/>
                <w:sz w:val="17"/>
                <w:szCs w:val="17"/>
              </w:rPr>
              <w:t>Period (days)      Year attended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045246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>Cellphone repair</w:t>
            </w:r>
            <w:r w:rsidR="00DB04EF">
              <w:rPr>
                <w:rFonts w:ascii="Tahoma" w:hAnsi="Tahoma" w:cs="Tahoma"/>
                <w:sz w:val="17"/>
                <w:szCs w:val="17"/>
                <w:lang w:bidi="fa-IR"/>
              </w:rPr>
              <w:t xml:space="preserve">man                                                                                    </w:t>
            </w:r>
            <w:r w:rsidR="00FC49A1">
              <w:rPr>
                <w:rFonts w:ascii="Tahoma" w:hAnsi="Tahoma" w:cs="Tahoma"/>
                <w:sz w:val="17"/>
                <w:szCs w:val="17"/>
                <w:lang w:bidi="fa-IR"/>
              </w:rPr>
              <w:t xml:space="preserve">  </w:t>
            </w:r>
            <w:r w:rsidR="00DB04EF">
              <w:rPr>
                <w:rFonts w:ascii="Tahoma" w:hAnsi="Tahoma" w:cs="Tahoma"/>
                <w:sz w:val="17"/>
                <w:szCs w:val="17"/>
                <w:lang w:bidi="fa-IR"/>
              </w:rPr>
              <w:t xml:space="preserve">  90                         2014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DB04E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First aids                                                                                           </w:t>
            </w:r>
            <w:r w:rsidR="00BE73E4">
              <w:rPr>
                <w:rFonts w:ascii="Tahoma" w:hAnsi="Tahoma" w:cs="Tahoma"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 </w:t>
            </w:r>
            <w:r w:rsidR="00FC49A1"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>
              <w:rPr>
                <w:rFonts w:ascii="Tahoma" w:hAnsi="Tahoma" w:cs="Tahoma"/>
                <w:sz w:val="17"/>
                <w:szCs w:val="17"/>
              </w:rPr>
              <w:t>120                        2013</w:t>
            </w:r>
          </w:p>
        </w:tc>
      </w:tr>
      <w:tr w:rsidR="00FC49A1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9A1" w:rsidRDefault="00FC49A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Teach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Engish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now (online course from Arizona state university)  </w:t>
            </w:r>
            <w:r w:rsidRPr="00FC49A1">
              <w:rPr>
                <w:rFonts w:ascii="Tahoma" w:hAnsi="Tahoma" w:cs="Tahoma"/>
                <w:sz w:val="17"/>
                <w:szCs w:val="17"/>
              </w:rPr>
              <w:t>https://www.coursera.org/account/accomplishments/certificate/ELBRRNFTXHN3</w:t>
            </w:r>
            <w:r>
              <w:rPr>
                <w:rFonts w:ascii="Tahoma" w:hAnsi="Tahoma" w:cs="Tahoma"/>
                <w:sz w:val="17"/>
                <w:szCs w:val="17"/>
              </w:rPr>
              <w:t xml:space="preserve">      42                        2016</w:t>
            </w:r>
          </w:p>
        </w:tc>
      </w:tr>
      <w:tr w:rsidR="00FC49A1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9A1" w:rsidRDefault="00FC49A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High talented student certificate</w:t>
            </w:r>
            <w:r w:rsidR="00C04EDF">
              <w:rPr>
                <w:rFonts w:ascii="Tahoma" w:hAnsi="Tahoma" w:cs="Tahoma"/>
                <w:sz w:val="17"/>
                <w:szCs w:val="17"/>
              </w:rPr>
              <w:t xml:space="preserve"> from </w:t>
            </w:r>
            <w:proofErr w:type="spellStart"/>
            <w:r w:rsidR="00C04EDF">
              <w:rPr>
                <w:rFonts w:ascii="Tahoma" w:hAnsi="Tahoma" w:cs="Tahoma"/>
                <w:sz w:val="17"/>
                <w:szCs w:val="17"/>
              </w:rPr>
              <w:t>Zabol</w:t>
            </w:r>
            <w:proofErr w:type="spellEnd"/>
            <w:r w:rsidR="00C04EDF">
              <w:rPr>
                <w:rFonts w:ascii="Tahoma" w:hAnsi="Tahoma" w:cs="Tahoma"/>
                <w:sz w:val="17"/>
                <w:szCs w:val="17"/>
              </w:rPr>
              <w:t xml:space="preserve"> University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Work Experience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Position                                                                Employer                                       Started       Ended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 w:rsidP="00D21C82">
            <w:pPr>
              <w:numPr>
                <w:ilvl w:val="0"/>
                <w:numId w:val="1"/>
              </w:numPr>
              <w:tabs>
                <w:tab w:val="num" w:pos="504"/>
              </w:tabs>
              <w:ind w:left="504"/>
              <w:rPr>
                <w:rFonts w:ascii="Tahoma" w:hAnsi="Tahoma" w:cs="Tahoma"/>
                <w:sz w:val="17"/>
                <w:szCs w:val="17"/>
                <w:lang w:bidi="fa-IR"/>
              </w:rPr>
            </w:pPr>
          </w:p>
          <w:p w:rsidR="00B25279" w:rsidRPr="00DB04EF" w:rsidRDefault="00B25279" w:rsidP="00FC49A1">
            <w:pPr>
              <w:tabs>
                <w:tab w:val="num" w:pos="504"/>
              </w:tabs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rtl/>
                <w:lang w:bidi="fa-IR"/>
              </w:rPr>
              <w:t xml:space="preserve">      </w:t>
            </w:r>
            <w:r w:rsidR="00FC49A1">
              <w:rPr>
                <w:rFonts w:ascii="Tahoma" w:hAnsi="Tahoma" w:cs="Tahoma"/>
                <w:sz w:val="17"/>
                <w:szCs w:val="17"/>
                <w:lang w:bidi="fa-IR"/>
              </w:rPr>
              <w:t xml:space="preserve">   </w:t>
            </w:r>
            <w:r w:rsidR="00FC49A1" w:rsidRPr="00FC49A1">
              <w:rPr>
                <w:rFonts w:ascii="Tahoma" w:hAnsi="Tahoma" w:cs="Tahoma"/>
                <w:sz w:val="17"/>
                <w:szCs w:val="17"/>
                <w:lang w:bidi="fa-IR"/>
              </w:rPr>
              <w:t>Freelance translator                                self-employed                                       2009         2016</w:t>
            </w:r>
          </w:p>
        </w:tc>
      </w:tr>
      <w:tr w:rsidR="00BE73E4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3E4" w:rsidRDefault="00FC49A1" w:rsidP="00D21C82">
            <w:pPr>
              <w:numPr>
                <w:ilvl w:val="0"/>
                <w:numId w:val="1"/>
              </w:numPr>
              <w:tabs>
                <w:tab w:val="num" w:pos="504"/>
              </w:tabs>
              <w:ind w:left="504"/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English Teacher                                        Ministry of education                  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 </w:t>
            </w: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    2013        2015</w:t>
            </w:r>
          </w:p>
        </w:tc>
      </w:tr>
      <w:tr w:rsidR="00BE73E4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3E4" w:rsidRDefault="00BE73E4" w:rsidP="00D21C82">
            <w:pPr>
              <w:numPr>
                <w:ilvl w:val="0"/>
                <w:numId w:val="1"/>
              </w:numPr>
              <w:tabs>
                <w:tab w:val="num" w:pos="504"/>
              </w:tabs>
              <w:ind w:left="504"/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lastRenderedPageBreak/>
              <w:t xml:space="preserve">Translator                                            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bidi="fa-IR"/>
              </w:rPr>
              <w:t>Estahban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cement factory                         2015        2016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 w:rsidP="00D21C82">
            <w:pPr>
              <w:numPr>
                <w:ilvl w:val="0"/>
                <w:numId w:val="1"/>
              </w:numPr>
              <w:tabs>
                <w:tab w:val="num" w:pos="504"/>
              </w:tabs>
              <w:ind w:left="504"/>
              <w:rPr>
                <w:rFonts w:ascii="Tahoma" w:hAnsi="Tahoma" w:cs="Tahoma"/>
                <w:sz w:val="17"/>
                <w:szCs w:val="17"/>
                <w:lang w:bidi="fa-IR"/>
              </w:rPr>
            </w:pPr>
          </w:p>
          <w:p w:rsidR="00B25279" w:rsidRPr="00DB04EF" w:rsidRDefault="00B25279" w:rsidP="00DB04EF">
            <w:pPr>
              <w:tabs>
                <w:tab w:val="num" w:pos="504"/>
              </w:tabs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rtl/>
                <w:lang w:bidi="fa-IR"/>
              </w:rPr>
              <w:t xml:space="preserve">      </w:t>
            </w:r>
            <w:r w:rsidR="00BE73E4">
              <w:rPr>
                <w:rFonts w:ascii="Tahoma" w:hAnsi="Tahoma" w:cs="Tahoma"/>
                <w:sz w:val="17"/>
                <w:szCs w:val="17"/>
                <w:lang w:bidi="fa-IR"/>
              </w:rPr>
              <w:t xml:space="preserve"> Freight forwarder                                   </w:t>
            </w:r>
            <w:proofErr w:type="spellStart"/>
            <w:r w:rsidR="00BE73E4">
              <w:rPr>
                <w:rFonts w:ascii="Tahoma" w:hAnsi="Tahoma" w:cs="Tahoma"/>
                <w:sz w:val="17"/>
                <w:szCs w:val="17"/>
                <w:lang w:bidi="fa-IR"/>
              </w:rPr>
              <w:t>Rahgoshakala</w:t>
            </w:r>
            <w:proofErr w:type="spellEnd"/>
            <w:r w:rsidR="00BE73E4">
              <w:rPr>
                <w:rFonts w:ascii="Tahoma" w:hAnsi="Tahoma" w:cs="Tahoma"/>
                <w:sz w:val="17"/>
                <w:szCs w:val="17"/>
                <w:lang w:bidi="fa-IR"/>
              </w:rPr>
              <w:t xml:space="preserve"> co                                      2016         ….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Skills And Abilities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3E4" w:rsidRDefault="00B25279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</w:t>
            </w:r>
            <w:r w:rsidR="00BE73E4">
              <w:rPr>
                <w:rFonts w:ascii="Tahoma" w:hAnsi="Tahoma" w:cs="Tahoma"/>
                <w:sz w:val="17"/>
                <w:szCs w:val="17"/>
              </w:rPr>
              <w:t>Good computer knowledge</w:t>
            </w:r>
          </w:p>
          <w:p w:rsidR="00BE73E4" w:rsidRDefault="00BE73E4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English Persian translation and vice versa</w:t>
            </w:r>
          </w:p>
          <w:p w:rsidR="00FC49A1" w:rsidRDefault="00FC49A1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Interpretation</w:t>
            </w:r>
          </w:p>
          <w:p w:rsidR="00FC49A1" w:rsidRDefault="00FC49A1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Contracts translation</w:t>
            </w:r>
          </w:p>
          <w:p w:rsidR="00BE73E4" w:rsidRDefault="00BE73E4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Professional Persian typist</w:t>
            </w:r>
          </w:p>
          <w:p w:rsidR="00BE73E4" w:rsidRDefault="00BE73E4" w:rsidP="00BE73E4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  <w:rtl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 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bidi="fa-IR"/>
              </w:rPr>
              <w:t xml:space="preserve">Computer Skills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     </w:t>
            </w:r>
            <w:r w:rsidR="00C04EDF">
              <w:rPr>
                <w:rFonts w:ascii="Tahoma" w:hAnsi="Tahoma" w:cs="Tahoma"/>
                <w:sz w:val="17"/>
                <w:szCs w:val="17"/>
              </w:rPr>
              <w:t>General computer and It knowledge</w:t>
            </w:r>
          </w:p>
          <w:p w:rsidR="00C04EDF" w:rsidRDefault="00C04ED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Office</w:t>
            </w:r>
          </w:p>
          <w:p w:rsidR="00C04EDF" w:rsidRDefault="00C04ED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Internet issues</w:t>
            </w:r>
          </w:p>
          <w:p w:rsidR="00C04EDF" w:rsidRDefault="00C04ED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World press web handling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rtl/>
              </w:rPr>
              <w:t> 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85ADD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Style w:val="Strong"/>
                <w:rFonts w:ascii="Tahoma" w:hAnsi="Tahoma" w:cs="Tahoma"/>
                <w:sz w:val="17"/>
                <w:szCs w:val="17"/>
                <w:lang w:bidi="fa-IR"/>
              </w:rPr>
              <w:t>Foreign Language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4" w:space="0" w:color="BAD1E8"/>
              <w:left w:val="single" w:sz="4" w:space="0" w:color="BAD1E8"/>
              <w:bottom w:val="single" w:sz="4" w:space="0" w:color="BAD1E8"/>
              <w:right w:val="single" w:sz="4" w:space="0" w:color="BAD1E8"/>
            </w:tcBorders>
            <w:shd w:val="clear" w:color="auto" w:fill="BAD1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279" w:rsidRDefault="00B25279">
            <w:pPr>
              <w:tabs>
                <w:tab w:val="right" w:pos="1538"/>
              </w:tabs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Language                     Conversation                       Translation                     Writing                  Reading 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C04EDF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English                          Fluent                               expert                           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bidi="fa-IR"/>
              </w:rPr>
              <w:t>expert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                   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bidi="fa-IR"/>
              </w:rPr>
              <w:t>expert</w:t>
            </w:r>
            <w:proofErr w:type="spellEnd"/>
          </w:p>
        </w:tc>
      </w:tr>
      <w:tr w:rsidR="00C04EDF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DF" w:rsidRDefault="00C04EDF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 xml:space="preserve">Kurdish                          not bad                              not bad                         zero                      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bidi="fa-IR"/>
              </w:rPr>
              <w:t>zero</w:t>
            </w:r>
            <w:proofErr w:type="spellEnd"/>
          </w:p>
        </w:tc>
      </w:tr>
      <w:tr w:rsidR="00C04EDF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EDF" w:rsidRDefault="00C04EDF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  <w:r>
              <w:rPr>
                <w:rFonts w:ascii="Tahoma" w:hAnsi="Tahoma" w:cs="Tahoma"/>
                <w:sz w:val="17"/>
                <w:szCs w:val="17"/>
                <w:lang w:bidi="fa-IR"/>
              </w:rPr>
              <w:t>Arabic                           a little                                 a little                           a little                     a little</w:t>
            </w:r>
          </w:p>
        </w:tc>
      </w:tr>
      <w:tr w:rsidR="00B25279" w:rsidTr="00C04EDF">
        <w:trPr>
          <w:trHeight w:val="270"/>
          <w:tblCellSpacing w:w="15" w:type="dxa"/>
          <w:jc w:val="center"/>
        </w:trPr>
        <w:tc>
          <w:tcPr>
            <w:tcW w:w="82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279" w:rsidRDefault="00B25279">
            <w:pPr>
              <w:rPr>
                <w:rFonts w:ascii="Tahoma" w:hAnsi="Tahoma" w:cs="Tahoma"/>
                <w:sz w:val="17"/>
                <w:szCs w:val="17"/>
                <w:lang w:bidi="fa-IR"/>
              </w:rPr>
            </w:pPr>
          </w:p>
        </w:tc>
      </w:tr>
    </w:tbl>
    <w:p w:rsidR="00B25279" w:rsidRDefault="00B25279" w:rsidP="00B25279">
      <w:pPr>
        <w:jc w:val="center"/>
        <w:rPr>
          <w:rFonts w:ascii="Tahoma" w:hAnsi="Tahoma" w:cs="Tahoma"/>
          <w:sz w:val="17"/>
          <w:szCs w:val="17"/>
        </w:rPr>
      </w:pPr>
    </w:p>
    <w:p w:rsidR="00F86230" w:rsidRDefault="00F86230"/>
    <w:sectPr w:rsidR="00F86230" w:rsidSect="00FC49A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123"/>
    <w:multiLevelType w:val="hybridMultilevel"/>
    <w:tmpl w:val="B2D8B5E8"/>
    <w:lvl w:ilvl="0" w:tplc="287439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44428DA"/>
    <w:multiLevelType w:val="hybridMultilevel"/>
    <w:tmpl w:val="165C2C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87439A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79"/>
    <w:rsid w:val="00013831"/>
    <w:rsid w:val="0003399F"/>
    <w:rsid w:val="00045246"/>
    <w:rsid w:val="000537F1"/>
    <w:rsid w:val="00072A4A"/>
    <w:rsid w:val="00091091"/>
    <w:rsid w:val="000A42C6"/>
    <w:rsid w:val="000B3AE8"/>
    <w:rsid w:val="00116328"/>
    <w:rsid w:val="001521C4"/>
    <w:rsid w:val="00195F08"/>
    <w:rsid w:val="001C1B7C"/>
    <w:rsid w:val="001D6A32"/>
    <w:rsid w:val="001E3BF1"/>
    <w:rsid w:val="002E0DBF"/>
    <w:rsid w:val="0030054D"/>
    <w:rsid w:val="0036707C"/>
    <w:rsid w:val="003735B4"/>
    <w:rsid w:val="00377E5B"/>
    <w:rsid w:val="003F3436"/>
    <w:rsid w:val="00474D8B"/>
    <w:rsid w:val="004A7D38"/>
    <w:rsid w:val="005411CC"/>
    <w:rsid w:val="00564A09"/>
    <w:rsid w:val="00575809"/>
    <w:rsid w:val="00611E95"/>
    <w:rsid w:val="0061632D"/>
    <w:rsid w:val="006428CF"/>
    <w:rsid w:val="00643FC2"/>
    <w:rsid w:val="00680ACB"/>
    <w:rsid w:val="006D134A"/>
    <w:rsid w:val="00745578"/>
    <w:rsid w:val="00794EA1"/>
    <w:rsid w:val="007E13F2"/>
    <w:rsid w:val="007F3AA2"/>
    <w:rsid w:val="00801927"/>
    <w:rsid w:val="00803534"/>
    <w:rsid w:val="00823FDF"/>
    <w:rsid w:val="008847AD"/>
    <w:rsid w:val="008934F2"/>
    <w:rsid w:val="008B6538"/>
    <w:rsid w:val="008C41B5"/>
    <w:rsid w:val="008F3081"/>
    <w:rsid w:val="008F7015"/>
    <w:rsid w:val="0090507A"/>
    <w:rsid w:val="0097120A"/>
    <w:rsid w:val="00973897"/>
    <w:rsid w:val="009C5686"/>
    <w:rsid w:val="009C6859"/>
    <w:rsid w:val="00A341B4"/>
    <w:rsid w:val="00AB6586"/>
    <w:rsid w:val="00AD7181"/>
    <w:rsid w:val="00B1107D"/>
    <w:rsid w:val="00B25279"/>
    <w:rsid w:val="00B40453"/>
    <w:rsid w:val="00B4767C"/>
    <w:rsid w:val="00B957EA"/>
    <w:rsid w:val="00BD33A3"/>
    <w:rsid w:val="00BE73E4"/>
    <w:rsid w:val="00C04EDF"/>
    <w:rsid w:val="00C16BA3"/>
    <w:rsid w:val="00C409C3"/>
    <w:rsid w:val="00C42377"/>
    <w:rsid w:val="00C66947"/>
    <w:rsid w:val="00C81695"/>
    <w:rsid w:val="00CA4E8E"/>
    <w:rsid w:val="00CE2237"/>
    <w:rsid w:val="00D030E6"/>
    <w:rsid w:val="00D120A6"/>
    <w:rsid w:val="00D23B08"/>
    <w:rsid w:val="00DA4FB9"/>
    <w:rsid w:val="00DB04EF"/>
    <w:rsid w:val="00DE7D33"/>
    <w:rsid w:val="00E53A5F"/>
    <w:rsid w:val="00E943B1"/>
    <w:rsid w:val="00F505C9"/>
    <w:rsid w:val="00F53DC3"/>
    <w:rsid w:val="00F86230"/>
    <w:rsid w:val="00F926D1"/>
    <w:rsid w:val="00FA6658"/>
    <w:rsid w:val="00FB4E0C"/>
    <w:rsid w:val="00FC49A1"/>
    <w:rsid w:val="00FD66E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6838F-0F9F-49BE-9750-9883CD2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25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2016-10-03T06:19:00Z</dcterms:created>
  <dcterms:modified xsi:type="dcterms:W3CDTF">2016-10-03T07:38:00Z</dcterms:modified>
</cp:coreProperties>
</file>