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MISS .</w:t>
      </w:r>
      <w:proofErr w:type="gramEnd"/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SANAM PAWAR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D/o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Baban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Arjun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Pawar</w:t>
      </w:r>
      <w:proofErr w:type="spell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House No. – 92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Deulwada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Vazari</w:t>
      </w:r>
      <w:proofErr w:type="spell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Pernem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-Goa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403513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Mb-8806336843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E-mail</w:t>
      </w:r>
      <w:r>
        <w:rPr>
          <w:rFonts w:ascii="Arial" w:hAnsi="Arial" w:cs="Arial"/>
          <w:color w:val="333333"/>
          <w:sz w:val="20"/>
          <w:szCs w:val="20"/>
        </w:rPr>
        <w:t>: </w:t>
      </w:r>
      <w:hyperlink r:id="rId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sanampawar91@gmail.com</w:t>
        </w:r>
      </w:hyperlink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OBJECTIVE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 deliver my duties to the fullest satisfaction of the superiors and subordinates and to reach responsible position in future, work for the betterment of the company in any circumstances.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EDUCATION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63%</w:t>
      </w:r>
      <w:r>
        <w:rPr>
          <w:rFonts w:ascii="Arial" w:hAnsi="Arial" w:cs="Arial"/>
          <w:color w:val="333333"/>
          <w:sz w:val="20"/>
          <w:szCs w:val="20"/>
        </w:rPr>
        <w:t> in </w:t>
      </w: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MA (Hindi)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from 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Goa University,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Panjim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>, Goa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67%</w:t>
      </w:r>
      <w:r>
        <w:rPr>
          <w:rFonts w:ascii="Arial" w:hAnsi="Arial" w:cs="Arial"/>
          <w:color w:val="333333"/>
          <w:sz w:val="20"/>
          <w:szCs w:val="20"/>
        </w:rPr>
        <w:t> in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B.A</w:t>
      </w: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 (Hindi)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from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St. Xavier’s College,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Mapusa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>, Goa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333333"/>
          <w:sz w:val="20"/>
          <w:szCs w:val="20"/>
          <w:u w:val="single"/>
        </w:rPr>
        <w:t>WORK EXPERIENCE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Four months work experience in LDC-IL, CIIL,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Mysore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as a Resource Person (RP), trainee and Proof reader for the Corpus Work.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Where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made singular contributions to the performance of the team and players in a large measure.</w:t>
      </w:r>
      <w:proofErr w:type="gram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One month work experience as a Hindi translator in IHM,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Porvorim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-Goa.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Two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month</w:t>
      </w:r>
      <w:r>
        <w:rPr>
          <w:rStyle w:val="Strong"/>
          <w:rFonts w:ascii="Arial" w:hAnsi="Arial" w:cs="Arial"/>
          <w:color w:val="333333"/>
          <w:sz w:val="20"/>
          <w:szCs w:val="20"/>
        </w:rPr>
        <w:t>s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work experience in NSE-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IT,Chennai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as a Konkani translator.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Four months work experience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LDC-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IL,CIIL,Mysre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as a Resource Person(RP), trainee and Proof Reader for the Speech Corpus Annotation and Validation Work.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Where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made singular contributions to the performance of the team and players in a large measure.</w:t>
      </w:r>
      <w:proofErr w:type="gram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AREA OF INTEREST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1. Translation and NLP Work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Proof Reading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COMPUTER SKILLS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OPERATING SYSTEM            : Windows-2000, MS-OFFICE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,MS</w:t>
      </w:r>
      <w:proofErr w:type="gramEnd"/>
      <w:r>
        <w:rPr>
          <w:rFonts w:ascii="Arial" w:hAnsi="Arial" w:cs="Arial"/>
          <w:color w:val="333333"/>
          <w:sz w:val="20"/>
          <w:szCs w:val="20"/>
        </w:rPr>
        <w:t>-EXCEL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ACHIVEMENTS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PGDT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(Post Graduate Diploma in Translation) Hindi-English &amp; vice-</w:t>
      </w:r>
      <w:proofErr w:type="gramStart"/>
      <w:r>
        <w:rPr>
          <w:rStyle w:val="Emphasis"/>
          <w:rFonts w:ascii="Arial" w:hAnsi="Arial" w:cs="Arial"/>
          <w:color w:val="333333"/>
          <w:sz w:val="20"/>
          <w:szCs w:val="20"/>
        </w:rPr>
        <w:t>versa ,</w:t>
      </w:r>
      <w:proofErr w:type="gram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IGNOU, June 2013-2014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PROFICIENCY IN LANGUAGE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.</w:t>
      </w:r>
      <w:proofErr w:type="gram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Hindi, Marathi, Konkani, English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OTHER INTEREST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Reading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Novels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,Visiting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new Places etc.</w:t>
      </w:r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  <w:u w:val="single"/>
        </w:rPr>
        <w:t>PERSONAL PROFILE</w:t>
      </w:r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Name   : 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Sanam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Baban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Pawar</w:t>
      </w:r>
      <w:proofErr w:type="spellEnd"/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Sex      :    Female</w:t>
      </w:r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 of Birth / Age    :  23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333333"/>
          <w:sz w:val="20"/>
          <w:szCs w:val="20"/>
        </w:rPr>
        <w:t>   June   1991</w:t>
      </w:r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Nationality                :  Indian</w:t>
      </w:r>
    </w:p>
    <w:p w:rsidR="003F665B" w:rsidRDefault="003F665B" w:rsidP="003F665B">
      <w:pPr>
        <w:pStyle w:val="NormalWeb"/>
        <w:ind w:left="180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REFERANCE 1                                           REFERANCE 2</w:t>
      </w:r>
    </w:p>
    <w:p w:rsidR="003F665B" w:rsidRDefault="003F665B" w:rsidP="003F665B">
      <w:pPr>
        <w:pStyle w:val="NormalWeb"/>
        <w:ind w:left="1800"/>
        <w:rPr>
          <w:rFonts w:ascii="Arial" w:hAnsi="Arial" w:cs="Arial"/>
          <w:color w:val="333333"/>
          <w:sz w:val="20"/>
          <w:szCs w:val="20"/>
        </w:rPr>
      </w:pPr>
    </w:p>
    <w:p w:rsidR="003F665B" w:rsidRDefault="003F665B" w:rsidP="003F665B">
      <w:pPr>
        <w:pStyle w:val="NormalWeb"/>
        <w:ind w:left="1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 Dr.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Vrushali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Mandrekar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                         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Prof.Megdalene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D’Souza</w:t>
      </w:r>
      <w:proofErr w:type="spellEnd"/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Asst. Prof.                                                    Asst. Prof.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Dept. of Hindi                                    Dept. of Hindi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Goa University                                   St. Xavier’s College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Taleigao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,Panaji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-Goa                                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Mapusa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-Goa</w:t>
      </w:r>
    </w:p>
    <w:p w:rsidR="003F665B" w:rsidRDefault="003F665B" w:rsidP="003F665B">
      <w:pPr>
        <w:pStyle w:val="NormalWeb"/>
        <w:ind w:left="1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                 </w:t>
      </w:r>
    </w:p>
    <w:p w:rsidR="003F665B" w:rsidRDefault="003F665B" w:rsidP="003F665B">
      <w:pPr>
        <w:pStyle w:val="NormalWeb"/>
        <w:ind w:left="1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                                                  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Place:  </w:t>
      </w: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Goa        </w:t>
      </w: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(</w:t>
      </w: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Sanam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Pawar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)  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                                  </w:t>
      </w:r>
    </w:p>
    <w:p w:rsidR="003F665B" w:rsidRDefault="003F665B" w:rsidP="003F665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Date:   25th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  May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 2020                                              </w:t>
      </w:r>
    </w:p>
    <w:p w:rsidR="007A3709" w:rsidRDefault="007A3709"/>
    <w:sectPr w:rsidR="007A3709" w:rsidSect="007A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65B"/>
    <w:rsid w:val="003F665B"/>
    <w:rsid w:val="007A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65B"/>
    <w:rPr>
      <w:b/>
      <w:bCs/>
    </w:rPr>
  </w:style>
  <w:style w:type="character" w:styleId="Emphasis">
    <w:name w:val="Emphasis"/>
    <w:basedOn w:val="DefaultParagraphFont"/>
    <w:uiPriority w:val="20"/>
    <w:qFormat/>
    <w:rsid w:val="003F66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ampawar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2020-05-25T08:00:00Z</dcterms:created>
  <dcterms:modified xsi:type="dcterms:W3CDTF">2020-05-25T08:01:00Z</dcterms:modified>
</cp:coreProperties>
</file>