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0F" w:rsidRPr="00705252" w:rsidRDefault="00DE358E" w:rsidP="00A7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52">
        <w:rPr>
          <w:rFonts w:ascii="Times New Roman" w:hAnsi="Times New Roman" w:cs="Times New Roman"/>
          <w:sz w:val="24"/>
          <w:szCs w:val="24"/>
        </w:rPr>
        <w:t>MERCYLINE MULI</w:t>
      </w:r>
    </w:p>
    <w:p w:rsidR="00DE358E" w:rsidRPr="00A74C11" w:rsidRDefault="006C7264" w:rsidP="00A74C11">
      <w:pPr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5" w:history="1">
        <w:r w:rsidR="00A74C11" w:rsidRPr="00A74C11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</w:rPr>
          <w:t>mercylinemuli94@gmail.com</w:t>
        </w:r>
      </w:hyperlink>
    </w:p>
    <w:p w:rsidR="00DE358E" w:rsidRPr="00705252" w:rsidRDefault="00DE358E">
      <w:pPr>
        <w:rPr>
          <w:rFonts w:ascii="Times New Roman" w:hAnsi="Times New Roman" w:cs="Times New Roman"/>
          <w:sz w:val="24"/>
          <w:szCs w:val="24"/>
        </w:rPr>
      </w:pPr>
    </w:p>
    <w:p w:rsidR="00DE358E" w:rsidRPr="00A74C11" w:rsidRDefault="00A74C11">
      <w:pPr>
        <w:rPr>
          <w:rFonts w:ascii="Times New Roman" w:hAnsi="Times New Roman" w:cs="Times New Roman"/>
          <w:b/>
          <w:sz w:val="28"/>
          <w:szCs w:val="28"/>
        </w:rPr>
      </w:pPr>
      <w:r w:rsidRPr="00A74C11">
        <w:rPr>
          <w:rFonts w:ascii="Times New Roman" w:hAnsi="Times New Roman" w:cs="Times New Roman"/>
          <w:b/>
          <w:sz w:val="28"/>
          <w:szCs w:val="28"/>
        </w:rPr>
        <w:t>PROFESSIONAL SUMMARY</w:t>
      </w:r>
    </w:p>
    <w:p w:rsidR="00DE358E" w:rsidRDefault="00DE358E">
      <w:pPr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70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Knowledgeable and experienced translator able to work in multiple environments. Fluent in multiple languages with knowledge of cultural and regional variations. </w:t>
      </w:r>
      <w:r w:rsidR="007B2E8A" w:rsidRPr="00705252">
        <w:rPr>
          <w:rFonts w:ascii="Times New Roman" w:hAnsi="Times New Roman" w:cs="Times New Roman"/>
          <w:sz w:val="24"/>
          <w:szCs w:val="24"/>
          <w:shd w:val="clear" w:color="auto" w:fill="FDFDFD"/>
        </w:rPr>
        <w:t>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:rsidR="00A74C11" w:rsidRPr="00705252" w:rsidRDefault="00A74C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358E" w:rsidRPr="00DE358E" w:rsidRDefault="00A74C11" w:rsidP="00DE358E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58E">
        <w:rPr>
          <w:rFonts w:ascii="Times New Roman" w:eastAsia="Times New Roman" w:hAnsi="Times New Roman" w:cs="Times New Roman"/>
          <w:b/>
          <w:bCs/>
          <w:sz w:val="28"/>
          <w:szCs w:val="28"/>
        </w:rPr>
        <w:t>SKILLS</w:t>
      </w:r>
    </w:p>
    <w:p w:rsidR="007B2E8A" w:rsidRPr="00705252" w:rsidRDefault="00DE358E" w:rsidP="00DE358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 xml:space="preserve">Fluent in </w:t>
      </w:r>
      <w:r w:rsidRPr="00705252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DE35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252">
        <w:rPr>
          <w:rFonts w:ascii="Times New Roman" w:eastAsia="Times New Roman" w:hAnsi="Times New Roman" w:cs="Times New Roman"/>
          <w:sz w:val="24"/>
          <w:szCs w:val="24"/>
        </w:rPr>
        <w:t xml:space="preserve"> Swahili, Kikuyu, Kamba and </w:t>
      </w:r>
      <w:proofErr w:type="spellStart"/>
      <w:r w:rsidRPr="00705252">
        <w:rPr>
          <w:rFonts w:ascii="Times New Roman" w:eastAsia="Times New Roman" w:hAnsi="Times New Roman" w:cs="Times New Roman"/>
          <w:sz w:val="24"/>
          <w:szCs w:val="24"/>
        </w:rPr>
        <w:t>Dholuo</w:t>
      </w:r>
      <w:proofErr w:type="spellEnd"/>
      <w:r w:rsidRPr="007052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58E">
        <w:rPr>
          <w:rFonts w:ascii="Times New Roman" w:eastAsia="Times New Roman" w:hAnsi="Times New Roman" w:cs="Times New Roman"/>
          <w:sz w:val="24"/>
          <w:szCs w:val="24"/>
        </w:rPr>
        <w:t xml:space="preserve"> including colloquialisms, business vocabula</w:t>
      </w:r>
      <w:r w:rsidRPr="00705252">
        <w:rPr>
          <w:rFonts w:ascii="Times New Roman" w:eastAsia="Times New Roman" w:hAnsi="Times New Roman" w:cs="Times New Roman"/>
          <w:sz w:val="24"/>
          <w:szCs w:val="24"/>
        </w:rPr>
        <w:t xml:space="preserve">ry, and scientific terminology. </w:t>
      </w:r>
    </w:p>
    <w:p w:rsidR="007B2E8A" w:rsidRPr="00705252" w:rsidRDefault="00DE358E" w:rsidP="00DE358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Experienced with several computer programs, including Microsoft Office, Ace Translator,</w:t>
      </w:r>
      <w:r w:rsidRPr="00705252">
        <w:rPr>
          <w:rFonts w:ascii="Times New Roman" w:eastAsia="Times New Roman" w:hAnsi="Times New Roman" w:cs="Times New Roman"/>
          <w:sz w:val="24"/>
          <w:szCs w:val="24"/>
        </w:rPr>
        <w:t xml:space="preserve"> SDL</w:t>
      </w:r>
      <w:r w:rsidR="00A74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52">
        <w:rPr>
          <w:rFonts w:ascii="Times New Roman" w:eastAsia="Times New Roman" w:hAnsi="Times New Roman" w:cs="Times New Roman"/>
          <w:sz w:val="24"/>
          <w:szCs w:val="24"/>
        </w:rPr>
        <w:t>Trados</w:t>
      </w:r>
      <w:proofErr w:type="spellEnd"/>
      <w:r w:rsidRPr="00705252">
        <w:rPr>
          <w:rFonts w:ascii="Times New Roman" w:eastAsia="Times New Roman" w:hAnsi="Times New Roman" w:cs="Times New Roman"/>
          <w:sz w:val="24"/>
          <w:szCs w:val="24"/>
        </w:rPr>
        <w:t xml:space="preserve"> and HTML. </w:t>
      </w:r>
    </w:p>
    <w:p w:rsidR="007B2E8A" w:rsidRPr="00705252" w:rsidRDefault="00DE358E" w:rsidP="00DE358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5252">
        <w:rPr>
          <w:rFonts w:ascii="Times New Roman" w:eastAsia="Times New Roman" w:hAnsi="Times New Roman" w:cs="Times New Roman"/>
          <w:sz w:val="24"/>
          <w:szCs w:val="24"/>
        </w:rPr>
        <w:t xml:space="preserve">xtremely precise and dedicated. </w:t>
      </w:r>
    </w:p>
    <w:p w:rsidR="007B2E8A" w:rsidRPr="00705252" w:rsidRDefault="007B2E8A" w:rsidP="00DE358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hAnsi="Times New Roman" w:cs="Times New Roman"/>
          <w:sz w:val="24"/>
          <w:szCs w:val="24"/>
          <w:shd w:val="clear" w:color="auto" w:fill="FFFFFF"/>
        </w:rPr>
        <w:t>Knowledgeable in how culture can influence language</w:t>
      </w:r>
    </w:p>
    <w:p w:rsidR="00DE358E" w:rsidRDefault="00DE358E" w:rsidP="00DE358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Comfortable</w:t>
      </w:r>
      <w:r w:rsidRPr="00705252">
        <w:rPr>
          <w:rFonts w:ascii="Times New Roman" w:eastAsia="Times New Roman" w:hAnsi="Times New Roman" w:cs="Times New Roman"/>
          <w:sz w:val="24"/>
          <w:szCs w:val="24"/>
        </w:rPr>
        <w:t xml:space="preserve"> with both verbal and written communication, including preparing and giving presentations.</w:t>
      </w:r>
    </w:p>
    <w:p w:rsidR="00A74C11" w:rsidRPr="00705252" w:rsidRDefault="00A74C11" w:rsidP="00A74C11">
      <w:p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DE358E" w:rsidRDefault="00A74C11" w:rsidP="00DE358E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58E"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</w:p>
    <w:p w:rsidR="006E37E9" w:rsidRPr="00705252" w:rsidRDefault="006E37E9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Lead Translator</w:t>
      </w:r>
    </w:p>
    <w:p w:rsidR="00DE358E" w:rsidRPr="00705252" w:rsidRDefault="006E37E9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2018 – Present</w:t>
      </w:r>
    </w:p>
    <w:p w:rsidR="006E37E9" w:rsidRPr="00705252" w:rsidRDefault="006E37E9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7E9" w:rsidRPr="00705252" w:rsidRDefault="006E37E9" w:rsidP="006E37E9">
      <w:pPr>
        <w:pStyle w:val="ListParagraph"/>
        <w:numPr>
          <w:ilvl w:val="0"/>
          <w:numId w:val="6"/>
        </w:num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Translate written and verbal communications between English to Swahili, English – Kikuyu, English – Kamba, English – </w:t>
      </w:r>
      <w:proofErr w:type="spellStart"/>
      <w:r w:rsidRPr="00705252">
        <w:rPr>
          <w:rFonts w:ascii="Times New Roman" w:eastAsia="Times New Roman" w:hAnsi="Times New Roman" w:cs="Times New Roman"/>
          <w:bCs/>
          <w:sz w:val="24"/>
          <w:szCs w:val="24"/>
        </w:rPr>
        <w:t>Dholuo</w:t>
      </w:r>
      <w:proofErr w:type="spellEnd"/>
      <w:r w:rsidRPr="007052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37E9" w:rsidRPr="00705252" w:rsidRDefault="006E37E9" w:rsidP="006E37E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Train new hires on company-specific translation standards, including proper handling of proprietary material.</w:t>
      </w:r>
    </w:p>
    <w:p w:rsidR="006E37E9" w:rsidRPr="00705252" w:rsidRDefault="006E37E9" w:rsidP="006E37E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Serve as on-call translator for teleconferences as required.</w:t>
      </w:r>
    </w:p>
    <w:p w:rsidR="006E37E9" w:rsidRPr="00DE358E" w:rsidRDefault="006E37E9" w:rsidP="006E37E9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Provide review and verification of translation work as required, including materials created by third-party translation services.</w:t>
      </w:r>
    </w:p>
    <w:p w:rsidR="007B2E8A" w:rsidRPr="00DE358E" w:rsidRDefault="00DE358E" w:rsidP="006E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74C11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A74C11" w:rsidRPr="00A74C11">
        <w:rPr>
          <w:rFonts w:ascii="Times New Roman" w:eastAsia="Times New Roman" w:hAnsi="Times New Roman" w:cs="Times New Roman"/>
          <w:b/>
          <w:bCs/>
          <w:sz w:val="28"/>
          <w:szCs w:val="28"/>
        </w:rPr>
        <w:t>ntern</w:t>
      </w:r>
      <w:r w:rsidR="00A74C11" w:rsidRPr="00DE35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receptionist</w:t>
      </w:r>
    </w:p>
    <w:p w:rsidR="007B2E8A" w:rsidRPr="00DE358E" w:rsidRDefault="00A74C11" w:rsidP="007B2E8A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</w:p>
    <w:p w:rsidR="007B2E8A" w:rsidRPr="00DE358E" w:rsidRDefault="007B2E8A" w:rsidP="007B2E8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Served as front desk attendant, including answering phones, greeting visitors, scheduling meetings, and maintaining front lobby.</w:t>
      </w:r>
    </w:p>
    <w:p w:rsidR="007B2E8A" w:rsidRPr="00DE358E" w:rsidRDefault="007B2E8A" w:rsidP="007B2E8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Helped plan and execute company holiday parties.</w:t>
      </w:r>
    </w:p>
    <w:p w:rsidR="00DE358E" w:rsidRPr="00DE358E" w:rsidRDefault="00DE358E" w:rsidP="00DE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E8A" w:rsidRPr="00705252" w:rsidRDefault="007B2E8A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58E" w:rsidRPr="00DE358E" w:rsidRDefault="00A74C11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DE358E">
        <w:rPr>
          <w:rFonts w:ascii="Times New Roman" w:eastAsia="Times New Roman" w:hAnsi="Times New Roman" w:cs="Times New Roman"/>
          <w:b/>
          <w:bCs/>
          <w:sz w:val="28"/>
          <w:szCs w:val="28"/>
        </w:rPr>
        <w:t>ranslator</w:t>
      </w:r>
    </w:p>
    <w:p w:rsidR="00DE358E" w:rsidRPr="00DE358E" w:rsidRDefault="007B2E8A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2015 - 2017</w:t>
      </w:r>
    </w:p>
    <w:p w:rsidR="00DE358E" w:rsidRPr="00DE358E" w:rsidRDefault="00DE358E" w:rsidP="00DE358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Translated communic</w:t>
      </w:r>
      <w:r w:rsidR="007B2E8A" w:rsidRPr="00705252">
        <w:rPr>
          <w:rFonts w:ascii="Times New Roman" w:eastAsia="Times New Roman" w:hAnsi="Times New Roman" w:cs="Times New Roman"/>
          <w:sz w:val="24"/>
          <w:szCs w:val="24"/>
        </w:rPr>
        <w:t xml:space="preserve">ations between English – Swahili, English – Kikuyu, English – </w:t>
      </w:r>
      <w:proofErr w:type="spellStart"/>
      <w:r w:rsidR="007B2E8A" w:rsidRPr="00705252">
        <w:rPr>
          <w:rFonts w:ascii="Times New Roman" w:eastAsia="Times New Roman" w:hAnsi="Times New Roman" w:cs="Times New Roman"/>
          <w:sz w:val="24"/>
          <w:szCs w:val="24"/>
        </w:rPr>
        <w:t>Dholuo</w:t>
      </w:r>
      <w:proofErr w:type="spellEnd"/>
      <w:r w:rsidR="007B2E8A" w:rsidRPr="00705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C11" w:rsidRPr="00705252">
        <w:rPr>
          <w:rFonts w:ascii="Times New Roman" w:eastAsia="Times New Roman" w:hAnsi="Times New Roman" w:cs="Times New Roman"/>
          <w:sz w:val="24"/>
          <w:szCs w:val="24"/>
        </w:rPr>
        <w:t>and English</w:t>
      </w:r>
      <w:r w:rsidR="007B2E8A" w:rsidRPr="00705252">
        <w:rPr>
          <w:rFonts w:ascii="Times New Roman" w:eastAsia="Times New Roman" w:hAnsi="Times New Roman" w:cs="Times New Roman"/>
          <w:sz w:val="24"/>
          <w:szCs w:val="24"/>
        </w:rPr>
        <w:t xml:space="preserve"> – Kamba </w:t>
      </w:r>
      <w:r w:rsidRPr="00DE358E">
        <w:rPr>
          <w:rFonts w:ascii="Times New Roman" w:eastAsia="Times New Roman" w:hAnsi="Times New Roman" w:cs="Times New Roman"/>
          <w:sz w:val="24"/>
          <w:szCs w:val="24"/>
        </w:rPr>
        <w:t>parties as required.</w:t>
      </w:r>
    </w:p>
    <w:p w:rsidR="00DE358E" w:rsidRPr="00705252" w:rsidRDefault="00DE358E" w:rsidP="00DE358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 xml:space="preserve">Traveled with </w:t>
      </w:r>
      <w:r w:rsidR="007B2E8A" w:rsidRPr="00705252">
        <w:rPr>
          <w:rFonts w:ascii="Times New Roman" w:eastAsia="Times New Roman" w:hAnsi="Times New Roman" w:cs="Times New Roman"/>
          <w:sz w:val="24"/>
          <w:szCs w:val="24"/>
        </w:rPr>
        <w:t>Church administrators</w:t>
      </w:r>
      <w:r w:rsidRPr="00DE358E">
        <w:rPr>
          <w:rFonts w:ascii="Times New Roman" w:eastAsia="Times New Roman" w:hAnsi="Times New Roman" w:cs="Times New Roman"/>
          <w:sz w:val="24"/>
          <w:szCs w:val="24"/>
        </w:rPr>
        <w:t xml:space="preserve"> as tra</w:t>
      </w:r>
      <w:r w:rsidR="007B2E8A" w:rsidRPr="00705252">
        <w:rPr>
          <w:rFonts w:ascii="Times New Roman" w:eastAsia="Times New Roman" w:hAnsi="Times New Roman" w:cs="Times New Roman"/>
          <w:sz w:val="24"/>
          <w:szCs w:val="24"/>
        </w:rPr>
        <w:t>nslator and executive assistant.</w:t>
      </w:r>
    </w:p>
    <w:p w:rsidR="007B2E8A" w:rsidRPr="00DE358E" w:rsidRDefault="007B2E8A" w:rsidP="00DE358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Translated posters and preaching booklets to local languages.</w:t>
      </w:r>
    </w:p>
    <w:p w:rsidR="00DE358E" w:rsidRPr="00DE358E" w:rsidRDefault="00DE358E" w:rsidP="007B2E8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Completed backlog of written translations and entered information into digital database.</w:t>
      </w:r>
    </w:p>
    <w:p w:rsidR="00DE358E" w:rsidRPr="00DE358E" w:rsidRDefault="00DE358E" w:rsidP="00DE358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Received Outstanding Employee recognition.</w:t>
      </w:r>
    </w:p>
    <w:p w:rsidR="00DE358E" w:rsidRPr="00DE358E" w:rsidRDefault="00DE358E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358E" w:rsidRPr="00DE358E" w:rsidRDefault="00DE358E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252" w:rsidRDefault="00A74C11" w:rsidP="00770432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C11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:rsidR="00770432" w:rsidRPr="00770432" w:rsidRDefault="00770432" w:rsidP="00770432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358E" w:rsidRPr="00DE358E" w:rsidRDefault="00DE358E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b/>
          <w:bCs/>
          <w:sz w:val="24"/>
          <w:szCs w:val="24"/>
        </w:rPr>
        <w:t>Bach</w:t>
      </w:r>
      <w:r w:rsidR="007B2E8A"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elor of Arts in Linguistics</w:t>
      </w:r>
    </w:p>
    <w:p w:rsidR="00DE358E" w:rsidRPr="00DE358E" w:rsidRDefault="007B2E8A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37E9" w:rsidRPr="00705252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DE358E" w:rsidRPr="00705252" w:rsidRDefault="006E37E9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Kenyatta University</w:t>
      </w:r>
      <w:r w:rsidR="00705252" w:rsidRPr="007052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5252" w:rsidRPr="00DE358E" w:rsidRDefault="00705252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Nairobi,</w:t>
      </w:r>
    </w:p>
    <w:p w:rsidR="00DE358E" w:rsidRDefault="006E37E9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Kenya</w:t>
      </w:r>
      <w:r w:rsidR="00705252" w:rsidRPr="00705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432" w:rsidRDefault="00770432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0432" w:rsidRDefault="00770432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0432" w:rsidRDefault="00770432" w:rsidP="00770432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Certified Translator</w:t>
      </w:r>
    </w:p>
    <w:p w:rsidR="00770432" w:rsidRPr="00A74C11" w:rsidRDefault="00770432" w:rsidP="00770432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</w:t>
      </w:r>
    </w:p>
    <w:p w:rsidR="00770432" w:rsidRPr="00705252" w:rsidRDefault="00770432" w:rsidP="00770432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Translators Without Borders,</w:t>
      </w:r>
      <w:bookmarkStart w:id="0" w:name="_GoBack"/>
      <w:bookmarkEnd w:id="0"/>
    </w:p>
    <w:p w:rsidR="00770432" w:rsidRPr="00705252" w:rsidRDefault="00770432" w:rsidP="00770432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Nairobi,</w:t>
      </w:r>
    </w:p>
    <w:p w:rsidR="00770432" w:rsidRPr="00705252" w:rsidRDefault="00770432" w:rsidP="00770432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5252">
        <w:rPr>
          <w:rFonts w:ascii="Times New Roman" w:eastAsia="Times New Roman" w:hAnsi="Times New Roman" w:cs="Times New Roman"/>
          <w:sz w:val="24"/>
          <w:szCs w:val="24"/>
        </w:rPr>
        <w:t>Kenya.</w:t>
      </w:r>
    </w:p>
    <w:p w:rsidR="00770432" w:rsidRPr="00705252" w:rsidRDefault="00770432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37E9" w:rsidRPr="00DE358E" w:rsidRDefault="006E37E9" w:rsidP="00DE358E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358E" w:rsidRPr="00DE358E" w:rsidRDefault="00A74C11" w:rsidP="00DE358E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58E">
        <w:rPr>
          <w:rFonts w:ascii="Times New Roman" w:eastAsia="Times New Roman" w:hAnsi="Times New Roman" w:cs="Times New Roman"/>
          <w:b/>
          <w:bCs/>
          <w:sz w:val="28"/>
          <w:szCs w:val="28"/>
        </w:rPr>
        <w:t>HOBBIES AND INTERESTS</w:t>
      </w:r>
    </w:p>
    <w:p w:rsidR="00DE358E" w:rsidRPr="00DE358E" w:rsidRDefault="00DE358E" w:rsidP="00DE358E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358E">
        <w:rPr>
          <w:rFonts w:ascii="Times New Roman" w:eastAsia="Times New Roman" w:hAnsi="Times New Roman" w:cs="Times New Roman"/>
          <w:sz w:val="24"/>
          <w:szCs w:val="24"/>
        </w:rPr>
        <w:t>Voracious reader and participant in two book clubs. Enjoy cooking and playing the piano. Serve on city cultural awareness committee and help plan annual celebrations and events</w:t>
      </w:r>
    </w:p>
    <w:p w:rsidR="00DE358E" w:rsidRPr="00DE358E" w:rsidRDefault="00DE358E" w:rsidP="00DE358E">
      <w:pPr>
        <w:shd w:val="clear" w:color="auto" w:fill="FDFDFD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E358E" w:rsidRPr="00705252" w:rsidRDefault="00DE358E">
      <w:pPr>
        <w:rPr>
          <w:rFonts w:ascii="Times New Roman" w:hAnsi="Times New Roman" w:cs="Times New Roman"/>
          <w:sz w:val="24"/>
          <w:szCs w:val="24"/>
        </w:rPr>
      </w:pPr>
    </w:p>
    <w:sectPr w:rsidR="00DE358E" w:rsidRPr="0070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A6C"/>
    <w:multiLevelType w:val="multilevel"/>
    <w:tmpl w:val="C57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4B39"/>
    <w:multiLevelType w:val="hybridMultilevel"/>
    <w:tmpl w:val="207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E7C"/>
    <w:multiLevelType w:val="multilevel"/>
    <w:tmpl w:val="B858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35BC3"/>
    <w:multiLevelType w:val="multilevel"/>
    <w:tmpl w:val="0E5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1202F"/>
    <w:multiLevelType w:val="multilevel"/>
    <w:tmpl w:val="C4C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C0651"/>
    <w:multiLevelType w:val="multilevel"/>
    <w:tmpl w:val="273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E"/>
    <w:rsid w:val="006E37E9"/>
    <w:rsid w:val="00705252"/>
    <w:rsid w:val="00770432"/>
    <w:rsid w:val="007B2E8A"/>
    <w:rsid w:val="008E2E0F"/>
    <w:rsid w:val="00A74C11"/>
    <w:rsid w:val="00D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9DA5"/>
  <w15:chartTrackingRefBased/>
  <w15:docId w15:val="{CFEA40A2-39A9-4999-924E-72FB63C1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5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6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07283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83697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CYLINEMULI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MERCYLINE MULI</dc:creator>
  <cp:keywords/>
  <dc:description/>
  <cp:lastModifiedBy>user</cp:lastModifiedBy>
  <cp:revision>2</cp:revision>
  <dcterms:created xsi:type="dcterms:W3CDTF">2019-11-15T22:43:00Z</dcterms:created>
  <dcterms:modified xsi:type="dcterms:W3CDTF">2019-11-15T22:43:00Z</dcterms:modified>
</cp:coreProperties>
</file>